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6"/>
        <w:gridCol w:w="4958"/>
        <w:gridCol w:w="1507"/>
        <w:gridCol w:w="2314"/>
      </w:tblGrid>
      <w:tr w:rsidR="008A345F" w:rsidTr="008A345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5F" w:rsidRPr="006B0B32" w:rsidRDefault="008A345F">
            <w:pPr>
              <w:rPr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5F" w:rsidRPr="006B0B32" w:rsidRDefault="008A345F" w:rsidP="008B6B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0B32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предпрофессиональная программа в области музыкального искусства</w:t>
            </w:r>
            <w:r w:rsidRPr="006B0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0B3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8B6BAB" w:rsidRPr="006B0B32">
              <w:rPr>
                <w:rFonts w:ascii="Times New Roman" w:hAnsi="Times New Roman" w:cs="Times New Roman"/>
                <w:b/>
                <w:sz w:val="28"/>
                <w:szCs w:val="28"/>
              </w:rPr>
              <w:t>Хоровое пение</w:t>
            </w:r>
            <w:r w:rsidRPr="006B0B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5F" w:rsidRPr="006B0B32" w:rsidRDefault="008A34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0B32">
              <w:rPr>
                <w:rFonts w:ascii="Times New Roman" w:hAnsi="Times New Roman" w:cs="Times New Roman"/>
                <w:sz w:val="28"/>
                <w:szCs w:val="28"/>
              </w:rPr>
              <w:t>Срок обучения</w:t>
            </w:r>
          </w:p>
          <w:p w:rsidR="008A345F" w:rsidRPr="006B0B32" w:rsidRDefault="007621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0B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A345F" w:rsidRPr="006B0B32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5F" w:rsidRPr="006B0B32" w:rsidRDefault="008A345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B32">
              <w:rPr>
                <w:rFonts w:ascii="Times New Roman" w:hAnsi="Times New Roman" w:cs="Times New Roman"/>
                <w:b/>
                <w:sz w:val="28"/>
                <w:szCs w:val="28"/>
              </w:rPr>
              <w:t>Кол-во мест</w:t>
            </w:r>
          </w:p>
          <w:p w:rsidR="008A345F" w:rsidRPr="006B0B32" w:rsidRDefault="006B0B32" w:rsidP="006B75F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B3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8A345F" w:rsidTr="008A345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5F" w:rsidRPr="00D75DB2" w:rsidRDefault="008A34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D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5F" w:rsidRPr="00D75DB2" w:rsidRDefault="008A34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DB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5F" w:rsidRPr="00D75DB2" w:rsidRDefault="008A34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DB2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5F" w:rsidRPr="00D75DB2" w:rsidRDefault="008A34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DB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90671" w:rsidRPr="00D75DB2" w:rsidTr="00F7664F">
        <w:tc>
          <w:tcPr>
            <w:tcW w:w="566" w:type="dxa"/>
          </w:tcPr>
          <w:p w:rsidR="00D90671" w:rsidRPr="00D75DB2" w:rsidRDefault="00D90671" w:rsidP="00D90671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D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58" w:type="dxa"/>
          </w:tcPr>
          <w:p w:rsidR="00D90671" w:rsidRPr="00D90671" w:rsidRDefault="00D90671" w:rsidP="00D90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671">
              <w:rPr>
                <w:rFonts w:ascii="Times New Roman" w:hAnsi="Times New Roman" w:cs="Times New Roman"/>
                <w:sz w:val="28"/>
                <w:szCs w:val="28"/>
              </w:rPr>
              <w:t>Антонюк Роман</w:t>
            </w:r>
          </w:p>
        </w:tc>
        <w:tc>
          <w:tcPr>
            <w:tcW w:w="1507" w:type="dxa"/>
          </w:tcPr>
          <w:p w:rsidR="00D90671" w:rsidRPr="00D75DB2" w:rsidRDefault="009E209C" w:rsidP="00943C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71" w:rsidRPr="00D75DB2" w:rsidRDefault="00D90671" w:rsidP="00D906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671" w:rsidRPr="00D75DB2" w:rsidTr="00F7664F">
        <w:tc>
          <w:tcPr>
            <w:tcW w:w="566" w:type="dxa"/>
          </w:tcPr>
          <w:p w:rsidR="00D90671" w:rsidRPr="00D75DB2" w:rsidRDefault="00D90671" w:rsidP="00D9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D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58" w:type="dxa"/>
          </w:tcPr>
          <w:p w:rsidR="00D90671" w:rsidRPr="00D90671" w:rsidRDefault="00D90671" w:rsidP="00D90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0671">
              <w:rPr>
                <w:rFonts w:ascii="Times New Roman" w:hAnsi="Times New Roman" w:cs="Times New Roman"/>
                <w:sz w:val="28"/>
                <w:szCs w:val="28"/>
              </w:rPr>
              <w:t>Ахел</w:t>
            </w:r>
            <w:proofErr w:type="spellEnd"/>
            <w:r w:rsidRPr="00D90671">
              <w:rPr>
                <w:rFonts w:ascii="Times New Roman" w:hAnsi="Times New Roman" w:cs="Times New Roman"/>
                <w:sz w:val="28"/>
                <w:szCs w:val="28"/>
              </w:rPr>
              <w:t xml:space="preserve"> Николай</w:t>
            </w:r>
          </w:p>
        </w:tc>
        <w:tc>
          <w:tcPr>
            <w:tcW w:w="1507" w:type="dxa"/>
          </w:tcPr>
          <w:p w:rsidR="00D90671" w:rsidRPr="00D75DB2" w:rsidRDefault="00D70D1A" w:rsidP="00943C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71" w:rsidRPr="00D75DB2" w:rsidRDefault="00D70D1A" w:rsidP="00D906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D90671" w:rsidRPr="00D75DB2" w:rsidTr="00F7664F">
        <w:tc>
          <w:tcPr>
            <w:tcW w:w="566" w:type="dxa"/>
          </w:tcPr>
          <w:p w:rsidR="00D90671" w:rsidRPr="00D75DB2" w:rsidRDefault="00D90671" w:rsidP="00D906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D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58" w:type="dxa"/>
          </w:tcPr>
          <w:p w:rsidR="00D90671" w:rsidRPr="00D90671" w:rsidRDefault="00D90671" w:rsidP="00D906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671">
              <w:rPr>
                <w:rFonts w:ascii="Times New Roman" w:eastAsia="Calibri" w:hAnsi="Times New Roman" w:cs="Times New Roman"/>
                <w:sz w:val="28"/>
                <w:szCs w:val="28"/>
              </w:rPr>
              <w:t>Березина Екатерина</w:t>
            </w:r>
          </w:p>
        </w:tc>
        <w:tc>
          <w:tcPr>
            <w:tcW w:w="1507" w:type="dxa"/>
          </w:tcPr>
          <w:p w:rsidR="00D90671" w:rsidRPr="00D75DB2" w:rsidRDefault="00D70D1A" w:rsidP="00943C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71" w:rsidRPr="00D75DB2" w:rsidRDefault="00D90671" w:rsidP="00D906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671" w:rsidRPr="00D75DB2" w:rsidTr="00F7664F">
        <w:tc>
          <w:tcPr>
            <w:tcW w:w="566" w:type="dxa"/>
          </w:tcPr>
          <w:p w:rsidR="00D90671" w:rsidRPr="00D75DB2" w:rsidRDefault="00D90671" w:rsidP="00D906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DB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58" w:type="dxa"/>
          </w:tcPr>
          <w:p w:rsidR="00D90671" w:rsidRPr="00D90671" w:rsidRDefault="00D90671" w:rsidP="00D90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0671">
              <w:rPr>
                <w:rFonts w:ascii="Times New Roman" w:hAnsi="Times New Roman" w:cs="Times New Roman"/>
                <w:sz w:val="28"/>
                <w:szCs w:val="28"/>
              </w:rPr>
              <w:t>Вашкевич</w:t>
            </w:r>
            <w:proofErr w:type="spellEnd"/>
            <w:r w:rsidRPr="00D90671"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1507" w:type="dxa"/>
          </w:tcPr>
          <w:p w:rsidR="00D90671" w:rsidRPr="00D75DB2" w:rsidRDefault="003E2E94" w:rsidP="00943C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71" w:rsidRPr="00D75DB2" w:rsidRDefault="00D90671" w:rsidP="00D906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671" w:rsidRPr="00D75DB2" w:rsidTr="00F7664F">
        <w:tc>
          <w:tcPr>
            <w:tcW w:w="566" w:type="dxa"/>
          </w:tcPr>
          <w:p w:rsidR="00D90671" w:rsidRPr="00D75DB2" w:rsidRDefault="00D90671" w:rsidP="00D906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DB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58" w:type="dxa"/>
          </w:tcPr>
          <w:p w:rsidR="00D90671" w:rsidRPr="00D90671" w:rsidRDefault="00D90671" w:rsidP="00D90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671">
              <w:rPr>
                <w:rFonts w:ascii="Times New Roman" w:hAnsi="Times New Roman" w:cs="Times New Roman"/>
                <w:sz w:val="28"/>
                <w:szCs w:val="28"/>
              </w:rPr>
              <w:t>Виноградский Павел</w:t>
            </w:r>
          </w:p>
        </w:tc>
        <w:tc>
          <w:tcPr>
            <w:tcW w:w="1507" w:type="dxa"/>
          </w:tcPr>
          <w:p w:rsidR="00D90671" w:rsidRPr="00D75DB2" w:rsidRDefault="00943CA1" w:rsidP="00943C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71" w:rsidRPr="00D75DB2" w:rsidRDefault="00D90671" w:rsidP="00D906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671" w:rsidRPr="00D75DB2" w:rsidTr="00F7664F">
        <w:tc>
          <w:tcPr>
            <w:tcW w:w="566" w:type="dxa"/>
          </w:tcPr>
          <w:p w:rsidR="00D90671" w:rsidRPr="00D75DB2" w:rsidRDefault="00D90671" w:rsidP="00D906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D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8" w:type="dxa"/>
          </w:tcPr>
          <w:p w:rsidR="00D90671" w:rsidRPr="00D90671" w:rsidRDefault="00D90671" w:rsidP="00D90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671">
              <w:rPr>
                <w:rFonts w:ascii="Times New Roman" w:hAnsi="Times New Roman" w:cs="Times New Roman"/>
                <w:sz w:val="28"/>
                <w:szCs w:val="28"/>
              </w:rPr>
              <w:t>Карпенко Виктория</w:t>
            </w:r>
          </w:p>
        </w:tc>
        <w:tc>
          <w:tcPr>
            <w:tcW w:w="1507" w:type="dxa"/>
          </w:tcPr>
          <w:p w:rsidR="00D90671" w:rsidRPr="00D75DB2" w:rsidRDefault="001154AC" w:rsidP="00943C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71" w:rsidRPr="00D75DB2" w:rsidRDefault="00D90671" w:rsidP="00D906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671" w:rsidRPr="00D75DB2" w:rsidTr="00F7664F">
        <w:tc>
          <w:tcPr>
            <w:tcW w:w="566" w:type="dxa"/>
          </w:tcPr>
          <w:p w:rsidR="00D90671" w:rsidRPr="00D75DB2" w:rsidRDefault="00D90671" w:rsidP="00D906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D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8" w:type="dxa"/>
          </w:tcPr>
          <w:p w:rsidR="00D90671" w:rsidRPr="00D90671" w:rsidRDefault="00D90671" w:rsidP="00D906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671">
              <w:rPr>
                <w:rFonts w:ascii="Times New Roman" w:eastAsia="Calibri" w:hAnsi="Times New Roman" w:cs="Times New Roman"/>
                <w:sz w:val="28"/>
                <w:szCs w:val="28"/>
              </w:rPr>
              <w:t>Коваленко София</w:t>
            </w:r>
          </w:p>
        </w:tc>
        <w:tc>
          <w:tcPr>
            <w:tcW w:w="1507" w:type="dxa"/>
          </w:tcPr>
          <w:p w:rsidR="00D90671" w:rsidRPr="00D75DB2" w:rsidRDefault="00943CA1" w:rsidP="00943C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71" w:rsidRPr="00D75DB2" w:rsidRDefault="00D90671" w:rsidP="00D906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671" w:rsidRPr="00D75DB2" w:rsidTr="00F7664F">
        <w:tc>
          <w:tcPr>
            <w:tcW w:w="566" w:type="dxa"/>
          </w:tcPr>
          <w:p w:rsidR="00D90671" w:rsidRPr="00D75DB2" w:rsidRDefault="00D90671" w:rsidP="00D906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D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58" w:type="dxa"/>
          </w:tcPr>
          <w:p w:rsidR="00D90671" w:rsidRPr="00D90671" w:rsidRDefault="00D90671" w:rsidP="00D90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671">
              <w:rPr>
                <w:rFonts w:ascii="Times New Roman" w:eastAsia="Calibri" w:hAnsi="Times New Roman" w:cs="Times New Roman"/>
                <w:sz w:val="28"/>
                <w:szCs w:val="28"/>
              </w:rPr>
              <w:t>Кузьмина Алиса</w:t>
            </w:r>
          </w:p>
        </w:tc>
        <w:tc>
          <w:tcPr>
            <w:tcW w:w="1507" w:type="dxa"/>
          </w:tcPr>
          <w:p w:rsidR="00D90671" w:rsidRPr="00D75DB2" w:rsidRDefault="00D174BC" w:rsidP="00943C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71" w:rsidRPr="00D75DB2" w:rsidRDefault="00D90671" w:rsidP="00D906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671" w:rsidRPr="00D75DB2" w:rsidTr="00F7664F">
        <w:tc>
          <w:tcPr>
            <w:tcW w:w="566" w:type="dxa"/>
          </w:tcPr>
          <w:p w:rsidR="00D90671" w:rsidRPr="00D75DB2" w:rsidRDefault="00D90671" w:rsidP="00D906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D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58" w:type="dxa"/>
          </w:tcPr>
          <w:p w:rsidR="00D90671" w:rsidRPr="00D90671" w:rsidRDefault="00D90671" w:rsidP="00D90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671">
              <w:rPr>
                <w:rFonts w:ascii="Times New Roman" w:hAnsi="Times New Roman" w:cs="Times New Roman"/>
                <w:sz w:val="28"/>
                <w:szCs w:val="28"/>
              </w:rPr>
              <w:t>Луценко Ангелина</w:t>
            </w:r>
          </w:p>
        </w:tc>
        <w:tc>
          <w:tcPr>
            <w:tcW w:w="1507" w:type="dxa"/>
          </w:tcPr>
          <w:p w:rsidR="00D90671" w:rsidRPr="00D75DB2" w:rsidRDefault="00271AA0" w:rsidP="00943C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71" w:rsidRPr="00D75DB2" w:rsidRDefault="00D90671" w:rsidP="00D906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671" w:rsidRPr="00D75DB2" w:rsidTr="00F7664F">
        <w:tc>
          <w:tcPr>
            <w:tcW w:w="566" w:type="dxa"/>
          </w:tcPr>
          <w:p w:rsidR="00D90671" w:rsidRPr="00D75DB2" w:rsidRDefault="00D90671" w:rsidP="00D906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D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58" w:type="dxa"/>
          </w:tcPr>
          <w:p w:rsidR="00D90671" w:rsidRPr="00D90671" w:rsidRDefault="00D90671" w:rsidP="00D90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671">
              <w:rPr>
                <w:rFonts w:ascii="Times New Roman" w:hAnsi="Times New Roman" w:cs="Times New Roman"/>
                <w:sz w:val="28"/>
                <w:szCs w:val="28"/>
              </w:rPr>
              <w:t>Луценко Полина</w:t>
            </w:r>
          </w:p>
        </w:tc>
        <w:tc>
          <w:tcPr>
            <w:tcW w:w="1507" w:type="dxa"/>
          </w:tcPr>
          <w:p w:rsidR="00D90671" w:rsidRPr="00D75DB2" w:rsidRDefault="00271AA0" w:rsidP="00943C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71" w:rsidRPr="00D75DB2" w:rsidRDefault="00D90671" w:rsidP="00D906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671" w:rsidRPr="00D75DB2" w:rsidTr="00F7664F">
        <w:tc>
          <w:tcPr>
            <w:tcW w:w="566" w:type="dxa"/>
          </w:tcPr>
          <w:p w:rsidR="00D90671" w:rsidRPr="00D75DB2" w:rsidRDefault="00D90671" w:rsidP="00D906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D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58" w:type="dxa"/>
          </w:tcPr>
          <w:p w:rsidR="00D90671" w:rsidRPr="00D90671" w:rsidRDefault="00D90671" w:rsidP="00D90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671">
              <w:rPr>
                <w:rFonts w:ascii="Times New Roman" w:hAnsi="Times New Roman" w:cs="Times New Roman"/>
                <w:sz w:val="28"/>
                <w:szCs w:val="28"/>
              </w:rPr>
              <w:t>Никулина Мария</w:t>
            </w:r>
          </w:p>
        </w:tc>
        <w:tc>
          <w:tcPr>
            <w:tcW w:w="1507" w:type="dxa"/>
          </w:tcPr>
          <w:p w:rsidR="00D90671" w:rsidRPr="00D75DB2" w:rsidRDefault="005756FF" w:rsidP="00943C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bookmarkStart w:id="0" w:name="_GoBack"/>
            <w:bookmarkEnd w:id="0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71" w:rsidRPr="00D75DB2" w:rsidRDefault="00D90671" w:rsidP="00D906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671" w:rsidRPr="00D75DB2" w:rsidTr="00F7664F">
        <w:tc>
          <w:tcPr>
            <w:tcW w:w="566" w:type="dxa"/>
          </w:tcPr>
          <w:p w:rsidR="00D90671" w:rsidRPr="00D75DB2" w:rsidRDefault="00D90671" w:rsidP="00D906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D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58" w:type="dxa"/>
          </w:tcPr>
          <w:p w:rsidR="00D90671" w:rsidRPr="00D90671" w:rsidRDefault="00D90671" w:rsidP="00D90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0671">
              <w:rPr>
                <w:rFonts w:ascii="Times New Roman" w:eastAsia="Calibri" w:hAnsi="Times New Roman" w:cs="Times New Roman"/>
                <w:sz w:val="28"/>
                <w:szCs w:val="28"/>
              </w:rPr>
              <w:t>Рябкова</w:t>
            </w:r>
            <w:proofErr w:type="spellEnd"/>
            <w:r w:rsidRPr="00D906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1507" w:type="dxa"/>
          </w:tcPr>
          <w:p w:rsidR="00D90671" w:rsidRPr="00D75DB2" w:rsidRDefault="00C76FC4" w:rsidP="00943C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71" w:rsidRPr="00D75DB2" w:rsidRDefault="00D90671" w:rsidP="00D906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671" w:rsidRPr="00D75DB2" w:rsidTr="00F7664F">
        <w:tc>
          <w:tcPr>
            <w:tcW w:w="566" w:type="dxa"/>
          </w:tcPr>
          <w:p w:rsidR="00D90671" w:rsidRPr="00D75DB2" w:rsidRDefault="00D90671" w:rsidP="00D906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D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58" w:type="dxa"/>
          </w:tcPr>
          <w:p w:rsidR="00D90671" w:rsidRPr="00D90671" w:rsidRDefault="00D90671" w:rsidP="00D90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671">
              <w:rPr>
                <w:rFonts w:ascii="Times New Roman" w:hAnsi="Times New Roman" w:cs="Times New Roman"/>
                <w:sz w:val="28"/>
                <w:szCs w:val="28"/>
              </w:rPr>
              <w:t xml:space="preserve">Самарина Виктория  </w:t>
            </w:r>
          </w:p>
        </w:tc>
        <w:tc>
          <w:tcPr>
            <w:tcW w:w="1507" w:type="dxa"/>
          </w:tcPr>
          <w:p w:rsidR="00D90671" w:rsidRPr="00D75DB2" w:rsidRDefault="00943CA1" w:rsidP="00943C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71" w:rsidRPr="00D75DB2" w:rsidRDefault="00D90671" w:rsidP="00D906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671" w:rsidRPr="00D75DB2" w:rsidTr="00F7664F">
        <w:tc>
          <w:tcPr>
            <w:tcW w:w="566" w:type="dxa"/>
          </w:tcPr>
          <w:p w:rsidR="00D90671" w:rsidRPr="00D75DB2" w:rsidRDefault="00D90671" w:rsidP="00D906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D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58" w:type="dxa"/>
          </w:tcPr>
          <w:p w:rsidR="00D90671" w:rsidRPr="00D90671" w:rsidRDefault="00D90671" w:rsidP="00D90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0671">
              <w:rPr>
                <w:rFonts w:ascii="Times New Roman" w:hAnsi="Times New Roman" w:cs="Times New Roman"/>
                <w:sz w:val="28"/>
                <w:szCs w:val="28"/>
              </w:rPr>
              <w:t>Сараджьян</w:t>
            </w:r>
            <w:proofErr w:type="spellEnd"/>
            <w:r w:rsidRPr="00D90671"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1507" w:type="dxa"/>
          </w:tcPr>
          <w:p w:rsidR="00D90671" w:rsidRPr="00D75DB2" w:rsidRDefault="00F84625" w:rsidP="00943C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71" w:rsidRPr="00D75DB2" w:rsidRDefault="00D90671" w:rsidP="00D906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671" w:rsidRPr="00D75DB2" w:rsidTr="00F7664F">
        <w:tc>
          <w:tcPr>
            <w:tcW w:w="566" w:type="dxa"/>
          </w:tcPr>
          <w:p w:rsidR="00D90671" w:rsidRPr="00D75DB2" w:rsidRDefault="00D90671" w:rsidP="00D906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D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58" w:type="dxa"/>
          </w:tcPr>
          <w:p w:rsidR="00D90671" w:rsidRPr="00D90671" w:rsidRDefault="00D90671" w:rsidP="00D90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671">
              <w:rPr>
                <w:rFonts w:ascii="Times New Roman" w:hAnsi="Times New Roman" w:cs="Times New Roman"/>
                <w:sz w:val="28"/>
                <w:szCs w:val="28"/>
              </w:rPr>
              <w:t>Сидорова Мария</w:t>
            </w:r>
          </w:p>
        </w:tc>
        <w:tc>
          <w:tcPr>
            <w:tcW w:w="1507" w:type="dxa"/>
          </w:tcPr>
          <w:p w:rsidR="00D90671" w:rsidRPr="00D75DB2" w:rsidRDefault="0092354B" w:rsidP="00943C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71" w:rsidRPr="00D75DB2" w:rsidRDefault="00D90671" w:rsidP="00D906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671" w:rsidRPr="00D75DB2" w:rsidTr="00F7664F">
        <w:tc>
          <w:tcPr>
            <w:tcW w:w="566" w:type="dxa"/>
          </w:tcPr>
          <w:p w:rsidR="00D90671" w:rsidRPr="00D75DB2" w:rsidRDefault="00D90671" w:rsidP="00D906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D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58" w:type="dxa"/>
          </w:tcPr>
          <w:p w:rsidR="00D90671" w:rsidRPr="00D90671" w:rsidRDefault="00D90671" w:rsidP="00D90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671">
              <w:rPr>
                <w:rFonts w:ascii="Times New Roman" w:hAnsi="Times New Roman" w:cs="Times New Roman"/>
                <w:sz w:val="28"/>
                <w:szCs w:val="28"/>
              </w:rPr>
              <w:t>Соболева Милена</w:t>
            </w:r>
          </w:p>
        </w:tc>
        <w:tc>
          <w:tcPr>
            <w:tcW w:w="1507" w:type="dxa"/>
          </w:tcPr>
          <w:p w:rsidR="00D90671" w:rsidRPr="00D75DB2" w:rsidRDefault="00533284" w:rsidP="00943C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71" w:rsidRPr="00D75DB2" w:rsidRDefault="00533284" w:rsidP="00D906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</w:tr>
      <w:tr w:rsidR="00D90671" w:rsidRPr="00D75DB2" w:rsidTr="00F7664F">
        <w:tc>
          <w:tcPr>
            <w:tcW w:w="566" w:type="dxa"/>
          </w:tcPr>
          <w:p w:rsidR="00D90671" w:rsidRPr="00D75DB2" w:rsidRDefault="00D90671" w:rsidP="00D906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D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58" w:type="dxa"/>
          </w:tcPr>
          <w:p w:rsidR="00D90671" w:rsidRPr="00D90671" w:rsidRDefault="00D90671" w:rsidP="00D906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90671">
              <w:rPr>
                <w:rFonts w:ascii="Times New Roman" w:eastAsia="Calibri" w:hAnsi="Times New Roman" w:cs="Times New Roman"/>
                <w:sz w:val="28"/>
                <w:szCs w:val="28"/>
              </w:rPr>
              <w:t>Сытник</w:t>
            </w:r>
            <w:proofErr w:type="spellEnd"/>
            <w:r w:rsidRPr="00D906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1507" w:type="dxa"/>
          </w:tcPr>
          <w:p w:rsidR="00D90671" w:rsidRPr="00D75DB2" w:rsidRDefault="0092354B" w:rsidP="00943C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71" w:rsidRPr="00D75DB2" w:rsidRDefault="00D90671" w:rsidP="00D906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671" w:rsidRPr="00D75DB2" w:rsidTr="00F7664F">
        <w:tc>
          <w:tcPr>
            <w:tcW w:w="566" w:type="dxa"/>
          </w:tcPr>
          <w:p w:rsidR="00D90671" w:rsidRPr="00D75DB2" w:rsidRDefault="00D90671" w:rsidP="00D906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D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58" w:type="dxa"/>
          </w:tcPr>
          <w:p w:rsidR="00D90671" w:rsidRPr="00D90671" w:rsidRDefault="00D90671" w:rsidP="00D90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671">
              <w:rPr>
                <w:rFonts w:ascii="Times New Roman" w:hAnsi="Times New Roman" w:cs="Times New Roman"/>
                <w:sz w:val="28"/>
                <w:szCs w:val="28"/>
              </w:rPr>
              <w:t>Торопова Мария</w:t>
            </w:r>
          </w:p>
        </w:tc>
        <w:tc>
          <w:tcPr>
            <w:tcW w:w="1507" w:type="dxa"/>
          </w:tcPr>
          <w:p w:rsidR="00D90671" w:rsidRPr="00D75DB2" w:rsidRDefault="002E27B6" w:rsidP="00943C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71" w:rsidRPr="00D75DB2" w:rsidRDefault="00D90671" w:rsidP="00D906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671" w:rsidRPr="00D75DB2" w:rsidTr="00F7664F">
        <w:tc>
          <w:tcPr>
            <w:tcW w:w="566" w:type="dxa"/>
          </w:tcPr>
          <w:p w:rsidR="00D90671" w:rsidRPr="00D75DB2" w:rsidRDefault="00D90671" w:rsidP="00D906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D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58" w:type="dxa"/>
          </w:tcPr>
          <w:p w:rsidR="00D90671" w:rsidRPr="00D90671" w:rsidRDefault="00D90671" w:rsidP="00D90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0671">
              <w:rPr>
                <w:rFonts w:ascii="Times New Roman" w:eastAsia="Calibri" w:hAnsi="Times New Roman" w:cs="Times New Roman"/>
                <w:sz w:val="28"/>
                <w:szCs w:val="28"/>
              </w:rPr>
              <w:t>Хомуха</w:t>
            </w:r>
            <w:proofErr w:type="spellEnd"/>
            <w:r w:rsidRPr="00D906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1507" w:type="dxa"/>
          </w:tcPr>
          <w:p w:rsidR="00D90671" w:rsidRPr="00D75DB2" w:rsidRDefault="005C3279" w:rsidP="00943C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71" w:rsidRPr="00D75DB2" w:rsidRDefault="00D90671" w:rsidP="00D906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671" w:rsidRPr="00D75DB2" w:rsidTr="00F7664F">
        <w:tc>
          <w:tcPr>
            <w:tcW w:w="566" w:type="dxa"/>
          </w:tcPr>
          <w:p w:rsidR="00D90671" w:rsidRPr="00D75DB2" w:rsidRDefault="00D90671" w:rsidP="00D906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D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58" w:type="dxa"/>
          </w:tcPr>
          <w:p w:rsidR="00D90671" w:rsidRPr="00D90671" w:rsidRDefault="00D90671" w:rsidP="00D90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0671">
              <w:rPr>
                <w:rFonts w:ascii="Times New Roman" w:eastAsia="Calibri" w:hAnsi="Times New Roman" w:cs="Times New Roman"/>
                <w:sz w:val="28"/>
                <w:szCs w:val="28"/>
              </w:rPr>
              <w:t>Хотченков</w:t>
            </w:r>
            <w:proofErr w:type="spellEnd"/>
            <w:r w:rsidRPr="00D906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1507" w:type="dxa"/>
          </w:tcPr>
          <w:p w:rsidR="00D90671" w:rsidRPr="00D75DB2" w:rsidRDefault="00C82F08" w:rsidP="00943C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71" w:rsidRPr="00D75DB2" w:rsidRDefault="00D90671" w:rsidP="00D906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2D9E" w:rsidRPr="00D75DB2" w:rsidRDefault="00532D9E">
      <w:pPr>
        <w:rPr>
          <w:sz w:val="24"/>
          <w:szCs w:val="24"/>
        </w:rPr>
      </w:pPr>
    </w:p>
    <w:p w:rsidR="00185BA5" w:rsidRPr="00D75DB2" w:rsidRDefault="00532D9E" w:rsidP="00532D9E">
      <w:pPr>
        <w:rPr>
          <w:rFonts w:ascii="Times New Roman" w:hAnsi="Times New Roman" w:cs="Times New Roman"/>
          <w:b/>
          <w:sz w:val="32"/>
          <w:szCs w:val="32"/>
        </w:rPr>
      </w:pPr>
      <w:r w:rsidRPr="00231BFA">
        <w:rPr>
          <w:rFonts w:ascii="Times New Roman" w:hAnsi="Times New Roman" w:cs="Times New Roman"/>
          <w:b/>
          <w:sz w:val="32"/>
          <w:szCs w:val="32"/>
        </w:rPr>
        <w:t>Проходной балл - 25</w:t>
      </w:r>
    </w:p>
    <w:sectPr w:rsidR="00185BA5" w:rsidRPr="00D75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4E"/>
    <w:rsid w:val="001154AC"/>
    <w:rsid w:val="00185BA5"/>
    <w:rsid w:val="00231BFA"/>
    <w:rsid w:val="00271AA0"/>
    <w:rsid w:val="002E27B6"/>
    <w:rsid w:val="00361429"/>
    <w:rsid w:val="003E2E94"/>
    <w:rsid w:val="00532D9E"/>
    <w:rsid w:val="00533284"/>
    <w:rsid w:val="005756FF"/>
    <w:rsid w:val="005C3279"/>
    <w:rsid w:val="005D722B"/>
    <w:rsid w:val="006B0B32"/>
    <w:rsid w:val="006B75FA"/>
    <w:rsid w:val="006D0BC0"/>
    <w:rsid w:val="006F57FB"/>
    <w:rsid w:val="007513F9"/>
    <w:rsid w:val="00762183"/>
    <w:rsid w:val="007722BD"/>
    <w:rsid w:val="008A345F"/>
    <w:rsid w:val="008B6BAB"/>
    <w:rsid w:val="0092354B"/>
    <w:rsid w:val="00943CA1"/>
    <w:rsid w:val="00985545"/>
    <w:rsid w:val="009945EB"/>
    <w:rsid w:val="009E209C"/>
    <w:rsid w:val="00B95C6D"/>
    <w:rsid w:val="00BC325A"/>
    <w:rsid w:val="00C07F41"/>
    <w:rsid w:val="00C76FC4"/>
    <w:rsid w:val="00C82F08"/>
    <w:rsid w:val="00D174BC"/>
    <w:rsid w:val="00D70D1A"/>
    <w:rsid w:val="00D75DB2"/>
    <w:rsid w:val="00D90671"/>
    <w:rsid w:val="00DE706F"/>
    <w:rsid w:val="00E06F4E"/>
    <w:rsid w:val="00E32800"/>
    <w:rsid w:val="00EC7291"/>
    <w:rsid w:val="00F537E4"/>
    <w:rsid w:val="00F8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3A177"/>
  <w15:chartTrackingRefBased/>
  <w15:docId w15:val="{7AE15BA0-627C-4B18-AABB-9BA212C5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45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45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ПК</cp:lastModifiedBy>
  <cp:revision>35</cp:revision>
  <dcterms:created xsi:type="dcterms:W3CDTF">2021-10-27T10:00:00Z</dcterms:created>
  <dcterms:modified xsi:type="dcterms:W3CDTF">2024-06-10T08:03:00Z</dcterms:modified>
</cp:coreProperties>
</file>