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  <w:proofErr w:type="gramStart"/>
      <w:r w:rsidRPr="00C37F4D">
        <w:rPr>
          <w:rFonts w:eastAsia="Calibri" w:cs="Times New Roman"/>
          <w:sz w:val="24"/>
          <w:szCs w:val="24"/>
          <w:lang w:eastAsia="ru-RU"/>
        </w:rPr>
        <w:t xml:space="preserve">СОГЛАСОВАНО:   </w:t>
      </w:r>
      <w:proofErr w:type="gramEnd"/>
      <w:r w:rsidRPr="00C37F4D">
        <w:rPr>
          <w:rFonts w:eastAsia="Calibri" w:cs="Times New Roman"/>
          <w:sz w:val="24"/>
          <w:szCs w:val="24"/>
          <w:lang w:eastAsia="ru-RU"/>
        </w:rPr>
        <w:t xml:space="preserve">                            </w:t>
      </w:r>
      <w:r w:rsidR="007D061F" w:rsidRPr="00C37F4D">
        <w:rPr>
          <w:rFonts w:eastAsia="Calibri" w:cs="Times New Roman"/>
          <w:sz w:val="24"/>
          <w:szCs w:val="24"/>
          <w:lang w:eastAsia="ru-RU"/>
        </w:rPr>
        <w:t xml:space="preserve">                               </w:t>
      </w:r>
      <w:r w:rsidRPr="00C37F4D">
        <w:rPr>
          <w:rFonts w:eastAsia="Calibri" w:cs="Times New Roman"/>
          <w:sz w:val="24"/>
          <w:szCs w:val="24"/>
          <w:lang w:eastAsia="ru-RU"/>
        </w:rPr>
        <w:t>УТВЕРЖДАЮ:</w:t>
      </w: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  <w:r w:rsidRPr="00C37F4D">
        <w:rPr>
          <w:rFonts w:eastAsia="Calibri" w:cs="Times New Roman"/>
          <w:sz w:val="24"/>
          <w:szCs w:val="24"/>
          <w:lang w:eastAsia="ru-RU"/>
        </w:rPr>
        <w:t>Руководитель комитета                                                     Директор МБУДО ДШИ №4</w:t>
      </w: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  <w:r w:rsidRPr="00C37F4D">
        <w:rPr>
          <w:rFonts w:eastAsia="Calibri" w:cs="Times New Roman"/>
          <w:sz w:val="24"/>
          <w:szCs w:val="24"/>
          <w:lang w:eastAsia="ru-RU"/>
        </w:rPr>
        <w:t>культуры и молодежной                                                    города Ставрополя</w:t>
      </w: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  <w:r w:rsidRPr="00C37F4D">
        <w:rPr>
          <w:rFonts w:eastAsia="Calibri" w:cs="Times New Roman"/>
          <w:sz w:val="24"/>
          <w:szCs w:val="24"/>
          <w:lang w:eastAsia="ru-RU"/>
        </w:rPr>
        <w:t xml:space="preserve">политики администрации                                                  </w:t>
      </w: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  <w:r w:rsidRPr="00C37F4D">
        <w:rPr>
          <w:rFonts w:eastAsia="Calibri" w:cs="Times New Roman"/>
          <w:sz w:val="24"/>
          <w:szCs w:val="24"/>
          <w:lang w:eastAsia="ru-RU"/>
        </w:rPr>
        <w:t>города Ставрополя</w:t>
      </w: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  <w:r w:rsidRPr="00C37F4D">
        <w:rPr>
          <w:rFonts w:eastAsia="Calibri" w:cs="Times New Roman"/>
          <w:sz w:val="24"/>
          <w:szCs w:val="24"/>
          <w:lang w:eastAsia="ru-RU"/>
        </w:rPr>
        <w:t>_____________________                                                    __________________________</w:t>
      </w: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  <w:r w:rsidRPr="00C37F4D">
        <w:rPr>
          <w:rFonts w:eastAsia="Calibri" w:cs="Times New Roman"/>
          <w:sz w:val="24"/>
          <w:szCs w:val="24"/>
          <w:lang w:eastAsia="ru-RU"/>
        </w:rPr>
        <w:t>/</w:t>
      </w:r>
      <w:r w:rsidR="000C6DEC" w:rsidRPr="00C37F4D">
        <w:rPr>
          <w:rFonts w:eastAsia="Calibri" w:cs="Times New Roman"/>
          <w:sz w:val="24"/>
          <w:szCs w:val="24"/>
          <w:lang w:eastAsia="ru-RU"/>
        </w:rPr>
        <w:t>Н.П. Головин</w:t>
      </w:r>
      <w:r w:rsidRPr="00C37F4D">
        <w:rPr>
          <w:rFonts w:eastAsia="Calibri" w:cs="Times New Roman"/>
          <w:sz w:val="24"/>
          <w:szCs w:val="24"/>
          <w:lang w:eastAsia="ru-RU"/>
        </w:rPr>
        <w:t xml:space="preserve">/                                                                  </w:t>
      </w:r>
      <w:r w:rsidR="0039499A" w:rsidRPr="00C37F4D">
        <w:rPr>
          <w:rFonts w:eastAsia="Calibri" w:cs="Times New Roman"/>
          <w:sz w:val="24"/>
          <w:szCs w:val="24"/>
          <w:lang w:eastAsia="ru-RU"/>
        </w:rPr>
        <w:t xml:space="preserve">   </w:t>
      </w:r>
      <w:r w:rsidRPr="00C37F4D">
        <w:rPr>
          <w:rFonts w:eastAsia="Calibri" w:cs="Times New Roman"/>
          <w:sz w:val="24"/>
          <w:szCs w:val="24"/>
          <w:lang w:eastAsia="ru-RU"/>
        </w:rPr>
        <w:t>/Н. А. Овсянникова/</w:t>
      </w: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  <w:r w:rsidRPr="00C37F4D">
        <w:rPr>
          <w:rFonts w:eastAsia="Calibri" w:cs="Times New Roman"/>
          <w:sz w:val="24"/>
          <w:szCs w:val="24"/>
          <w:lang w:eastAsia="ru-RU"/>
        </w:rPr>
        <w:t>«____»_________ ______                                                   «_____»____________ _______</w:t>
      </w: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</w:p>
    <w:p w:rsidR="007E4B7E" w:rsidRPr="00C37F4D" w:rsidRDefault="007E4B7E" w:rsidP="007E4B7E">
      <w:pPr>
        <w:rPr>
          <w:rFonts w:eastAsia="Calibri" w:cs="Times New Roman"/>
          <w:sz w:val="24"/>
          <w:szCs w:val="24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rPr>
          <w:rFonts w:eastAsia="Calibri" w:cs="Times New Roman"/>
          <w:b/>
          <w:sz w:val="52"/>
          <w:szCs w:val="52"/>
          <w:lang w:eastAsia="ru-RU"/>
        </w:rPr>
      </w:pPr>
      <w:r w:rsidRPr="00C37F4D">
        <w:rPr>
          <w:rFonts w:eastAsia="Calibri" w:cs="Times New Roman"/>
          <w:b/>
          <w:sz w:val="52"/>
          <w:szCs w:val="52"/>
          <w:lang w:eastAsia="ru-RU"/>
        </w:rPr>
        <w:t xml:space="preserve">             </w:t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sz w:val="96"/>
          <w:szCs w:val="96"/>
          <w:lang w:eastAsia="ru-RU"/>
        </w:rPr>
      </w:pPr>
      <w:r w:rsidRPr="00C37F4D">
        <w:rPr>
          <w:rFonts w:eastAsia="Calibri" w:cs="Times New Roman"/>
          <w:sz w:val="96"/>
          <w:szCs w:val="96"/>
          <w:lang w:eastAsia="ru-RU"/>
        </w:rPr>
        <w:t>ПЕРСПЕКТИВНЫЙ</w:t>
      </w:r>
    </w:p>
    <w:p w:rsidR="007E4B7E" w:rsidRPr="00C37F4D" w:rsidRDefault="007D061F" w:rsidP="007E4B7E">
      <w:pPr>
        <w:tabs>
          <w:tab w:val="left" w:pos="1845"/>
        </w:tabs>
        <w:jc w:val="center"/>
        <w:rPr>
          <w:rFonts w:eastAsia="Calibri" w:cs="Times New Roman"/>
          <w:sz w:val="96"/>
          <w:szCs w:val="96"/>
          <w:lang w:eastAsia="ru-RU"/>
        </w:rPr>
      </w:pPr>
      <w:r w:rsidRPr="00C37F4D">
        <w:rPr>
          <w:rFonts w:eastAsia="Calibri" w:cs="Times New Roman"/>
          <w:sz w:val="96"/>
          <w:szCs w:val="96"/>
          <w:lang w:eastAsia="ru-RU"/>
        </w:rPr>
        <w:t xml:space="preserve">ПЛАН </w:t>
      </w:r>
      <w:r w:rsidR="007E4B7E" w:rsidRPr="00C37F4D">
        <w:rPr>
          <w:rFonts w:eastAsia="Calibri" w:cs="Times New Roman"/>
          <w:sz w:val="96"/>
          <w:szCs w:val="96"/>
          <w:lang w:eastAsia="ru-RU"/>
        </w:rPr>
        <w:t>РАБОТЫ</w:t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b/>
          <w:sz w:val="52"/>
          <w:szCs w:val="52"/>
          <w:lang w:eastAsia="ru-RU"/>
        </w:rPr>
      </w:pPr>
    </w:p>
    <w:p w:rsidR="007E4B7E" w:rsidRPr="00C37F4D" w:rsidRDefault="007D061F" w:rsidP="007E4B7E">
      <w:pPr>
        <w:tabs>
          <w:tab w:val="left" w:pos="1845"/>
        </w:tabs>
        <w:jc w:val="center"/>
        <w:rPr>
          <w:rFonts w:eastAsia="Calibri" w:cs="Times New Roman"/>
          <w:b/>
          <w:sz w:val="52"/>
          <w:szCs w:val="52"/>
          <w:lang w:eastAsia="ru-RU"/>
        </w:rPr>
      </w:pPr>
      <w:r w:rsidRPr="00C37F4D">
        <w:rPr>
          <w:rFonts w:eastAsia="Calibri" w:cs="Times New Roman"/>
          <w:b/>
          <w:sz w:val="52"/>
          <w:szCs w:val="52"/>
          <w:lang w:eastAsia="ru-RU"/>
        </w:rPr>
        <w:t xml:space="preserve">МБУДО </w:t>
      </w:r>
      <w:r w:rsidR="007E4B7E" w:rsidRPr="00C37F4D">
        <w:rPr>
          <w:rFonts w:eastAsia="Calibri" w:cs="Times New Roman"/>
          <w:b/>
          <w:sz w:val="52"/>
          <w:szCs w:val="52"/>
          <w:lang w:eastAsia="ru-RU"/>
        </w:rPr>
        <w:t>ДШИ № 4</w:t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b/>
          <w:sz w:val="52"/>
          <w:szCs w:val="52"/>
          <w:lang w:eastAsia="ru-RU"/>
        </w:rPr>
      </w:pPr>
      <w:r w:rsidRPr="00C37F4D">
        <w:rPr>
          <w:rFonts w:eastAsia="Calibri" w:cs="Times New Roman"/>
          <w:b/>
          <w:sz w:val="52"/>
          <w:szCs w:val="52"/>
          <w:lang w:eastAsia="ru-RU"/>
        </w:rPr>
        <w:t>г. СТАВРОПОЛЯ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 w:val="56"/>
          <w:szCs w:val="56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 w:val="56"/>
          <w:szCs w:val="56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 w:val="56"/>
          <w:szCs w:val="56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 w:val="56"/>
          <w:szCs w:val="56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 w:val="56"/>
          <w:szCs w:val="56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 w:val="56"/>
          <w:szCs w:val="56"/>
          <w:lang w:eastAsia="ru-RU"/>
        </w:rPr>
      </w:pPr>
    </w:p>
    <w:p w:rsidR="0039499A" w:rsidRPr="00C37F4D" w:rsidRDefault="0039499A" w:rsidP="007E4B7E">
      <w:pPr>
        <w:tabs>
          <w:tab w:val="left" w:pos="1845"/>
        </w:tabs>
        <w:jc w:val="both"/>
        <w:rPr>
          <w:rFonts w:eastAsia="Calibri" w:cs="Times New Roman"/>
          <w:b/>
          <w:sz w:val="56"/>
          <w:szCs w:val="56"/>
          <w:lang w:eastAsia="ru-RU"/>
        </w:rPr>
      </w:pPr>
    </w:p>
    <w:p w:rsidR="007E4B7E" w:rsidRPr="00C37F4D" w:rsidRDefault="000C6DEC" w:rsidP="007D061F">
      <w:pPr>
        <w:tabs>
          <w:tab w:val="left" w:pos="1845"/>
        </w:tabs>
        <w:jc w:val="center"/>
        <w:rPr>
          <w:rFonts w:eastAsia="Calibri" w:cs="Times New Roman"/>
          <w:b/>
          <w:i/>
          <w:sz w:val="40"/>
          <w:szCs w:val="40"/>
          <w:lang w:eastAsia="ru-RU"/>
        </w:rPr>
      </w:pPr>
      <w:r w:rsidRPr="00C37F4D">
        <w:rPr>
          <w:rFonts w:eastAsia="Calibri" w:cs="Times New Roman"/>
          <w:b/>
          <w:i/>
          <w:sz w:val="40"/>
          <w:szCs w:val="40"/>
          <w:lang w:eastAsia="ru-RU"/>
        </w:rPr>
        <w:t>НА 202</w:t>
      </w:r>
      <w:r w:rsidR="00A04C18" w:rsidRPr="00C37F4D">
        <w:rPr>
          <w:rFonts w:eastAsia="Calibri" w:cs="Times New Roman"/>
          <w:b/>
          <w:i/>
          <w:sz w:val="40"/>
          <w:szCs w:val="40"/>
          <w:lang w:eastAsia="ru-RU"/>
        </w:rPr>
        <w:t>3</w:t>
      </w:r>
      <w:r w:rsidR="007E4B7E" w:rsidRPr="00C37F4D">
        <w:rPr>
          <w:rFonts w:eastAsia="Calibri" w:cs="Times New Roman"/>
          <w:b/>
          <w:i/>
          <w:sz w:val="40"/>
          <w:szCs w:val="40"/>
          <w:lang w:eastAsia="ru-RU"/>
        </w:rPr>
        <w:t>-</w:t>
      </w:r>
      <w:r w:rsidRPr="00C37F4D">
        <w:rPr>
          <w:rFonts w:eastAsia="Calibri" w:cs="Times New Roman"/>
          <w:b/>
          <w:i/>
          <w:sz w:val="40"/>
          <w:szCs w:val="40"/>
          <w:lang w:eastAsia="ru-RU"/>
        </w:rPr>
        <w:t>202</w:t>
      </w:r>
      <w:r w:rsidR="00A04C18" w:rsidRPr="00C37F4D">
        <w:rPr>
          <w:rFonts w:eastAsia="Calibri" w:cs="Times New Roman"/>
          <w:b/>
          <w:i/>
          <w:sz w:val="40"/>
          <w:szCs w:val="40"/>
          <w:lang w:eastAsia="ru-RU"/>
        </w:rPr>
        <w:t>4</w:t>
      </w:r>
      <w:r w:rsidR="007E4B7E" w:rsidRPr="00C37F4D">
        <w:rPr>
          <w:rFonts w:eastAsia="Calibri" w:cs="Times New Roman"/>
          <w:b/>
          <w:i/>
          <w:sz w:val="40"/>
          <w:szCs w:val="40"/>
          <w:lang w:eastAsia="ru-RU"/>
        </w:rPr>
        <w:t xml:space="preserve"> УЧЕБНЫЙ ГОД</w:t>
      </w:r>
    </w:p>
    <w:p w:rsidR="0039499A" w:rsidRPr="00C37F4D" w:rsidRDefault="0039499A">
      <w:pPr>
        <w:rPr>
          <w:rFonts w:eastAsia="Calibri" w:cs="Times New Roman"/>
          <w:b/>
          <w:i/>
          <w:sz w:val="40"/>
          <w:szCs w:val="40"/>
          <w:lang w:eastAsia="ru-RU"/>
        </w:rPr>
      </w:pPr>
      <w:r w:rsidRPr="00C37F4D">
        <w:rPr>
          <w:rFonts w:eastAsia="Calibri" w:cs="Times New Roman"/>
          <w:b/>
          <w:i/>
          <w:sz w:val="40"/>
          <w:szCs w:val="40"/>
          <w:lang w:eastAsia="ru-RU"/>
        </w:rPr>
        <w:br w:type="page"/>
      </w:r>
    </w:p>
    <w:p w:rsidR="007E4B7E" w:rsidRPr="00C37F4D" w:rsidRDefault="007E4B7E" w:rsidP="009159F8">
      <w:pPr>
        <w:tabs>
          <w:tab w:val="left" w:pos="1845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lastRenderedPageBreak/>
        <w:t>Современная школа дополнительного образования решает насущную задачу формирования творческого потенциала общества, обеспечивает возможности дальнейшего развития культуры и искусства нашей страны.</w:t>
      </w:r>
    </w:p>
    <w:p w:rsidR="007E4B7E" w:rsidRPr="00C37F4D" w:rsidRDefault="007E4B7E" w:rsidP="009159F8">
      <w:pPr>
        <w:tabs>
          <w:tab w:val="left" w:pos="1845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Деятельность МБУДО ДШИ №4 г. Ставрополя направлена на обучение детей разной степени одарённости, расширение спектра предлагаемых образовательных услуг с учётом интересов обучающихся. </w:t>
      </w:r>
    </w:p>
    <w:p w:rsidR="007E4B7E" w:rsidRPr="00C37F4D" w:rsidRDefault="007E4B7E" w:rsidP="009159F8">
      <w:pPr>
        <w:tabs>
          <w:tab w:val="left" w:pos="1845"/>
        </w:tabs>
        <w:ind w:firstLine="709"/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Настоящий перспективный план нацелен на решение основных поставленных задач по </w:t>
      </w:r>
      <w:proofErr w:type="spellStart"/>
      <w:r w:rsidRPr="00C37F4D">
        <w:rPr>
          <w:rFonts w:eastAsia="Calibri" w:cs="Times New Roman"/>
          <w:szCs w:val="28"/>
          <w:lang w:eastAsia="ru-RU"/>
        </w:rPr>
        <w:t>учебно</w:t>
      </w:r>
      <w:proofErr w:type="spellEnd"/>
      <w:r w:rsidRPr="00C37F4D">
        <w:rPr>
          <w:rFonts w:eastAsia="Calibri" w:cs="Times New Roman"/>
          <w:szCs w:val="28"/>
          <w:lang w:eastAsia="ru-RU"/>
        </w:rPr>
        <w:t xml:space="preserve"> - воспитательной, методич</w:t>
      </w:r>
      <w:r w:rsidR="000C6DEC" w:rsidRPr="00C37F4D">
        <w:rPr>
          <w:rFonts w:eastAsia="Calibri" w:cs="Times New Roman"/>
          <w:szCs w:val="28"/>
          <w:lang w:eastAsia="ru-RU"/>
        </w:rPr>
        <w:t>еской и концертной работе на 202</w:t>
      </w:r>
      <w:r w:rsidR="00A04C18" w:rsidRPr="00C37F4D">
        <w:rPr>
          <w:rFonts w:eastAsia="Calibri" w:cs="Times New Roman"/>
          <w:szCs w:val="28"/>
          <w:lang w:eastAsia="ru-RU"/>
        </w:rPr>
        <w:t>3</w:t>
      </w:r>
      <w:r w:rsidR="000C6DEC" w:rsidRPr="00C37F4D">
        <w:rPr>
          <w:rFonts w:eastAsia="Calibri" w:cs="Times New Roman"/>
          <w:szCs w:val="28"/>
          <w:lang w:eastAsia="ru-RU"/>
        </w:rPr>
        <w:t>-202</w:t>
      </w:r>
      <w:r w:rsidR="00A04C18" w:rsidRPr="00C37F4D">
        <w:rPr>
          <w:rFonts w:eastAsia="Calibri" w:cs="Times New Roman"/>
          <w:szCs w:val="28"/>
          <w:lang w:eastAsia="ru-RU"/>
        </w:rPr>
        <w:t>4</w:t>
      </w:r>
      <w:r w:rsidRPr="00C37F4D">
        <w:rPr>
          <w:rFonts w:eastAsia="Calibri" w:cs="Times New Roman"/>
          <w:szCs w:val="28"/>
          <w:lang w:eastAsia="ru-RU"/>
        </w:rPr>
        <w:t xml:space="preserve"> учебный год.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DA4C1B" w:rsidRPr="00C37F4D" w:rsidRDefault="00DA4C1B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E4B7E" w:rsidP="007D061F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val="en-US" w:eastAsia="ru-RU"/>
        </w:rPr>
        <w:t>I</w:t>
      </w: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 xml:space="preserve"> Учебно-организационная работа:</w:t>
      </w:r>
    </w:p>
    <w:p w:rsidR="007D061F" w:rsidRPr="00C37F4D" w:rsidRDefault="007D061F" w:rsidP="007E4B7E">
      <w:pPr>
        <w:tabs>
          <w:tab w:val="left" w:pos="1845"/>
        </w:tabs>
        <w:jc w:val="both"/>
        <w:rPr>
          <w:rFonts w:eastAsia="Calibri" w:cs="Times New Roman"/>
          <w:b/>
          <w:szCs w:val="28"/>
          <w:lang w:eastAsia="ru-RU"/>
        </w:rPr>
      </w:pPr>
    </w:p>
    <w:p w:rsidR="007E4B7E" w:rsidRPr="00C37F4D" w:rsidRDefault="007D061F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1. </w:t>
      </w:r>
      <w:r w:rsidR="007E4B7E" w:rsidRPr="00C37F4D">
        <w:rPr>
          <w:rFonts w:eastAsia="Calibri" w:cs="Times New Roman"/>
          <w:szCs w:val="28"/>
          <w:lang w:eastAsia="ru-RU"/>
        </w:rPr>
        <w:t>Распределение учащихся по классам и группам.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                     (июнь-август</w:t>
      </w:r>
      <w:r w:rsidRPr="00C37F4D">
        <w:rPr>
          <w:rFonts w:eastAsia="Calibri" w:cs="Times New Roman"/>
          <w:b/>
          <w:szCs w:val="28"/>
          <w:lang w:eastAsia="ru-RU"/>
        </w:rPr>
        <w:t>-</w:t>
      </w:r>
      <w:r w:rsidRPr="00C37F4D">
        <w:rPr>
          <w:rFonts w:eastAsia="Calibri" w:cs="Times New Roman"/>
          <w:szCs w:val="28"/>
          <w:lang w:eastAsia="ru-RU"/>
        </w:rPr>
        <w:t>завуч, зав. отделениями)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D061F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2. </w:t>
      </w:r>
      <w:r w:rsidR="007E4B7E" w:rsidRPr="00C37F4D">
        <w:rPr>
          <w:rFonts w:eastAsia="Calibri" w:cs="Times New Roman"/>
          <w:szCs w:val="28"/>
          <w:lang w:eastAsia="ru-RU"/>
        </w:rPr>
        <w:t>Распределение нагрузок и оформление тарификационного списка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                    (июнь - сентябрь-завуч, директор, председатель профкома)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D061F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3. </w:t>
      </w:r>
      <w:r w:rsidR="007E4B7E" w:rsidRPr="00C37F4D">
        <w:rPr>
          <w:rFonts w:eastAsia="Calibri" w:cs="Times New Roman"/>
          <w:szCs w:val="28"/>
          <w:lang w:eastAsia="ru-RU"/>
        </w:rPr>
        <w:t>Составление расписания групповых и инд</w:t>
      </w:r>
      <w:r w:rsidRPr="00C37F4D">
        <w:rPr>
          <w:rFonts w:eastAsia="Calibri" w:cs="Times New Roman"/>
          <w:szCs w:val="28"/>
          <w:lang w:eastAsia="ru-RU"/>
        </w:rPr>
        <w:t xml:space="preserve">ивидуальных занятий, графика </w:t>
      </w:r>
      <w:r w:rsidR="007E4B7E" w:rsidRPr="00C37F4D">
        <w:rPr>
          <w:rFonts w:eastAsia="Calibri" w:cs="Times New Roman"/>
          <w:szCs w:val="28"/>
          <w:lang w:eastAsia="ru-RU"/>
        </w:rPr>
        <w:t>занятости учебных классов в течение недели.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                     (август, сентябрь</w:t>
      </w:r>
      <w:r w:rsidRPr="00C37F4D">
        <w:rPr>
          <w:rFonts w:eastAsia="Calibri" w:cs="Times New Roman"/>
          <w:b/>
          <w:szCs w:val="28"/>
          <w:lang w:eastAsia="ru-RU"/>
        </w:rPr>
        <w:t xml:space="preserve"> - </w:t>
      </w:r>
      <w:r w:rsidR="00DA4C1B" w:rsidRPr="00C37F4D">
        <w:rPr>
          <w:rFonts w:eastAsia="Calibri" w:cs="Times New Roman"/>
          <w:szCs w:val="28"/>
          <w:lang w:eastAsia="ru-RU"/>
        </w:rPr>
        <w:t>директор, завуч, зав. отд.)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D061F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4. </w:t>
      </w:r>
      <w:r w:rsidR="007E4B7E" w:rsidRPr="00C37F4D">
        <w:rPr>
          <w:rFonts w:eastAsia="Calibri" w:cs="Times New Roman"/>
          <w:szCs w:val="28"/>
          <w:lang w:eastAsia="ru-RU"/>
        </w:rPr>
        <w:t>Утверждение планов работы от</w:t>
      </w:r>
      <w:r w:rsidRPr="00C37F4D">
        <w:rPr>
          <w:rFonts w:eastAsia="Calibri" w:cs="Times New Roman"/>
          <w:szCs w:val="28"/>
          <w:lang w:eastAsia="ru-RU"/>
        </w:rPr>
        <w:t xml:space="preserve">делений и индивидуальных планов </w:t>
      </w:r>
      <w:r w:rsidR="007E4B7E" w:rsidRPr="00C37F4D">
        <w:rPr>
          <w:rFonts w:eastAsia="Calibri" w:cs="Times New Roman"/>
          <w:szCs w:val="28"/>
          <w:lang w:eastAsia="ru-RU"/>
        </w:rPr>
        <w:t>учащихся.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                  (до 15 сентября - завуч, зав. отделениями)</w:t>
      </w:r>
      <w:r w:rsidR="00DA4C1B" w:rsidRPr="00C37F4D">
        <w:rPr>
          <w:rFonts w:eastAsia="Calibri" w:cs="Times New Roman"/>
          <w:szCs w:val="28"/>
          <w:lang w:eastAsia="ru-RU"/>
        </w:rPr>
        <w:t xml:space="preserve">  </w:t>
      </w:r>
    </w:p>
    <w:p w:rsidR="00DA4C1B" w:rsidRPr="00C37F4D" w:rsidRDefault="00DA4C1B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D061F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5. </w:t>
      </w:r>
      <w:r w:rsidR="007E4B7E" w:rsidRPr="00C37F4D">
        <w:rPr>
          <w:rFonts w:eastAsia="Calibri" w:cs="Times New Roman"/>
          <w:szCs w:val="28"/>
          <w:lang w:eastAsia="ru-RU"/>
        </w:rPr>
        <w:t>Составление календарных г</w:t>
      </w:r>
      <w:r w:rsidRPr="00C37F4D">
        <w:rPr>
          <w:rFonts w:eastAsia="Calibri" w:cs="Times New Roman"/>
          <w:szCs w:val="28"/>
          <w:lang w:eastAsia="ru-RU"/>
        </w:rPr>
        <w:t xml:space="preserve">рафиков академических концертов </w:t>
      </w:r>
      <w:r w:rsidR="007E4B7E" w:rsidRPr="00C37F4D">
        <w:rPr>
          <w:rFonts w:eastAsia="Calibri" w:cs="Times New Roman"/>
          <w:szCs w:val="28"/>
          <w:lang w:eastAsia="ru-RU"/>
        </w:rPr>
        <w:t>и выпускных экзаменов.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                     (до 15 сентября – завуч, зав. отделениями)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E4B7E" w:rsidP="007D061F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lang w:eastAsia="ru-RU"/>
        </w:rPr>
        <w:t>ПЕДСОВЕТЫ: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DA4C1B" w:rsidP="007D061F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t>СЕНТЯБРЬ</w:t>
      </w:r>
      <w:r w:rsidR="007D061F" w:rsidRPr="00C37F4D">
        <w:rPr>
          <w:rFonts w:eastAsia="Calibri" w:cs="Times New Roman"/>
          <w:b/>
          <w:szCs w:val="28"/>
          <w:u w:val="single"/>
          <w:lang w:eastAsia="ru-RU"/>
        </w:rPr>
        <w:t>:</w:t>
      </w:r>
    </w:p>
    <w:p w:rsidR="007E4B7E" w:rsidRPr="00C37F4D" w:rsidRDefault="000C6DEC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1. Задачи на новый 202</w:t>
      </w:r>
      <w:r w:rsidR="00A04C18" w:rsidRPr="00C37F4D">
        <w:rPr>
          <w:rFonts w:eastAsia="Calibri" w:cs="Times New Roman"/>
          <w:szCs w:val="28"/>
          <w:lang w:eastAsia="ru-RU"/>
        </w:rPr>
        <w:t>3</w:t>
      </w:r>
      <w:r w:rsidRPr="00C37F4D">
        <w:rPr>
          <w:rFonts w:eastAsia="Calibri" w:cs="Times New Roman"/>
          <w:szCs w:val="28"/>
          <w:lang w:eastAsia="ru-RU"/>
        </w:rPr>
        <w:t>/202</w:t>
      </w:r>
      <w:r w:rsidR="00A04C18" w:rsidRPr="00C37F4D">
        <w:rPr>
          <w:rFonts w:eastAsia="Calibri" w:cs="Times New Roman"/>
          <w:szCs w:val="28"/>
          <w:lang w:eastAsia="ru-RU"/>
        </w:rPr>
        <w:t>4</w:t>
      </w:r>
      <w:r w:rsidR="00C12AB6" w:rsidRPr="00C37F4D">
        <w:rPr>
          <w:rFonts w:eastAsia="Calibri" w:cs="Times New Roman"/>
          <w:szCs w:val="28"/>
          <w:lang w:eastAsia="ru-RU"/>
        </w:rPr>
        <w:t xml:space="preserve"> </w:t>
      </w:r>
      <w:r w:rsidR="007E4B7E" w:rsidRPr="00C37F4D">
        <w:rPr>
          <w:rFonts w:eastAsia="Calibri" w:cs="Times New Roman"/>
          <w:szCs w:val="28"/>
          <w:lang w:eastAsia="ru-RU"/>
        </w:rPr>
        <w:t>учебный год.</w:t>
      </w:r>
      <w:r w:rsidR="00DA4C1B" w:rsidRPr="00C37F4D">
        <w:rPr>
          <w:rFonts w:eastAsia="Calibri" w:cs="Times New Roman"/>
          <w:szCs w:val="28"/>
          <w:lang w:eastAsia="ru-RU"/>
        </w:rPr>
        <w:t xml:space="preserve"> </w:t>
      </w:r>
      <w:r w:rsidR="007E4B7E" w:rsidRPr="00C37F4D">
        <w:rPr>
          <w:rFonts w:eastAsia="Calibri" w:cs="Times New Roman"/>
          <w:szCs w:val="28"/>
          <w:lang w:eastAsia="ru-RU"/>
        </w:rPr>
        <w:t xml:space="preserve"> (Овсянникова Н. А.)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2. Утверждение плана работы школы на новый учебный год. </w:t>
      </w:r>
      <w:r w:rsidR="00DA4C1B" w:rsidRPr="00C37F4D">
        <w:rPr>
          <w:rFonts w:eastAsia="Calibri" w:cs="Times New Roman"/>
          <w:szCs w:val="28"/>
          <w:lang w:eastAsia="ru-RU"/>
        </w:rPr>
        <w:t>(Овсянникова Н.</w:t>
      </w:r>
      <w:r w:rsidRPr="00C37F4D">
        <w:rPr>
          <w:rFonts w:eastAsia="Calibri" w:cs="Times New Roman"/>
          <w:szCs w:val="28"/>
          <w:lang w:eastAsia="ru-RU"/>
        </w:rPr>
        <w:t xml:space="preserve">А., </w:t>
      </w:r>
      <w:r w:rsidR="00AF3E48" w:rsidRPr="00C37F4D">
        <w:rPr>
          <w:rFonts w:eastAsia="Calibri" w:cs="Times New Roman"/>
          <w:szCs w:val="28"/>
          <w:lang w:eastAsia="ru-RU"/>
        </w:rPr>
        <w:t>Симкина В. В.</w:t>
      </w:r>
      <w:r w:rsidRPr="00C37F4D">
        <w:rPr>
          <w:rFonts w:eastAsia="Calibri" w:cs="Times New Roman"/>
          <w:szCs w:val="28"/>
          <w:lang w:eastAsia="ru-RU"/>
        </w:rPr>
        <w:t>)</w:t>
      </w:r>
    </w:p>
    <w:p w:rsidR="007E4B7E" w:rsidRPr="00C37F4D" w:rsidRDefault="000C6DEC" w:rsidP="009159F8">
      <w:pPr>
        <w:tabs>
          <w:tab w:val="left" w:pos="284"/>
          <w:tab w:val="left" w:pos="1560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3. О </w:t>
      </w:r>
      <w:r w:rsidR="007E4B7E" w:rsidRPr="00C37F4D">
        <w:rPr>
          <w:rFonts w:eastAsia="Calibri" w:cs="Times New Roman"/>
          <w:szCs w:val="28"/>
          <w:lang w:eastAsia="ru-RU"/>
        </w:rPr>
        <w:t>мероприятиях, посвящённых празднованию Дня города и Ставропольского края, Дня пожилого человека, о подготовке к празднику «Посвящени</w:t>
      </w:r>
      <w:r w:rsidR="00DA4C1B" w:rsidRPr="00C37F4D">
        <w:rPr>
          <w:rFonts w:eastAsia="Calibri" w:cs="Times New Roman"/>
          <w:szCs w:val="28"/>
          <w:lang w:eastAsia="ru-RU"/>
        </w:rPr>
        <w:t>е в первоклассники» (</w:t>
      </w:r>
      <w:r w:rsidR="00AF3E48" w:rsidRPr="00C37F4D">
        <w:rPr>
          <w:rFonts w:eastAsia="Calibri" w:cs="Times New Roman"/>
          <w:szCs w:val="28"/>
          <w:lang w:eastAsia="ru-RU"/>
        </w:rPr>
        <w:t>Симкина В. В.</w:t>
      </w:r>
      <w:r w:rsidR="007E4B7E" w:rsidRPr="00C37F4D">
        <w:rPr>
          <w:rFonts w:eastAsia="Calibri" w:cs="Times New Roman"/>
          <w:szCs w:val="28"/>
          <w:lang w:eastAsia="ru-RU"/>
        </w:rPr>
        <w:t>)</w:t>
      </w:r>
    </w:p>
    <w:p w:rsidR="00DA4C1B" w:rsidRPr="00C37F4D" w:rsidRDefault="00DA4C1B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t>НОЯБРЬ: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1. Итоги успеваемости за </w:t>
      </w:r>
      <w:r w:rsidRPr="00C37F4D">
        <w:rPr>
          <w:rFonts w:eastAsia="Calibri" w:cs="Times New Roman"/>
          <w:szCs w:val="28"/>
          <w:lang w:val="en-US" w:eastAsia="ru-RU"/>
        </w:rPr>
        <w:t>I</w:t>
      </w:r>
      <w:r w:rsidRPr="00C37F4D">
        <w:rPr>
          <w:rFonts w:eastAsia="Calibri" w:cs="Times New Roman"/>
          <w:szCs w:val="28"/>
          <w:lang w:eastAsia="ru-RU"/>
        </w:rPr>
        <w:t xml:space="preserve"> четверть. </w:t>
      </w:r>
      <w:r w:rsidR="00DA4C1B" w:rsidRPr="00C37F4D">
        <w:rPr>
          <w:rFonts w:eastAsia="Calibri" w:cs="Times New Roman"/>
          <w:szCs w:val="28"/>
          <w:lang w:eastAsia="ru-RU"/>
        </w:rPr>
        <w:t>(</w:t>
      </w:r>
      <w:proofErr w:type="spellStart"/>
      <w:r w:rsidR="00C12AB6" w:rsidRPr="00C37F4D">
        <w:rPr>
          <w:rFonts w:eastAsia="Calibri" w:cs="Times New Roman"/>
          <w:szCs w:val="28"/>
          <w:lang w:eastAsia="ru-RU"/>
        </w:rPr>
        <w:t>Дорожко</w:t>
      </w:r>
      <w:proofErr w:type="spellEnd"/>
      <w:r w:rsidR="00C12AB6" w:rsidRPr="00C37F4D">
        <w:rPr>
          <w:rFonts w:eastAsia="Calibri" w:cs="Times New Roman"/>
          <w:szCs w:val="28"/>
          <w:lang w:eastAsia="ru-RU"/>
        </w:rPr>
        <w:t xml:space="preserve"> Л.В</w:t>
      </w:r>
      <w:r w:rsidRPr="00C37F4D">
        <w:rPr>
          <w:rFonts w:eastAsia="Calibri" w:cs="Times New Roman"/>
          <w:szCs w:val="28"/>
          <w:lang w:eastAsia="ru-RU"/>
        </w:rPr>
        <w:t>., зав отделениями)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2. Информация о сохранности контингента.</w:t>
      </w:r>
      <w:r w:rsidR="00DA4C1B" w:rsidRPr="00C37F4D">
        <w:rPr>
          <w:rFonts w:eastAsia="Calibri" w:cs="Times New Roman"/>
          <w:szCs w:val="28"/>
          <w:lang w:eastAsia="ru-RU"/>
        </w:rPr>
        <w:t xml:space="preserve"> (</w:t>
      </w:r>
      <w:proofErr w:type="spellStart"/>
      <w:r w:rsidR="00C12AB6" w:rsidRPr="00C37F4D">
        <w:rPr>
          <w:rFonts w:eastAsia="Calibri" w:cs="Times New Roman"/>
          <w:szCs w:val="28"/>
          <w:lang w:eastAsia="ru-RU"/>
        </w:rPr>
        <w:t>Дорожко</w:t>
      </w:r>
      <w:proofErr w:type="spellEnd"/>
      <w:r w:rsidR="00C12AB6" w:rsidRPr="00C37F4D">
        <w:rPr>
          <w:rFonts w:eastAsia="Calibri" w:cs="Times New Roman"/>
          <w:szCs w:val="28"/>
          <w:lang w:eastAsia="ru-RU"/>
        </w:rPr>
        <w:t xml:space="preserve"> Л.В</w:t>
      </w:r>
      <w:r w:rsidRPr="00C37F4D">
        <w:rPr>
          <w:rFonts w:eastAsia="Calibri" w:cs="Times New Roman"/>
          <w:szCs w:val="28"/>
          <w:lang w:eastAsia="ru-RU"/>
        </w:rPr>
        <w:t>.)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lastRenderedPageBreak/>
        <w:t>3. О</w:t>
      </w:r>
      <w:r w:rsidR="00B37088" w:rsidRPr="00C37F4D">
        <w:rPr>
          <w:rFonts w:eastAsia="Calibri" w:cs="Times New Roman"/>
          <w:szCs w:val="28"/>
          <w:lang w:eastAsia="ru-RU"/>
        </w:rPr>
        <w:t xml:space="preserve"> </w:t>
      </w:r>
      <w:r w:rsidR="000C6DEC" w:rsidRPr="00C37F4D">
        <w:rPr>
          <w:rFonts w:eastAsia="Calibri" w:cs="Times New Roman"/>
          <w:szCs w:val="28"/>
          <w:lang w:eastAsia="ru-RU"/>
        </w:rPr>
        <w:t>мероприятиях</w:t>
      </w:r>
      <w:r w:rsidRPr="00C37F4D">
        <w:rPr>
          <w:rFonts w:eastAsia="Calibri" w:cs="Times New Roman"/>
          <w:szCs w:val="28"/>
          <w:lang w:eastAsia="ru-RU"/>
        </w:rPr>
        <w:t>, посвящённ</w:t>
      </w:r>
      <w:r w:rsidR="000C6DEC" w:rsidRPr="00C37F4D">
        <w:rPr>
          <w:rFonts w:eastAsia="Calibri" w:cs="Times New Roman"/>
          <w:szCs w:val="28"/>
          <w:lang w:eastAsia="ru-RU"/>
        </w:rPr>
        <w:t>ых</w:t>
      </w:r>
      <w:r w:rsidRPr="00C37F4D">
        <w:rPr>
          <w:rFonts w:eastAsia="Calibri" w:cs="Times New Roman"/>
          <w:szCs w:val="28"/>
          <w:lang w:eastAsia="ru-RU"/>
        </w:rPr>
        <w:t xml:space="preserve"> Дню матери.</w:t>
      </w:r>
      <w:r w:rsidR="00DA4C1B" w:rsidRPr="00C37F4D">
        <w:rPr>
          <w:rFonts w:eastAsia="Calibri" w:cs="Times New Roman"/>
          <w:szCs w:val="28"/>
          <w:lang w:eastAsia="ru-RU"/>
        </w:rPr>
        <w:t xml:space="preserve"> (</w:t>
      </w:r>
      <w:r w:rsidR="00C12AB6" w:rsidRPr="00C37F4D">
        <w:rPr>
          <w:rFonts w:eastAsia="Calibri" w:cs="Times New Roman"/>
          <w:szCs w:val="28"/>
          <w:lang w:eastAsia="ru-RU"/>
        </w:rPr>
        <w:t>Симкина В.В.)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4. Информация о посещении учащ</w:t>
      </w:r>
      <w:r w:rsidR="007D061F" w:rsidRPr="00C37F4D">
        <w:rPr>
          <w:rFonts w:eastAsia="Calibri" w:cs="Times New Roman"/>
          <w:szCs w:val="28"/>
          <w:lang w:eastAsia="ru-RU"/>
        </w:rPr>
        <w:t xml:space="preserve">имися занятий по теоретическим </w:t>
      </w:r>
      <w:r w:rsidRPr="00C37F4D">
        <w:rPr>
          <w:rFonts w:eastAsia="Calibri" w:cs="Times New Roman"/>
          <w:szCs w:val="28"/>
          <w:lang w:eastAsia="ru-RU"/>
        </w:rPr>
        <w:t>дисциплинам.</w:t>
      </w:r>
      <w:r w:rsidR="00DA4C1B" w:rsidRPr="00C37F4D">
        <w:rPr>
          <w:rFonts w:eastAsia="Calibri" w:cs="Times New Roman"/>
          <w:szCs w:val="28"/>
          <w:lang w:eastAsia="ru-RU"/>
        </w:rPr>
        <w:t xml:space="preserve"> (</w:t>
      </w:r>
      <w:r w:rsidR="000C6DEC" w:rsidRPr="00C37F4D">
        <w:rPr>
          <w:rFonts w:eastAsia="Calibri" w:cs="Times New Roman"/>
          <w:szCs w:val="28"/>
          <w:lang w:eastAsia="ru-RU"/>
        </w:rPr>
        <w:t>Шпак О.Н</w:t>
      </w:r>
      <w:r w:rsidRPr="00C37F4D">
        <w:rPr>
          <w:rFonts w:eastAsia="Calibri" w:cs="Times New Roman"/>
          <w:szCs w:val="28"/>
          <w:lang w:eastAsia="ru-RU"/>
        </w:rPr>
        <w:t>.)</w:t>
      </w:r>
    </w:p>
    <w:p w:rsidR="00DA4C1B" w:rsidRPr="00C37F4D" w:rsidRDefault="00DA4C1B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DA4C1B" w:rsidP="007D061F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t>ЯНВАРЬ: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1. Итоги успеваемости за </w:t>
      </w:r>
      <w:r w:rsidRPr="00C37F4D">
        <w:rPr>
          <w:rFonts w:eastAsia="Calibri" w:cs="Times New Roman"/>
          <w:szCs w:val="28"/>
          <w:lang w:val="en-US" w:eastAsia="ru-RU"/>
        </w:rPr>
        <w:t>I</w:t>
      </w:r>
      <w:r w:rsidR="00DA4C1B" w:rsidRPr="00C37F4D">
        <w:rPr>
          <w:rFonts w:eastAsia="Calibri" w:cs="Times New Roman"/>
          <w:szCs w:val="28"/>
          <w:lang w:eastAsia="ru-RU"/>
        </w:rPr>
        <w:t xml:space="preserve"> полугодие. </w:t>
      </w:r>
      <w:r w:rsidRPr="00C37F4D">
        <w:rPr>
          <w:rFonts w:eastAsia="Calibri" w:cs="Times New Roman"/>
          <w:szCs w:val="28"/>
          <w:lang w:eastAsia="ru-RU"/>
        </w:rPr>
        <w:t xml:space="preserve">Отчёты зав. отделениями по итогам </w:t>
      </w:r>
      <w:r w:rsidRPr="00C37F4D">
        <w:rPr>
          <w:rFonts w:eastAsia="Calibri" w:cs="Times New Roman"/>
          <w:szCs w:val="28"/>
          <w:lang w:val="en-US" w:eastAsia="ru-RU"/>
        </w:rPr>
        <w:t>II</w:t>
      </w:r>
      <w:r w:rsidRPr="00C37F4D">
        <w:rPr>
          <w:rFonts w:eastAsia="Calibri" w:cs="Times New Roman"/>
          <w:szCs w:val="28"/>
          <w:lang w:eastAsia="ru-RU"/>
        </w:rPr>
        <w:t xml:space="preserve"> четверти и </w:t>
      </w:r>
      <w:r w:rsidRPr="00C37F4D">
        <w:rPr>
          <w:rFonts w:eastAsia="Calibri" w:cs="Times New Roman"/>
          <w:szCs w:val="28"/>
          <w:lang w:val="en-US" w:eastAsia="ru-RU"/>
        </w:rPr>
        <w:t>I</w:t>
      </w:r>
      <w:r w:rsidRPr="00C37F4D">
        <w:rPr>
          <w:rFonts w:eastAsia="Calibri" w:cs="Times New Roman"/>
          <w:szCs w:val="28"/>
          <w:lang w:eastAsia="ru-RU"/>
        </w:rPr>
        <w:t xml:space="preserve"> полугодия. </w:t>
      </w:r>
      <w:r w:rsidR="00DA4C1B" w:rsidRPr="00C37F4D">
        <w:rPr>
          <w:rFonts w:eastAsia="Calibri" w:cs="Times New Roman"/>
          <w:szCs w:val="28"/>
          <w:lang w:eastAsia="ru-RU"/>
        </w:rPr>
        <w:t>(</w:t>
      </w:r>
      <w:proofErr w:type="spellStart"/>
      <w:r w:rsidR="00C12AB6" w:rsidRPr="00C37F4D">
        <w:rPr>
          <w:rFonts w:eastAsia="Calibri" w:cs="Times New Roman"/>
          <w:szCs w:val="28"/>
          <w:lang w:eastAsia="ru-RU"/>
        </w:rPr>
        <w:t>Дорожко</w:t>
      </w:r>
      <w:proofErr w:type="spellEnd"/>
      <w:r w:rsidR="00C12AB6" w:rsidRPr="00C37F4D">
        <w:rPr>
          <w:rFonts w:eastAsia="Calibri" w:cs="Times New Roman"/>
          <w:szCs w:val="28"/>
          <w:lang w:eastAsia="ru-RU"/>
        </w:rPr>
        <w:t xml:space="preserve"> Л.В</w:t>
      </w:r>
      <w:r w:rsidR="007C69DF" w:rsidRPr="00C37F4D">
        <w:rPr>
          <w:rFonts w:eastAsia="Calibri" w:cs="Times New Roman"/>
          <w:szCs w:val="28"/>
          <w:lang w:eastAsia="ru-RU"/>
        </w:rPr>
        <w:t>.</w:t>
      </w:r>
      <w:r w:rsidRPr="00C37F4D">
        <w:rPr>
          <w:rFonts w:eastAsia="Calibri" w:cs="Times New Roman"/>
          <w:szCs w:val="28"/>
          <w:lang w:eastAsia="ru-RU"/>
        </w:rPr>
        <w:t>, зав. отделениями)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2. Анализ прошедших академических концертов и тех. зачётов. </w:t>
      </w:r>
      <w:r w:rsidR="00DA4C1B" w:rsidRPr="00C37F4D">
        <w:rPr>
          <w:rFonts w:eastAsia="Calibri" w:cs="Times New Roman"/>
          <w:szCs w:val="28"/>
          <w:lang w:eastAsia="ru-RU"/>
        </w:rPr>
        <w:t>(</w:t>
      </w:r>
      <w:proofErr w:type="spellStart"/>
      <w:r w:rsidR="00C12AB6" w:rsidRPr="00C37F4D">
        <w:rPr>
          <w:rFonts w:eastAsia="Calibri" w:cs="Times New Roman"/>
          <w:szCs w:val="28"/>
          <w:lang w:eastAsia="ru-RU"/>
        </w:rPr>
        <w:t>Дорожко</w:t>
      </w:r>
      <w:proofErr w:type="spellEnd"/>
      <w:r w:rsidR="00C12AB6" w:rsidRPr="00C37F4D">
        <w:rPr>
          <w:rFonts w:eastAsia="Calibri" w:cs="Times New Roman"/>
          <w:szCs w:val="28"/>
          <w:lang w:eastAsia="ru-RU"/>
        </w:rPr>
        <w:t xml:space="preserve"> Л.В</w:t>
      </w:r>
      <w:r w:rsidRPr="00C37F4D">
        <w:rPr>
          <w:rFonts w:eastAsia="Calibri" w:cs="Times New Roman"/>
          <w:szCs w:val="28"/>
          <w:lang w:eastAsia="ru-RU"/>
        </w:rPr>
        <w:t>., зав. отделениями)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3. Анализ </w:t>
      </w:r>
      <w:proofErr w:type="spellStart"/>
      <w:r w:rsidRPr="00C37F4D">
        <w:rPr>
          <w:rFonts w:eastAsia="Calibri" w:cs="Times New Roman"/>
          <w:szCs w:val="28"/>
          <w:lang w:eastAsia="ru-RU"/>
        </w:rPr>
        <w:t>концертно</w:t>
      </w:r>
      <w:proofErr w:type="spellEnd"/>
      <w:r w:rsidRPr="00C37F4D">
        <w:rPr>
          <w:rFonts w:eastAsia="Calibri" w:cs="Times New Roman"/>
          <w:szCs w:val="28"/>
          <w:lang w:eastAsia="ru-RU"/>
        </w:rPr>
        <w:t xml:space="preserve"> – </w:t>
      </w:r>
      <w:r w:rsidR="00DA4C1B" w:rsidRPr="00C37F4D">
        <w:rPr>
          <w:rFonts w:eastAsia="Calibri" w:cs="Times New Roman"/>
          <w:szCs w:val="28"/>
          <w:lang w:eastAsia="ru-RU"/>
        </w:rPr>
        <w:t>выставочных</w:t>
      </w:r>
      <w:r w:rsidRPr="00C37F4D">
        <w:rPr>
          <w:rFonts w:eastAsia="Calibri" w:cs="Times New Roman"/>
          <w:szCs w:val="28"/>
          <w:lang w:eastAsia="ru-RU"/>
        </w:rPr>
        <w:t xml:space="preserve"> мероприятий, проведённых в </w:t>
      </w:r>
      <w:r w:rsidRPr="00C37F4D">
        <w:rPr>
          <w:rFonts w:eastAsia="Calibri" w:cs="Times New Roman"/>
          <w:szCs w:val="28"/>
          <w:lang w:val="en-US" w:eastAsia="ru-RU"/>
        </w:rPr>
        <w:t>I</w:t>
      </w:r>
      <w:r w:rsidRPr="00C37F4D">
        <w:rPr>
          <w:rFonts w:eastAsia="Calibri" w:cs="Times New Roman"/>
          <w:szCs w:val="28"/>
          <w:lang w:eastAsia="ru-RU"/>
        </w:rPr>
        <w:t xml:space="preserve"> полугодии</w:t>
      </w:r>
      <w:r w:rsidR="00DA4C1B" w:rsidRPr="00C37F4D">
        <w:rPr>
          <w:rFonts w:eastAsia="Calibri" w:cs="Times New Roman"/>
          <w:szCs w:val="28"/>
          <w:lang w:eastAsia="ru-RU"/>
        </w:rPr>
        <w:t xml:space="preserve"> (</w:t>
      </w:r>
      <w:r w:rsidR="00C12AB6" w:rsidRPr="00C37F4D">
        <w:rPr>
          <w:rFonts w:eastAsia="Calibri" w:cs="Times New Roman"/>
          <w:szCs w:val="28"/>
          <w:lang w:eastAsia="ru-RU"/>
        </w:rPr>
        <w:t>Симкина В.В</w:t>
      </w:r>
      <w:r w:rsidRPr="00C37F4D">
        <w:rPr>
          <w:rFonts w:eastAsia="Calibri" w:cs="Times New Roman"/>
          <w:szCs w:val="28"/>
          <w:lang w:eastAsia="ru-RU"/>
        </w:rPr>
        <w:t>.)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4. О подготовке учащихся к предстоящим конкурсам и фестивалям. </w:t>
      </w:r>
      <w:r w:rsidR="00DA4C1B" w:rsidRPr="00C37F4D">
        <w:rPr>
          <w:rFonts w:eastAsia="Calibri" w:cs="Times New Roman"/>
          <w:szCs w:val="28"/>
          <w:lang w:eastAsia="ru-RU"/>
        </w:rPr>
        <w:t>(</w:t>
      </w:r>
      <w:r w:rsidR="00C12AB6" w:rsidRPr="00C37F4D">
        <w:rPr>
          <w:rFonts w:eastAsia="Calibri" w:cs="Times New Roman"/>
          <w:szCs w:val="28"/>
          <w:lang w:eastAsia="ru-RU"/>
        </w:rPr>
        <w:t>Симкина В.</w:t>
      </w:r>
      <w:r w:rsidRPr="00C37F4D">
        <w:rPr>
          <w:rFonts w:eastAsia="Calibri" w:cs="Times New Roman"/>
          <w:szCs w:val="28"/>
          <w:lang w:eastAsia="ru-RU"/>
        </w:rPr>
        <w:t>В.)</w:t>
      </w:r>
      <w:r w:rsidR="00DA4C1B" w:rsidRPr="00C37F4D">
        <w:rPr>
          <w:rFonts w:eastAsia="Calibri" w:cs="Times New Roman"/>
          <w:szCs w:val="28"/>
          <w:lang w:eastAsia="ru-RU"/>
        </w:rPr>
        <w:t xml:space="preserve"> </w:t>
      </w:r>
    </w:p>
    <w:p w:rsidR="007D061F" w:rsidRPr="00C37F4D" w:rsidRDefault="007D061F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E4B7E" w:rsidP="007D061F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t>МАРТ: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1. Итоги успеваемости за </w:t>
      </w:r>
      <w:r w:rsidRPr="00C37F4D">
        <w:rPr>
          <w:rFonts w:eastAsia="Calibri" w:cs="Times New Roman"/>
          <w:szCs w:val="28"/>
          <w:lang w:val="en-US" w:eastAsia="ru-RU"/>
        </w:rPr>
        <w:t>III</w:t>
      </w:r>
      <w:r w:rsidRPr="00C37F4D">
        <w:rPr>
          <w:rFonts w:eastAsia="Calibri" w:cs="Times New Roman"/>
          <w:szCs w:val="28"/>
          <w:lang w:eastAsia="ru-RU"/>
        </w:rPr>
        <w:t xml:space="preserve"> четверть. Отчёты зав. отделениями. </w:t>
      </w:r>
      <w:r w:rsidR="00DA4C1B" w:rsidRPr="00C37F4D">
        <w:rPr>
          <w:rFonts w:eastAsia="Calibri" w:cs="Times New Roman"/>
          <w:szCs w:val="28"/>
          <w:lang w:eastAsia="ru-RU"/>
        </w:rPr>
        <w:t>(</w:t>
      </w:r>
      <w:proofErr w:type="spellStart"/>
      <w:r w:rsidR="00C12AB6" w:rsidRPr="00C37F4D">
        <w:rPr>
          <w:rFonts w:eastAsia="Calibri" w:cs="Times New Roman"/>
          <w:szCs w:val="28"/>
          <w:lang w:eastAsia="ru-RU"/>
        </w:rPr>
        <w:t>Дорожко</w:t>
      </w:r>
      <w:proofErr w:type="spellEnd"/>
      <w:r w:rsidR="00C12AB6" w:rsidRPr="00C37F4D">
        <w:rPr>
          <w:rFonts w:eastAsia="Calibri" w:cs="Times New Roman"/>
          <w:szCs w:val="28"/>
          <w:lang w:eastAsia="ru-RU"/>
        </w:rPr>
        <w:t xml:space="preserve"> Л.В</w:t>
      </w:r>
      <w:r w:rsidRPr="00C37F4D">
        <w:rPr>
          <w:rFonts w:eastAsia="Calibri" w:cs="Times New Roman"/>
          <w:szCs w:val="28"/>
          <w:lang w:eastAsia="ru-RU"/>
        </w:rPr>
        <w:t>., зав. отделениями)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2. Анализ просл</w:t>
      </w:r>
      <w:r w:rsidR="007D061F" w:rsidRPr="00C37F4D">
        <w:rPr>
          <w:rFonts w:eastAsia="Calibri" w:cs="Times New Roman"/>
          <w:szCs w:val="28"/>
          <w:lang w:eastAsia="ru-RU"/>
        </w:rPr>
        <w:t xml:space="preserve">ушивания программ выпускников. </w:t>
      </w:r>
      <w:r w:rsidRPr="00C37F4D">
        <w:rPr>
          <w:rFonts w:eastAsia="Calibri" w:cs="Times New Roman"/>
          <w:szCs w:val="28"/>
          <w:lang w:eastAsia="ru-RU"/>
        </w:rPr>
        <w:t>(Зав. отделениями)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3. По итогам прошедших конкурсов (</w:t>
      </w:r>
      <w:r w:rsidR="00C12AB6" w:rsidRPr="00C37F4D">
        <w:rPr>
          <w:rFonts w:eastAsia="Calibri" w:cs="Times New Roman"/>
          <w:szCs w:val="28"/>
          <w:lang w:eastAsia="ru-RU"/>
        </w:rPr>
        <w:t>Симкина В.</w:t>
      </w:r>
      <w:r w:rsidRPr="00C37F4D">
        <w:rPr>
          <w:rFonts w:eastAsia="Calibri" w:cs="Times New Roman"/>
          <w:szCs w:val="28"/>
          <w:lang w:eastAsia="ru-RU"/>
        </w:rPr>
        <w:t>В.)</w:t>
      </w:r>
    </w:p>
    <w:p w:rsidR="00DA4C1B" w:rsidRPr="00C37F4D" w:rsidRDefault="00DA4C1B" w:rsidP="00DA4C1B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4. Анализ </w:t>
      </w:r>
      <w:proofErr w:type="spellStart"/>
      <w:r w:rsidRPr="00C37F4D">
        <w:rPr>
          <w:rFonts w:eastAsia="Calibri" w:cs="Times New Roman"/>
          <w:szCs w:val="28"/>
          <w:lang w:eastAsia="ru-RU"/>
        </w:rPr>
        <w:t>концертно</w:t>
      </w:r>
      <w:proofErr w:type="spellEnd"/>
      <w:r w:rsidRPr="00C37F4D">
        <w:rPr>
          <w:rFonts w:eastAsia="Calibri" w:cs="Times New Roman"/>
          <w:szCs w:val="28"/>
          <w:lang w:eastAsia="ru-RU"/>
        </w:rPr>
        <w:t xml:space="preserve"> – выставочных мероприятий (</w:t>
      </w:r>
      <w:r w:rsidR="00C12AB6" w:rsidRPr="00C37F4D">
        <w:rPr>
          <w:rFonts w:eastAsia="Calibri" w:cs="Times New Roman"/>
          <w:szCs w:val="28"/>
          <w:lang w:eastAsia="ru-RU"/>
        </w:rPr>
        <w:t>Симкина В.</w:t>
      </w:r>
      <w:r w:rsidRPr="00C37F4D">
        <w:rPr>
          <w:rFonts w:eastAsia="Calibri" w:cs="Times New Roman"/>
          <w:szCs w:val="28"/>
          <w:lang w:eastAsia="ru-RU"/>
        </w:rPr>
        <w:t>В.)</w:t>
      </w:r>
    </w:p>
    <w:p w:rsidR="007D061F" w:rsidRPr="00C37F4D" w:rsidRDefault="007D061F" w:rsidP="007D061F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7E4B7E" w:rsidRPr="00C37F4D" w:rsidRDefault="007E4B7E" w:rsidP="007D061F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t>АПРЕЛЬ: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1. О допуске учащихся МБУДО ДШИ №4 к выпускным экзаменам.</w:t>
      </w:r>
      <w:r w:rsidR="00DA4C1B" w:rsidRPr="00C37F4D">
        <w:rPr>
          <w:rFonts w:eastAsia="Calibri" w:cs="Times New Roman"/>
          <w:szCs w:val="28"/>
          <w:lang w:eastAsia="ru-RU"/>
        </w:rPr>
        <w:t xml:space="preserve"> (Овсянникова Н.</w:t>
      </w:r>
      <w:r w:rsidRPr="00C37F4D">
        <w:rPr>
          <w:rFonts w:eastAsia="Calibri" w:cs="Times New Roman"/>
          <w:szCs w:val="28"/>
          <w:lang w:eastAsia="ru-RU"/>
        </w:rPr>
        <w:t>А.)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2. О посещении выпускниками теоретических дисциплин</w:t>
      </w:r>
      <w:r w:rsidR="00DA4C1B" w:rsidRPr="00C37F4D">
        <w:rPr>
          <w:rFonts w:eastAsia="Calibri" w:cs="Times New Roman"/>
          <w:szCs w:val="28"/>
          <w:lang w:eastAsia="ru-RU"/>
        </w:rPr>
        <w:t xml:space="preserve"> </w:t>
      </w:r>
      <w:r w:rsidRPr="00C37F4D">
        <w:rPr>
          <w:rFonts w:eastAsia="Calibri" w:cs="Times New Roman"/>
          <w:szCs w:val="28"/>
          <w:lang w:eastAsia="ru-RU"/>
        </w:rPr>
        <w:t xml:space="preserve">и о подготовке учащихся к экзамену. </w:t>
      </w:r>
      <w:r w:rsidR="00DA4C1B" w:rsidRPr="00C37F4D">
        <w:rPr>
          <w:rFonts w:eastAsia="Calibri" w:cs="Times New Roman"/>
          <w:szCs w:val="28"/>
          <w:lang w:eastAsia="ru-RU"/>
        </w:rPr>
        <w:t>(</w:t>
      </w:r>
      <w:r w:rsidR="00D631AC" w:rsidRPr="00C37F4D">
        <w:rPr>
          <w:rFonts w:eastAsia="Calibri" w:cs="Times New Roman"/>
          <w:szCs w:val="28"/>
          <w:lang w:eastAsia="ru-RU"/>
        </w:rPr>
        <w:t>Шпак О.Н</w:t>
      </w:r>
      <w:r w:rsidRPr="00C37F4D">
        <w:rPr>
          <w:rFonts w:eastAsia="Calibri" w:cs="Times New Roman"/>
          <w:szCs w:val="28"/>
          <w:lang w:eastAsia="ru-RU"/>
        </w:rPr>
        <w:t>.)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3. Анализ прослушивания программ выпускников, степень их готовности.</w:t>
      </w:r>
      <w:r w:rsidR="00DA4C1B" w:rsidRPr="00C37F4D">
        <w:rPr>
          <w:rFonts w:eastAsia="Calibri" w:cs="Times New Roman"/>
          <w:szCs w:val="28"/>
          <w:lang w:eastAsia="ru-RU"/>
        </w:rPr>
        <w:t xml:space="preserve"> </w:t>
      </w:r>
      <w:r w:rsidRPr="00C37F4D">
        <w:rPr>
          <w:rFonts w:eastAsia="Calibri" w:cs="Times New Roman"/>
          <w:szCs w:val="28"/>
          <w:lang w:eastAsia="ru-RU"/>
        </w:rPr>
        <w:t>(Зав. отделениями)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4. О подготовке мероприятий, посвящённых Дню Победы. (</w:t>
      </w:r>
      <w:r w:rsidR="00C12AB6" w:rsidRPr="00C37F4D">
        <w:rPr>
          <w:rFonts w:eastAsia="Calibri" w:cs="Times New Roman"/>
          <w:szCs w:val="28"/>
          <w:lang w:eastAsia="ru-RU"/>
        </w:rPr>
        <w:t>Симкина В.</w:t>
      </w:r>
      <w:r w:rsidRPr="00C37F4D">
        <w:rPr>
          <w:rFonts w:eastAsia="Calibri" w:cs="Times New Roman"/>
          <w:szCs w:val="28"/>
          <w:lang w:eastAsia="ru-RU"/>
        </w:rPr>
        <w:t>В.)</w:t>
      </w:r>
    </w:p>
    <w:p w:rsidR="007D061F" w:rsidRPr="00C37F4D" w:rsidRDefault="007D061F" w:rsidP="007D061F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7E4B7E" w:rsidRPr="00C37F4D" w:rsidRDefault="007E4B7E" w:rsidP="007D061F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t>МАЙ: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1. О выпускных экзаменах. </w:t>
      </w:r>
      <w:r w:rsidR="00DA4C1B" w:rsidRPr="00C37F4D">
        <w:rPr>
          <w:rFonts w:eastAsia="Calibri" w:cs="Times New Roman"/>
          <w:szCs w:val="28"/>
          <w:lang w:eastAsia="ru-RU"/>
        </w:rPr>
        <w:t>(Овсянникова Н.</w:t>
      </w:r>
      <w:r w:rsidRPr="00C37F4D">
        <w:rPr>
          <w:rFonts w:eastAsia="Calibri" w:cs="Times New Roman"/>
          <w:szCs w:val="28"/>
          <w:lang w:eastAsia="ru-RU"/>
        </w:rPr>
        <w:t>А.)</w:t>
      </w:r>
    </w:p>
    <w:p w:rsidR="007E4B7E" w:rsidRPr="00C37F4D" w:rsidRDefault="00DA4C1B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2</w:t>
      </w:r>
      <w:r w:rsidR="007E4B7E" w:rsidRPr="00C37F4D">
        <w:rPr>
          <w:rFonts w:eastAsia="Calibri" w:cs="Times New Roman"/>
          <w:szCs w:val="28"/>
          <w:lang w:eastAsia="ru-RU"/>
        </w:rPr>
        <w:t xml:space="preserve">. О </w:t>
      </w:r>
      <w:r w:rsidRPr="00C37F4D">
        <w:rPr>
          <w:rFonts w:eastAsia="Calibri" w:cs="Times New Roman"/>
          <w:szCs w:val="28"/>
          <w:lang w:eastAsia="ru-RU"/>
        </w:rPr>
        <w:t>подготовке к торжественному вручению свидетельств об окончании школы выпускникам. (</w:t>
      </w:r>
      <w:r w:rsidR="00C12AB6" w:rsidRPr="00C37F4D">
        <w:rPr>
          <w:rFonts w:eastAsia="Calibri" w:cs="Times New Roman"/>
          <w:szCs w:val="28"/>
          <w:lang w:eastAsia="ru-RU"/>
        </w:rPr>
        <w:t>Симкина В.</w:t>
      </w:r>
      <w:r w:rsidR="007E4B7E" w:rsidRPr="00C37F4D">
        <w:rPr>
          <w:rFonts w:eastAsia="Calibri" w:cs="Times New Roman"/>
          <w:szCs w:val="28"/>
          <w:lang w:eastAsia="ru-RU"/>
        </w:rPr>
        <w:t>В.)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4. Анализ прошедших переводных экзамен</w:t>
      </w:r>
      <w:r w:rsidR="00AF3E48" w:rsidRPr="00C37F4D">
        <w:rPr>
          <w:rFonts w:eastAsia="Calibri" w:cs="Times New Roman"/>
          <w:szCs w:val="28"/>
          <w:lang w:eastAsia="ru-RU"/>
        </w:rPr>
        <w:t xml:space="preserve">ов. Отчёты зав. отделениями об </w:t>
      </w:r>
      <w:r w:rsidRPr="00C37F4D">
        <w:rPr>
          <w:rFonts w:eastAsia="Calibri" w:cs="Times New Roman"/>
          <w:szCs w:val="28"/>
          <w:lang w:eastAsia="ru-RU"/>
        </w:rPr>
        <w:t>успеваемости.</w:t>
      </w:r>
      <w:r w:rsidR="00DA4C1B" w:rsidRPr="00C37F4D">
        <w:rPr>
          <w:rFonts w:eastAsia="Calibri" w:cs="Times New Roman"/>
          <w:szCs w:val="28"/>
          <w:lang w:eastAsia="ru-RU"/>
        </w:rPr>
        <w:t xml:space="preserve"> (</w:t>
      </w:r>
      <w:proofErr w:type="spellStart"/>
      <w:r w:rsidR="00C12AB6" w:rsidRPr="00C37F4D">
        <w:rPr>
          <w:rFonts w:eastAsia="Calibri" w:cs="Times New Roman"/>
          <w:szCs w:val="28"/>
          <w:lang w:eastAsia="ru-RU"/>
        </w:rPr>
        <w:t>Дорожко</w:t>
      </w:r>
      <w:proofErr w:type="spellEnd"/>
      <w:r w:rsidR="00C12AB6" w:rsidRPr="00C37F4D">
        <w:rPr>
          <w:rFonts w:eastAsia="Calibri" w:cs="Times New Roman"/>
          <w:szCs w:val="28"/>
          <w:lang w:eastAsia="ru-RU"/>
        </w:rPr>
        <w:t xml:space="preserve"> Л.В</w:t>
      </w:r>
      <w:r w:rsidRPr="00C37F4D">
        <w:rPr>
          <w:rFonts w:eastAsia="Calibri" w:cs="Times New Roman"/>
          <w:szCs w:val="28"/>
          <w:lang w:eastAsia="ru-RU"/>
        </w:rPr>
        <w:t>., зав. отделениями.)</w:t>
      </w:r>
    </w:p>
    <w:p w:rsidR="007D061F" w:rsidRPr="00C37F4D" w:rsidRDefault="007D061F" w:rsidP="007D061F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7E4B7E" w:rsidRPr="00C37F4D" w:rsidRDefault="007D061F" w:rsidP="007D061F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t>ИЮНЬ:</w:t>
      </w:r>
    </w:p>
    <w:p w:rsidR="007E4B7E" w:rsidRPr="00C37F4D" w:rsidRDefault="00D631AC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1. Итоги 202</w:t>
      </w:r>
      <w:r w:rsidR="00A04C18" w:rsidRPr="00C37F4D">
        <w:rPr>
          <w:rFonts w:eastAsia="Calibri" w:cs="Times New Roman"/>
          <w:szCs w:val="28"/>
          <w:lang w:eastAsia="ru-RU"/>
        </w:rPr>
        <w:t>3</w:t>
      </w:r>
      <w:r w:rsidRPr="00C37F4D">
        <w:rPr>
          <w:rFonts w:eastAsia="Calibri" w:cs="Times New Roman"/>
          <w:szCs w:val="28"/>
          <w:lang w:eastAsia="ru-RU"/>
        </w:rPr>
        <w:t>-202</w:t>
      </w:r>
      <w:r w:rsidR="00A04C18" w:rsidRPr="00C37F4D">
        <w:rPr>
          <w:rFonts w:eastAsia="Calibri" w:cs="Times New Roman"/>
          <w:szCs w:val="28"/>
          <w:lang w:eastAsia="ru-RU"/>
        </w:rPr>
        <w:t>4</w:t>
      </w:r>
      <w:r w:rsidR="007E4B7E" w:rsidRPr="00C37F4D">
        <w:rPr>
          <w:rFonts w:eastAsia="Calibri" w:cs="Times New Roman"/>
          <w:szCs w:val="28"/>
          <w:lang w:eastAsia="ru-RU"/>
        </w:rPr>
        <w:t xml:space="preserve"> учебного года. (Овсянникова Н. А.)</w:t>
      </w:r>
    </w:p>
    <w:p w:rsidR="007D061F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2. Зада</w:t>
      </w:r>
      <w:r w:rsidR="00DA4C1B" w:rsidRPr="00C37F4D">
        <w:rPr>
          <w:rFonts w:eastAsia="Calibri" w:cs="Times New Roman"/>
          <w:szCs w:val="28"/>
          <w:lang w:eastAsia="ru-RU"/>
        </w:rPr>
        <w:t xml:space="preserve">чи и планы на новый учебный год. </w:t>
      </w:r>
      <w:r w:rsidRPr="00C37F4D">
        <w:rPr>
          <w:rFonts w:eastAsia="Calibri" w:cs="Times New Roman"/>
          <w:szCs w:val="28"/>
          <w:lang w:eastAsia="ru-RU"/>
        </w:rPr>
        <w:t>(Овсянникова Н. А.)</w:t>
      </w:r>
    </w:p>
    <w:p w:rsidR="006678F8" w:rsidRPr="00C37F4D" w:rsidRDefault="007D061F" w:rsidP="007D061F">
      <w:pPr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br w:type="page"/>
      </w:r>
    </w:p>
    <w:p w:rsidR="007E4B7E" w:rsidRPr="00C37F4D" w:rsidRDefault="007E4B7E" w:rsidP="002D456B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val="en-US" w:eastAsia="ru-RU"/>
        </w:rPr>
        <w:lastRenderedPageBreak/>
        <w:t>II</w:t>
      </w:r>
      <w:r w:rsidRPr="00C37F4D">
        <w:rPr>
          <w:rFonts w:eastAsia="Calibri" w:cs="Times New Roman"/>
          <w:sz w:val="40"/>
          <w:szCs w:val="40"/>
          <w:lang w:eastAsia="ru-RU"/>
        </w:rPr>
        <w:t xml:space="preserve"> </w:t>
      </w:r>
      <w:proofErr w:type="spellStart"/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>Учебно</w:t>
      </w:r>
      <w:proofErr w:type="spellEnd"/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 xml:space="preserve"> – воспитательная работа:</w:t>
      </w:r>
    </w:p>
    <w:p w:rsidR="007E4B7E" w:rsidRPr="00C37F4D" w:rsidRDefault="007E4B7E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2D456B" w:rsidRPr="00C37F4D" w:rsidRDefault="002D456B" w:rsidP="002D456B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t>ФОРТЕПИАННОЕ ОТДЕЛЕНИЕ</w:t>
      </w:r>
    </w:p>
    <w:tbl>
      <w:tblPr>
        <w:tblStyle w:val="100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6946"/>
      </w:tblGrid>
      <w:tr w:rsidR="00C37F4D" w:rsidRPr="00C37F4D" w:rsidTr="00C46997">
        <w:trPr>
          <w:trHeight w:val="490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Мероприятия</w:t>
            </w:r>
          </w:p>
        </w:tc>
      </w:tr>
      <w:tr w:rsidR="00C37F4D" w:rsidRPr="00C37F4D" w:rsidTr="00C46997">
        <w:trPr>
          <w:trHeight w:val="307"/>
        </w:trPr>
        <w:tc>
          <w:tcPr>
            <w:tcW w:w="9498" w:type="dxa"/>
            <w:gridSpan w:val="3"/>
          </w:tcPr>
          <w:p w:rsidR="00C46997" w:rsidRPr="00C37F4D" w:rsidRDefault="00C46997" w:rsidP="00C4699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СЕНТЯБРЬ</w:t>
            </w:r>
          </w:p>
        </w:tc>
      </w:tr>
      <w:tr w:rsidR="00C37F4D" w:rsidRPr="00C37F4D" w:rsidTr="00C46997">
        <w:trPr>
          <w:trHeight w:val="689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04.09.2023г.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преподавателей отделения. Утверждение плана работы на 2023-2024 учебный год.</w:t>
            </w:r>
          </w:p>
        </w:tc>
      </w:tr>
      <w:tr w:rsidR="00C37F4D" w:rsidRPr="00C37F4D" w:rsidTr="00C46997">
        <w:trPr>
          <w:trHeight w:val="326"/>
        </w:trPr>
        <w:tc>
          <w:tcPr>
            <w:tcW w:w="9498" w:type="dxa"/>
            <w:gridSpan w:val="3"/>
          </w:tcPr>
          <w:p w:rsidR="00C46997" w:rsidRPr="00C37F4D" w:rsidRDefault="00C46997" w:rsidP="00C4699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ОКТЯБРЬ</w:t>
            </w:r>
          </w:p>
        </w:tc>
      </w:tr>
      <w:tr w:rsidR="00C37F4D" w:rsidRPr="00C37F4D" w:rsidTr="00C46997">
        <w:trPr>
          <w:trHeight w:val="66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26.10-27.10.2023г.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Академический концерт учащихся 2-4 классов фортепиано ДПП, учащихся 2-4 классов ДОП (фортепиано, синтезатор).</w:t>
            </w:r>
          </w:p>
        </w:tc>
      </w:tr>
      <w:tr w:rsidR="00C37F4D" w:rsidRPr="00C37F4D" w:rsidTr="00C46997">
        <w:trPr>
          <w:trHeight w:val="699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28.10.2023г.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городской методической секции отделения синтезатора (ДШИ №2 г. Ставрополя).</w:t>
            </w:r>
          </w:p>
        </w:tc>
      </w:tr>
      <w:tr w:rsidR="00C37F4D" w:rsidRPr="00C37F4D" w:rsidTr="00C46997">
        <w:trPr>
          <w:trHeight w:val="844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  <w:highlight w:val="yellow"/>
              </w:rPr>
            </w:pPr>
            <w:r w:rsidRPr="00C37F4D">
              <w:rPr>
                <w:sz w:val="28"/>
                <w:szCs w:val="28"/>
              </w:rPr>
              <w:t>30.10.2023г.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Заседание преподавателей отделения. Методический доклад преподавателя </w:t>
            </w:r>
            <w:proofErr w:type="spellStart"/>
            <w:r w:rsidRPr="00C37F4D">
              <w:rPr>
                <w:sz w:val="28"/>
                <w:szCs w:val="28"/>
              </w:rPr>
              <w:t>Арзумановой</w:t>
            </w:r>
            <w:proofErr w:type="spellEnd"/>
            <w:r w:rsidRPr="00C37F4D">
              <w:rPr>
                <w:sz w:val="28"/>
                <w:szCs w:val="28"/>
              </w:rPr>
              <w:t xml:space="preserve"> А.В. на тему: «Развитие навыков чтения с листа на уроках фортепиано».</w:t>
            </w:r>
          </w:p>
        </w:tc>
      </w:tr>
      <w:tr w:rsidR="00C37F4D" w:rsidRPr="00C37F4D" w:rsidTr="00C46997">
        <w:trPr>
          <w:trHeight w:val="326"/>
        </w:trPr>
        <w:tc>
          <w:tcPr>
            <w:tcW w:w="9498" w:type="dxa"/>
            <w:gridSpan w:val="3"/>
          </w:tcPr>
          <w:p w:rsidR="00C46997" w:rsidRPr="00C37F4D" w:rsidRDefault="00C46997" w:rsidP="00C4699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НОЯБРЬ</w:t>
            </w:r>
          </w:p>
        </w:tc>
      </w:tr>
      <w:tr w:rsidR="00C37F4D" w:rsidRPr="00C37F4D" w:rsidTr="00C46997">
        <w:trPr>
          <w:trHeight w:val="52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20.11-21.11.2023г.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Академический концерт учащихся 5-7 классов фортепиано ДПП.</w:t>
            </w:r>
          </w:p>
        </w:tc>
      </w:tr>
      <w:tr w:rsidR="00C37F4D" w:rsidRPr="00C37F4D" w:rsidTr="00C46997">
        <w:trPr>
          <w:trHeight w:val="52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30.11.2023г.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Заседание преподавателей отделения.  Открытый урок преподавателя Шипулиной Е.В. на тему: "Работа над пьесами </w:t>
            </w:r>
            <w:proofErr w:type="spellStart"/>
            <w:r w:rsidRPr="00C37F4D">
              <w:rPr>
                <w:sz w:val="28"/>
                <w:szCs w:val="28"/>
              </w:rPr>
              <w:t>кантиленного</w:t>
            </w:r>
            <w:proofErr w:type="spellEnd"/>
            <w:r w:rsidRPr="00C37F4D">
              <w:rPr>
                <w:sz w:val="28"/>
                <w:szCs w:val="28"/>
              </w:rPr>
              <w:t xml:space="preserve"> характера в классе специального фортепиано".</w:t>
            </w:r>
          </w:p>
        </w:tc>
      </w:tr>
      <w:tr w:rsidR="00C37F4D" w:rsidRPr="00C37F4D" w:rsidTr="00C46997">
        <w:trPr>
          <w:trHeight w:val="307"/>
        </w:trPr>
        <w:tc>
          <w:tcPr>
            <w:tcW w:w="9498" w:type="dxa"/>
            <w:gridSpan w:val="3"/>
          </w:tcPr>
          <w:p w:rsidR="00C46997" w:rsidRPr="00C37F4D" w:rsidRDefault="00C46997" w:rsidP="00C4699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ДЕКАБРЬ</w:t>
            </w:r>
          </w:p>
        </w:tc>
      </w:tr>
      <w:tr w:rsidR="00C37F4D" w:rsidRPr="00C37F4D" w:rsidTr="00C46997">
        <w:trPr>
          <w:trHeight w:val="685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15.12.2023г.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Прослушивание учащихся 1 класса фортепиано ДПП и ДОП, 1 класса синтезатора.</w:t>
            </w:r>
          </w:p>
        </w:tc>
      </w:tr>
      <w:tr w:rsidR="00C37F4D" w:rsidRPr="00C37F4D" w:rsidTr="00C46997">
        <w:trPr>
          <w:trHeight w:val="4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18.12.2023г.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Прослушивание выпускников.</w:t>
            </w:r>
          </w:p>
        </w:tc>
      </w:tr>
      <w:tr w:rsidR="00C37F4D" w:rsidRPr="00C37F4D" w:rsidTr="00C46997">
        <w:trPr>
          <w:trHeight w:val="326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21.12-22.12.2023г.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Технический зачёт учащихся 2 – 7 классов фортепиано ДПП.</w:t>
            </w:r>
          </w:p>
        </w:tc>
      </w:tr>
      <w:tr w:rsidR="00C37F4D" w:rsidRPr="00C37F4D" w:rsidTr="00C46997">
        <w:trPr>
          <w:trHeight w:val="326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21.12-28.12.2023г.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Контрольные уроки, зачёты по фортепиано.</w:t>
            </w:r>
          </w:p>
        </w:tc>
      </w:tr>
      <w:tr w:rsidR="00C37F4D" w:rsidRPr="00C37F4D" w:rsidTr="00C46997">
        <w:trPr>
          <w:trHeight w:val="326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Родительские собрания по классам преподавателей.</w:t>
            </w:r>
          </w:p>
        </w:tc>
      </w:tr>
      <w:tr w:rsidR="00C37F4D" w:rsidRPr="00C37F4D" w:rsidTr="00C46997">
        <w:trPr>
          <w:trHeight w:val="286"/>
        </w:trPr>
        <w:tc>
          <w:tcPr>
            <w:tcW w:w="9498" w:type="dxa"/>
            <w:gridSpan w:val="3"/>
          </w:tcPr>
          <w:p w:rsidR="00C46997" w:rsidRPr="00C37F4D" w:rsidRDefault="00C46997" w:rsidP="00C4699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ЯНВАРЬ</w:t>
            </w:r>
          </w:p>
        </w:tc>
      </w:tr>
      <w:tr w:rsidR="00C37F4D" w:rsidRPr="00C37F4D" w:rsidTr="00C46997">
        <w:trPr>
          <w:trHeight w:val="326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11.01.2024г.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преподавателей отделения. Утверждение плана работы на 2 полугодие 2023-2024 учебного года.</w:t>
            </w:r>
          </w:p>
        </w:tc>
      </w:tr>
      <w:tr w:rsidR="00C37F4D" w:rsidRPr="00C37F4D" w:rsidTr="00C46997">
        <w:trPr>
          <w:trHeight w:val="247"/>
        </w:trPr>
        <w:tc>
          <w:tcPr>
            <w:tcW w:w="9498" w:type="dxa"/>
            <w:gridSpan w:val="3"/>
          </w:tcPr>
          <w:p w:rsidR="00C46997" w:rsidRPr="00C37F4D" w:rsidRDefault="00C46997" w:rsidP="00C4699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ФЕВРАЛЬ</w:t>
            </w:r>
          </w:p>
        </w:tc>
      </w:tr>
      <w:tr w:rsidR="00C37F4D" w:rsidRPr="00C37F4D" w:rsidTr="00C46997">
        <w:trPr>
          <w:trHeight w:val="326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12.02.2024г.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Заседание преподавателей отделения. Открытый урок преподавателя Мищенко П.Д. на тему: "Развитие навыков ансамблевого </w:t>
            </w:r>
            <w:proofErr w:type="spellStart"/>
            <w:r w:rsidRPr="00C37F4D">
              <w:rPr>
                <w:sz w:val="28"/>
                <w:szCs w:val="28"/>
              </w:rPr>
              <w:t>музицирования</w:t>
            </w:r>
            <w:proofErr w:type="spellEnd"/>
            <w:r w:rsidRPr="00C37F4D">
              <w:rPr>
                <w:sz w:val="28"/>
                <w:szCs w:val="28"/>
              </w:rPr>
              <w:t xml:space="preserve"> в классе </w:t>
            </w:r>
            <w:r w:rsidRPr="00C37F4D">
              <w:rPr>
                <w:sz w:val="28"/>
                <w:szCs w:val="28"/>
              </w:rPr>
              <w:lastRenderedPageBreak/>
              <w:t>фортепиано"</w:t>
            </w:r>
          </w:p>
        </w:tc>
      </w:tr>
      <w:tr w:rsidR="00C37F4D" w:rsidRPr="00C37F4D" w:rsidTr="00C46997">
        <w:trPr>
          <w:trHeight w:val="326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27.02.2024г.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Прослушивание выпускников.</w:t>
            </w:r>
          </w:p>
        </w:tc>
      </w:tr>
      <w:tr w:rsidR="00C37F4D" w:rsidRPr="00C37F4D" w:rsidTr="00C46997">
        <w:trPr>
          <w:trHeight w:val="401"/>
        </w:trPr>
        <w:tc>
          <w:tcPr>
            <w:tcW w:w="9498" w:type="dxa"/>
            <w:gridSpan w:val="3"/>
          </w:tcPr>
          <w:p w:rsidR="00C46997" w:rsidRPr="00C37F4D" w:rsidRDefault="00C46997" w:rsidP="00C4699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МАРТ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  <w:tcBorders>
              <w:bottom w:val="single" w:sz="4" w:space="0" w:color="auto"/>
            </w:tcBorders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15.03.2024г.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46997" w:rsidRPr="00C37F4D" w:rsidRDefault="00C46997" w:rsidP="00C46997">
            <w:pPr>
              <w:jc w:val="both"/>
              <w:rPr>
                <w:b/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Концерт учащихся и преподавателей отделения "Нескучная классика и не только".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16.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27.03.2024г.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городской методической секции отделения синтезатора (ДШИ №2 г. Ставрополя).</w:t>
            </w:r>
          </w:p>
        </w:tc>
      </w:tr>
      <w:tr w:rsidR="00C37F4D" w:rsidRPr="00C37F4D" w:rsidTr="00C46997">
        <w:trPr>
          <w:trHeight w:val="511"/>
        </w:trPr>
        <w:tc>
          <w:tcPr>
            <w:tcW w:w="9498" w:type="dxa"/>
            <w:gridSpan w:val="3"/>
          </w:tcPr>
          <w:p w:rsidR="00C46997" w:rsidRPr="00C37F4D" w:rsidRDefault="00C46997" w:rsidP="00C4699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АПРЕЛЬ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17.</w:t>
            </w:r>
          </w:p>
        </w:tc>
        <w:tc>
          <w:tcPr>
            <w:tcW w:w="1843" w:type="dxa"/>
          </w:tcPr>
          <w:p w:rsidR="00C46997" w:rsidRPr="00C37F4D" w:rsidRDefault="00C46997" w:rsidP="00B57E0C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05.0</w:t>
            </w:r>
            <w:r w:rsidR="00B57E0C" w:rsidRPr="00C37F4D">
              <w:rPr>
                <w:sz w:val="28"/>
                <w:szCs w:val="28"/>
              </w:rPr>
              <w:t>4</w:t>
            </w:r>
            <w:r w:rsidRPr="00C37F4D">
              <w:rPr>
                <w:sz w:val="28"/>
                <w:szCs w:val="28"/>
              </w:rPr>
              <w:t>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Открытый городской конкурс «Музыка нового века».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18.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12.04.2024г.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Сольный концерт преподавателя </w:t>
            </w:r>
            <w:proofErr w:type="spellStart"/>
            <w:r w:rsidRPr="00C37F4D">
              <w:rPr>
                <w:sz w:val="28"/>
                <w:szCs w:val="28"/>
              </w:rPr>
              <w:t>Демановой</w:t>
            </w:r>
            <w:proofErr w:type="spellEnd"/>
            <w:r w:rsidRPr="00C37F4D">
              <w:rPr>
                <w:sz w:val="28"/>
                <w:szCs w:val="28"/>
              </w:rPr>
              <w:t xml:space="preserve"> А.А.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19.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15.04.2024г.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Прослушивание выпускников.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20.</w:t>
            </w:r>
          </w:p>
        </w:tc>
        <w:tc>
          <w:tcPr>
            <w:tcW w:w="1843" w:type="dxa"/>
          </w:tcPr>
          <w:p w:rsidR="00C46997" w:rsidRPr="00C37F4D" w:rsidRDefault="00B57E0C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25.04-</w:t>
            </w:r>
            <w:r w:rsidR="00C46997" w:rsidRPr="00C37F4D">
              <w:rPr>
                <w:sz w:val="28"/>
                <w:szCs w:val="28"/>
              </w:rPr>
              <w:t>26.04.2024г.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Переводной академический концерт учащихся всех классов ДОП.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21.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29.04.2024г.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Технический зачёт учащихся 2 – 7 классов фортепиано ДПП.</w:t>
            </w:r>
          </w:p>
        </w:tc>
      </w:tr>
      <w:tr w:rsidR="00C37F4D" w:rsidRPr="00C37F4D" w:rsidTr="00C46997">
        <w:trPr>
          <w:trHeight w:val="511"/>
        </w:trPr>
        <w:tc>
          <w:tcPr>
            <w:tcW w:w="9498" w:type="dxa"/>
            <w:gridSpan w:val="3"/>
          </w:tcPr>
          <w:p w:rsidR="00C46997" w:rsidRPr="00C37F4D" w:rsidRDefault="00C46997" w:rsidP="00C46997">
            <w:pPr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МАЙ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22.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Выпускной экзамен по специальности учащихся 8 класса ДПП.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23.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Выпускной академический концерт учащихся </w:t>
            </w:r>
          </w:p>
          <w:p w:rsidR="00C46997" w:rsidRPr="00C37F4D" w:rsidRDefault="00C46997" w:rsidP="00C46997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5 класса ДОП (фортепиано, синтезатор).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24.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Переводной экзамен учащихся 1-7 классов ДПП.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25.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Торжественное вручение свидетельств об окончании школы выпускникам фортепианного отделения.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26.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20.05.2024г.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Заседание преподавателей отделения. Методический доклад </w:t>
            </w:r>
            <w:proofErr w:type="spellStart"/>
            <w:r w:rsidRPr="00C37F4D">
              <w:rPr>
                <w:sz w:val="28"/>
                <w:szCs w:val="28"/>
              </w:rPr>
              <w:t>Петовраджи</w:t>
            </w:r>
            <w:proofErr w:type="spellEnd"/>
            <w:r w:rsidRPr="00C37F4D">
              <w:rPr>
                <w:sz w:val="28"/>
                <w:szCs w:val="28"/>
              </w:rPr>
              <w:t xml:space="preserve"> М.В. на тему: «Развитие музыкальной памяти учащихся в процессе обучения игре на фортепиано»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27.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17.05-24.05.2024г.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Контрольные уроки, зачеты по фортепиано. </w:t>
            </w:r>
          </w:p>
        </w:tc>
      </w:tr>
      <w:tr w:rsidR="00C37F4D" w:rsidRPr="00C37F4D" w:rsidTr="00C46997">
        <w:trPr>
          <w:trHeight w:val="511"/>
        </w:trPr>
        <w:tc>
          <w:tcPr>
            <w:tcW w:w="709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28.</w:t>
            </w:r>
          </w:p>
        </w:tc>
        <w:tc>
          <w:tcPr>
            <w:tcW w:w="1843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20</w:t>
            </w:r>
            <w:r w:rsidR="00B57E0C" w:rsidRPr="00C37F4D">
              <w:rPr>
                <w:sz w:val="28"/>
                <w:szCs w:val="28"/>
              </w:rPr>
              <w:t>.05</w:t>
            </w:r>
            <w:r w:rsidRPr="00C37F4D">
              <w:rPr>
                <w:sz w:val="28"/>
                <w:szCs w:val="28"/>
              </w:rPr>
              <w:t>-24.05.2024г.</w:t>
            </w:r>
          </w:p>
        </w:tc>
        <w:tc>
          <w:tcPr>
            <w:tcW w:w="6946" w:type="dxa"/>
          </w:tcPr>
          <w:p w:rsidR="00C46997" w:rsidRPr="00C37F4D" w:rsidRDefault="00C46997" w:rsidP="00C4699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Родительские собрания по классам преподавателей.</w:t>
            </w:r>
          </w:p>
        </w:tc>
      </w:tr>
    </w:tbl>
    <w:p w:rsidR="00C46997" w:rsidRPr="00C37F4D" w:rsidRDefault="00C46997" w:rsidP="007E4B7E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C46997" w:rsidRPr="00C37F4D" w:rsidRDefault="00C46997">
      <w:pPr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br w:type="page"/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lastRenderedPageBreak/>
        <w:t>ОТДЕЛЕНИЕ НАРОДНЫХ ИНСТРУМЕНТОВ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946"/>
      </w:tblGrid>
      <w:tr w:rsidR="00C37F4D" w:rsidRPr="00C37F4D" w:rsidTr="00B57E0C">
        <w:tc>
          <w:tcPr>
            <w:tcW w:w="704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Дата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Мероприятия</w:t>
            </w:r>
          </w:p>
        </w:tc>
      </w:tr>
      <w:tr w:rsidR="00C37F4D" w:rsidRPr="00C37F4D" w:rsidTr="00B57E0C">
        <w:tc>
          <w:tcPr>
            <w:tcW w:w="9493" w:type="dxa"/>
            <w:gridSpan w:val="3"/>
          </w:tcPr>
          <w:p w:rsidR="00B57E0C" w:rsidRPr="00C37F4D" w:rsidRDefault="00B57E0C" w:rsidP="00B57E0C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СЕНТЯБРЬ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9159F8" w:rsidRDefault="009159F8" w:rsidP="009159F8">
            <w:pPr>
              <w:tabs>
                <w:tab w:val="left" w:pos="1845"/>
              </w:tabs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07.09.</w:t>
            </w:r>
            <w:r w:rsidR="00E050E9" w:rsidRPr="00C37F4D">
              <w:rPr>
                <w:rFonts w:eastAsia="Calibri" w:cs="Times New Roman"/>
                <w:szCs w:val="28"/>
                <w:lang w:eastAsia="ru-RU"/>
              </w:rPr>
              <w:t>20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23г.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Заседание отделения: утверждение плана работы на 2023-2024 учебный год.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Заседание городской методической секции.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План работы на 2023-2024 учебный год.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06.10.2023г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Концерт, посвящённый «Дню города Ставрополя» ДШИ№2</w:t>
            </w:r>
          </w:p>
        </w:tc>
      </w:tr>
      <w:tr w:rsidR="00C37F4D" w:rsidRPr="00C37F4D" w:rsidTr="00B57E0C">
        <w:tc>
          <w:tcPr>
            <w:tcW w:w="9493" w:type="dxa"/>
            <w:gridSpan w:val="3"/>
          </w:tcPr>
          <w:p w:rsidR="00B57E0C" w:rsidRPr="00C37F4D" w:rsidRDefault="00B57E0C" w:rsidP="00B57E0C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ОКТЯБРЬ</w:t>
            </w:r>
          </w:p>
        </w:tc>
      </w:tr>
      <w:tr w:rsidR="00C37F4D" w:rsidRPr="00C37F4D" w:rsidTr="00B57E0C">
        <w:trPr>
          <w:trHeight w:val="417"/>
        </w:trPr>
        <w:tc>
          <w:tcPr>
            <w:tcW w:w="704" w:type="dxa"/>
            <w:tcBorders>
              <w:bottom w:val="single" w:sz="4" w:space="0" w:color="auto"/>
            </w:tcBorders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05.10.2023г.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Концерт «День пожилого человека» КЦСОН</w:t>
            </w:r>
          </w:p>
        </w:tc>
      </w:tr>
      <w:tr w:rsidR="00C37F4D" w:rsidRPr="00C37F4D" w:rsidTr="00B57E0C">
        <w:trPr>
          <w:trHeight w:val="650"/>
        </w:trPr>
        <w:tc>
          <w:tcPr>
            <w:tcW w:w="704" w:type="dxa"/>
            <w:tcBorders>
              <w:top w:val="nil"/>
            </w:tcBorders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nil"/>
            </w:tcBorders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24.10-27.10.</w:t>
            </w:r>
            <w:r w:rsidR="003E0A79">
              <w:rPr>
                <w:rFonts w:eastAsia="Calibri" w:cs="Times New Roman"/>
                <w:szCs w:val="28"/>
                <w:lang w:eastAsia="ru-RU"/>
              </w:rPr>
              <w:t>20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23г.</w:t>
            </w:r>
          </w:p>
        </w:tc>
        <w:tc>
          <w:tcPr>
            <w:tcW w:w="6946" w:type="dxa"/>
            <w:tcBorders>
              <w:top w:val="nil"/>
            </w:tcBorders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Технический зачёт учащихся 4 классов ДОП(5)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Технический зачёт учащихся 2-4 классов ДПП(5)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Технический зачёт учащихся 2-7 классов ДПП(8)</w:t>
            </w:r>
          </w:p>
        </w:tc>
      </w:tr>
      <w:tr w:rsidR="00C37F4D" w:rsidRPr="00C37F4D" w:rsidTr="00B57E0C">
        <w:trPr>
          <w:trHeight w:val="255"/>
        </w:trPr>
        <w:tc>
          <w:tcPr>
            <w:tcW w:w="704" w:type="dxa"/>
            <w:tcBorders>
              <w:top w:val="nil"/>
            </w:tcBorders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6.</w:t>
            </w:r>
          </w:p>
        </w:tc>
        <w:tc>
          <w:tcPr>
            <w:tcW w:w="1843" w:type="dxa"/>
          </w:tcPr>
          <w:p w:rsidR="00B57E0C" w:rsidRPr="00C37F4D" w:rsidRDefault="003E0A79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30.10.2023г.</w:t>
            </w:r>
          </w:p>
        </w:tc>
        <w:tc>
          <w:tcPr>
            <w:tcW w:w="6946" w:type="dxa"/>
            <w:tcBorders>
              <w:top w:val="nil"/>
            </w:tcBorders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Заседание отделения.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1.Подведение итогов 1 четверти.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2.Открытый урок преподавателя Тищенко Л.И. с учащейся Климовой Д. 2/5 ДПП на тему: «Работа над вариациями русской народной песни «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Ивушка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>» обр. Е. Ларичева»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3.Методический доклад преподавателя Недавнего А.В. на тему: «Лео Брауэр, легенда гитары».</w:t>
            </w:r>
          </w:p>
        </w:tc>
      </w:tr>
      <w:tr w:rsidR="00C37F4D" w:rsidRPr="00C37F4D" w:rsidTr="00B57E0C">
        <w:tc>
          <w:tcPr>
            <w:tcW w:w="9493" w:type="dxa"/>
            <w:gridSpan w:val="3"/>
          </w:tcPr>
          <w:p w:rsidR="00B57E0C" w:rsidRPr="00C37F4D" w:rsidRDefault="00B57E0C" w:rsidP="00B57E0C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НОЯБРЬ</w:t>
            </w:r>
          </w:p>
        </w:tc>
      </w:tr>
      <w:tr w:rsidR="00C37F4D" w:rsidRPr="00C37F4D" w:rsidTr="00B57E0C">
        <w:trPr>
          <w:trHeight w:val="752"/>
        </w:trPr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7.</w:t>
            </w:r>
          </w:p>
        </w:tc>
        <w:tc>
          <w:tcPr>
            <w:tcW w:w="1843" w:type="dxa"/>
          </w:tcPr>
          <w:p w:rsidR="00B57E0C" w:rsidRPr="00C37F4D" w:rsidRDefault="003E0A79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Заседание городской методической секции.</w:t>
            </w:r>
          </w:p>
        </w:tc>
      </w:tr>
      <w:tr w:rsidR="00C37F4D" w:rsidRPr="00C37F4D" w:rsidTr="00B57E0C">
        <w:trPr>
          <w:trHeight w:val="752"/>
        </w:trPr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8.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29.11.</w:t>
            </w:r>
            <w:r w:rsidR="00E050E9" w:rsidRPr="00C37F4D">
              <w:rPr>
                <w:rFonts w:eastAsia="Calibri" w:cs="Times New Roman"/>
                <w:szCs w:val="28"/>
                <w:lang w:eastAsia="ru-RU"/>
              </w:rPr>
              <w:t>20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23г.</w:t>
            </w:r>
          </w:p>
        </w:tc>
        <w:tc>
          <w:tcPr>
            <w:tcW w:w="6946" w:type="dxa"/>
          </w:tcPr>
          <w:p w:rsidR="00B57E0C" w:rsidRPr="00C37F4D" w:rsidRDefault="00B57E0C" w:rsidP="003E0A7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Контрольное прослушивание учащихся 1 класса.</w:t>
            </w:r>
            <w:r w:rsidRPr="00C37F4D">
              <w:rPr>
                <w:rFonts w:cs="Times New Roman"/>
                <w:szCs w:val="28"/>
              </w:rPr>
              <w:t xml:space="preserve"> 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Прослушивание выпускников и учащихся выступающих на городском конкурсе «Играем вместе»</w:t>
            </w:r>
          </w:p>
        </w:tc>
      </w:tr>
      <w:tr w:rsidR="00C37F4D" w:rsidRPr="00C37F4D" w:rsidTr="00B57E0C">
        <w:tc>
          <w:tcPr>
            <w:tcW w:w="9493" w:type="dxa"/>
            <w:gridSpan w:val="3"/>
          </w:tcPr>
          <w:p w:rsidR="00B57E0C" w:rsidRPr="00C37F4D" w:rsidRDefault="00B57E0C" w:rsidP="00B57E0C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ДЕКАБРЬ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9.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13.12.2023г.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Городской конкурс ансамблей «Играем вместе» ДШИ№2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10.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20.12,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22.12.2023г.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Академический концерт учащихся 4 классов ДОП(5)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Академический концерт учащихся 2-4 классов ДПП(5)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Академический концерт учащихся 2-7 классов ДПП(8)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11.</w:t>
            </w:r>
          </w:p>
        </w:tc>
        <w:tc>
          <w:tcPr>
            <w:tcW w:w="1843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22</w:t>
            </w:r>
            <w:r w:rsidR="00B57E0C" w:rsidRPr="00C37F4D">
              <w:rPr>
                <w:rFonts w:eastAsia="Calibri" w:cs="Times New Roman"/>
                <w:szCs w:val="28"/>
                <w:lang w:eastAsia="ru-RU"/>
              </w:rPr>
              <w:t>.12.</w:t>
            </w:r>
            <w:r w:rsidR="00E050E9" w:rsidRPr="00C37F4D">
              <w:rPr>
                <w:rFonts w:eastAsia="Calibri" w:cs="Times New Roman"/>
                <w:szCs w:val="28"/>
                <w:lang w:eastAsia="ru-RU"/>
              </w:rPr>
              <w:t>20</w:t>
            </w:r>
            <w:r w:rsidR="00B57E0C" w:rsidRPr="00C37F4D">
              <w:rPr>
                <w:rFonts w:eastAsia="Calibri" w:cs="Times New Roman"/>
                <w:szCs w:val="28"/>
                <w:lang w:eastAsia="ru-RU"/>
              </w:rPr>
              <w:t>23г.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Отчетный концерт отделения народных инструментов </w:t>
            </w:r>
            <w:r w:rsidRPr="00C37F4D">
              <w:rPr>
                <w:rFonts w:eastAsia="Calibri" w:cs="Times New Roman"/>
                <w:szCs w:val="28"/>
                <w:u w:val="single"/>
                <w:lang w:eastAsia="ru-RU"/>
              </w:rPr>
              <w:t>«Зимние посиделки».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Родительское собрание в классах преподавателей народного отделения.</w:t>
            </w:r>
          </w:p>
        </w:tc>
      </w:tr>
      <w:tr w:rsidR="00C37F4D" w:rsidRPr="00C37F4D" w:rsidTr="00B57E0C">
        <w:tc>
          <w:tcPr>
            <w:tcW w:w="9493" w:type="dxa"/>
            <w:gridSpan w:val="3"/>
          </w:tcPr>
          <w:p w:rsidR="00B57E0C" w:rsidRPr="00C37F4D" w:rsidRDefault="00B57E0C" w:rsidP="00B57E0C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ФЕВРАЛЬ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12.</w:t>
            </w:r>
          </w:p>
        </w:tc>
        <w:tc>
          <w:tcPr>
            <w:tcW w:w="1843" w:type="dxa"/>
          </w:tcPr>
          <w:p w:rsidR="00B57E0C" w:rsidRPr="00C37F4D" w:rsidRDefault="00B57E0C" w:rsidP="00F05311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По отдельному графику </w:t>
            </w:r>
          </w:p>
        </w:tc>
        <w:tc>
          <w:tcPr>
            <w:tcW w:w="6946" w:type="dxa"/>
          </w:tcPr>
          <w:p w:rsidR="00B57E0C" w:rsidRPr="00C37F4D" w:rsidRDefault="00B57E0C" w:rsidP="002A344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Заседание городской методической секции.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20</w:t>
            </w:r>
            <w:r w:rsidR="002A3449" w:rsidRPr="00C37F4D">
              <w:rPr>
                <w:rFonts w:eastAsia="Calibri" w:cs="Times New Roman"/>
                <w:szCs w:val="28"/>
                <w:lang w:eastAsia="ru-RU"/>
              </w:rPr>
              <w:t>.02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-24.02.</w:t>
            </w:r>
            <w:r w:rsidR="002A3449" w:rsidRPr="00C37F4D">
              <w:rPr>
                <w:rFonts w:eastAsia="Calibri" w:cs="Times New Roman"/>
                <w:szCs w:val="28"/>
                <w:lang w:eastAsia="ru-RU"/>
              </w:rPr>
              <w:t>2024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Прослушивание выпускников и участников городского   конкурса исполнителей на классической гитаре и   народных инструментов.</w:t>
            </w:r>
          </w:p>
        </w:tc>
      </w:tr>
      <w:tr w:rsidR="00C37F4D" w:rsidRPr="00C37F4D" w:rsidTr="00B57E0C">
        <w:tc>
          <w:tcPr>
            <w:tcW w:w="9493" w:type="dxa"/>
            <w:gridSpan w:val="3"/>
          </w:tcPr>
          <w:p w:rsidR="00B57E0C" w:rsidRPr="00C37F4D" w:rsidRDefault="002A3449" w:rsidP="00B57E0C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МАРТ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14.</w:t>
            </w:r>
          </w:p>
        </w:tc>
        <w:tc>
          <w:tcPr>
            <w:tcW w:w="1843" w:type="dxa"/>
          </w:tcPr>
          <w:p w:rsidR="00B57E0C" w:rsidRPr="00C37F4D" w:rsidRDefault="002A3449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18.03.2024г.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Городской конкурс исполнителей на классической гитаре ДШИ№4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15.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 графику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Городской конкурс исполнителей на народных инструментах ДШИ№1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16.</w:t>
            </w:r>
          </w:p>
        </w:tc>
        <w:tc>
          <w:tcPr>
            <w:tcW w:w="1843" w:type="dxa"/>
          </w:tcPr>
          <w:p w:rsidR="00B57E0C" w:rsidRPr="00C37F4D" w:rsidRDefault="003E0A79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Заседание отделения: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1.Итоги 3 четверти</w:t>
            </w:r>
          </w:p>
          <w:p w:rsidR="00B57E0C" w:rsidRPr="00C37F4D" w:rsidRDefault="00B57E0C" w:rsidP="002A344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2.Открытый урок преподавателя 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Пидай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Л.Д. с учащимся 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Шмерего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Н. на тему: «Что помогает</w:t>
            </w:r>
            <w:r w:rsidR="002A3449" w:rsidRPr="00C37F4D">
              <w:rPr>
                <w:rFonts w:eastAsia="Calibri" w:cs="Times New Roman"/>
                <w:szCs w:val="28"/>
                <w:lang w:eastAsia="ru-RU"/>
              </w:rPr>
              <w:t xml:space="preserve"> создать художественный образ 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произведения»</w:t>
            </w:r>
          </w:p>
          <w:p w:rsidR="00F05311" w:rsidRPr="00C37F4D" w:rsidRDefault="00F05311" w:rsidP="002A344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3.Методический доклад преподавателя 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Згонникова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А.А. на тему «Исполнительское искусство игры на баяне»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17.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 отдельному гр</w:t>
            </w:r>
            <w:r w:rsidR="003E0A79">
              <w:rPr>
                <w:rFonts w:eastAsia="Calibri" w:cs="Times New Roman"/>
                <w:szCs w:val="28"/>
                <w:lang w:eastAsia="ru-RU"/>
              </w:rPr>
              <w:t>афику</w:t>
            </w:r>
          </w:p>
        </w:tc>
        <w:tc>
          <w:tcPr>
            <w:tcW w:w="6946" w:type="dxa"/>
          </w:tcPr>
          <w:p w:rsidR="00B57E0C" w:rsidRPr="00C37F4D" w:rsidRDefault="00B57E0C" w:rsidP="002A344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Заседание городской методической секции.</w:t>
            </w:r>
          </w:p>
        </w:tc>
      </w:tr>
      <w:tr w:rsidR="00C37F4D" w:rsidRPr="00C37F4D" w:rsidTr="00B57E0C">
        <w:tc>
          <w:tcPr>
            <w:tcW w:w="9493" w:type="dxa"/>
            <w:gridSpan w:val="3"/>
          </w:tcPr>
          <w:p w:rsidR="00B57E0C" w:rsidRPr="00C37F4D" w:rsidRDefault="002A3449" w:rsidP="00B57E0C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АПРЕЛЬ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18.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17</w:t>
            </w:r>
            <w:r w:rsidR="002A3449" w:rsidRPr="00C37F4D">
              <w:rPr>
                <w:rFonts w:eastAsia="Calibri" w:cs="Times New Roman"/>
                <w:szCs w:val="28"/>
                <w:lang w:eastAsia="ru-RU"/>
              </w:rPr>
              <w:t>.04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-19.04.</w:t>
            </w:r>
            <w:r w:rsidR="002A3449" w:rsidRPr="00C37F4D">
              <w:rPr>
                <w:rFonts w:eastAsia="Calibri" w:cs="Times New Roman"/>
                <w:szCs w:val="28"/>
                <w:lang w:eastAsia="ru-RU"/>
              </w:rPr>
              <w:t>20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24г.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Переводной академический концерт учащихся: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1-4 классов ДПП(5)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2-7 классов ДПП(8)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4 классов ДОП(5).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Прослушивание выпускников.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19.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По графику 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Родительские собрания по классам преподавателей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20.</w:t>
            </w:r>
          </w:p>
        </w:tc>
        <w:tc>
          <w:tcPr>
            <w:tcW w:w="1843" w:type="dxa"/>
          </w:tcPr>
          <w:p w:rsidR="00B57E0C" w:rsidRPr="00C37F4D" w:rsidRDefault="002A3449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26.04.2024г.</w:t>
            </w:r>
            <w:r w:rsidR="00B57E0C" w:rsidRPr="00C37F4D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Отчетный концерт учащихся ДШИ№4</w:t>
            </w:r>
          </w:p>
        </w:tc>
      </w:tr>
      <w:tr w:rsidR="00C37F4D" w:rsidRPr="00C37F4D" w:rsidTr="00B57E0C">
        <w:tc>
          <w:tcPr>
            <w:tcW w:w="9493" w:type="dxa"/>
            <w:gridSpan w:val="3"/>
          </w:tcPr>
          <w:p w:rsidR="00B57E0C" w:rsidRPr="00C37F4D" w:rsidRDefault="002A3449" w:rsidP="00B57E0C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МАЙ</w:t>
            </w:r>
          </w:p>
        </w:tc>
      </w:tr>
      <w:tr w:rsidR="00C37F4D" w:rsidRPr="00C37F4D" w:rsidTr="00B57E0C">
        <w:trPr>
          <w:trHeight w:val="510"/>
        </w:trPr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21.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По графику 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Выпускной экзамен по специальности</w:t>
            </w:r>
          </w:p>
        </w:tc>
      </w:tr>
      <w:tr w:rsidR="00C37F4D" w:rsidRPr="00C37F4D" w:rsidTr="00B57E0C">
        <w:trPr>
          <w:trHeight w:val="1104"/>
        </w:trPr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22.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14</w:t>
            </w:r>
            <w:r w:rsidR="002A3449" w:rsidRPr="00C37F4D">
              <w:rPr>
                <w:rFonts w:eastAsia="Calibri" w:cs="Times New Roman"/>
                <w:szCs w:val="28"/>
                <w:lang w:eastAsia="ru-RU"/>
              </w:rPr>
              <w:t>.05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-17.05.</w:t>
            </w:r>
            <w:r w:rsidR="002A3449" w:rsidRPr="00C37F4D">
              <w:rPr>
                <w:rFonts w:eastAsia="Calibri" w:cs="Times New Roman"/>
                <w:szCs w:val="28"/>
                <w:lang w:eastAsia="ru-RU"/>
              </w:rPr>
              <w:t>20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24г.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Технический зачёт учащихся 4классов ДОП(5)</w:t>
            </w:r>
          </w:p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Технический зачёт учащихся 2-4классов ДПП(5)</w:t>
            </w:r>
          </w:p>
          <w:p w:rsidR="00B57E0C" w:rsidRPr="00C37F4D" w:rsidRDefault="00B57E0C" w:rsidP="002A344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Технический зачёт учащихся 2-7классов ДПП(8)</w:t>
            </w:r>
          </w:p>
        </w:tc>
      </w:tr>
      <w:tr w:rsidR="00C37F4D" w:rsidRPr="00C37F4D" w:rsidTr="00B57E0C">
        <w:tc>
          <w:tcPr>
            <w:tcW w:w="704" w:type="dxa"/>
          </w:tcPr>
          <w:p w:rsidR="00B57E0C" w:rsidRPr="00C37F4D" w:rsidRDefault="009159F8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23.</w:t>
            </w:r>
          </w:p>
        </w:tc>
        <w:tc>
          <w:tcPr>
            <w:tcW w:w="1843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По графику </w:t>
            </w:r>
          </w:p>
        </w:tc>
        <w:tc>
          <w:tcPr>
            <w:tcW w:w="6946" w:type="dxa"/>
          </w:tcPr>
          <w:p w:rsidR="00B57E0C" w:rsidRPr="00C37F4D" w:rsidRDefault="00B57E0C" w:rsidP="00B57E0C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Родительские собрания по классам преподавателей</w:t>
            </w:r>
          </w:p>
        </w:tc>
      </w:tr>
      <w:tr w:rsidR="009159F8" w:rsidRPr="00C37F4D" w:rsidTr="00B57E0C">
        <w:tc>
          <w:tcPr>
            <w:tcW w:w="704" w:type="dxa"/>
          </w:tcPr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24.</w:t>
            </w:r>
          </w:p>
        </w:tc>
        <w:tc>
          <w:tcPr>
            <w:tcW w:w="1843" w:type="dxa"/>
          </w:tcPr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24.05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.2024г.</w:t>
            </w:r>
          </w:p>
        </w:tc>
        <w:tc>
          <w:tcPr>
            <w:tcW w:w="6946" w:type="dxa"/>
          </w:tcPr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Торжественное вручение свидетельств об окончании школы.</w:t>
            </w:r>
          </w:p>
        </w:tc>
      </w:tr>
      <w:tr w:rsidR="009159F8" w:rsidRPr="00C37F4D" w:rsidTr="00B57E0C">
        <w:tc>
          <w:tcPr>
            <w:tcW w:w="704" w:type="dxa"/>
          </w:tcPr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25.</w:t>
            </w:r>
          </w:p>
        </w:tc>
        <w:tc>
          <w:tcPr>
            <w:tcW w:w="1843" w:type="dxa"/>
          </w:tcPr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28.05.2024г.</w:t>
            </w:r>
          </w:p>
        </w:tc>
        <w:tc>
          <w:tcPr>
            <w:tcW w:w="6946" w:type="dxa"/>
          </w:tcPr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Заседание отделения:</w:t>
            </w:r>
          </w:p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1.Анализ зачётных и переводных мероприятий</w:t>
            </w:r>
          </w:p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2.Подведение итогов учебного года.</w:t>
            </w:r>
          </w:p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3.Обсуждение плана работы на следующий учебный 2023-2024уч.год.</w:t>
            </w:r>
          </w:p>
        </w:tc>
      </w:tr>
      <w:tr w:rsidR="009159F8" w:rsidRPr="00C37F4D" w:rsidTr="009159F8">
        <w:tc>
          <w:tcPr>
            <w:tcW w:w="9493" w:type="dxa"/>
            <w:gridSpan w:val="3"/>
          </w:tcPr>
          <w:p w:rsidR="009159F8" w:rsidRPr="009159F8" w:rsidRDefault="009159F8" w:rsidP="009159F8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9159F8">
              <w:rPr>
                <w:rFonts w:eastAsia="Calibri" w:cs="Times New Roman"/>
                <w:b/>
                <w:szCs w:val="28"/>
                <w:lang w:eastAsia="ru-RU"/>
              </w:rPr>
              <w:t>ИЮНЬ</w:t>
            </w:r>
          </w:p>
        </w:tc>
      </w:tr>
      <w:tr w:rsidR="009159F8" w:rsidRPr="00C37F4D" w:rsidTr="00B57E0C">
        <w:tc>
          <w:tcPr>
            <w:tcW w:w="704" w:type="dxa"/>
          </w:tcPr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26.</w:t>
            </w:r>
          </w:p>
        </w:tc>
        <w:tc>
          <w:tcPr>
            <w:tcW w:w="1843" w:type="dxa"/>
          </w:tcPr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04.06.-05.06.2024</w:t>
            </w:r>
          </w:p>
        </w:tc>
        <w:tc>
          <w:tcPr>
            <w:tcW w:w="6946" w:type="dxa"/>
          </w:tcPr>
          <w:p w:rsidR="009159F8" w:rsidRPr="00C37F4D" w:rsidRDefault="009159F8" w:rsidP="009159F8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Консультации для поступающих.</w:t>
            </w:r>
          </w:p>
        </w:tc>
      </w:tr>
    </w:tbl>
    <w:p w:rsidR="007E4B7E" w:rsidRPr="009159F8" w:rsidRDefault="000C7467" w:rsidP="009159F8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lastRenderedPageBreak/>
        <w:t>ОТДЕЛЕНИЕ</w:t>
      </w:r>
      <w:r w:rsidR="00E932BE" w:rsidRPr="00C37F4D">
        <w:rPr>
          <w:rFonts w:eastAsia="Calibri" w:cs="Times New Roman"/>
          <w:b/>
          <w:szCs w:val="28"/>
          <w:u w:val="single"/>
          <w:lang w:eastAsia="ru-RU"/>
        </w:rPr>
        <w:t xml:space="preserve"> СОЛЬНОГО ПЕНИЯ</w:t>
      </w:r>
    </w:p>
    <w:tbl>
      <w:tblPr>
        <w:tblStyle w:val="110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6946"/>
      </w:tblGrid>
      <w:tr w:rsidR="00C37F4D" w:rsidRPr="00C37F4D" w:rsidTr="004F5F94">
        <w:trPr>
          <w:trHeight w:val="490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Мероприятия</w:t>
            </w:r>
          </w:p>
        </w:tc>
      </w:tr>
      <w:tr w:rsidR="00C37F4D" w:rsidRPr="00C37F4D" w:rsidTr="00945307">
        <w:trPr>
          <w:trHeight w:val="307"/>
        </w:trPr>
        <w:tc>
          <w:tcPr>
            <w:tcW w:w="9498" w:type="dxa"/>
            <w:gridSpan w:val="3"/>
          </w:tcPr>
          <w:p w:rsidR="00945307" w:rsidRPr="00C37F4D" w:rsidRDefault="00945307" w:rsidP="009453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СЕНТЯБРЬ</w:t>
            </w:r>
          </w:p>
        </w:tc>
      </w:tr>
      <w:tr w:rsidR="00C37F4D" w:rsidRPr="00C37F4D" w:rsidTr="004F5F94">
        <w:trPr>
          <w:trHeight w:val="1630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07.09.2023г.</w:t>
            </w:r>
          </w:p>
        </w:tc>
        <w:tc>
          <w:tcPr>
            <w:tcW w:w="6946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Заседание отделения. Утверждение плана работы отделения на 2023-2024 уч. год и календарно-тематических планов по хору на учебный год. </w:t>
            </w:r>
          </w:p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Утверждение индивидуальных планов учащихся по предмету сольное пение на 1 полугодие.</w:t>
            </w:r>
          </w:p>
        </w:tc>
      </w:tr>
      <w:tr w:rsidR="00C37F4D" w:rsidRPr="00C37F4D" w:rsidTr="00945307">
        <w:trPr>
          <w:trHeight w:val="326"/>
        </w:trPr>
        <w:tc>
          <w:tcPr>
            <w:tcW w:w="9498" w:type="dxa"/>
            <w:gridSpan w:val="3"/>
          </w:tcPr>
          <w:p w:rsidR="00945307" w:rsidRPr="00C37F4D" w:rsidRDefault="00945307" w:rsidP="009453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ОКТЯБРЬ</w:t>
            </w:r>
          </w:p>
        </w:tc>
      </w:tr>
      <w:tr w:rsidR="00C37F4D" w:rsidRPr="00C37F4D" w:rsidTr="004F5F94">
        <w:trPr>
          <w:trHeight w:val="844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18.10-20.10.2023г.</w:t>
            </w:r>
          </w:p>
        </w:tc>
        <w:tc>
          <w:tcPr>
            <w:tcW w:w="6946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Технический зачет (кроме учащихся 1 классов вокального и хорового отделения). </w:t>
            </w:r>
          </w:p>
        </w:tc>
      </w:tr>
      <w:tr w:rsidR="00C37F4D" w:rsidRPr="00C37F4D" w:rsidTr="004F5F94">
        <w:trPr>
          <w:trHeight w:val="844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30.10.2023г.</w:t>
            </w:r>
          </w:p>
        </w:tc>
        <w:tc>
          <w:tcPr>
            <w:tcW w:w="6946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отделения. Методический доклад преп. Ворсиной В.М. на тему «Работа над дефектами речи на уроках сольного пения».</w:t>
            </w:r>
          </w:p>
        </w:tc>
      </w:tr>
      <w:tr w:rsidR="00C37F4D" w:rsidRPr="00C37F4D" w:rsidTr="00945307">
        <w:trPr>
          <w:trHeight w:val="326"/>
        </w:trPr>
        <w:tc>
          <w:tcPr>
            <w:tcW w:w="9498" w:type="dxa"/>
            <w:gridSpan w:val="3"/>
          </w:tcPr>
          <w:p w:rsidR="00945307" w:rsidRPr="00C37F4D" w:rsidRDefault="00945307" w:rsidP="009453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НОЯБРЬ</w:t>
            </w:r>
          </w:p>
        </w:tc>
      </w:tr>
      <w:tr w:rsidR="00C37F4D" w:rsidRPr="00C37F4D" w:rsidTr="004F5F94">
        <w:trPr>
          <w:trHeight w:val="521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2</w:t>
            </w:r>
            <w:r w:rsidRPr="00C37F4D">
              <w:rPr>
                <w:sz w:val="28"/>
                <w:szCs w:val="28"/>
              </w:rPr>
              <w:t>7.11.2023г.</w:t>
            </w:r>
          </w:p>
        </w:tc>
        <w:tc>
          <w:tcPr>
            <w:tcW w:w="6946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Концерт отделения «Музыка в кино».</w:t>
            </w:r>
          </w:p>
        </w:tc>
      </w:tr>
      <w:tr w:rsidR="00C37F4D" w:rsidRPr="00C37F4D" w:rsidTr="00945307">
        <w:trPr>
          <w:trHeight w:val="307"/>
        </w:trPr>
        <w:tc>
          <w:tcPr>
            <w:tcW w:w="9498" w:type="dxa"/>
            <w:gridSpan w:val="3"/>
          </w:tcPr>
          <w:p w:rsidR="00945307" w:rsidRPr="00C37F4D" w:rsidRDefault="00945307" w:rsidP="00945307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ДЕКАБРЬ</w:t>
            </w:r>
          </w:p>
        </w:tc>
      </w:tr>
      <w:tr w:rsidR="00C37F4D" w:rsidRPr="00C37F4D" w:rsidTr="004F5F94">
        <w:trPr>
          <w:trHeight w:val="663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06.12-08.12.2023г.</w:t>
            </w:r>
          </w:p>
        </w:tc>
        <w:tc>
          <w:tcPr>
            <w:tcW w:w="6946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Родительские собрания по классам преподавателей.</w:t>
            </w:r>
          </w:p>
        </w:tc>
      </w:tr>
      <w:tr w:rsidR="00C37F4D" w:rsidRPr="00C37F4D" w:rsidTr="004F5F94">
        <w:trPr>
          <w:trHeight w:val="633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13.12-15.12.2023г.</w:t>
            </w:r>
          </w:p>
        </w:tc>
        <w:tc>
          <w:tcPr>
            <w:tcW w:w="6946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Академический концерт учащихся по классу вокала.</w:t>
            </w:r>
          </w:p>
        </w:tc>
      </w:tr>
      <w:tr w:rsidR="00C37F4D" w:rsidRPr="00C37F4D" w:rsidTr="004F5F94">
        <w:trPr>
          <w:trHeight w:val="326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25.12.2023г.</w:t>
            </w:r>
          </w:p>
        </w:tc>
        <w:tc>
          <w:tcPr>
            <w:tcW w:w="6946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Новогодний концерт отделения «Праздник к нам приходит».</w:t>
            </w:r>
          </w:p>
        </w:tc>
      </w:tr>
      <w:tr w:rsidR="00C37F4D" w:rsidRPr="00C37F4D" w:rsidTr="00945307">
        <w:trPr>
          <w:trHeight w:val="286"/>
        </w:trPr>
        <w:tc>
          <w:tcPr>
            <w:tcW w:w="9498" w:type="dxa"/>
            <w:gridSpan w:val="3"/>
          </w:tcPr>
          <w:p w:rsidR="00945307" w:rsidRPr="00C37F4D" w:rsidRDefault="00945307" w:rsidP="009453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ЯНВАРЬ</w:t>
            </w:r>
          </w:p>
        </w:tc>
      </w:tr>
      <w:tr w:rsidR="00C37F4D" w:rsidRPr="00C37F4D" w:rsidTr="004F5F94">
        <w:trPr>
          <w:trHeight w:val="326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16.01.2024г.</w:t>
            </w:r>
          </w:p>
        </w:tc>
        <w:tc>
          <w:tcPr>
            <w:tcW w:w="6946" w:type="dxa"/>
          </w:tcPr>
          <w:p w:rsidR="00945307" w:rsidRPr="00C37F4D" w:rsidRDefault="00945307" w:rsidP="00945307">
            <w:pPr>
              <w:tabs>
                <w:tab w:val="left" w:pos="1428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отделения. Утверждение индивидуальных планов уч-ся по предмету сольное пение на 2 полугодие.</w:t>
            </w:r>
          </w:p>
        </w:tc>
      </w:tr>
      <w:tr w:rsidR="00C37F4D" w:rsidRPr="00C37F4D" w:rsidTr="00945307">
        <w:trPr>
          <w:trHeight w:val="247"/>
        </w:trPr>
        <w:tc>
          <w:tcPr>
            <w:tcW w:w="9498" w:type="dxa"/>
            <w:gridSpan w:val="3"/>
          </w:tcPr>
          <w:p w:rsidR="00945307" w:rsidRPr="00C37F4D" w:rsidRDefault="00945307" w:rsidP="009453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ФЕВРАЛЬ</w:t>
            </w:r>
          </w:p>
        </w:tc>
      </w:tr>
      <w:tr w:rsidR="00C37F4D" w:rsidRPr="00C37F4D" w:rsidTr="004F5F94">
        <w:trPr>
          <w:trHeight w:val="326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12.02.2024г.</w:t>
            </w:r>
          </w:p>
        </w:tc>
        <w:tc>
          <w:tcPr>
            <w:tcW w:w="6946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отделения. Методический доклад преп. Петровой Г.Б. на тему «Особенности работы на уроках вокала в мутационный период у мальчиков».</w:t>
            </w:r>
          </w:p>
        </w:tc>
      </w:tr>
      <w:tr w:rsidR="00C37F4D" w:rsidRPr="00C37F4D" w:rsidTr="00945307">
        <w:trPr>
          <w:trHeight w:val="401"/>
        </w:trPr>
        <w:tc>
          <w:tcPr>
            <w:tcW w:w="9498" w:type="dxa"/>
            <w:gridSpan w:val="3"/>
          </w:tcPr>
          <w:p w:rsidR="00945307" w:rsidRPr="00C37F4D" w:rsidRDefault="00945307" w:rsidP="00945307">
            <w:pPr>
              <w:tabs>
                <w:tab w:val="left" w:pos="1845"/>
              </w:tabs>
              <w:jc w:val="center"/>
              <w:rPr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МАРТ</w:t>
            </w:r>
          </w:p>
        </w:tc>
      </w:tr>
      <w:tr w:rsidR="00C37F4D" w:rsidRPr="00C37F4D" w:rsidTr="004F5F94">
        <w:trPr>
          <w:trHeight w:val="511"/>
        </w:trPr>
        <w:tc>
          <w:tcPr>
            <w:tcW w:w="709" w:type="dxa"/>
            <w:tcBorders>
              <w:bottom w:val="single" w:sz="4" w:space="0" w:color="auto"/>
            </w:tcBorders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11.03.2024г.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Концерт отделения «Широкая масленица».</w:t>
            </w:r>
          </w:p>
        </w:tc>
      </w:tr>
      <w:tr w:rsidR="00C37F4D" w:rsidRPr="00C37F4D" w:rsidTr="004F5F94">
        <w:trPr>
          <w:trHeight w:val="511"/>
        </w:trPr>
        <w:tc>
          <w:tcPr>
            <w:tcW w:w="709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945307" w:rsidRPr="00C37F4D" w:rsidRDefault="00945307" w:rsidP="00945307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18.03-20.03.2024г.</w:t>
            </w:r>
          </w:p>
        </w:tc>
        <w:tc>
          <w:tcPr>
            <w:tcW w:w="6946" w:type="dxa"/>
          </w:tcPr>
          <w:p w:rsidR="00945307" w:rsidRPr="00C37F4D" w:rsidRDefault="00945307" w:rsidP="003E0A79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Технический зачет (кроме учащихся 1 классов хорового отделения и выпускников).</w:t>
            </w:r>
          </w:p>
        </w:tc>
      </w:tr>
      <w:tr w:rsidR="00C37F4D" w:rsidRPr="00C37F4D" w:rsidTr="004F5F94">
        <w:trPr>
          <w:trHeight w:val="511"/>
        </w:trPr>
        <w:tc>
          <w:tcPr>
            <w:tcW w:w="9498" w:type="dxa"/>
            <w:gridSpan w:val="3"/>
          </w:tcPr>
          <w:p w:rsidR="004F5F94" w:rsidRPr="00C37F4D" w:rsidRDefault="004F5F94" w:rsidP="004F5F94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АПРЕЛЬ</w:t>
            </w:r>
          </w:p>
        </w:tc>
      </w:tr>
      <w:tr w:rsidR="00C37F4D" w:rsidRPr="00C37F4D" w:rsidTr="004F5F94">
        <w:trPr>
          <w:trHeight w:val="429"/>
        </w:trPr>
        <w:tc>
          <w:tcPr>
            <w:tcW w:w="709" w:type="dxa"/>
            <w:hideMark/>
          </w:tcPr>
          <w:p w:rsidR="00945307" w:rsidRPr="00C37F4D" w:rsidRDefault="00945307" w:rsidP="004F5F94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  <w:hideMark/>
          </w:tcPr>
          <w:p w:rsidR="00945307" w:rsidRPr="00C37F4D" w:rsidRDefault="00945307" w:rsidP="004F5F94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15.04-17.04.2024г.</w:t>
            </w:r>
          </w:p>
        </w:tc>
        <w:tc>
          <w:tcPr>
            <w:tcW w:w="6946" w:type="dxa"/>
            <w:hideMark/>
          </w:tcPr>
          <w:p w:rsidR="00945307" w:rsidRPr="00C37F4D" w:rsidRDefault="00945307" w:rsidP="004F5F94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Переводной экзамен учащихся.</w:t>
            </w:r>
          </w:p>
        </w:tc>
      </w:tr>
      <w:tr w:rsidR="00C37F4D" w:rsidRPr="00C37F4D" w:rsidTr="004F5F94">
        <w:trPr>
          <w:trHeight w:val="429"/>
        </w:trPr>
        <w:tc>
          <w:tcPr>
            <w:tcW w:w="9498" w:type="dxa"/>
            <w:gridSpan w:val="3"/>
          </w:tcPr>
          <w:p w:rsidR="004F5F94" w:rsidRPr="00C37F4D" w:rsidRDefault="004F5F94" w:rsidP="004F5F94">
            <w:pPr>
              <w:tabs>
                <w:tab w:val="left" w:pos="1845"/>
              </w:tabs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МАЙ</w:t>
            </w:r>
          </w:p>
        </w:tc>
      </w:tr>
      <w:tr w:rsidR="00C37F4D" w:rsidRPr="00C37F4D" w:rsidTr="004F5F94">
        <w:trPr>
          <w:trHeight w:val="511"/>
        </w:trPr>
        <w:tc>
          <w:tcPr>
            <w:tcW w:w="709" w:type="dxa"/>
          </w:tcPr>
          <w:p w:rsidR="004A3D87" w:rsidRPr="00C37F4D" w:rsidRDefault="004A3D87" w:rsidP="004A3D87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1843" w:type="dxa"/>
          </w:tcPr>
          <w:p w:rsidR="004A3D87" w:rsidRPr="00C37F4D" w:rsidRDefault="009159F8" w:rsidP="004A3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A3D87" w:rsidRPr="00C37F4D">
              <w:rPr>
                <w:sz w:val="28"/>
                <w:szCs w:val="28"/>
              </w:rPr>
              <w:t>.05.2024г.</w:t>
            </w:r>
          </w:p>
        </w:tc>
        <w:tc>
          <w:tcPr>
            <w:tcW w:w="6946" w:type="dxa"/>
          </w:tcPr>
          <w:p w:rsidR="004A3D87" w:rsidRPr="00C37F4D" w:rsidRDefault="004A3D87" w:rsidP="004A3D87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Выпускной экзамен по специальности.</w:t>
            </w:r>
          </w:p>
        </w:tc>
      </w:tr>
      <w:tr w:rsidR="00C37F4D" w:rsidRPr="00C37F4D" w:rsidTr="004F5F94">
        <w:trPr>
          <w:trHeight w:val="511"/>
        </w:trPr>
        <w:tc>
          <w:tcPr>
            <w:tcW w:w="709" w:type="dxa"/>
          </w:tcPr>
          <w:p w:rsidR="004A3D87" w:rsidRPr="00C37F4D" w:rsidRDefault="004A3D87" w:rsidP="004A3D87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4A3D87" w:rsidRPr="00C37F4D" w:rsidRDefault="00750AE3" w:rsidP="00750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A3D87" w:rsidRPr="00C37F4D">
              <w:rPr>
                <w:sz w:val="28"/>
                <w:szCs w:val="28"/>
              </w:rPr>
              <w:t>.05-</w:t>
            </w:r>
            <w:r>
              <w:rPr>
                <w:sz w:val="28"/>
                <w:szCs w:val="28"/>
              </w:rPr>
              <w:t>30</w:t>
            </w:r>
            <w:r w:rsidR="004A3D87" w:rsidRPr="00C37F4D">
              <w:rPr>
                <w:sz w:val="28"/>
                <w:szCs w:val="28"/>
              </w:rPr>
              <w:t>.05.2024г.</w:t>
            </w:r>
          </w:p>
        </w:tc>
        <w:tc>
          <w:tcPr>
            <w:tcW w:w="6946" w:type="dxa"/>
          </w:tcPr>
          <w:p w:rsidR="004A3D87" w:rsidRPr="00C37F4D" w:rsidRDefault="004A3D87" w:rsidP="004A3D87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Консультации для поступающих на музыкальные отделения.</w:t>
            </w:r>
          </w:p>
        </w:tc>
      </w:tr>
      <w:tr w:rsidR="00C37F4D" w:rsidRPr="00C37F4D" w:rsidTr="004F5F94">
        <w:trPr>
          <w:trHeight w:val="511"/>
        </w:trPr>
        <w:tc>
          <w:tcPr>
            <w:tcW w:w="9498" w:type="dxa"/>
            <w:gridSpan w:val="3"/>
          </w:tcPr>
          <w:p w:rsidR="004A3D87" w:rsidRPr="00C37F4D" w:rsidRDefault="004A3D87" w:rsidP="004F5F94">
            <w:pPr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ИЮНЬ</w:t>
            </w:r>
          </w:p>
        </w:tc>
      </w:tr>
      <w:tr w:rsidR="00C37F4D" w:rsidRPr="00C37F4D" w:rsidTr="004F5F94">
        <w:trPr>
          <w:trHeight w:val="511"/>
        </w:trPr>
        <w:tc>
          <w:tcPr>
            <w:tcW w:w="709" w:type="dxa"/>
          </w:tcPr>
          <w:p w:rsidR="004A3D87" w:rsidRPr="00C37F4D" w:rsidRDefault="004A3D87" w:rsidP="004A3D87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15.</w:t>
            </w:r>
          </w:p>
        </w:tc>
        <w:tc>
          <w:tcPr>
            <w:tcW w:w="1843" w:type="dxa"/>
          </w:tcPr>
          <w:p w:rsidR="004A3D87" w:rsidRPr="00C37F4D" w:rsidRDefault="00750AE3" w:rsidP="004A3D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04.06-07.06.2024Г.</w:t>
            </w:r>
          </w:p>
        </w:tc>
        <w:tc>
          <w:tcPr>
            <w:tcW w:w="6946" w:type="dxa"/>
          </w:tcPr>
          <w:p w:rsidR="004A3D87" w:rsidRPr="00C37F4D" w:rsidRDefault="004A3D87" w:rsidP="004A3D87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Вступительные экзамены для поступающих на музыкальные отделения.</w:t>
            </w:r>
          </w:p>
        </w:tc>
      </w:tr>
    </w:tbl>
    <w:p w:rsidR="00E42684" w:rsidRPr="00C37F4D" w:rsidRDefault="00E42684" w:rsidP="003E0A79">
      <w:pPr>
        <w:tabs>
          <w:tab w:val="left" w:pos="1845"/>
        </w:tabs>
        <w:jc w:val="both"/>
        <w:rPr>
          <w:rFonts w:eastAsia="Times New Roman" w:cs="Times New Roman"/>
          <w:b/>
          <w:szCs w:val="28"/>
          <w:lang w:eastAsia="ru-RU"/>
        </w:rPr>
      </w:pPr>
    </w:p>
    <w:p w:rsidR="00B979AC" w:rsidRPr="00C37F4D" w:rsidRDefault="00B979AC" w:rsidP="003E0A79">
      <w:pPr>
        <w:jc w:val="center"/>
        <w:rPr>
          <w:rFonts w:eastAsia="Calibri" w:cs="Times New Roman"/>
          <w:b/>
          <w:szCs w:val="28"/>
          <w:u w:val="single"/>
        </w:rPr>
      </w:pPr>
      <w:r w:rsidRPr="00C37F4D">
        <w:rPr>
          <w:rFonts w:eastAsia="Calibri" w:cs="Times New Roman"/>
          <w:b/>
          <w:szCs w:val="28"/>
          <w:u w:val="single"/>
        </w:rPr>
        <w:t>ОТДЕЛЕНИЕ МУЗЫКАЛЬНО – ТЕОРЕТИЧЕСКИХ ДИСЦИПЛИН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946"/>
      </w:tblGrid>
      <w:tr w:rsidR="00C37F4D" w:rsidRPr="00C37F4D" w:rsidTr="005C2994">
        <w:tc>
          <w:tcPr>
            <w:tcW w:w="704" w:type="dxa"/>
          </w:tcPr>
          <w:p w:rsidR="005C2994" w:rsidRPr="00C37F4D" w:rsidRDefault="005C2994" w:rsidP="003E0A79">
            <w:pPr>
              <w:tabs>
                <w:tab w:val="left" w:pos="1845"/>
              </w:tabs>
              <w:jc w:val="both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5C2994" w:rsidRPr="00C37F4D" w:rsidRDefault="005C2994" w:rsidP="003E0A79">
            <w:pPr>
              <w:jc w:val="center"/>
              <w:rPr>
                <w:bCs/>
                <w:sz w:val="28"/>
                <w:szCs w:val="28"/>
              </w:rPr>
            </w:pPr>
            <w:r w:rsidRPr="00C37F4D">
              <w:rPr>
                <w:bCs/>
                <w:sz w:val="28"/>
                <w:szCs w:val="28"/>
              </w:rPr>
              <w:t>Дата</w:t>
            </w:r>
          </w:p>
        </w:tc>
        <w:tc>
          <w:tcPr>
            <w:tcW w:w="6946" w:type="dxa"/>
          </w:tcPr>
          <w:p w:rsidR="005C2994" w:rsidRPr="00C37F4D" w:rsidRDefault="005C2994" w:rsidP="003E0A79">
            <w:pPr>
              <w:jc w:val="center"/>
              <w:rPr>
                <w:bCs/>
                <w:sz w:val="28"/>
                <w:szCs w:val="28"/>
              </w:rPr>
            </w:pPr>
            <w:r w:rsidRPr="00C37F4D">
              <w:rPr>
                <w:bCs/>
                <w:sz w:val="28"/>
                <w:szCs w:val="28"/>
              </w:rPr>
              <w:t>Мероприятия</w:t>
            </w:r>
          </w:p>
        </w:tc>
      </w:tr>
      <w:tr w:rsidR="00C37F4D" w:rsidRPr="00C37F4D" w:rsidTr="005C2994">
        <w:tc>
          <w:tcPr>
            <w:tcW w:w="9493" w:type="dxa"/>
            <w:gridSpan w:val="3"/>
          </w:tcPr>
          <w:p w:rsidR="004F5F94" w:rsidRPr="00C37F4D" w:rsidRDefault="005C2994" w:rsidP="004F5F94">
            <w:pPr>
              <w:jc w:val="center"/>
              <w:rPr>
                <w:b/>
                <w:bCs/>
                <w:sz w:val="28"/>
                <w:szCs w:val="28"/>
              </w:rPr>
            </w:pPr>
            <w:r w:rsidRPr="00C37F4D">
              <w:rPr>
                <w:b/>
                <w:bCs/>
                <w:sz w:val="28"/>
                <w:szCs w:val="28"/>
              </w:rPr>
              <w:t>СЕНТЯБРЬ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3E0A79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01.09.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отделения. Утверждение плана работы отделения на 2023 – 2024 уч. год и календарно – тематических планов по сольфеджио, музыкальной литературе, музыки и окружающему миру, и слушанию музыки.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6.09.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 xml:space="preserve">. Сообщение. Е. </w:t>
            </w:r>
            <w:proofErr w:type="spellStart"/>
            <w:r w:rsidRPr="00C37F4D">
              <w:rPr>
                <w:sz w:val="28"/>
                <w:szCs w:val="28"/>
              </w:rPr>
              <w:t>Светланов</w:t>
            </w:r>
            <w:proofErr w:type="spellEnd"/>
            <w:r w:rsidRPr="00C37F4D">
              <w:rPr>
                <w:sz w:val="28"/>
                <w:szCs w:val="28"/>
              </w:rPr>
              <w:t xml:space="preserve"> 95 лет.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 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13.09.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 xml:space="preserve">23г.  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Оформление стенда: Дж. </w:t>
            </w:r>
            <w:proofErr w:type="spellStart"/>
            <w:r w:rsidRPr="00C37F4D">
              <w:rPr>
                <w:sz w:val="28"/>
                <w:szCs w:val="28"/>
              </w:rPr>
              <w:t>Фрескобальди</w:t>
            </w:r>
            <w:proofErr w:type="spellEnd"/>
            <w:r w:rsidRPr="00C37F4D">
              <w:rPr>
                <w:sz w:val="28"/>
                <w:szCs w:val="28"/>
              </w:rPr>
              <w:t xml:space="preserve"> 440 лет. Пр. Руднева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15.09.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 xml:space="preserve">23г.  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>. Сообщение. М. Таничев 100 лет. Пр. Калинина А.М.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25.09.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Оформление стенда: Ж.-Ф. Рамо 340 лет.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30.09.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>. Сообщение. Д.Ойстрах 115 лет. Пр. Руднева Н.В.</w:t>
            </w:r>
          </w:p>
        </w:tc>
      </w:tr>
      <w:tr w:rsidR="003E0A79" w:rsidRPr="00C37F4D" w:rsidTr="00D424B3">
        <w:tc>
          <w:tcPr>
            <w:tcW w:w="9493" w:type="dxa"/>
            <w:gridSpan w:val="3"/>
          </w:tcPr>
          <w:p w:rsidR="003E0A79" w:rsidRPr="00C37F4D" w:rsidRDefault="003E0A79" w:rsidP="003E0A79">
            <w:pPr>
              <w:tabs>
                <w:tab w:val="left" w:pos="1950"/>
                <w:tab w:val="right" w:pos="706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C37F4D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01.10.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Поздравление с днём музыки.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10.10.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Оформление стенда: Дж. Верди 210 лет. Пр. Руднева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9.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23.10.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>. Сообщение. Ю. Саульский 95 лет. Пр. Иванова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25.10.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Оформление стенда: Ж.Бизе 185 лет. День оперы. Пр. Руднева Н.В.</w:t>
            </w:r>
          </w:p>
        </w:tc>
      </w:tr>
      <w:tr w:rsidR="00C37F4D" w:rsidRPr="00C37F4D" w:rsidTr="005C2994">
        <w:tc>
          <w:tcPr>
            <w:tcW w:w="9493" w:type="dxa"/>
            <w:gridSpan w:val="3"/>
          </w:tcPr>
          <w:p w:rsidR="004F5F94" w:rsidRPr="00C37F4D" w:rsidRDefault="005C2994" w:rsidP="004F5F94">
            <w:pPr>
              <w:jc w:val="center"/>
              <w:rPr>
                <w:b/>
                <w:bCs/>
                <w:sz w:val="28"/>
                <w:szCs w:val="28"/>
              </w:rPr>
            </w:pPr>
            <w:r w:rsidRPr="00C37F4D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10.11.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Праздник «Посвящение в музыканты».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Н.Е., </w:t>
            </w:r>
            <w:proofErr w:type="spellStart"/>
            <w:r w:rsidRPr="00C37F4D">
              <w:rPr>
                <w:sz w:val="28"/>
                <w:szCs w:val="28"/>
              </w:rPr>
              <w:t>пр.Калинина</w:t>
            </w:r>
            <w:proofErr w:type="spellEnd"/>
            <w:r w:rsidRPr="00C37F4D">
              <w:rPr>
                <w:sz w:val="28"/>
                <w:szCs w:val="28"/>
              </w:rPr>
              <w:t xml:space="preserve"> А.М.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12.11.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>. Сообщение. А. Бородин 190 лет. Пр. Иванова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22.11.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Оформление стенда: Б. Бриттен 110 лет. Пр. Руднева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24.11.</w:t>
            </w:r>
            <w:r w:rsidR="005E4DB8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>. Сообщение. Всероссийский день органа. Пр. Руднева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Заседание городской теоретической секции. Доклад преп.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 «Психологические аспекты работы на уроке музыкальной литературы в ДМШ и ДШИ</w:t>
            </w:r>
            <w:proofErr w:type="gramStart"/>
            <w:r w:rsidRPr="00C37F4D">
              <w:rPr>
                <w:sz w:val="28"/>
                <w:szCs w:val="28"/>
              </w:rPr>
              <w:t xml:space="preserve">».   </w:t>
            </w:r>
            <w:proofErr w:type="gramEnd"/>
            <w:r w:rsidRPr="00C37F4D">
              <w:rPr>
                <w:sz w:val="28"/>
                <w:szCs w:val="28"/>
              </w:rPr>
              <w:t xml:space="preserve">                                        </w:t>
            </w:r>
          </w:p>
        </w:tc>
      </w:tr>
      <w:tr w:rsidR="00C37F4D" w:rsidRPr="00C37F4D" w:rsidTr="005C2994">
        <w:tc>
          <w:tcPr>
            <w:tcW w:w="9493" w:type="dxa"/>
            <w:gridSpan w:val="3"/>
          </w:tcPr>
          <w:p w:rsidR="004F5F94" w:rsidRPr="00C37F4D" w:rsidRDefault="005C2994" w:rsidP="004F5F94">
            <w:pPr>
              <w:jc w:val="center"/>
              <w:rPr>
                <w:b/>
                <w:bCs/>
                <w:sz w:val="28"/>
                <w:szCs w:val="28"/>
              </w:rPr>
            </w:pPr>
            <w:r w:rsidRPr="00C37F4D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16.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2.12.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Оформление стенда. М </w:t>
            </w:r>
            <w:proofErr w:type="spellStart"/>
            <w:r w:rsidRPr="00C37F4D">
              <w:rPr>
                <w:sz w:val="28"/>
                <w:szCs w:val="28"/>
              </w:rPr>
              <w:t>Каллас</w:t>
            </w:r>
            <w:proofErr w:type="spellEnd"/>
            <w:r w:rsidRPr="00C37F4D">
              <w:rPr>
                <w:sz w:val="28"/>
                <w:szCs w:val="28"/>
              </w:rPr>
              <w:t xml:space="preserve"> 100 лет. Пр. Руднева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17.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10.12.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>. Сообщение. Всемирный день хора. Пр. Калинина А.М.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18.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11.12.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23г.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Оформление стенда. Г.Берлиоз 220 лет.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 </w:t>
            </w:r>
          </w:p>
        </w:tc>
      </w:tr>
      <w:tr w:rsidR="00C37F4D" w:rsidRPr="00C37F4D" w:rsidTr="005C2994">
        <w:tc>
          <w:tcPr>
            <w:tcW w:w="9493" w:type="dxa"/>
            <w:gridSpan w:val="3"/>
          </w:tcPr>
          <w:p w:rsidR="004F5F94" w:rsidRPr="00C37F4D" w:rsidRDefault="005C2994" w:rsidP="004F5F94">
            <w:pPr>
              <w:jc w:val="center"/>
              <w:rPr>
                <w:b/>
                <w:bCs/>
                <w:sz w:val="28"/>
                <w:szCs w:val="28"/>
              </w:rPr>
            </w:pPr>
            <w:r w:rsidRPr="00C37F4D">
              <w:rPr>
                <w:b/>
                <w:bCs/>
                <w:sz w:val="28"/>
                <w:szCs w:val="28"/>
              </w:rPr>
              <w:t>ЯНВАРЬ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19.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11.01.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отделения. Утверждение календарно- тематических планов на 2 полугодие 2023- 2024 уч. года по музыкально- теоретическим дисциплинам.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20.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10.01.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750AE3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>. Сообщение. В.Минин 95 лет. Пр. Руднева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21.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16.01.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>. Сообщение. Всемирный день «</w:t>
            </w:r>
            <w:proofErr w:type="spellStart"/>
            <w:r w:rsidRPr="00C37F4D">
              <w:rPr>
                <w:sz w:val="28"/>
                <w:szCs w:val="28"/>
              </w:rPr>
              <w:t>The</w:t>
            </w:r>
            <w:proofErr w:type="spellEnd"/>
            <w:r w:rsidRPr="00C37F4D">
              <w:rPr>
                <w:sz w:val="28"/>
                <w:szCs w:val="28"/>
              </w:rPr>
              <w:t xml:space="preserve"> </w:t>
            </w:r>
            <w:proofErr w:type="spellStart"/>
            <w:r w:rsidRPr="00C37F4D">
              <w:rPr>
                <w:sz w:val="28"/>
                <w:szCs w:val="28"/>
              </w:rPr>
              <w:t>Beatles</w:t>
            </w:r>
            <w:proofErr w:type="spellEnd"/>
            <w:r w:rsidRPr="00C37F4D">
              <w:rPr>
                <w:sz w:val="28"/>
                <w:szCs w:val="28"/>
              </w:rPr>
              <w:t xml:space="preserve">».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</w:t>
            </w:r>
          </w:p>
        </w:tc>
      </w:tr>
      <w:tr w:rsidR="00C37F4D" w:rsidRPr="00C37F4D" w:rsidTr="005C2994">
        <w:tc>
          <w:tcPr>
            <w:tcW w:w="9493" w:type="dxa"/>
            <w:gridSpan w:val="3"/>
          </w:tcPr>
          <w:p w:rsidR="004F5F94" w:rsidRPr="00C37F4D" w:rsidRDefault="005C2994" w:rsidP="004F5F94">
            <w:pPr>
              <w:jc w:val="center"/>
              <w:rPr>
                <w:b/>
                <w:bCs/>
                <w:sz w:val="28"/>
                <w:szCs w:val="28"/>
              </w:rPr>
            </w:pPr>
            <w:r w:rsidRPr="00C37F4D">
              <w:rPr>
                <w:b/>
                <w:bCs/>
                <w:sz w:val="28"/>
                <w:szCs w:val="28"/>
              </w:rPr>
              <w:t>ФЕВРАЛЬ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22.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3.02.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 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Оформление стенда. Я. Мендельсон 215 лет. </w:t>
            </w:r>
            <w:proofErr w:type="spellStart"/>
            <w:r w:rsidRPr="00C37F4D">
              <w:rPr>
                <w:sz w:val="28"/>
                <w:szCs w:val="28"/>
              </w:rPr>
              <w:t>Пр.Баркар</w:t>
            </w:r>
            <w:proofErr w:type="spellEnd"/>
            <w:r w:rsidRPr="00C37F4D">
              <w:rPr>
                <w:sz w:val="28"/>
                <w:szCs w:val="28"/>
              </w:rPr>
              <w:t>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23.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19.02.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 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Оформление стенда. В. Атлантов 85 лет. Пр. Руднева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24.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23.02.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 xml:space="preserve">24 г. 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 xml:space="preserve">. Сообщение. </w:t>
            </w:r>
            <w:proofErr w:type="spellStart"/>
            <w:r w:rsidRPr="00C37F4D">
              <w:rPr>
                <w:sz w:val="28"/>
                <w:szCs w:val="28"/>
              </w:rPr>
              <w:t>Е.Крылатов</w:t>
            </w:r>
            <w:proofErr w:type="spellEnd"/>
            <w:r w:rsidRPr="00C37F4D">
              <w:rPr>
                <w:sz w:val="28"/>
                <w:szCs w:val="28"/>
              </w:rPr>
              <w:t xml:space="preserve"> 90 лет. Иванова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25.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25.02.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 xml:space="preserve">24 г. 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>. Сообщение. А.Островский 110 лет. Пр. Калинина Н.В.</w:t>
            </w:r>
          </w:p>
        </w:tc>
      </w:tr>
      <w:tr w:rsidR="00C37F4D" w:rsidRPr="00C37F4D" w:rsidTr="005C2994">
        <w:tc>
          <w:tcPr>
            <w:tcW w:w="9493" w:type="dxa"/>
            <w:gridSpan w:val="3"/>
          </w:tcPr>
          <w:p w:rsidR="004F5F94" w:rsidRPr="00C37F4D" w:rsidRDefault="005C2994" w:rsidP="004F5F94">
            <w:pPr>
              <w:jc w:val="center"/>
              <w:rPr>
                <w:b/>
                <w:bCs/>
                <w:sz w:val="28"/>
                <w:szCs w:val="28"/>
              </w:rPr>
            </w:pPr>
            <w:r w:rsidRPr="00C37F4D">
              <w:rPr>
                <w:b/>
                <w:bCs/>
                <w:sz w:val="28"/>
                <w:szCs w:val="28"/>
              </w:rPr>
              <w:t>МАРТ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26.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18.03.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 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Оформление стенда. Н. Римский-Корсаков 180 лет. Пр. Руднева Н.В.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27.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21.03.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 xml:space="preserve">24 г. 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Оформление стенда. М.Мусоргский 185 лет. Пр. Калинина А.М.</w:t>
            </w:r>
          </w:p>
        </w:tc>
      </w:tr>
      <w:tr w:rsidR="00C37F4D" w:rsidRPr="00C37F4D" w:rsidTr="005C2994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28.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25.03.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 xml:space="preserve">. Сообщение. День работника культуры.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</w:t>
            </w:r>
          </w:p>
        </w:tc>
      </w:tr>
      <w:tr w:rsidR="00C37F4D" w:rsidRPr="00C37F4D" w:rsidTr="00CD4665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29.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21</w:t>
            </w:r>
            <w:r w:rsidR="00CD4665" w:rsidRPr="00C37F4D">
              <w:rPr>
                <w:sz w:val="28"/>
                <w:szCs w:val="28"/>
              </w:rPr>
              <w:t>.03</w:t>
            </w:r>
            <w:r w:rsidRPr="00C37F4D">
              <w:rPr>
                <w:sz w:val="28"/>
                <w:szCs w:val="28"/>
              </w:rPr>
              <w:t>- 25.03.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Проведение школьной олимпиады «Музыкальные знатоки». Отд. ДОП 5 </w:t>
            </w:r>
            <w:proofErr w:type="spellStart"/>
            <w:r w:rsidRPr="00C37F4D">
              <w:rPr>
                <w:sz w:val="28"/>
                <w:szCs w:val="28"/>
              </w:rPr>
              <w:t>кл</w:t>
            </w:r>
            <w:proofErr w:type="spellEnd"/>
            <w:r w:rsidRPr="00C37F4D">
              <w:rPr>
                <w:sz w:val="28"/>
                <w:szCs w:val="28"/>
              </w:rPr>
              <w:t xml:space="preserve">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</w:t>
            </w:r>
          </w:p>
        </w:tc>
      </w:tr>
      <w:tr w:rsidR="00C37F4D" w:rsidRPr="00C37F4D" w:rsidTr="005C2994">
        <w:tc>
          <w:tcPr>
            <w:tcW w:w="9493" w:type="dxa"/>
            <w:gridSpan w:val="3"/>
          </w:tcPr>
          <w:p w:rsidR="004F5F94" w:rsidRPr="00C37F4D" w:rsidRDefault="005C2994" w:rsidP="004F5F94">
            <w:pPr>
              <w:jc w:val="center"/>
              <w:rPr>
                <w:b/>
                <w:bCs/>
                <w:sz w:val="28"/>
                <w:szCs w:val="28"/>
              </w:rPr>
            </w:pPr>
            <w:r w:rsidRPr="00C37F4D">
              <w:rPr>
                <w:b/>
                <w:bCs/>
                <w:sz w:val="28"/>
                <w:szCs w:val="28"/>
              </w:rPr>
              <w:t>АПРЕЛЬ</w:t>
            </w:r>
          </w:p>
        </w:tc>
      </w:tr>
      <w:tr w:rsidR="00C37F4D" w:rsidRPr="00C37F4D" w:rsidTr="00CD4665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30.</w:t>
            </w:r>
          </w:p>
        </w:tc>
        <w:tc>
          <w:tcPr>
            <w:tcW w:w="1843" w:type="dxa"/>
          </w:tcPr>
          <w:p w:rsidR="004F5F94" w:rsidRPr="00C37F4D" w:rsidRDefault="00CD4665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0</w:t>
            </w:r>
            <w:r w:rsidR="004F5F94" w:rsidRPr="00C37F4D">
              <w:rPr>
                <w:sz w:val="28"/>
                <w:szCs w:val="28"/>
              </w:rPr>
              <w:t>1.04.</w:t>
            </w:r>
            <w:r w:rsidRPr="00C37F4D">
              <w:rPr>
                <w:sz w:val="28"/>
                <w:szCs w:val="28"/>
              </w:rPr>
              <w:t>20</w:t>
            </w:r>
            <w:r w:rsidR="004F5F94"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отделения. Утверждение выпускных экзаменационных билетов и тестовых заданий по сольфеджио и музыкальной литературе.</w:t>
            </w:r>
          </w:p>
        </w:tc>
      </w:tr>
      <w:tr w:rsidR="00C37F4D" w:rsidRPr="00C37F4D" w:rsidTr="00CD4665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31.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6.04.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 xml:space="preserve">24 г. 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Оформление стенда. Э.Денисов 95 лет. Пр. Руднева Н.В.</w:t>
            </w:r>
          </w:p>
        </w:tc>
      </w:tr>
      <w:tr w:rsidR="00C37F4D" w:rsidRPr="00C37F4D" w:rsidTr="00CD4665">
        <w:trPr>
          <w:trHeight w:val="587"/>
        </w:trPr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32.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30.04. 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 xml:space="preserve">. Сообщение. Международный день джаза.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</w:t>
            </w:r>
          </w:p>
        </w:tc>
      </w:tr>
      <w:tr w:rsidR="00583EDD" w:rsidRPr="00C37F4D" w:rsidTr="0000356B">
        <w:tc>
          <w:tcPr>
            <w:tcW w:w="9493" w:type="dxa"/>
            <w:gridSpan w:val="3"/>
          </w:tcPr>
          <w:p w:rsidR="00583EDD" w:rsidRPr="00C37F4D" w:rsidRDefault="00583EDD" w:rsidP="00583EDD">
            <w:pPr>
              <w:jc w:val="center"/>
              <w:rPr>
                <w:b/>
                <w:bCs/>
                <w:sz w:val="28"/>
                <w:szCs w:val="28"/>
              </w:rPr>
            </w:pPr>
            <w:r w:rsidRPr="00C37F4D">
              <w:rPr>
                <w:b/>
                <w:bCs/>
                <w:sz w:val="28"/>
                <w:szCs w:val="28"/>
              </w:rPr>
              <w:t>МАЙ</w:t>
            </w:r>
          </w:p>
        </w:tc>
      </w:tr>
      <w:tr w:rsidR="00C37F4D" w:rsidRPr="00C37F4D" w:rsidTr="00CD4665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33.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9.05.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>. Сообщение. Б.Окуджава 100 лет. Преп. Иванова Н.В.</w:t>
            </w:r>
          </w:p>
        </w:tc>
      </w:tr>
      <w:tr w:rsidR="00C37F4D" w:rsidRPr="00C37F4D" w:rsidTr="00CD4665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lastRenderedPageBreak/>
              <w:t>34.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18.05.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Оформление стенда. </w:t>
            </w:r>
            <w:proofErr w:type="spellStart"/>
            <w:r w:rsidRPr="00C37F4D">
              <w:rPr>
                <w:sz w:val="28"/>
                <w:szCs w:val="28"/>
              </w:rPr>
              <w:t>Е.Гнесина</w:t>
            </w:r>
            <w:proofErr w:type="spellEnd"/>
            <w:r w:rsidRPr="00C37F4D">
              <w:rPr>
                <w:sz w:val="28"/>
                <w:szCs w:val="28"/>
              </w:rPr>
              <w:t xml:space="preserve"> 150 лет. Пр. Руднева Н.В.                                     </w:t>
            </w:r>
          </w:p>
        </w:tc>
      </w:tr>
      <w:tr w:rsidR="00C37F4D" w:rsidRPr="00C37F4D" w:rsidTr="00CD4665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35.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22.05.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 xml:space="preserve">. Сообщение. Ш. </w:t>
            </w:r>
            <w:proofErr w:type="spellStart"/>
            <w:r w:rsidRPr="00C37F4D">
              <w:rPr>
                <w:sz w:val="28"/>
                <w:szCs w:val="28"/>
              </w:rPr>
              <w:t>Азнавур</w:t>
            </w:r>
            <w:proofErr w:type="spellEnd"/>
            <w:r w:rsidRPr="00C37F4D">
              <w:rPr>
                <w:sz w:val="28"/>
                <w:szCs w:val="28"/>
              </w:rPr>
              <w:t xml:space="preserve"> 100 лет.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</w:t>
            </w:r>
          </w:p>
        </w:tc>
      </w:tr>
      <w:tr w:rsidR="00C37F4D" w:rsidRPr="00C37F4D" w:rsidTr="00CD4665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36.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29.04.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Выпускной экзамен по музыкальной литературе учащихся 8/8 (письменное тестирование)</w:t>
            </w:r>
          </w:p>
        </w:tc>
      </w:tr>
      <w:tr w:rsidR="00C37F4D" w:rsidRPr="00C37F4D" w:rsidTr="00CD4665">
        <w:tc>
          <w:tcPr>
            <w:tcW w:w="704" w:type="dxa"/>
          </w:tcPr>
          <w:p w:rsidR="004F5F94" w:rsidRPr="00C37F4D" w:rsidRDefault="004F5F94" w:rsidP="004F5F94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37.</w:t>
            </w:r>
          </w:p>
        </w:tc>
        <w:tc>
          <w:tcPr>
            <w:tcW w:w="1843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24</w:t>
            </w:r>
            <w:r w:rsidR="00CD4665" w:rsidRPr="00C37F4D">
              <w:rPr>
                <w:sz w:val="28"/>
                <w:szCs w:val="28"/>
              </w:rPr>
              <w:t>.05</w:t>
            </w:r>
            <w:r w:rsidRPr="00C37F4D">
              <w:rPr>
                <w:sz w:val="28"/>
                <w:szCs w:val="28"/>
              </w:rPr>
              <w:t>-28.05.</w:t>
            </w:r>
            <w:r w:rsidR="00CD4665" w:rsidRPr="00C37F4D">
              <w:rPr>
                <w:sz w:val="28"/>
                <w:szCs w:val="28"/>
              </w:rPr>
              <w:t>20</w:t>
            </w:r>
            <w:r w:rsidRPr="00C37F4D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C37F4D" w:rsidRDefault="004F5F94" w:rsidP="004F5F94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Выпускной экзамен по сольфеджио учащихся 8/8 классов (письменный, устный).</w:t>
            </w:r>
          </w:p>
        </w:tc>
      </w:tr>
      <w:tr w:rsidR="00C37F4D" w:rsidRPr="00C37F4D" w:rsidTr="00CD4665">
        <w:tc>
          <w:tcPr>
            <w:tcW w:w="704" w:type="dxa"/>
          </w:tcPr>
          <w:p w:rsidR="004F5F94" w:rsidRPr="003E0A79" w:rsidRDefault="004F5F94" w:rsidP="004F5F94">
            <w:pPr>
              <w:jc w:val="center"/>
              <w:rPr>
                <w:sz w:val="28"/>
                <w:szCs w:val="28"/>
              </w:rPr>
            </w:pPr>
            <w:r w:rsidRPr="003E0A79">
              <w:rPr>
                <w:sz w:val="28"/>
                <w:szCs w:val="28"/>
              </w:rPr>
              <w:t>38.</w:t>
            </w:r>
          </w:p>
        </w:tc>
        <w:tc>
          <w:tcPr>
            <w:tcW w:w="1843" w:type="dxa"/>
          </w:tcPr>
          <w:p w:rsidR="004F5F94" w:rsidRPr="003E0A79" w:rsidRDefault="00583EDD" w:rsidP="004F5F94">
            <w:pPr>
              <w:rPr>
                <w:sz w:val="28"/>
                <w:szCs w:val="28"/>
              </w:rPr>
            </w:pPr>
            <w:r w:rsidRPr="003E0A79">
              <w:rPr>
                <w:sz w:val="28"/>
                <w:szCs w:val="28"/>
              </w:rPr>
              <w:t>27</w:t>
            </w:r>
            <w:r w:rsidR="00CD4665" w:rsidRPr="003E0A79">
              <w:rPr>
                <w:sz w:val="28"/>
                <w:szCs w:val="28"/>
              </w:rPr>
              <w:t>.05</w:t>
            </w:r>
            <w:r w:rsidR="004F5F94" w:rsidRPr="003E0A79">
              <w:rPr>
                <w:sz w:val="28"/>
                <w:szCs w:val="28"/>
              </w:rPr>
              <w:t>-30.05.</w:t>
            </w:r>
            <w:r w:rsidR="00CD4665" w:rsidRPr="003E0A79">
              <w:rPr>
                <w:sz w:val="28"/>
                <w:szCs w:val="28"/>
              </w:rPr>
              <w:t>20</w:t>
            </w:r>
            <w:r w:rsidR="004F5F94" w:rsidRPr="003E0A79">
              <w:rPr>
                <w:sz w:val="28"/>
                <w:szCs w:val="28"/>
              </w:rPr>
              <w:t>24г.</w:t>
            </w:r>
          </w:p>
        </w:tc>
        <w:tc>
          <w:tcPr>
            <w:tcW w:w="6946" w:type="dxa"/>
          </w:tcPr>
          <w:p w:rsidR="004F5F94" w:rsidRPr="003E0A79" w:rsidRDefault="004F5F94" w:rsidP="004F5F94">
            <w:pPr>
              <w:rPr>
                <w:sz w:val="28"/>
                <w:szCs w:val="28"/>
              </w:rPr>
            </w:pPr>
            <w:r w:rsidRPr="003E0A79">
              <w:rPr>
                <w:sz w:val="28"/>
                <w:szCs w:val="28"/>
              </w:rPr>
              <w:t>Консультации для поступающих на музыкальное отделение.</w:t>
            </w:r>
          </w:p>
        </w:tc>
      </w:tr>
      <w:tr w:rsidR="003E0A79" w:rsidRPr="00C37F4D" w:rsidTr="00CD4665">
        <w:tc>
          <w:tcPr>
            <w:tcW w:w="704" w:type="dxa"/>
          </w:tcPr>
          <w:p w:rsidR="003E0A79" w:rsidRPr="003E0A79" w:rsidRDefault="003E0A79" w:rsidP="004F5F94">
            <w:pPr>
              <w:jc w:val="center"/>
              <w:rPr>
                <w:sz w:val="28"/>
                <w:szCs w:val="28"/>
              </w:rPr>
            </w:pPr>
            <w:r w:rsidRPr="003E0A79">
              <w:rPr>
                <w:sz w:val="28"/>
                <w:szCs w:val="28"/>
              </w:rPr>
              <w:t>39.</w:t>
            </w:r>
          </w:p>
        </w:tc>
        <w:tc>
          <w:tcPr>
            <w:tcW w:w="1843" w:type="dxa"/>
          </w:tcPr>
          <w:p w:rsidR="003E0A79" w:rsidRPr="003E0A79" w:rsidRDefault="003E0A79" w:rsidP="004F5F94">
            <w:pPr>
              <w:rPr>
                <w:sz w:val="28"/>
                <w:szCs w:val="28"/>
              </w:rPr>
            </w:pPr>
            <w:r w:rsidRPr="003E0A79">
              <w:rPr>
                <w:sz w:val="28"/>
                <w:szCs w:val="28"/>
              </w:rPr>
              <w:t>27.05.2024г.</w:t>
            </w:r>
          </w:p>
        </w:tc>
        <w:tc>
          <w:tcPr>
            <w:tcW w:w="6946" w:type="dxa"/>
          </w:tcPr>
          <w:p w:rsidR="003E0A79" w:rsidRPr="003E0A79" w:rsidRDefault="003E0A79" w:rsidP="004F5F94">
            <w:pPr>
              <w:rPr>
                <w:sz w:val="28"/>
                <w:szCs w:val="28"/>
              </w:rPr>
            </w:pPr>
            <w:r w:rsidRPr="003E0A79">
              <w:rPr>
                <w:sz w:val="28"/>
                <w:szCs w:val="28"/>
              </w:rPr>
              <w:t>Оформление тематического стенда ко дню рождения М.И. Глинки</w:t>
            </w:r>
          </w:p>
        </w:tc>
      </w:tr>
      <w:tr w:rsidR="00C37F4D" w:rsidRPr="00C37F4D" w:rsidTr="005C2994">
        <w:tc>
          <w:tcPr>
            <w:tcW w:w="9493" w:type="dxa"/>
            <w:gridSpan w:val="3"/>
          </w:tcPr>
          <w:p w:rsidR="004F5F94" w:rsidRPr="003E0A79" w:rsidRDefault="004F5F94" w:rsidP="005C2994">
            <w:pPr>
              <w:tabs>
                <w:tab w:val="left" w:pos="4140"/>
                <w:tab w:val="center" w:pos="4677"/>
              </w:tabs>
              <w:rPr>
                <w:b/>
                <w:bCs/>
                <w:sz w:val="28"/>
                <w:szCs w:val="28"/>
              </w:rPr>
            </w:pPr>
            <w:r w:rsidRPr="003E0A79">
              <w:rPr>
                <w:b/>
                <w:bCs/>
                <w:sz w:val="28"/>
                <w:szCs w:val="28"/>
              </w:rPr>
              <w:tab/>
            </w:r>
            <w:r w:rsidR="005C2994" w:rsidRPr="003E0A79">
              <w:rPr>
                <w:b/>
                <w:bCs/>
                <w:sz w:val="28"/>
                <w:szCs w:val="28"/>
              </w:rPr>
              <w:t>ИЮНЬ</w:t>
            </w:r>
          </w:p>
        </w:tc>
      </w:tr>
      <w:tr w:rsidR="003E0A79" w:rsidRPr="00C37F4D" w:rsidTr="00CD4665">
        <w:tc>
          <w:tcPr>
            <w:tcW w:w="704" w:type="dxa"/>
          </w:tcPr>
          <w:p w:rsidR="003E0A79" w:rsidRPr="003E0A79" w:rsidRDefault="003E0A79" w:rsidP="003E0A79">
            <w:pPr>
              <w:jc w:val="center"/>
              <w:rPr>
                <w:sz w:val="28"/>
                <w:szCs w:val="28"/>
              </w:rPr>
            </w:pPr>
            <w:r w:rsidRPr="003E0A79">
              <w:rPr>
                <w:sz w:val="28"/>
                <w:szCs w:val="28"/>
              </w:rPr>
              <w:t>40.</w:t>
            </w:r>
          </w:p>
        </w:tc>
        <w:tc>
          <w:tcPr>
            <w:tcW w:w="1843" w:type="dxa"/>
          </w:tcPr>
          <w:p w:rsidR="003E0A79" w:rsidRPr="003E0A79" w:rsidRDefault="003E0A79" w:rsidP="003E0A79">
            <w:pPr>
              <w:rPr>
                <w:sz w:val="28"/>
                <w:szCs w:val="28"/>
              </w:rPr>
            </w:pPr>
            <w:r w:rsidRPr="003E0A79">
              <w:rPr>
                <w:sz w:val="28"/>
                <w:szCs w:val="28"/>
              </w:rPr>
              <w:t>04.06-07.06.2024г.</w:t>
            </w:r>
          </w:p>
        </w:tc>
        <w:tc>
          <w:tcPr>
            <w:tcW w:w="6946" w:type="dxa"/>
          </w:tcPr>
          <w:p w:rsidR="003E0A79" w:rsidRPr="003E0A79" w:rsidRDefault="003E0A79" w:rsidP="003E0A79">
            <w:pPr>
              <w:rPr>
                <w:sz w:val="28"/>
                <w:szCs w:val="28"/>
              </w:rPr>
            </w:pPr>
            <w:r w:rsidRPr="003E0A79">
              <w:rPr>
                <w:sz w:val="28"/>
                <w:szCs w:val="28"/>
              </w:rPr>
              <w:t>Отборочные прослушивания для поступающих на музыкальные отделения.</w:t>
            </w:r>
          </w:p>
        </w:tc>
      </w:tr>
      <w:tr w:rsidR="003E0A79" w:rsidRPr="00C37F4D" w:rsidTr="00CD4665">
        <w:tc>
          <w:tcPr>
            <w:tcW w:w="704" w:type="dxa"/>
          </w:tcPr>
          <w:p w:rsidR="003E0A79" w:rsidRPr="00C37F4D" w:rsidRDefault="003E0A79" w:rsidP="003E0A79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41.</w:t>
            </w:r>
          </w:p>
        </w:tc>
        <w:tc>
          <w:tcPr>
            <w:tcW w:w="1843" w:type="dxa"/>
          </w:tcPr>
          <w:p w:rsidR="003E0A79" w:rsidRPr="00C37F4D" w:rsidRDefault="003E0A79" w:rsidP="003E0A79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1.06.2024 г. </w:t>
            </w:r>
          </w:p>
        </w:tc>
        <w:tc>
          <w:tcPr>
            <w:tcW w:w="6946" w:type="dxa"/>
          </w:tcPr>
          <w:p w:rsidR="003E0A79" w:rsidRPr="00C37F4D" w:rsidRDefault="003E0A79" w:rsidP="003E0A79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 xml:space="preserve">. Сообщение. М.Глинка 220 лет. Пр. </w:t>
            </w:r>
            <w:proofErr w:type="spellStart"/>
            <w:r w:rsidRPr="00C37F4D">
              <w:rPr>
                <w:sz w:val="28"/>
                <w:szCs w:val="28"/>
              </w:rPr>
              <w:t>Баркар</w:t>
            </w:r>
            <w:proofErr w:type="spellEnd"/>
            <w:r w:rsidRPr="00C37F4D">
              <w:rPr>
                <w:sz w:val="28"/>
                <w:szCs w:val="28"/>
              </w:rPr>
              <w:t xml:space="preserve"> Н.Е.</w:t>
            </w:r>
          </w:p>
        </w:tc>
      </w:tr>
      <w:tr w:rsidR="003E0A79" w:rsidRPr="00C37F4D" w:rsidTr="00CD4665">
        <w:tc>
          <w:tcPr>
            <w:tcW w:w="704" w:type="dxa"/>
          </w:tcPr>
          <w:p w:rsidR="003E0A79" w:rsidRPr="00C37F4D" w:rsidRDefault="003E0A79" w:rsidP="003E0A79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42.</w:t>
            </w:r>
          </w:p>
        </w:tc>
        <w:tc>
          <w:tcPr>
            <w:tcW w:w="1843" w:type="dxa"/>
          </w:tcPr>
          <w:p w:rsidR="003E0A79" w:rsidRPr="00C37F4D" w:rsidRDefault="003E0A79" w:rsidP="003E0A79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10.06.2024 г. </w:t>
            </w:r>
          </w:p>
        </w:tc>
        <w:tc>
          <w:tcPr>
            <w:tcW w:w="6946" w:type="dxa"/>
          </w:tcPr>
          <w:p w:rsidR="003E0A79" w:rsidRPr="00C37F4D" w:rsidRDefault="003E0A79" w:rsidP="003E0A79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 xml:space="preserve">. Сообщение. Л.Зыкина 95 лет. Пр. Руднева Н.В.                                     </w:t>
            </w:r>
          </w:p>
        </w:tc>
      </w:tr>
      <w:tr w:rsidR="003E0A79" w:rsidRPr="00C37F4D" w:rsidTr="00CD4665">
        <w:tc>
          <w:tcPr>
            <w:tcW w:w="704" w:type="dxa"/>
            <w:tcBorders>
              <w:bottom w:val="single" w:sz="4" w:space="0" w:color="auto"/>
            </w:tcBorders>
          </w:tcPr>
          <w:p w:rsidR="003E0A79" w:rsidRPr="00C37F4D" w:rsidRDefault="003E0A79" w:rsidP="003E0A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E0A79" w:rsidRPr="00C37F4D" w:rsidRDefault="003E0A79" w:rsidP="003E0A79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20.06.2024 г. 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3E0A79" w:rsidRPr="00C37F4D" w:rsidRDefault="003E0A79" w:rsidP="003E0A79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  <w:lang w:val="en-US"/>
              </w:rPr>
              <w:t>Telegram</w:t>
            </w:r>
            <w:r w:rsidRPr="00C37F4D">
              <w:rPr>
                <w:sz w:val="28"/>
                <w:szCs w:val="28"/>
              </w:rPr>
              <w:t xml:space="preserve">. Сообщение. Ю.Визбор 90 лет. Пр. Иванова Н.В.                                     </w:t>
            </w:r>
          </w:p>
        </w:tc>
      </w:tr>
    </w:tbl>
    <w:p w:rsidR="007E4B7E" w:rsidRPr="00C37F4D" w:rsidRDefault="007E4B7E" w:rsidP="00AF776E">
      <w:pPr>
        <w:tabs>
          <w:tab w:val="left" w:pos="1845"/>
        </w:tabs>
        <w:jc w:val="both"/>
        <w:rPr>
          <w:rFonts w:eastAsia="Calibri" w:cs="Times New Roman"/>
          <w:b/>
          <w:szCs w:val="28"/>
          <w:lang w:eastAsia="ru-RU"/>
        </w:rPr>
      </w:pPr>
    </w:p>
    <w:p w:rsidR="00AE355D" w:rsidRPr="00C37F4D" w:rsidRDefault="00724B38" w:rsidP="00AF776E">
      <w:pPr>
        <w:jc w:val="center"/>
        <w:rPr>
          <w:rFonts w:eastAsia="Calibri" w:cs="Times New Roman"/>
          <w:b/>
          <w:szCs w:val="28"/>
          <w:u w:val="single"/>
        </w:rPr>
      </w:pPr>
      <w:r w:rsidRPr="00C37F4D">
        <w:rPr>
          <w:rFonts w:eastAsia="Calibri" w:cs="Times New Roman"/>
          <w:b/>
          <w:szCs w:val="28"/>
          <w:u w:val="single"/>
        </w:rPr>
        <w:t>ОТДЕЛЕНИЕ СТРУННЫХ</w:t>
      </w:r>
      <w:r w:rsidR="00AE355D" w:rsidRPr="00C37F4D">
        <w:rPr>
          <w:rFonts w:eastAsia="Calibri" w:cs="Times New Roman"/>
          <w:b/>
          <w:szCs w:val="28"/>
          <w:u w:val="single"/>
        </w:rPr>
        <w:t xml:space="preserve"> ИНСТРУМЕНТОВ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970"/>
        <w:gridCol w:w="6704"/>
      </w:tblGrid>
      <w:tr w:rsidR="00C37F4D" w:rsidRPr="00C37F4D" w:rsidTr="00EA2B51">
        <w:tc>
          <w:tcPr>
            <w:tcW w:w="671" w:type="dxa"/>
          </w:tcPr>
          <w:p w:rsidR="00CD4665" w:rsidRPr="00C37F4D" w:rsidRDefault="00CD4665" w:rsidP="00AF776E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№ п/п</w:t>
            </w:r>
          </w:p>
        </w:tc>
        <w:tc>
          <w:tcPr>
            <w:tcW w:w="1970" w:type="dxa"/>
          </w:tcPr>
          <w:p w:rsidR="00CD4665" w:rsidRPr="00C37F4D" w:rsidRDefault="00CD4665" w:rsidP="00AF776E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Дата</w:t>
            </w:r>
          </w:p>
        </w:tc>
        <w:tc>
          <w:tcPr>
            <w:tcW w:w="6704" w:type="dxa"/>
          </w:tcPr>
          <w:p w:rsidR="00CD4665" w:rsidRPr="00C37F4D" w:rsidRDefault="00CD4665" w:rsidP="00AF776E">
            <w:pPr>
              <w:jc w:val="center"/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Мероприятия</w:t>
            </w:r>
          </w:p>
        </w:tc>
      </w:tr>
      <w:tr w:rsidR="00C37F4D" w:rsidRPr="00C37F4D" w:rsidTr="00EA2B51">
        <w:tc>
          <w:tcPr>
            <w:tcW w:w="9345" w:type="dxa"/>
            <w:gridSpan w:val="3"/>
          </w:tcPr>
          <w:p w:rsidR="00CD4665" w:rsidRPr="00C37F4D" w:rsidRDefault="00CD4665" w:rsidP="00EA2B51">
            <w:pPr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СЕНТЯБРЬ</w:t>
            </w:r>
          </w:p>
        </w:tc>
      </w:tr>
      <w:tr w:rsidR="00C37F4D" w:rsidRPr="00C37F4D" w:rsidTr="00EA2B51">
        <w:tc>
          <w:tcPr>
            <w:tcW w:w="671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1.</w:t>
            </w:r>
          </w:p>
        </w:tc>
        <w:tc>
          <w:tcPr>
            <w:tcW w:w="1970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02.09.2023г.</w:t>
            </w:r>
          </w:p>
        </w:tc>
        <w:tc>
          <w:tcPr>
            <w:tcW w:w="6704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Заседание отделения.</w:t>
            </w:r>
          </w:p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Утверждение плана работы на 2023-2024 учебный год</w:t>
            </w:r>
          </w:p>
        </w:tc>
      </w:tr>
      <w:tr w:rsidR="00C37F4D" w:rsidRPr="00C37F4D" w:rsidTr="00EA2B51">
        <w:tc>
          <w:tcPr>
            <w:tcW w:w="9345" w:type="dxa"/>
            <w:gridSpan w:val="3"/>
          </w:tcPr>
          <w:p w:rsidR="00CD4665" w:rsidRPr="00C37F4D" w:rsidRDefault="00CD4665" w:rsidP="00EA2B51">
            <w:pPr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ОКТЯБРЬ</w:t>
            </w:r>
          </w:p>
        </w:tc>
      </w:tr>
      <w:tr w:rsidR="00C37F4D" w:rsidRPr="00C37F4D" w:rsidTr="00EA2B51">
        <w:tc>
          <w:tcPr>
            <w:tcW w:w="671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2.</w:t>
            </w:r>
          </w:p>
        </w:tc>
        <w:tc>
          <w:tcPr>
            <w:tcW w:w="1970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21.10.2023г.</w:t>
            </w:r>
          </w:p>
        </w:tc>
        <w:tc>
          <w:tcPr>
            <w:tcW w:w="6704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Технический зачет учащихся 3-7 классов ФГТ.</w:t>
            </w:r>
          </w:p>
        </w:tc>
      </w:tr>
      <w:tr w:rsidR="00C37F4D" w:rsidRPr="00C37F4D" w:rsidTr="00EA2B51">
        <w:tc>
          <w:tcPr>
            <w:tcW w:w="9345" w:type="dxa"/>
            <w:gridSpan w:val="3"/>
          </w:tcPr>
          <w:p w:rsidR="00CD4665" w:rsidRPr="00C37F4D" w:rsidRDefault="00CD4665" w:rsidP="00EA2B51">
            <w:pPr>
              <w:jc w:val="center"/>
              <w:rPr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ДЕКАБРЬ</w:t>
            </w:r>
          </w:p>
        </w:tc>
      </w:tr>
      <w:tr w:rsidR="00C37F4D" w:rsidRPr="00C37F4D" w:rsidTr="00EA2B51">
        <w:tc>
          <w:tcPr>
            <w:tcW w:w="671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3.</w:t>
            </w:r>
          </w:p>
        </w:tc>
        <w:tc>
          <w:tcPr>
            <w:tcW w:w="1970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23.12.2023г.</w:t>
            </w:r>
          </w:p>
        </w:tc>
        <w:tc>
          <w:tcPr>
            <w:tcW w:w="6704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Академический концерт уч-ся 2-7 классов.</w:t>
            </w:r>
          </w:p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Прослушивание выпускников.</w:t>
            </w:r>
          </w:p>
        </w:tc>
      </w:tr>
      <w:tr w:rsidR="00C37F4D" w:rsidRPr="00C37F4D" w:rsidTr="00EA2B51">
        <w:tc>
          <w:tcPr>
            <w:tcW w:w="9345" w:type="dxa"/>
            <w:gridSpan w:val="3"/>
          </w:tcPr>
          <w:p w:rsidR="00CD4665" w:rsidRPr="00C37F4D" w:rsidRDefault="00CD4665" w:rsidP="00EA2B51">
            <w:pPr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ЯНВАРЬ</w:t>
            </w:r>
          </w:p>
        </w:tc>
      </w:tr>
      <w:tr w:rsidR="00C37F4D" w:rsidRPr="00C37F4D" w:rsidTr="00EA2B51">
        <w:tc>
          <w:tcPr>
            <w:tcW w:w="671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4.</w:t>
            </w:r>
          </w:p>
        </w:tc>
        <w:tc>
          <w:tcPr>
            <w:tcW w:w="1970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13.01.2024г.</w:t>
            </w:r>
          </w:p>
        </w:tc>
        <w:tc>
          <w:tcPr>
            <w:tcW w:w="6704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 xml:space="preserve">Заседание отделения. Утверждение плана работы на 2 полугодие. </w:t>
            </w:r>
          </w:p>
        </w:tc>
      </w:tr>
      <w:tr w:rsidR="00C37F4D" w:rsidRPr="00C37F4D" w:rsidTr="00EA2B51">
        <w:tc>
          <w:tcPr>
            <w:tcW w:w="9345" w:type="dxa"/>
            <w:gridSpan w:val="3"/>
          </w:tcPr>
          <w:p w:rsidR="00CD4665" w:rsidRPr="00C37F4D" w:rsidRDefault="00CD4665" w:rsidP="00EA2B51">
            <w:pPr>
              <w:jc w:val="center"/>
              <w:rPr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ФЕВРАЛЬ</w:t>
            </w:r>
          </w:p>
        </w:tc>
      </w:tr>
      <w:tr w:rsidR="00C37F4D" w:rsidRPr="00C37F4D" w:rsidTr="00EA2B51">
        <w:tc>
          <w:tcPr>
            <w:tcW w:w="671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5.</w:t>
            </w:r>
          </w:p>
        </w:tc>
        <w:tc>
          <w:tcPr>
            <w:tcW w:w="1970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6704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Городской конкурс исполнительского мастерства у</w:t>
            </w:r>
            <w:r w:rsidR="00AF776E">
              <w:rPr>
                <w:sz w:val="28"/>
                <w:szCs w:val="28"/>
              </w:rPr>
              <w:t xml:space="preserve">чащихся струнных отделений ДМШ </w:t>
            </w:r>
            <w:r w:rsidRPr="00C37F4D">
              <w:rPr>
                <w:sz w:val="28"/>
                <w:szCs w:val="28"/>
              </w:rPr>
              <w:t>и ДШИ.</w:t>
            </w:r>
          </w:p>
        </w:tc>
      </w:tr>
      <w:tr w:rsidR="00C37F4D" w:rsidRPr="00C37F4D" w:rsidTr="00EA2B51">
        <w:tc>
          <w:tcPr>
            <w:tcW w:w="9345" w:type="dxa"/>
            <w:gridSpan w:val="3"/>
          </w:tcPr>
          <w:p w:rsidR="00CD4665" w:rsidRPr="00C37F4D" w:rsidRDefault="00CD4665" w:rsidP="00EA2B51">
            <w:pPr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МАРТ</w:t>
            </w:r>
          </w:p>
        </w:tc>
      </w:tr>
      <w:tr w:rsidR="00C37F4D" w:rsidRPr="00C37F4D" w:rsidTr="00EA2B51">
        <w:tc>
          <w:tcPr>
            <w:tcW w:w="671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6.</w:t>
            </w:r>
          </w:p>
        </w:tc>
        <w:tc>
          <w:tcPr>
            <w:tcW w:w="1970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6704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Городской конкурс джазовой музыки «Весенний блюз»</w:t>
            </w:r>
          </w:p>
        </w:tc>
      </w:tr>
      <w:tr w:rsidR="00C37F4D" w:rsidRPr="00C37F4D" w:rsidTr="00EA2B51">
        <w:tc>
          <w:tcPr>
            <w:tcW w:w="9345" w:type="dxa"/>
            <w:gridSpan w:val="3"/>
          </w:tcPr>
          <w:p w:rsidR="00CD4665" w:rsidRPr="00C37F4D" w:rsidRDefault="00CD4665" w:rsidP="00EA2B51">
            <w:pPr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C37F4D" w:rsidRPr="00C37F4D" w:rsidTr="00EA2B51">
        <w:tc>
          <w:tcPr>
            <w:tcW w:w="671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7.</w:t>
            </w:r>
          </w:p>
        </w:tc>
        <w:tc>
          <w:tcPr>
            <w:tcW w:w="1970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20.04.2024г.</w:t>
            </w:r>
          </w:p>
        </w:tc>
        <w:tc>
          <w:tcPr>
            <w:tcW w:w="6704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Академический концерт уч-ся 1-7 классов.</w:t>
            </w:r>
          </w:p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Прослушивание выпускников.</w:t>
            </w:r>
          </w:p>
        </w:tc>
      </w:tr>
      <w:tr w:rsidR="00C37F4D" w:rsidRPr="00C37F4D" w:rsidTr="00EA2B51">
        <w:tc>
          <w:tcPr>
            <w:tcW w:w="671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8.</w:t>
            </w:r>
          </w:p>
        </w:tc>
        <w:tc>
          <w:tcPr>
            <w:tcW w:w="1970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6704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Работа преподавателей по набору контингента.</w:t>
            </w:r>
          </w:p>
        </w:tc>
      </w:tr>
      <w:tr w:rsidR="00C37F4D" w:rsidRPr="00C37F4D" w:rsidTr="00EA2B51">
        <w:tc>
          <w:tcPr>
            <w:tcW w:w="9345" w:type="dxa"/>
            <w:gridSpan w:val="3"/>
          </w:tcPr>
          <w:p w:rsidR="00CD4665" w:rsidRPr="00C37F4D" w:rsidRDefault="00CD4665" w:rsidP="00EA2B51">
            <w:pPr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МАЙ</w:t>
            </w:r>
          </w:p>
        </w:tc>
      </w:tr>
      <w:tr w:rsidR="00C37F4D" w:rsidRPr="00C37F4D" w:rsidTr="00EA2B51">
        <w:tc>
          <w:tcPr>
            <w:tcW w:w="671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9.</w:t>
            </w:r>
          </w:p>
        </w:tc>
        <w:tc>
          <w:tcPr>
            <w:tcW w:w="1970" w:type="dxa"/>
          </w:tcPr>
          <w:p w:rsidR="00CD4665" w:rsidRPr="00C37F4D" w:rsidRDefault="00AF776E" w:rsidP="00EA2B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D4665" w:rsidRPr="00C37F4D">
              <w:rPr>
                <w:sz w:val="28"/>
                <w:szCs w:val="28"/>
              </w:rPr>
              <w:t>.05.2024г.</w:t>
            </w:r>
          </w:p>
        </w:tc>
        <w:tc>
          <w:tcPr>
            <w:tcW w:w="6704" w:type="dxa"/>
          </w:tcPr>
          <w:p w:rsidR="00CD4665" w:rsidRPr="00C37F4D" w:rsidRDefault="00CD4665" w:rsidP="00EA2B51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Выпускной экзамен</w:t>
            </w:r>
          </w:p>
        </w:tc>
      </w:tr>
      <w:tr w:rsidR="00AF776E" w:rsidRPr="00C37F4D" w:rsidTr="00EA2B51">
        <w:tc>
          <w:tcPr>
            <w:tcW w:w="671" w:type="dxa"/>
          </w:tcPr>
          <w:p w:rsidR="00AF776E" w:rsidRPr="00C37F4D" w:rsidRDefault="00AF776E" w:rsidP="00AF776E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C37F4D">
              <w:rPr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:rsidR="00AF776E" w:rsidRPr="00C37F4D" w:rsidRDefault="00AF776E" w:rsidP="00AF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C37F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C37F4D">
              <w:rPr>
                <w:sz w:val="28"/>
                <w:szCs w:val="28"/>
              </w:rPr>
              <w:t>.2024г.</w:t>
            </w:r>
          </w:p>
        </w:tc>
        <w:tc>
          <w:tcPr>
            <w:tcW w:w="6704" w:type="dxa"/>
          </w:tcPr>
          <w:p w:rsidR="00AF776E" w:rsidRPr="00C37F4D" w:rsidRDefault="00AF776E" w:rsidP="00AF776E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Торжественное вручение свидетельств об окончании школы.</w:t>
            </w:r>
          </w:p>
        </w:tc>
      </w:tr>
      <w:tr w:rsidR="00AF776E" w:rsidRPr="00C37F4D" w:rsidTr="00EA2B51">
        <w:tc>
          <w:tcPr>
            <w:tcW w:w="9345" w:type="dxa"/>
            <w:gridSpan w:val="3"/>
          </w:tcPr>
          <w:p w:rsidR="00AF776E" w:rsidRPr="00C37F4D" w:rsidRDefault="00AF776E" w:rsidP="00AF776E">
            <w:pPr>
              <w:jc w:val="center"/>
              <w:rPr>
                <w:b/>
                <w:sz w:val="28"/>
                <w:szCs w:val="28"/>
              </w:rPr>
            </w:pPr>
            <w:r w:rsidRPr="00C37F4D">
              <w:rPr>
                <w:b/>
                <w:sz w:val="28"/>
                <w:szCs w:val="28"/>
              </w:rPr>
              <w:t>ИЮНЬ</w:t>
            </w:r>
          </w:p>
        </w:tc>
      </w:tr>
      <w:tr w:rsidR="00AF776E" w:rsidRPr="00C37F4D" w:rsidTr="00EA2B51">
        <w:tc>
          <w:tcPr>
            <w:tcW w:w="671" w:type="dxa"/>
          </w:tcPr>
          <w:p w:rsidR="00AF776E" w:rsidRPr="00C37F4D" w:rsidRDefault="00AF776E" w:rsidP="00AF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C37F4D">
              <w:rPr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:rsidR="00AF776E" w:rsidRPr="00C37F4D" w:rsidRDefault="00AF776E" w:rsidP="00AF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C37F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C37F4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30</w:t>
            </w:r>
            <w:r w:rsidRPr="00C37F4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C37F4D">
              <w:rPr>
                <w:sz w:val="28"/>
                <w:szCs w:val="28"/>
              </w:rPr>
              <w:t>.2024г.</w:t>
            </w:r>
          </w:p>
        </w:tc>
        <w:tc>
          <w:tcPr>
            <w:tcW w:w="6704" w:type="dxa"/>
          </w:tcPr>
          <w:p w:rsidR="00AF776E" w:rsidRPr="00C37F4D" w:rsidRDefault="00AF776E" w:rsidP="00AF776E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Консультации для поступающих</w:t>
            </w:r>
          </w:p>
        </w:tc>
      </w:tr>
      <w:tr w:rsidR="00AF776E" w:rsidRPr="00C37F4D" w:rsidTr="00EA2B51">
        <w:tc>
          <w:tcPr>
            <w:tcW w:w="671" w:type="dxa"/>
          </w:tcPr>
          <w:p w:rsidR="00AF776E" w:rsidRPr="00C37F4D" w:rsidRDefault="00AF776E" w:rsidP="00AF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37F4D">
              <w:rPr>
                <w:sz w:val="28"/>
                <w:szCs w:val="28"/>
              </w:rPr>
              <w:t>.</w:t>
            </w:r>
          </w:p>
        </w:tc>
        <w:tc>
          <w:tcPr>
            <w:tcW w:w="1970" w:type="dxa"/>
          </w:tcPr>
          <w:p w:rsidR="00AF776E" w:rsidRPr="00C37F4D" w:rsidRDefault="00AF776E" w:rsidP="00AF7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C37F4D">
              <w:rPr>
                <w:sz w:val="28"/>
                <w:szCs w:val="28"/>
              </w:rPr>
              <w:t>.06-</w:t>
            </w:r>
            <w:r>
              <w:rPr>
                <w:sz w:val="28"/>
                <w:szCs w:val="28"/>
              </w:rPr>
              <w:t>07</w:t>
            </w:r>
            <w:r w:rsidRPr="00C37F4D">
              <w:rPr>
                <w:sz w:val="28"/>
                <w:szCs w:val="28"/>
              </w:rPr>
              <w:t>.06.2024г.</w:t>
            </w:r>
          </w:p>
        </w:tc>
        <w:tc>
          <w:tcPr>
            <w:tcW w:w="6704" w:type="dxa"/>
          </w:tcPr>
          <w:p w:rsidR="00AF776E" w:rsidRPr="00C37F4D" w:rsidRDefault="00AF776E" w:rsidP="00AF776E">
            <w:pPr>
              <w:rPr>
                <w:sz w:val="28"/>
                <w:szCs w:val="28"/>
              </w:rPr>
            </w:pPr>
            <w:r w:rsidRPr="00C37F4D">
              <w:rPr>
                <w:sz w:val="28"/>
                <w:szCs w:val="28"/>
              </w:rPr>
              <w:t>Вступительные экзамены для поступающих.</w:t>
            </w:r>
          </w:p>
        </w:tc>
      </w:tr>
    </w:tbl>
    <w:p w:rsidR="00AE355D" w:rsidRPr="00C37F4D" w:rsidRDefault="00AE355D" w:rsidP="00E932BE">
      <w:pPr>
        <w:rPr>
          <w:rFonts w:eastAsia="Calibri" w:cs="Times New Roman"/>
          <w:b/>
          <w:szCs w:val="28"/>
          <w:u w:val="single"/>
        </w:rPr>
      </w:pPr>
    </w:p>
    <w:p w:rsidR="0087219D" w:rsidRPr="00C37F4D" w:rsidRDefault="0087219D" w:rsidP="0087219D">
      <w:pPr>
        <w:jc w:val="center"/>
        <w:rPr>
          <w:rFonts w:eastAsia="Calibri" w:cs="Times New Roman"/>
          <w:b/>
          <w:szCs w:val="28"/>
          <w:u w:val="single"/>
        </w:rPr>
      </w:pPr>
      <w:r w:rsidRPr="00C37F4D">
        <w:rPr>
          <w:rFonts w:eastAsia="Calibri" w:cs="Times New Roman"/>
          <w:b/>
          <w:szCs w:val="28"/>
          <w:u w:val="single"/>
        </w:rPr>
        <w:t>ОТДЕЛЕНИЕ ИЗОБРАЗИТЕЛЬНОГО ИСКУССТВА</w:t>
      </w:r>
    </w:p>
    <w:tbl>
      <w:tblPr>
        <w:tblStyle w:val="120"/>
        <w:tblW w:w="9351" w:type="dxa"/>
        <w:tblLayout w:type="fixed"/>
        <w:tblLook w:val="04A0" w:firstRow="1" w:lastRow="0" w:firstColumn="1" w:lastColumn="0" w:noHBand="0" w:noVBand="1"/>
      </w:tblPr>
      <w:tblGrid>
        <w:gridCol w:w="817"/>
        <w:gridCol w:w="1872"/>
        <w:gridCol w:w="6662"/>
      </w:tblGrid>
      <w:tr w:rsidR="00C37F4D" w:rsidRPr="00AF776E" w:rsidTr="00C62555">
        <w:tc>
          <w:tcPr>
            <w:tcW w:w="817" w:type="dxa"/>
          </w:tcPr>
          <w:p w:rsidR="00F05311" w:rsidRPr="00AF776E" w:rsidRDefault="00F05311" w:rsidP="00F053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F05311" w:rsidRPr="00AF776E" w:rsidRDefault="00F05311" w:rsidP="00F053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2" w:type="dxa"/>
          </w:tcPr>
          <w:p w:rsidR="00F05311" w:rsidRPr="00AF776E" w:rsidRDefault="00F05311" w:rsidP="00F053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F05311" w:rsidRPr="00AF776E" w:rsidRDefault="00F05311" w:rsidP="00F0531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C37F4D" w:rsidRPr="00AF776E" w:rsidTr="00C62555">
        <w:tc>
          <w:tcPr>
            <w:tcW w:w="9351" w:type="dxa"/>
            <w:gridSpan w:val="3"/>
          </w:tcPr>
          <w:p w:rsidR="00F05311" w:rsidRPr="00AF776E" w:rsidRDefault="00F05311" w:rsidP="00F053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37F4D" w:rsidRPr="00AF776E" w:rsidTr="00C62555">
        <w:tc>
          <w:tcPr>
            <w:tcW w:w="817" w:type="dxa"/>
          </w:tcPr>
          <w:p w:rsidR="00F05311" w:rsidRPr="00AF776E" w:rsidRDefault="00F05311" w:rsidP="00F05311">
            <w:pPr>
              <w:numPr>
                <w:ilvl w:val="0"/>
                <w:numId w:val="39"/>
              </w:numPr>
              <w:tabs>
                <w:tab w:val="left" w:pos="142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05311" w:rsidRPr="00AF776E" w:rsidRDefault="00F05311" w:rsidP="00F053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04.09.</w:t>
            </w:r>
            <w:r w:rsidR="00E050E9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F05311" w:rsidRPr="00AF776E" w:rsidRDefault="00F05311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отделения. Утверждение плана работ отделения на 202</w:t>
            </w:r>
            <w:r w:rsidR="00E050E9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E050E9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</w:tc>
      </w:tr>
      <w:tr w:rsidR="00C37F4D" w:rsidRPr="00AF776E" w:rsidTr="00C62555">
        <w:trPr>
          <w:trHeight w:val="965"/>
        </w:trPr>
        <w:tc>
          <w:tcPr>
            <w:tcW w:w="817" w:type="dxa"/>
          </w:tcPr>
          <w:p w:rsidR="00F05311" w:rsidRPr="00AF776E" w:rsidRDefault="00F05311" w:rsidP="00F05311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05311" w:rsidRPr="00AF776E" w:rsidRDefault="00F05311" w:rsidP="00F053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04.09 – 01.12.</w:t>
            </w:r>
            <w:r w:rsidR="00E050E9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F05311" w:rsidRPr="00AF776E" w:rsidRDefault="00F05311" w:rsidP="00F053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«Осенние пейзажи» в ГКУСО «Ставропольский социальный приют для детей и подростков «Росинка»</w:t>
            </w:r>
          </w:p>
        </w:tc>
      </w:tr>
      <w:tr w:rsidR="00C37F4D" w:rsidRPr="00AF776E" w:rsidTr="00C62555">
        <w:tc>
          <w:tcPr>
            <w:tcW w:w="817" w:type="dxa"/>
          </w:tcPr>
          <w:p w:rsidR="00F05311" w:rsidRPr="00AF776E" w:rsidRDefault="00F05311" w:rsidP="00F05311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F05311" w:rsidRPr="00AF776E" w:rsidRDefault="00F05311" w:rsidP="00F053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04.09 – 09.09.</w:t>
            </w:r>
            <w:r w:rsidR="00E050E9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F05311" w:rsidRPr="00AF776E" w:rsidRDefault="00F05311" w:rsidP="00F053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«Не нужно бояться, нужно знать» ко Дню борьбы с наркоманией и терроризмом</w:t>
            </w:r>
          </w:p>
        </w:tc>
      </w:tr>
      <w:tr w:rsidR="00C37F4D" w:rsidRPr="00AF776E" w:rsidTr="00C62555">
        <w:tc>
          <w:tcPr>
            <w:tcW w:w="817" w:type="dxa"/>
            <w:tcBorders>
              <w:top w:val="nil"/>
            </w:tcBorders>
          </w:tcPr>
          <w:p w:rsidR="00F05311" w:rsidRPr="00AF776E" w:rsidRDefault="00F05311" w:rsidP="00F05311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F05311" w:rsidRPr="00AF776E" w:rsidRDefault="00F05311" w:rsidP="00F053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11.09 –23.09.</w:t>
            </w:r>
            <w:r w:rsidR="00E050E9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  <w:tcBorders>
              <w:top w:val="nil"/>
            </w:tcBorders>
          </w:tcPr>
          <w:p w:rsidR="00F05311" w:rsidRPr="00AF776E" w:rsidRDefault="00F05311" w:rsidP="00AF77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ко Дню города «Мой любимый город»</w:t>
            </w:r>
          </w:p>
        </w:tc>
      </w:tr>
      <w:tr w:rsidR="00C37F4D" w:rsidRPr="00AF776E" w:rsidTr="00C62555">
        <w:tc>
          <w:tcPr>
            <w:tcW w:w="817" w:type="dxa"/>
            <w:tcBorders>
              <w:top w:val="nil"/>
            </w:tcBorders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nil"/>
            </w:tcBorders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18.09 – 07.10.2023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  <w:tcBorders>
              <w:top w:val="nil"/>
            </w:tcBorders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работ учащихся и преподавателей отделения изобразительного искусства «Портрет моего учителя», посвященная Году педагога и наставника</w:t>
            </w:r>
          </w:p>
        </w:tc>
      </w:tr>
      <w:tr w:rsidR="00C37F4D" w:rsidRPr="00AF776E" w:rsidTr="00C62555">
        <w:tc>
          <w:tcPr>
            <w:tcW w:w="9351" w:type="dxa"/>
            <w:gridSpan w:val="3"/>
          </w:tcPr>
          <w:p w:rsidR="00E050E9" w:rsidRPr="00AF776E" w:rsidRDefault="00E050E9" w:rsidP="00E050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AF776E">
            <w:pPr>
              <w:numPr>
                <w:ilvl w:val="0"/>
                <w:numId w:val="39"/>
              </w:numPr>
              <w:tabs>
                <w:tab w:val="clear" w:pos="142"/>
                <w:tab w:val="num" w:pos="0"/>
              </w:tabs>
              <w:spacing w:after="200" w:line="276" w:lineRule="auto"/>
              <w:ind w:left="142" w:hanging="142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04.10-09.10.2023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к 80-летию освобождения Кавказа «Они сражались за Кавказ»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20.10.2023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Заседание отделения. Методический доклад преп. </w:t>
            </w:r>
            <w:proofErr w:type="spellStart"/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Рубчевской</w:t>
            </w:r>
            <w:proofErr w:type="spellEnd"/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 З. на тему «Методическое пособие по станковой композиции»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20.10.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Праздник «Посвящение в художники» для учащихся 1 класса художественного отделения</w:t>
            </w:r>
          </w:p>
        </w:tc>
      </w:tr>
      <w:tr w:rsidR="00C37F4D" w:rsidRPr="00AF776E" w:rsidTr="00C62555">
        <w:trPr>
          <w:trHeight w:val="506"/>
        </w:trPr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23.10 –07.11.2023</w:t>
            </w:r>
            <w:r w:rsidR="00AF1821" w:rsidRPr="00AF776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художественных работ «Велик народ, когда народ единый!», посвящённая Дню народного 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единства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23.10 –31.10.2023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 по классам преподавателей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23.10 –31.10.2023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Просмотры работ учащихся 1-2 классов</w:t>
            </w:r>
          </w:p>
        </w:tc>
      </w:tr>
      <w:tr w:rsidR="00C37F4D" w:rsidRPr="00AF776E" w:rsidTr="00C62555">
        <w:tc>
          <w:tcPr>
            <w:tcW w:w="9351" w:type="dxa"/>
            <w:gridSpan w:val="3"/>
          </w:tcPr>
          <w:p w:rsidR="00E050E9" w:rsidRPr="00AF776E" w:rsidRDefault="00E050E9" w:rsidP="00E050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09.11.2023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отделения. Методический доклад преп. Денисовой О. Д. на тему «Основные средства живописи в изобразительном искусстве»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20.11 –01.12.2023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декоративных работ «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Мамам посвящается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», посвященная Дню матери.</w:t>
            </w:r>
          </w:p>
        </w:tc>
      </w:tr>
      <w:tr w:rsidR="00C37F4D" w:rsidRPr="00AF776E" w:rsidTr="00C62555">
        <w:tc>
          <w:tcPr>
            <w:tcW w:w="9351" w:type="dxa"/>
            <w:gridSpan w:val="3"/>
          </w:tcPr>
          <w:p w:rsidR="00E050E9" w:rsidRPr="00AF776E" w:rsidRDefault="00E050E9" w:rsidP="00E050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01.12 –01.03.2023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«Зимние пейзажи» в ГКУСО «Ставропольский социальный приют для детей и подростков «Росинка»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04.12 –16.12.2023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академических и творческих работ учащихся отделения «Такое разное видение мира…»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18.12 –13.01.2023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В ожидании чудес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», посвящённая Новому году.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25.12-12.01.2023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художественных работ в Епархии 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25.12 – 30.12.2023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Просмотры работ учащихся 1-5 классов.</w:t>
            </w:r>
          </w:p>
        </w:tc>
      </w:tr>
      <w:tr w:rsidR="00C37F4D" w:rsidRPr="00AF776E" w:rsidTr="00C62555">
        <w:tc>
          <w:tcPr>
            <w:tcW w:w="9351" w:type="dxa"/>
            <w:gridSpan w:val="3"/>
          </w:tcPr>
          <w:p w:rsidR="00E050E9" w:rsidRPr="00AF776E" w:rsidRDefault="00E050E9" w:rsidP="00E050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15.01 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26.01.2024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«Освобожденный Ставрополь», посвящённая дню освобождения Ставрополя от немецко-фашистских захватчиков.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22.01.2024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отделения. Утверждение тем итоговых работ выпускников.</w:t>
            </w:r>
          </w:p>
        </w:tc>
      </w:tr>
      <w:tr w:rsidR="00C37F4D" w:rsidRPr="00AF776E" w:rsidTr="00C62555">
        <w:tc>
          <w:tcPr>
            <w:tcW w:w="9351" w:type="dxa"/>
            <w:gridSpan w:val="3"/>
          </w:tcPr>
          <w:p w:rsidR="00E050E9" w:rsidRPr="00AF776E" w:rsidRDefault="00E050E9" w:rsidP="00E050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12.02 –26.02.2024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графических работ «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 страже мира и добра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», посвящённая Дню защитника Отечества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05.03 - 10.03.2024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работ, посвященных Дню российской науки «190 лет со дня рождения Д.И. Менделеева»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02.02.2024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отделения. Методический доклад преп. Гадило В.В. «Опыт использования информационных технологий в художественной школе»</w:t>
            </w:r>
          </w:p>
        </w:tc>
      </w:tr>
      <w:tr w:rsidR="00C37F4D" w:rsidRPr="00AF776E" w:rsidTr="00C62555">
        <w:tc>
          <w:tcPr>
            <w:tcW w:w="9351" w:type="dxa"/>
            <w:gridSpan w:val="3"/>
          </w:tcPr>
          <w:p w:rsidR="00E050E9" w:rsidRPr="00AF776E" w:rsidRDefault="00E050E9" w:rsidP="00E050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01.03 –01.06.2024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«Весенние пейзажи» в ГКУСО «Ставропольский социальный приют для детей и подростков «Росинка»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04.03 –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22.03.2024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Выставка художественных работ «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Праздник весны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посвященная 8 марта.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11.03 – 18.03.2024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«Масленичная неделя», посвященная Масленице.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19.03.2024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отделения. Урок – лекция преп. Лушиной А. П. на тему «День присоединения Крыма»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25.03 –29.03.2024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Просмотры работ учащихся 1-2 и 5 классов</w:t>
            </w:r>
          </w:p>
        </w:tc>
      </w:tr>
      <w:tr w:rsidR="00C37F4D" w:rsidRPr="00AF776E" w:rsidTr="00C62555">
        <w:tc>
          <w:tcPr>
            <w:tcW w:w="9351" w:type="dxa"/>
            <w:gridSpan w:val="3"/>
          </w:tcPr>
          <w:p w:rsidR="00E050E9" w:rsidRPr="00AF776E" w:rsidRDefault="00E050E9" w:rsidP="00E050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08.04 –13.04.2024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Навеки будут вместе Гагарин и апрель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ко Дню космонавтики 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06.04.2024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отделения. Урок - лекция преп. Гаврилова Ю. на тему «День здоровья»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29.04 –06.05.2024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Счастливой Пасхи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» ко Дню Пасхи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29.04 –04.05.2024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Первомай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», посвященная празднику весны и труда.</w:t>
            </w:r>
          </w:p>
        </w:tc>
      </w:tr>
      <w:tr w:rsidR="00C37F4D" w:rsidRPr="00AF776E" w:rsidTr="00C62555">
        <w:tc>
          <w:tcPr>
            <w:tcW w:w="9351" w:type="dxa"/>
            <w:gridSpan w:val="3"/>
          </w:tcPr>
          <w:p w:rsidR="00E050E9" w:rsidRPr="00AF776E" w:rsidRDefault="00E050E9" w:rsidP="00E050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06.05 –18.05.2024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день победы глазами детей»,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посвященная Дню Победы.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15.05 –22.05.2024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художественных работ «Моя 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семья 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моя крепость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», посвященная Международному дню семьи.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AF1821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  <w:r w:rsidR="00E050E9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05.2024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экзамен учащихся 5 класса по истории искусств.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AF1821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  <w:r w:rsidR="00E050E9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05.2024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Выпускной экзамен учащихся 5 класса по станковой живописи.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20.05 – 24.05.2024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Переводные экзамены учащихся 1 класса по рисунку, живописи и станковой композиции.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27.05 –31.05.2024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Переводные экзамены учащихся 2-4 классов по рисунку, живописи и станковой композиции.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20.05 –31.05.2024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Родительские собрания по классам преподавателей.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AF1821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  <w:r w:rsidR="00E050E9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05.2024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E050E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Торжественное вручение свидетельств об окончании школы выпускникам художественного отделения.</w:t>
            </w:r>
          </w:p>
        </w:tc>
      </w:tr>
      <w:tr w:rsidR="00C37F4D" w:rsidRPr="00AF776E" w:rsidTr="00C62555">
        <w:tc>
          <w:tcPr>
            <w:tcW w:w="817" w:type="dxa"/>
          </w:tcPr>
          <w:p w:rsidR="00E050E9" w:rsidRPr="00AF776E" w:rsidRDefault="00E050E9" w:rsidP="00E050E9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E050E9" w:rsidRPr="00AF776E" w:rsidRDefault="00E050E9" w:rsidP="00AF182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31.05.2024</w:t>
            </w:r>
            <w:r w:rsidR="00AF1821"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662" w:type="dxa"/>
          </w:tcPr>
          <w:p w:rsidR="00E050E9" w:rsidRPr="00AF776E" w:rsidRDefault="00E050E9" w:rsidP="00AF77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для поступающих на художественное отделение.</w:t>
            </w:r>
            <w:r w:rsidR="00AF77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Симкина В. В., Денисова О.Д.</w:t>
            </w:r>
          </w:p>
        </w:tc>
      </w:tr>
      <w:tr w:rsidR="00C37F4D" w:rsidRPr="00AF776E" w:rsidTr="00C62555">
        <w:tc>
          <w:tcPr>
            <w:tcW w:w="9351" w:type="dxa"/>
            <w:gridSpan w:val="3"/>
          </w:tcPr>
          <w:p w:rsidR="00E050E9" w:rsidRPr="00AF776E" w:rsidRDefault="00E050E9" w:rsidP="00E050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AF776E" w:rsidRPr="00AF776E" w:rsidTr="00C62555">
        <w:tc>
          <w:tcPr>
            <w:tcW w:w="817" w:type="dxa"/>
          </w:tcPr>
          <w:p w:rsidR="00AF776E" w:rsidRPr="00AF776E" w:rsidRDefault="00AF776E" w:rsidP="00AF776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AF776E" w:rsidRPr="00AF776E" w:rsidRDefault="00AF776E" w:rsidP="00AF77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03.06.2024г.</w:t>
            </w:r>
          </w:p>
        </w:tc>
        <w:tc>
          <w:tcPr>
            <w:tcW w:w="6662" w:type="dxa"/>
          </w:tcPr>
          <w:p w:rsidR="00AF776E" w:rsidRPr="00AF776E" w:rsidRDefault="00AF776E" w:rsidP="00AF77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Вступительный экзамен для поступающих на художественное отделение.</w:t>
            </w:r>
          </w:p>
        </w:tc>
      </w:tr>
      <w:tr w:rsidR="00AF776E" w:rsidRPr="00AF776E" w:rsidTr="00C62555">
        <w:tc>
          <w:tcPr>
            <w:tcW w:w="817" w:type="dxa"/>
          </w:tcPr>
          <w:p w:rsidR="00AF776E" w:rsidRPr="00AF776E" w:rsidRDefault="00AF776E" w:rsidP="00AF776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AF776E" w:rsidRPr="00AF776E" w:rsidRDefault="00AF776E" w:rsidP="00AF77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03.06 –08.06.2024</w:t>
            </w:r>
          </w:p>
        </w:tc>
        <w:tc>
          <w:tcPr>
            <w:tcW w:w="6662" w:type="dxa"/>
          </w:tcPr>
          <w:p w:rsidR="00AF776E" w:rsidRPr="00AF776E" w:rsidRDefault="00AF776E" w:rsidP="00AF77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Пленэр учащихся художественного отделения</w:t>
            </w:r>
          </w:p>
        </w:tc>
      </w:tr>
      <w:tr w:rsidR="00AF776E" w:rsidRPr="00AF776E" w:rsidTr="00C62555">
        <w:tc>
          <w:tcPr>
            <w:tcW w:w="817" w:type="dxa"/>
          </w:tcPr>
          <w:p w:rsidR="00AF776E" w:rsidRPr="00AF776E" w:rsidRDefault="00AF776E" w:rsidP="00AF776E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AF776E" w:rsidRPr="00AF776E" w:rsidRDefault="00AF776E" w:rsidP="00AF77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03.06 –02.09.2024</w:t>
            </w:r>
          </w:p>
        </w:tc>
        <w:tc>
          <w:tcPr>
            <w:tcW w:w="6662" w:type="dxa"/>
          </w:tcPr>
          <w:p w:rsidR="00AF776E" w:rsidRPr="00AF776E" w:rsidRDefault="00AF776E" w:rsidP="00AF77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F776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художественных работ «Летние пейзажи» в ГКУСО «Ставропольский социальный приют для детей и подростков «Росинка»</w:t>
            </w:r>
          </w:p>
        </w:tc>
      </w:tr>
    </w:tbl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val="en-US" w:eastAsia="ru-RU"/>
        </w:rPr>
        <w:lastRenderedPageBreak/>
        <w:t>III</w:t>
      </w:r>
      <w:r w:rsidR="00346FB1"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 xml:space="preserve"> </w:t>
      </w: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>Конкурсы, фестивали:</w:t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856CB4" w:rsidRPr="00C37F4D" w:rsidRDefault="002D456B" w:rsidP="00856CB4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t xml:space="preserve">ГОРОДСКИЕ: </w:t>
      </w:r>
    </w:p>
    <w:p w:rsidR="007E4B7E" w:rsidRPr="00C37F4D" w:rsidRDefault="007E4B7E" w:rsidP="007E4B7E">
      <w:pPr>
        <w:jc w:val="center"/>
        <w:rPr>
          <w:rFonts w:eastAsia="Times New Roman" w:cs="Times New Roman"/>
          <w:szCs w:val="28"/>
          <w:lang w:eastAsia="ru-RU"/>
        </w:rPr>
      </w:pPr>
      <w:r w:rsidRPr="00C37F4D">
        <w:rPr>
          <w:rFonts w:eastAsia="Times New Roman" w:cs="Times New Roman"/>
          <w:szCs w:val="28"/>
          <w:lang w:eastAsia="ru-RU"/>
        </w:rPr>
        <w:t xml:space="preserve"> Городской открытый конкурс ансамблевой музыки «Играем вместе!»</w:t>
      </w:r>
    </w:p>
    <w:p w:rsidR="007E4B7E" w:rsidRPr="00C37F4D" w:rsidRDefault="007E4B7E" w:rsidP="007E4B7E">
      <w:pPr>
        <w:jc w:val="center"/>
        <w:rPr>
          <w:rFonts w:eastAsia="Times New Roman" w:cs="Times New Roman"/>
          <w:szCs w:val="28"/>
          <w:lang w:eastAsia="ru-RU"/>
        </w:rPr>
      </w:pPr>
      <w:r w:rsidRPr="00C37F4D">
        <w:rPr>
          <w:rFonts w:eastAsia="Times New Roman" w:cs="Times New Roman"/>
          <w:szCs w:val="28"/>
          <w:lang w:eastAsia="ru-RU"/>
        </w:rPr>
        <w:t>учащихся ДМШ и ДШИ города Ставрополя</w:t>
      </w:r>
    </w:p>
    <w:p w:rsidR="007E4B7E" w:rsidRPr="00C37F4D" w:rsidRDefault="002C0C67" w:rsidP="007E4B7E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/</w:t>
      </w:r>
      <w:r w:rsidR="00771BFB" w:rsidRPr="00C37F4D">
        <w:rPr>
          <w:rFonts w:eastAsia="Calibri" w:cs="Times New Roman"/>
          <w:szCs w:val="28"/>
          <w:lang w:eastAsia="ru-RU"/>
        </w:rPr>
        <w:t xml:space="preserve">13 </w:t>
      </w:r>
      <w:r w:rsidR="003E0A79">
        <w:rPr>
          <w:rFonts w:eastAsia="Calibri" w:cs="Times New Roman"/>
          <w:szCs w:val="28"/>
          <w:lang w:eastAsia="ru-RU"/>
        </w:rPr>
        <w:t>ДЕКАБРЯ</w:t>
      </w:r>
      <w:r w:rsidR="00923765" w:rsidRPr="00C37F4D">
        <w:rPr>
          <w:rFonts w:eastAsia="Calibri" w:cs="Times New Roman"/>
          <w:szCs w:val="28"/>
          <w:lang w:eastAsia="ru-RU"/>
        </w:rPr>
        <w:t xml:space="preserve"> 202</w:t>
      </w:r>
      <w:r w:rsidR="008D0AF5" w:rsidRPr="00C37F4D">
        <w:rPr>
          <w:rFonts w:eastAsia="Calibri" w:cs="Times New Roman"/>
          <w:szCs w:val="28"/>
          <w:lang w:eastAsia="ru-RU"/>
        </w:rPr>
        <w:t>3</w:t>
      </w:r>
      <w:r w:rsidR="007E4B7E" w:rsidRPr="00C37F4D">
        <w:rPr>
          <w:rFonts w:eastAsia="Calibri" w:cs="Times New Roman"/>
          <w:szCs w:val="28"/>
          <w:lang w:eastAsia="ru-RU"/>
        </w:rPr>
        <w:t>г./</w:t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Times New Roman" w:cs="Times New Roman"/>
          <w:szCs w:val="24"/>
          <w:lang w:eastAsia="ru-RU"/>
        </w:rPr>
      </w:pPr>
      <w:r w:rsidRPr="00C37F4D">
        <w:rPr>
          <w:rFonts w:eastAsia="Times New Roman" w:cs="Times New Roman"/>
          <w:szCs w:val="24"/>
          <w:lang w:eastAsia="ru-RU"/>
        </w:rPr>
        <w:t xml:space="preserve">Городской конкурс </w:t>
      </w:r>
      <w:r w:rsidR="00306232" w:rsidRPr="00C37F4D">
        <w:rPr>
          <w:rFonts w:eastAsia="Times New Roman" w:cs="Times New Roman"/>
          <w:szCs w:val="24"/>
          <w:lang w:eastAsia="ru-RU"/>
        </w:rPr>
        <w:t>юных пианистов</w:t>
      </w:r>
      <w:r w:rsidRPr="00C37F4D">
        <w:rPr>
          <w:rFonts w:eastAsia="Times New Roman" w:cs="Times New Roman"/>
          <w:szCs w:val="24"/>
          <w:lang w:eastAsia="ru-RU"/>
        </w:rPr>
        <w:t xml:space="preserve"> отделений ДМШ и ДШИ г. Ставрополя</w:t>
      </w:r>
    </w:p>
    <w:p w:rsidR="007E4B7E" w:rsidRPr="00C37F4D" w:rsidRDefault="00E932BE" w:rsidP="007E4B7E">
      <w:pPr>
        <w:tabs>
          <w:tab w:val="left" w:pos="1845"/>
        </w:tabs>
        <w:jc w:val="center"/>
        <w:rPr>
          <w:rFonts w:eastAsia="Times New Roman" w:cs="Times New Roman"/>
          <w:szCs w:val="24"/>
          <w:lang w:eastAsia="ru-RU"/>
        </w:rPr>
      </w:pPr>
      <w:r w:rsidRPr="00C37F4D">
        <w:rPr>
          <w:rFonts w:eastAsia="Times New Roman" w:cs="Times New Roman"/>
          <w:szCs w:val="24"/>
          <w:lang w:eastAsia="ru-RU"/>
        </w:rPr>
        <w:t>/</w:t>
      </w:r>
      <w:r w:rsidR="00371D8D">
        <w:rPr>
          <w:rFonts w:eastAsia="Times New Roman" w:cs="Times New Roman"/>
          <w:szCs w:val="24"/>
          <w:lang w:eastAsia="ru-RU"/>
        </w:rPr>
        <w:t xml:space="preserve">13 </w:t>
      </w:r>
      <w:r w:rsidR="002C0C67" w:rsidRPr="00C37F4D">
        <w:rPr>
          <w:rFonts w:eastAsia="Times New Roman" w:cs="Times New Roman"/>
          <w:szCs w:val="24"/>
          <w:lang w:eastAsia="ru-RU"/>
        </w:rPr>
        <w:t>МАРТ</w:t>
      </w:r>
      <w:r w:rsidR="00771BFB" w:rsidRPr="00C37F4D">
        <w:rPr>
          <w:rFonts w:eastAsia="Times New Roman" w:cs="Times New Roman"/>
          <w:szCs w:val="24"/>
          <w:lang w:eastAsia="ru-RU"/>
        </w:rPr>
        <w:t>А</w:t>
      </w:r>
      <w:r w:rsidR="00E902C3" w:rsidRPr="00C37F4D">
        <w:rPr>
          <w:rFonts w:eastAsia="Times New Roman" w:cs="Times New Roman"/>
          <w:szCs w:val="24"/>
          <w:lang w:eastAsia="ru-RU"/>
        </w:rPr>
        <w:t xml:space="preserve"> 202</w:t>
      </w:r>
      <w:r w:rsidR="003E0A79">
        <w:rPr>
          <w:rFonts w:eastAsia="Times New Roman" w:cs="Times New Roman"/>
          <w:szCs w:val="24"/>
          <w:lang w:eastAsia="ru-RU"/>
        </w:rPr>
        <w:t>4</w:t>
      </w:r>
      <w:r w:rsidR="007E4B7E" w:rsidRPr="00C37F4D">
        <w:rPr>
          <w:rFonts w:eastAsia="Times New Roman" w:cs="Times New Roman"/>
          <w:szCs w:val="24"/>
          <w:lang w:eastAsia="ru-RU"/>
        </w:rPr>
        <w:t>г./</w:t>
      </w:r>
    </w:p>
    <w:p w:rsidR="00306232" w:rsidRPr="00C37F4D" w:rsidRDefault="00306232" w:rsidP="007E4B7E">
      <w:pPr>
        <w:tabs>
          <w:tab w:val="left" w:pos="1845"/>
        </w:tabs>
        <w:jc w:val="center"/>
        <w:rPr>
          <w:rFonts w:eastAsia="Times New Roman" w:cs="Times New Roman"/>
          <w:szCs w:val="24"/>
          <w:lang w:eastAsia="ru-RU"/>
        </w:rPr>
      </w:pPr>
    </w:p>
    <w:p w:rsidR="00306232" w:rsidRPr="00C37F4D" w:rsidRDefault="00306232" w:rsidP="007E4B7E">
      <w:pPr>
        <w:tabs>
          <w:tab w:val="left" w:pos="1845"/>
        </w:tabs>
        <w:jc w:val="center"/>
        <w:rPr>
          <w:rFonts w:eastAsia="Times New Roman" w:cs="Times New Roman"/>
          <w:szCs w:val="24"/>
          <w:lang w:eastAsia="ru-RU"/>
        </w:rPr>
      </w:pPr>
      <w:r w:rsidRPr="00C37F4D">
        <w:rPr>
          <w:rFonts w:eastAsia="Times New Roman" w:cs="Times New Roman"/>
          <w:szCs w:val="24"/>
          <w:lang w:eastAsia="ru-RU"/>
        </w:rPr>
        <w:t xml:space="preserve">Городской конкурс исполнительского мастерства учащихся струнных отделений ДМШ и ДШИ </w:t>
      </w:r>
      <w:r w:rsidR="00CA09AC" w:rsidRPr="00C37F4D">
        <w:rPr>
          <w:rFonts w:eastAsia="Times New Roman" w:cs="Times New Roman"/>
          <w:szCs w:val="24"/>
          <w:lang w:eastAsia="ru-RU"/>
        </w:rPr>
        <w:t xml:space="preserve">«Звонкая струна» </w:t>
      </w:r>
      <w:r w:rsidRPr="00C37F4D">
        <w:rPr>
          <w:rFonts w:eastAsia="Times New Roman" w:cs="Times New Roman"/>
          <w:szCs w:val="24"/>
          <w:lang w:eastAsia="ru-RU"/>
        </w:rPr>
        <w:t>г. Ставрополя</w:t>
      </w:r>
    </w:p>
    <w:p w:rsidR="00CA09AC" w:rsidRPr="00C37F4D" w:rsidRDefault="00CF0D64" w:rsidP="007E4B7E">
      <w:pPr>
        <w:tabs>
          <w:tab w:val="left" w:pos="1845"/>
        </w:tabs>
        <w:jc w:val="center"/>
        <w:rPr>
          <w:rFonts w:eastAsia="Times New Roman" w:cs="Times New Roman"/>
          <w:szCs w:val="24"/>
          <w:lang w:eastAsia="ru-RU"/>
        </w:rPr>
      </w:pPr>
      <w:r w:rsidRPr="00C37F4D">
        <w:rPr>
          <w:rFonts w:eastAsia="Times New Roman" w:cs="Times New Roman"/>
          <w:szCs w:val="24"/>
          <w:lang w:eastAsia="ru-RU"/>
        </w:rPr>
        <w:t xml:space="preserve">/МАРТ </w:t>
      </w:r>
      <w:r w:rsidR="00CA09AC" w:rsidRPr="00C37F4D">
        <w:rPr>
          <w:rFonts w:eastAsia="Times New Roman" w:cs="Times New Roman"/>
          <w:szCs w:val="24"/>
          <w:lang w:eastAsia="ru-RU"/>
        </w:rPr>
        <w:t>202</w:t>
      </w:r>
      <w:r w:rsidR="003E0A79">
        <w:rPr>
          <w:rFonts w:eastAsia="Times New Roman" w:cs="Times New Roman"/>
          <w:szCs w:val="24"/>
          <w:lang w:eastAsia="ru-RU"/>
        </w:rPr>
        <w:t>4г</w:t>
      </w:r>
      <w:r w:rsidR="00CA09AC" w:rsidRPr="00C37F4D">
        <w:rPr>
          <w:rFonts w:eastAsia="Times New Roman" w:cs="Times New Roman"/>
          <w:szCs w:val="24"/>
          <w:lang w:eastAsia="ru-RU"/>
        </w:rPr>
        <w:t>./</w:t>
      </w:r>
    </w:p>
    <w:p w:rsidR="00162106" w:rsidRPr="00C37F4D" w:rsidRDefault="00162106" w:rsidP="007E4B7E">
      <w:pPr>
        <w:tabs>
          <w:tab w:val="left" w:pos="1845"/>
        </w:tabs>
        <w:jc w:val="center"/>
        <w:rPr>
          <w:rFonts w:eastAsia="Times New Roman" w:cs="Times New Roman"/>
          <w:szCs w:val="24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Times New Roman" w:cs="Times New Roman"/>
          <w:szCs w:val="28"/>
          <w:lang w:eastAsia="ru-RU"/>
        </w:rPr>
      </w:pPr>
      <w:r w:rsidRPr="00C37F4D">
        <w:rPr>
          <w:rFonts w:eastAsia="Times New Roman" w:cs="Times New Roman"/>
          <w:szCs w:val="28"/>
          <w:lang w:eastAsia="ru-RU"/>
        </w:rPr>
        <w:t>Городской конкурс исполнительского мастерства учащихся по классу гитары отделений народных инструментов детских музыкальных школ и детских школ искусств города Ставрополя</w:t>
      </w:r>
    </w:p>
    <w:p w:rsidR="007E4B7E" w:rsidRPr="00C37F4D" w:rsidRDefault="002C0C67" w:rsidP="007E4B7E">
      <w:pPr>
        <w:tabs>
          <w:tab w:val="left" w:pos="1845"/>
        </w:tabs>
        <w:jc w:val="center"/>
        <w:rPr>
          <w:rFonts w:eastAsia="Times New Roman" w:cs="Times New Roman"/>
          <w:szCs w:val="28"/>
          <w:lang w:eastAsia="ru-RU"/>
        </w:rPr>
      </w:pPr>
      <w:r w:rsidRPr="00C37F4D">
        <w:rPr>
          <w:rFonts w:eastAsia="Times New Roman" w:cs="Times New Roman"/>
          <w:szCs w:val="28"/>
          <w:lang w:eastAsia="ru-RU"/>
        </w:rPr>
        <w:t>/</w:t>
      </w:r>
      <w:r w:rsidR="00427C5C" w:rsidRPr="00C37F4D">
        <w:rPr>
          <w:rFonts w:eastAsia="Times New Roman" w:cs="Times New Roman"/>
          <w:szCs w:val="28"/>
          <w:lang w:eastAsia="ru-RU"/>
        </w:rPr>
        <w:t>1</w:t>
      </w:r>
      <w:r w:rsidR="00C5563D" w:rsidRPr="00C37F4D">
        <w:rPr>
          <w:rFonts w:eastAsia="Times New Roman" w:cs="Times New Roman"/>
          <w:szCs w:val="28"/>
          <w:lang w:eastAsia="ru-RU"/>
        </w:rPr>
        <w:t>8</w:t>
      </w:r>
      <w:r w:rsidR="00D156D8" w:rsidRPr="00C37F4D">
        <w:rPr>
          <w:rFonts w:eastAsia="Times New Roman" w:cs="Times New Roman"/>
          <w:szCs w:val="28"/>
          <w:lang w:eastAsia="ru-RU"/>
        </w:rPr>
        <w:t xml:space="preserve"> </w:t>
      </w:r>
      <w:r w:rsidRPr="00C37F4D">
        <w:rPr>
          <w:rFonts w:eastAsia="Times New Roman" w:cs="Times New Roman"/>
          <w:szCs w:val="28"/>
          <w:lang w:eastAsia="ru-RU"/>
        </w:rPr>
        <w:t>МАРТ</w:t>
      </w:r>
      <w:r w:rsidR="009F3CB3" w:rsidRPr="00C37F4D">
        <w:rPr>
          <w:rFonts w:eastAsia="Times New Roman" w:cs="Times New Roman"/>
          <w:szCs w:val="28"/>
          <w:lang w:eastAsia="ru-RU"/>
        </w:rPr>
        <w:t>А</w:t>
      </w:r>
      <w:r w:rsidR="00923765" w:rsidRPr="00C37F4D">
        <w:rPr>
          <w:rFonts w:eastAsia="Times New Roman" w:cs="Times New Roman"/>
          <w:szCs w:val="28"/>
          <w:lang w:eastAsia="ru-RU"/>
        </w:rPr>
        <w:t xml:space="preserve"> 202</w:t>
      </w:r>
      <w:r w:rsidR="00C5563D" w:rsidRPr="00C37F4D">
        <w:rPr>
          <w:rFonts w:eastAsia="Times New Roman" w:cs="Times New Roman"/>
          <w:szCs w:val="28"/>
          <w:lang w:eastAsia="ru-RU"/>
        </w:rPr>
        <w:t>4</w:t>
      </w:r>
      <w:r w:rsidR="007E4B7E" w:rsidRPr="00C37F4D">
        <w:rPr>
          <w:rFonts w:eastAsia="Times New Roman" w:cs="Times New Roman"/>
          <w:szCs w:val="28"/>
          <w:lang w:eastAsia="ru-RU"/>
        </w:rPr>
        <w:t>г./</w:t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Times New Roman" w:cs="Times New Roman"/>
          <w:szCs w:val="28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Times New Roman" w:cs="Times New Roman"/>
          <w:szCs w:val="28"/>
          <w:lang w:eastAsia="ru-RU"/>
        </w:rPr>
      </w:pPr>
      <w:r w:rsidRPr="00C37F4D">
        <w:rPr>
          <w:rFonts w:eastAsia="Times New Roman" w:cs="Times New Roman"/>
          <w:szCs w:val="28"/>
          <w:lang w:eastAsia="ru-RU"/>
        </w:rPr>
        <w:t>Городской конкурс джазовой музыки «Весенний блюз»</w:t>
      </w:r>
    </w:p>
    <w:p w:rsidR="007E4B7E" w:rsidRPr="00C37F4D" w:rsidRDefault="002C0C67" w:rsidP="007E4B7E">
      <w:pPr>
        <w:tabs>
          <w:tab w:val="left" w:pos="1845"/>
        </w:tabs>
        <w:jc w:val="center"/>
        <w:rPr>
          <w:rFonts w:eastAsia="Times New Roman" w:cs="Times New Roman"/>
          <w:szCs w:val="28"/>
          <w:lang w:eastAsia="ru-RU"/>
        </w:rPr>
      </w:pPr>
      <w:r w:rsidRPr="00C37F4D">
        <w:rPr>
          <w:rFonts w:eastAsia="Times New Roman" w:cs="Times New Roman"/>
          <w:szCs w:val="28"/>
          <w:lang w:eastAsia="ru-RU"/>
        </w:rPr>
        <w:t>/</w:t>
      </w:r>
      <w:r w:rsidR="00771BFB" w:rsidRPr="00C37F4D">
        <w:rPr>
          <w:rFonts w:eastAsia="Times New Roman" w:cs="Times New Roman"/>
          <w:szCs w:val="28"/>
          <w:lang w:eastAsia="ru-RU"/>
        </w:rPr>
        <w:t xml:space="preserve"> </w:t>
      </w:r>
      <w:r w:rsidRPr="00C37F4D">
        <w:rPr>
          <w:rFonts w:eastAsia="Times New Roman" w:cs="Times New Roman"/>
          <w:szCs w:val="28"/>
          <w:lang w:eastAsia="ru-RU"/>
        </w:rPr>
        <w:t>МАРТ 202</w:t>
      </w:r>
      <w:r w:rsidR="003E0A79">
        <w:rPr>
          <w:rFonts w:eastAsia="Times New Roman" w:cs="Times New Roman"/>
          <w:szCs w:val="28"/>
          <w:lang w:eastAsia="ru-RU"/>
        </w:rPr>
        <w:t>4</w:t>
      </w:r>
      <w:r w:rsidR="007E4B7E" w:rsidRPr="00C37F4D">
        <w:rPr>
          <w:rFonts w:eastAsia="Times New Roman" w:cs="Times New Roman"/>
          <w:szCs w:val="28"/>
          <w:lang w:eastAsia="ru-RU"/>
        </w:rPr>
        <w:t>г./</w:t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Times New Roman" w:cs="Times New Roman"/>
          <w:szCs w:val="28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Times New Roman" w:cs="Times New Roman"/>
          <w:szCs w:val="24"/>
          <w:lang w:eastAsia="ru-RU"/>
        </w:rPr>
      </w:pPr>
      <w:r w:rsidRPr="00C37F4D">
        <w:rPr>
          <w:rFonts w:eastAsia="Times New Roman" w:cs="Times New Roman"/>
          <w:szCs w:val="24"/>
          <w:lang w:eastAsia="ru-RU"/>
        </w:rPr>
        <w:t>Городской конкурс исполнительского мастерства учащихся отделений народных инструментов ДМШ и ДШИ г. Ставрополя</w:t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Times New Roman" w:cs="Times New Roman"/>
          <w:szCs w:val="24"/>
          <w:lang w:eastAsia="ru-RU"/>
        </w:rPr>
      </w:pPr>
      <w:r w:rsidRPr="00C37F4D">
        <w:rPr>
          <w:rFonts w:eastAsia="Times New Roman" w:cs="Times New Roman"/>
          <w:szCs w:val="24"/>
          <w:lang w:eastAsia="ru-RU"/>
        </w:rPr>
        <w:t>/</w:t>
      </w:r>
      <w:r w:rsidR="00CD5D8E" w:rsidRPr="00C37F4D">
        <w:rPr>
          <w:rFonts w:eastAsia="Times New Roman" w:cs="Times New Roman"/>
          <w:szCs w:val="24"/>
          <w:lang w:eastAsia="ru-RU"/>
        </w:rPr>
        <w:t>МАРТ</w:t>
      </w:r>
      <w:r w:rsidR="008D0AF5" w:rsidRPr="00C37F4D">
        <w:rPr>
          <w:rFonts w:eastAsia="Times New Roman" w:cs="Times New Roman"/>
          <w:szCs w:val="24"/>
          <w:lang w:eastAsia="ru-RU"/>
        </w:rPr>
        <w:t>А</w:t>
      </w:r>
      <w:r w:rsidR="00324F77" w:rsidRPr="00C37F4D">
        <w:rPr>
          <w:rFonts w:eastAsia="Times New Roman" w:cs="Times New Roman"/>
          <w:szCs w:val="24"/>
          <w:lang w:eastAsia="ru-RU"/>
        </w:rPr>
        <w:t xml:space="preserve"> 202</w:t>
      </w:r>
      <w:r w:rsidR="003E0A79">
        <w:rPr>
          <w:rFonts w:eastAsia="Times New Roman" w:cs="Times New Roman"/>
          <w:szCs w:val="24"/>
          <w:lang w:eastAsia="ru-RU"/>
        </w:rPr>
        <w:t>4</w:t>
      </w:r>
      <w:r w:rsidR="002C0C67" w:rsidRPr="00C37F4D">
        <w:rPr>
          <w:rFonts w:eastAsia="Times New Roman" w:cs="Times New Roman"/>
          <w:szCs w:val="24"/>
          <w:lang w:eastAsia="ru-RU"/>
        </w:rPr>
        <w:t>г.</w:t>
      </w:r>
      <w:r w:rsidRPr="00C37F4D">
        <w:rPr>
          <w:rFonts w:eastAsia="Times New Roman" w:cs="Times New Roman"/>
          <w:szCs w:val="24"/>
          <w:lang w:eastAsia="ru-RU"/>
        </w:rPr>
        <w:t>/</w:t>
      </w:r>
    </w:p>
    <w:p w:rsidR="007E4B7E" w:rsidRPr="00C37F4D" w:rsidRDefault="007E4B7E" w:rsidP="007E4B7E">
      <w:pPr>
        <w:tabs>
          <w:tab w:val="left" w:pos="1845"/>
        </w:tabs>
        <w:rPr>
          <w:rFonts w:eastAsia="Times New Roman" w:cs="Times New Roman"/>
          <w:szCs w:val="28"/>
          <w:lang w:eastAsia="ru-RU"/>
        </w:rPr>
      </w:pPr>
    </w:p>
    <w:p w:rsidR="007E4B7E" w:rsidRPr="00C37F4D" w:rsidRDefault="00306232" w:rsidP="007E4B7E">
      <w:pPr>
        <w:jc w:val="center"/>
        <w:rPr>
          <w:rFonts w:cs="Times New Roman"/>
          <w:szCs w:val="28"/>
          <w:lang w:eastAsia="ru-RU"/>
        </w:rPr>
      </w:pPr>
      <w:r w:rsidRPr="00C37F4D">
        <w:rPr>
          <w:rFonts w:cs="Times New Roman"/>
          <w:szCs w:val="28"/>
          <w:lang w:val="en-US" w:eastAsia="ru-RU"/>
        </w:rPr>
        <w:t>VI</w:t>
      </w:r>
      <w:r w:rsidR="00427C5C" w:rsidRPr="00C37F4D">
        <w:rPr>
          <w:rFonts w:cs="Times New Roman"/>
          <w:szCs w:val="28"/>
          <w:lang w:val="en-US" w:eastAsia="ru-RU"/>
        </w:rPr>
        <w:t>I</w:t>
      </w:r>
      <w:r w:rsidR="007E4B7E" w:rsidRPr="00C37F4D">
        <w:rPr>
          <w:rFonts w:cs="Times New Roman"/>
          <w:szCs w:val="28"/>
          <w:lang w:eastAsia="ru-RU"/>
        </w:rPr>
        <w:t xml:space="preserve"> Открытый городской конкурс исполнителей на клавишном синтезаторе «Музыка нового века» среди учащихся ДМШ и ДШИ </w:t>
      </w:r>
    </w:p>
    <w:p w:rsidR="004E7E19" w:rsidRPr="00C37F4D" w:rsidRDefault="002C0C67" w:rsidP="002D456B">
      <w:pPr>
        <w:jc w:val="center"/>
        <w:rPr>
          <w:rFonts w:cs="Times New Roman"/>
          <w:szCs w:val="28"/>
          <w:lang w:eastAsia="ru-RU"/>
        </w:rPr>
      </w:pPr>
      <w:r w:rsidRPr="00C37F4D">
        <w:rPr>
          <w:rFonts w:cs="Times New Roman"/>
          <w:szCs w:val="28"/>
          <w:lang w:eastAsia="ru-RU"/>
        </w:rPr>
        <w:t>/</w:t>
      </w:r>
      <w:r w:rsidR="00771BFB" w:rsidRPr="00C37F4D">
        <w:rPr>
          <w:rFonts w:cs="Times New Roman"/>
          <w:szCs w:val="28"/>
          <w:lang w:eastAsia="ru-RU"/>
        </w:rPr>
        <w:t>5</w:t>
      </w:r>
      <w:r w:rsidR="00D156D8" w:rsidRPr="00C37F4D">
        <w:rPr>
          <w:rFonts w:cs="Times New Roman"/>
          <w:szCs w:val="28"/>
          <w:lang w:eastAsia="ru-RU"/>
        </w:rPr>
        <w:t xml:space="preserve"> </w:t>
      </w:r>
      <w:r w:rsidR="00923765" w:rsidRPr="00C37F4D">
        <w:rPr>
          <w:rFonts w:cs="Times New Roman"/>
          <w:szCs w:val="28"/>
          <w:lang w:eastAsia="ru-RU"/>
        </w:rPr>
        <w:t>АПРЕЛ</w:t>
      </w:r>
      <w:r w:rsidR="00427C5C" w:rsidRPr="00C37F4D">
        <w:rPr>
          <w:rFonts w:cs="Times New Roman"/>
          <w:szCs w:val="28"/>
          <w:lang w:eastAsia="ru-RU"/>
        </w:rPr>
        <w:t>Я</w:t>
      </w:r>
      <w:r w:rsidR="00923765" w:rsidRPr="00C37F4D">
        <w:rPr>
          <w:rFonts w:cs="Times New Roman"/>
          <w:szCs w:val="28"/>
          <w:lang w:eastAsia="ru-RU"/>
        </w:rPr>
        <w:t xml:space="preserve"> 202</w:t>
      </w:r>
      <w:r w:rsidR="00771BFB" w:rsidRPr="00C37F4D">
        <w:rPr>
          <w:rFonts w:cs="Times New Roman"/>
          <w:szCs w:val="28"/>
          <w:lang w:eastAsia="ru-RU"/>
        </w:rPr>
        <w:t>4</w:t>
      </w:r>
      <w:r w:rsidR="002D456B" w:rsidRPr="00C37F4D">
        <w:rPr>
          <w:rFonts w:cs="Times New Roman"/>
          <w:szCs w:val="28"/>
          <w:lang w:eastAsia="ru-RU"/>
        </w:rPr>
        <w:t>г./</w:t>
      </w:r>
    </w:p>
    <w:p w:rsidR="002D456B" w:rsidRPr="00C37F4D" w:rsidRDefault="002D456B" w:rsidP="002D456B">
      <w:pPr>
        <w:jc w:val="center"/>
        <w:rPr>
          <w:rFonts w:cs="Times New Roman"/>
          <w:szCs w:val="28"/>
          <w:lang w:eastAsia="ru-RU"/>
        </w:rPr>
      </w:pPr>
    </w:p>
    <w:p w:rsidR="00133E36" w:rsidRPr="00C37F4D" w:rsidRDefault="00133E36" w:rsidP="00133E36">
      <w:pPr>
        <w:jc w:val="center"/>
        <w:rPr>
          <w:rFonts w:eastAsia="Times New Roman" w:cs="Times New Roman"/>
          <w:szCs w:val="28"/>
          <w:lang w:eastAsia="ru-RU"/>
        </w:rPr>
      </w:pPr>
      <w:r w:rsidRPr="00C37F4D">
        <w:rPr>
          <w:rFonts w:eastAsia="Times New Roman" w:cs="Times New Roman"/>
          <w:szCs w:val="28"/>
          <w:lang w:eastAsia="ru-RU"/>
        </w:rPr>
        <w:t>Городской конкурс-фестиваль исполнительского мастерства преподавателей ДМШ и ДШИ города Ставрополя «МАЭСТРО»</w:t>
      </w:r>
    </w:p>
    <w:p w:rsidR="00133E36" w:rsidRPr="00C37F4D" w:rsidRDefault="00133E36" w:rsidP="00133E36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/</w:t>
      </w:r>
      <w:r w:rsidR="00771BFB" w:rsidRPr="00C37F4D">
        <w:rPr>
          <w:rFonts w:eastAsia="Calibri" w:cs="Times New Roman"/>
          <w:szCs w:val="28"/>
          <w:lang w:eastAsia="ru-RU"/>
        </w:rPr>
        <w:t>29</w:t>
      </w:r>
      <w:r w:rsidRPr="00C37F4D">
        <w:rPr>
          <w:rFonts w:eastAsia="Calibri" w:cs="Times New Roman"/>
          <w:szCs w:val="28"/>
          <w:lang w:eastAsia="ru-RU"/>
        </w:rPr>
        <w:t xml:space="preserve"> </w:t>
      </w:r>
      <w:r w:rsidR="00771BFB" w:rsidRPr="00C37F4D">
        <w:rPr>
          <w:rFonts w:eastAsia="Calibri" w:cs="Times New Roman"/>
          <w:szCs w:val="28"/>
          <w:lang w:eastAsia="ru-RU"/>
        </w:rPr>
        <w:t>МАЯ</w:t>
      </w:r>
      <w:r w:rsidRPr="00C37F4D">
        <w:rPr>
          <w:rFonts w:eastAsia="Calibri" w:cs="Times New Roman"/>
          <w:szCs w:val="28"/>
          <w:lang w:eastAsia="ru-RU"/>
        </w:rPr>
        <w:t xml:space="preserve"> 202</w:t>
      </w:r>
      <w:r w:rsidR="00771BFB" w:rsidRPr="00C37F4D">
        <w:rPr>
          <w:rFonts w:eastAsia="Calibri" w:cs="Times New Roman"/>
          <w:szCs w:val="28"/>
          <w:lang w:eastAsia="ru-RU"/>
        </w:rPr>
        <w:t>4</w:t>
      </w:r>
      <w:r w:rsidRPr="00C37F4D">
        <w:rPr>
          <w:rFonts w:eastAsia="Calibri" w:cs="Times New Roman"/>
          <w:szCs w:val="28"/>
          <w:lang w:eastAsia="ru-RU"/>
        </w:rPr>
        <w:t>г./</w:t>
      </w:r>
    </w:p>
    <w:p w:rsidR="00AF776E" w:rsidRDefault="00AF776E">
      <w:pPr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br w:type="page"/>
      </w:r>
    </w:p>
    <w:p w:rsidR="007E4B7E" w:rsidRPr="00C37F4D" w:rsidRDefault="00ED3C30" w:rsidP="002D456B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b/>
          <w:szCs w:val="28"/>
          <w:u w:val="single"/>
          <w:lang w:eastAsia="ru-RU"/>
        </w:rPr>
        <w:lastRenderedPageBreak/>
        <w:t>КРАЕВЫЕ, РЕГИОНАЛЬНЫЕ:</w:t>
      </w:r>
    </w:p>
    <w:p w:rsidR="00CF0D64" w:rsidRPr="00C37F4D" w:rsidRDefault="00CF0D64" w:rsidP="00CF0D64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CF0D64" w:rsidRPr="00C37F4D" w:rsidRDefault="00CF0D64" w:rsidP="00CF0D64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Краевая конкурсная выставка «</w:t>
      </w:r>
      <w:r w:rsidR="009D0370" w:rsidRPr="00C37F4D">
        <w:rPr>
          <w:rFonts w:eastAsia="Calibri" w:cs="Times New Roman"/>
          <w:szCs w:val="28"/>
          <w:lang w:eastAsia="ru-RU"/>
        </w:rPr>
        <w:t>Как прекрасен этот мир</w:t>
      </w:r>
      <w:r w:rsidRPr="00C37F4D">
        <w:rPr>
          <w:rFonts w:eastAsia="Calibri" w:cs="Times New Roman"/>
          <w:szCs w:val="28"/>
          <w:lang w:eastAsia="ru-RU"/>
        </w:rPr>
        <w:t>!» учащихся детских школ искусств и детских художественных школ</w:t>
      </w:r>
    </w:p>
    <w:p w:rsidR="00CF0D64" w:rsidRPr="00C37F4D" w:rsidRDefault="00CF0D64" w:rsidP="00CF0D64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в сфере культуры Ставропольского края</w:t>
      </w:r>
    </w:p>
    <w:p w:rsidR="00CF0D64" w:rsidRPr="00C37F4D" w:rsidRDefault="00CF0D64" w:rsidP="00CF0D64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/2</w:t>
      </w:r>
      <w:r w:rsidR="009D0370" w:rsidRPr="00C37F4D">
        <w:rPr>
          <w:rFonts w:eastAsia="Calibri" w:cs="Times New Roman"/>
          <w:szCs w:val="28"/>
          <w:lang w:eastAsia="ru-RU"/>
        </w:rPr>
        <w:t xml:space="preserve"> февраля</w:t>
      </w:r>
      <w:r w:rsidRPr="00C37F4D">
        <w:rPr>
          <w:rFonts w:eastAsia="Calibri" w:cs="Times New Roman"/>
          <w:szCs w:val="28"/>
          <w:lang w:eastAsia="ru-RU"/>
        </w:rPr>
        <w:t xml:space="preserve"> 202</w:t>
      </w:r>
      <w:r w:rsidR="009D0370" w:rsidRPr="00C37F4D">
        <w:rPr>
          <w:rFonts w:eastAsia="Calibri" w:cs="Times New Roman"/>
          <w:szCs w:val="28"/>
          <w:lang w:eastAsia="ru-RU"/>
        </w:rPr>
        <w:t>4</w:t>
      </w:r>
      <w:r w:rsidRPr="00C37F4D">
        <w:rPr>
          <w:rFonts w:eastAsia="Calibri" w:cs="Times New Roman"/>
          <w:szCs w:val="28"/>
          <w:lang w:eastAsia="ru-RU"/>
        </w:rPr>
        <w:t>г./</w:t>
      </w:r>
    </w:p>
    <w:p w:rsidR="00CF0D64" w:rsidRPr="00C37F4D" w:rsidRDefault="00CF0D64" w:rsidP="00CF0D64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ED3C30" w:rsidRPr="00C37F4D" w:rsidRDefault="00CF0D64" w:rsidP="00CF0D64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Краевой конкурс </w:t>
      </w:r>
      <w:r w:rsidR="009D0370" w:rsidRPr="00C37F4D">
        <w:rPr>
          <w:rFonts w:eastAsia="Calibri" w:cs="Times New Roman"/>
          <w:szCs w:val="28"/>
          <w:lang w:eastAsia="ru-RU"/>
        </w:rPr>
        <w:t>народно-фольклорного пения «Калинушка»</w:t>
      </w:r>
      <w:r w:rsidRPr="00C37F4D">
        <w:rPr>
          <w:rFonts w:eastAsia="Calibri" w:cs="Times New Roman"/>
          <w:szCs w:val="28"/>
          <w:lang w:eastAsia="ru-RU"/>
        </w:rPr>
        <w:t xml:space="preserve"> учащихся </w:t>
      </w:r>
      <w:r w:rsidR="009D0370" w:rsidRPr="00C37F4D">
        <w:rPr>
          <w:rFonts w:eastAsia="Calibri" w:cs="Times New Roman"/>
          <w:szCs w:val="28"/>
          <w:lang w:eastAsia="ru-RU"/>
        </w:rPr>
        <w:t xml:space="preserve">детских </w:t>
      </w:r>
      <w:r w:rsidRPr="00C37F4D">
        <w:rPr>
          <w:rFonts w:eastAsia="Calibri" w:cs="Times New Roman"/>
          <w:szCs w:val="28"/>
          <w:lang w:eastAsia="ru-RU"/>
        </w:rPr>
        <w:t xml:space="preserve">школ </w:t>
      </w:r>
      <w:r w:rsidR="009D0370" w:rsidRPr="00C37F4D">
        <w:rPr>
          <w:rFonts w:eastAsia="Calibri" w:cs="Times New Roman"/>
          <w:szCs w:val="28"/>
          <w:lang w:eastAsia="ru-RU"/>
        </w:rPr>
        <w:t>искусств сферы</w:t>
      </w:r>
      <w:r w:rsidRPr="00C37F4D">
        <w:rPr>
          <w:rFonts w:eastAsia="Calibri" w:cs="Times New Roman"/>
          <w:szCs w:val="28"/>
          <w:lang w:eastAsia="ru-RU"/>
        </w:rPr>
        <w:t xml:space="preserve"> культуры Ставропольского края</w:t>
      </w:r>
    </w:p>
    <w:p w:rsidR="00120F3F" w:rsidRPr="00C37F4D" w:rsidRDefault="00CF0D64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/</w:t>
      </w:r>
      <w:r w:rsidR="009D0370" w:rsidRPr="00C37F4D">
        <w:rPr>
          <w:rFonts w:eastAsia="Calibri" w:cs="Times New Roman"/>
          <w:szCs w:val="28"/>
          <w:lang w:eastAsia="ru-RU"/>
        </w:rPr>
        <w:t>16 марта 2024г.</w:t>
      </w:r>
      <w:r w:rsidRPr="00C37F4D">
        <w:rPr>
          <w:rFonts w:eastAsia="Calibri" w:cs="Times New Roman"/>
          <w:szCs w:val="28"/>
          <w:lang w:eastAsia="ru-RU"/>
        </w:rPr>
        <w:t>/</w:t>
      </w:r>
    </w:p>
    <w:p w:rsidR="00CF0D64" w:rsidRPr="00C37F4D" w:rsidRDefault="00CF0D64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CF0D64" w:rsidRPr="00C37F4D" w:rsidRDefault="005A7F14" w:rsidP="00CF0D64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val="en-US" w:eastAsia="ru-RU"/>
        </w:rPr>
        <w:t>XIV</w:t>
      </w:r>
      <w:r w:rsidRPr="00C37F4D">
        <w:rPr>
          <w:rFonts w:eastAsia="Calibri" w:cs="Times New Roman"/>
          <w:szCs w:val="28"/>
          <w:lang w:eastAsia="ru-RU"/>
        </w:rPr>
        <w:t xml:space="preserve"> </w:t>
      </w:r>
      <w:r w:rsidR="00CF0D64" w:rsidRPr="00C37F4D">
        <w:rPr>
          <w:rFonts w:eastAsia="Calibri" w:cs="Times New Roman"/>
          <w:szCs w:val="28"/>
          <w:lang w:eastAsia="ru-RU"/>
        </w:rPr>
        <w:t xml:space="preserve">Краевой конкурс </w:t>
      </w:r>
      <w:r w:rsidRPr="00C37F4D">
        <w:rPr>
          <w:rFonts w:eastAsia="Calibri" w:cs="Times New Roman"/>
          <w:szCs w:val="28"/>
          <w:lang w:eastAsia="ru-RU"/>
        </w:rPr>
        <w:t>джазовой музыки «Весенний</w:t>
      </w:r>
      <w:r w:rsidR="00CF0D64" w:rsidRPr="00C37F4D">
        <w:rPr>
          <w:rFonts w:eastAsia="Calibri" w:cs="Times New Roman"/>
          <w:szCs w:val="28"/>
          <w:lang w:eastAsia="ru-RU"/>
        </w:rPr>
        <w:t xml:space="preserve"> </w:t>
      </w:r>
      <w:r w:rsidRPr="00C37F4D">
        <w:rPr>
          <w:rFonts w:eastAsia="Calibri" w:cs="Times New Roman"/>
          <w:szCs w:val="28"/>
          <w:lang w:eastAsia="ru-RU"/>
        </w:rPr>
        <w:t>блюз</w:t>
      </w:r>
      <w:r w:rsidR="00CF0D64" w:rsidRPr="00C37F4D">
        <w:rPr>
          <w:rFonts w:eastAsia="Calibri" w:cs="Times New Roman"/>
          <w:szCs w:val="28"/>
          <w:lang w:eastAsia="ru-RU"/>
        </w:rPr>
        <w:t xml:space="preserve">» учащихся детских школ </w:t>
      </w:r>
      <w:r w:rsidRPr="00C37F4D">
        <w:rPr>
          <w:rFonts w:eastAsia="Calibri" w:cs="Times New Roman"/>
          <w:szCs w:val="28"/>
          <w:lang w:eastAsia="ru-RU"/>
        </w:rPr>
        <w:t>дополнительного образования в сфере культуры Ставропольского края</w:t>
      </w:r>
    </w:p>
    <w:p w:rsidR="00CF0D64" w:rsidRPr="00C37F4D" w:rsidRDefault="00CF0D64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/</w:t>
      </w:r>
      <w:r w:rsidR="005A7F14" w:rsidRPr="00C37F4D">
        <w:rPr>
          <w:rFonts w:eastAsia="Calibri" w:cs="Times New Roman"/>
          <w:szCs w:val="28"/>
          <w:lang w:eastAsia="ru-RU"/>
        </w:rPr>
        <w:t>15</w:t>
      </w:r>
      <w:r w:rsidRPr="00C37F4D">
        <w:rPr>
          <w:rFonts w:eastAsia="Calibri" w:cs="Times New Roman"/>
          <w:szCs w:val="28"/>
          <w:lang w:eastAsia="ru-RU"/>
        </w:rPr>
        <w:t>-</w:t>
      </w:r>
      <w:r w:rsidR="005A7F14" w:rsidRPr="00C37F4D">
        <w:rPr>
          <w:rFonts w:eastAsia="Calibri" w:cs="Times New Roman"/>
          <w:szCs w:val="28"/>
          <w:lang w:eastAsia="ru-RU"/>
        </w:rPr>
        <w:t>16</w:t>
      </w:r>
      <w:r w:rsidRPr="00C37F4D">
        <w:rPr>
          <w:rFonts w:eastAsia="Calibri" w:cs="Times New Roman"/>
          <w:szCs w:val="28"/>
          <w:lang w:eastAsia="ru-RU"/>
        </w:rPr>
        <w:t xml:space="preserve"> марта 202</w:t>
      </w:r>
      <w:r w:rsidR="005A7F14" w:rsidRPr="00C37F4D">
        <w:rPr>
          <w:rFonts w:eastAsia="Calibri" w:cs="Times New Roman"/>
          <w:szCs w:val="28"/>
          <w:lang w:eastAsia="ru-RU"/>
        </w:rPr>
        <w:t>4</w:t>
      </w:r>
      <w:r w:rsidRPr="00C37F4D">
        <w:rPr>
          <w:rFonts w:eastAsia="Calibri" w:cs="Times New Roman"/>
          <w:szCs w:val="28"/>
          <w:lang w:eastAsia="ru-RU"/>
        </w:rPr>
        <w:t>г./</w:t>
      </w:r>
    </w:p>
    <w:p w:rsidR="00CF0D64" w:rsidRPr="00C37F4D" w:rsidRDefault="00CF0D64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9D0370" w:rsidRPr="00C37F4D" w:rsidRDefault="009D0370" w:rsidP="009D0370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Краевая конкурсная выставка «Волшебный мир творчества» декоративно-прикладного искусства учащихся детских школ дополнительного образования в сфере культуры Ставропольского края</w:t>
      </w:r>
    </w:p>
    <w:p w:rsidR="009D0370" w:rsidRPr="00C37F4D" w:rsidRDefault="009D0370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/28 марта 2024г./</w:t>
      </w:r>
    </w:p>
    <w:p w:rsidR="009D0370" w:rsidRPr="00C37F4D" w:rsidRDefault="009D0370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CF0D64" w:rsidRPr="00C37F4D" w:rsidRDefault="00CF0D64" w:rsidP="00CF0D64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Краевой конкурс «</w:t>
      </w:r>
      <w:r w:rsidR="005A7F14" w:rsidRPr="00C37F4D">
        <w:rPr>
          <w:rFonts w:eastAsia="Calibri" w:cs="Times New Roman"/>
          <w:szCs w:val="28"/>
          <w:lang w:eastAsia="ru-RU"/>
        </w:rPr>
        <w:t>Поющий мир</w:t>
      </w:r>
      <w:r w:rsidRPr="00C37F4D">
        <w:rPr>
          <w:rFonts w:eastAsia="Calibri" w:cs="Times New Roman"/>
          <w:szCs w:val="28"/>
          <w:lang w:eastAsia="ru-RU"/>
        </w:rPr>
        <w:t xml:space="preserve">» учащихся детских школ искусств </w:t>
      </w:r>
      <w:r w:rsidR="005A7F14" w:rsidRPr="00C37F4D">
        <w:rPr>
          <w:rFonts w:eastAsia="Calibri" w:cs="Times New Roman"/>
          <w:szCs w:val="28"/>
          <w:lang w:eastAsia="ru-RU"/>
        </w:rPr>
        <w:t>дополнительного образования в сфере культуры Ставропольского края</w:t>
      </w:r>
    </w:p>
    <w:p w:rsidR="00CF0D64" w:rsidRPr="00C37F4D" w:rsidRDefault="00CF0D64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/</w:t>
      </w:r>
      <w:r w:rsidR="005A7F14" w:rsidRPr="00C37F4D">
        <w:rPr>
          <w:rFonts w:eastAsia="Calibri" w:cs="Times New Roman"/>
          <w:szCs w:val="28"/>
          <w:lang w:eastAsia="ru-RU"/>
        </w:rPr>
        <w:t>18</w:t>
      </w:r>
      <w:r w:rsidRPr="00C37F4D">
        <w:rPr>
          <w:rFonts w:eastAsia="Calibri" w:cs="Times New Roman"/>
          <w:szCs w:val="28"/>
          <w:lang w:eastAsia="ru-RU"/>
        </w:rPr>
        <w:t xml:space="preserve"> </w:t>
      </w:r>
      <w:r w:rsidR="005A7F14" w:rsidRPr="00C37F4D">
        <w:rPr>
          <w:rFonts w:eastAsia="Calibri" w:cs="Times New Roman"/>
          <w:szCs w:val="28"/>
          <w:lang w:eastAsia="ru-RU"/>
        </w:rPr>
        <w:t>апреля</w:t>
      </w:r>
      <w:r w:rsidRPr="00C37F4D">
        <w:rPr>
          <w:rFonts w:eastAsia="Calibri" w:cs="Times New Roman"/>
          <w:szCs w:val="28"/>
          <w:lang w:eastAsia="ru-RU"/>
        </w:rPr>
        <w:t xml:space="preserve"> 202</w:t>
      </w:r>
      <w:r w:rsidR="005A7F14" w:rsidRPr="00C37F4D">
        <w:rPr>
          <w:rFonts w:eastAsia="Calibri" w:cs="Times New Roman"/>
          <w:szCs w:val="28"/>
          <w:lang w:eastAsia="ru-RU"/>
        </w:rPr>
        <w:t>4</w:t>
      </w:r>
      <w:r w:rsidRPr="00C37F4D">
        <w:rPr>
          <w:rFonts w:eastAsia="Calibri" w:cs="Times New Roman"/>
          <w:szCs w:val="28"/>
          <w:lang w:eastAsia="ru-RU"/>
        </w:rPr>
        <w:t>г./</w:t>
      </w:r>
    </w:p>
    <w:p w:rsidR="009D0370" w:rsidRPr="00C37F4D" w:rsidRDefault="009D0370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9D0370" w:rsidRPr="00C37F4D" w:rsidRDefault="009D0370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Краевая олимпиада по музыкально-теоретическим дисциплинам учащихся детских школ дополнительного образования в сфере культуры Ставропольского края</w:t>
      </w:r>
    </w:p>
    <w:p w:rsidR="009D0370" w:rsidRPr="00C37F4D" w:rsidRDefault="009D0370" w:rsidP="009D0370">
      <w:pPr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/25 апреля 2024г./</w:t>
      </w:r>
    </w:p>
    <w:p w:rsidR="009D0370" w:rsidRPr="00C37F4D" w:rsidRDefault="009D0370" w:rsidP="002D456B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E42684" w:rsidRPr="00C37F4D" w:rsidRDefault="00E42684">
      <w:pPr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br w:type="page"/>
      </w:r>
    </w:p>
    <w:p w:rsidR="007E4B7E" w:rsidRPr="00C37F4D" w:rsidRDefault="007E4B7E" w:rsidP="00E42684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val="en-US" w:eastAsia="ru-RU"/>
        </w:rPr>
        <w:lastRenderedPageBreak/>
        <w:t>IV</w:t>
      </w:r>
      <w:r w:rsidR="00346FB1"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 xml:space="preserve"> </w:t>
      </w:r>
      <w:proofErr w:type="spellStart"/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>Учебно</w:t>
      </w:r>
      <w:proofErr w:type="spellEnd"/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 xml:space="preserve"> – методическая работа:</w:t>
      </w:r>
    </w:p>
    <w:p w:rsidR="00E42684" w:rsidRPr="00C37F4D" w:rsidRDefault="00E42684" w:rsidP="007E4B7E">
      <w:pPr>
        <w:tabs>
          <w:tab w:val="left" w:pos="1845"/>
        </w:tabs>
        <w:jc w:val="both"/>
        <w:rPr>
          <w:rFonts w:eastAsia="Calibri" w:cs="Times New Roman"/>
          <w:b/>
          <w:szCs w:val="28"/>
          <w:lang w:eastAsia="ru-RU"/>
        </w:rPr>
      </w:pPr>
    </w:p>
    <w:p w:rsidR="007E4B7E" w:rsidRPr="00C37F4D" w:rsidRDefault="007E4B7E" w:rsidP="00E42684">
      <w:pPr>
        <w:tabs>
          <w:tab w:val="left" w:pos="1845"/>
        </w:tabs>
        <w:jc w:val="center"/>
        <w:rPr>
          <w:rFonts w:eastAsia="Calibri" w:cs="Times New Roman"/>
          <w:b/>
          <w:szCs w:val="28"/>
          <w:lang w:eastAsia="ru-RU"/>
        </w:rPr>
      </w:pPr>
      <w:r w:rsidRPr="00C37F4D">
        <w:rPr>
          <w:rFonts w:eastAsia="Calibri" w:cs="Times New Roman"/>
          <w:b/>
          <w:szCs w:val="28"/>
          <w:lang w:eastAsia="ru-RU"/>
        </w:rPr>
        <w:t>1. МЕТОДИЧЕСКИЕ ДОКЛАДЫ: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5103"/>
        <w:gridCol w:w="2404"/>
      </w:tblGrid>
      <w:tr w:rsidR="00C37F4D" w:rsidRPr="00C37F4D" w:rsidTr="00CF0D64">
        <w:tc>
          <w:tcPr>
            <w:tcW w:w="1838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Тема доклада</w:t>
            </w:r>
          </w:p>
        </w:tc>
        <w:tc>
          <w:tcPr>
            <w:tcW w:w="2404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Докладчик</w:t>
            </w:r>
          </w:p>
        </w:tc>
      </w:tr>
      <w:tr w:rsidR="00C37F4D" w:rsidRPr="00C37F4D" w:rsidTr="007E4B7E">
        <w:tc>
          <w:tcPr>
            <w:tcW w:w="9345" w:type="dxa"/>
            <w:gridSpan w:val="3"/>
          </w:tcPr>
          <w:p w:rsidR="007E4B7E" w:rsidRPr="00C37F4D" w:rsidRDefault="000D51FC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СЕНТЯБРЬ</w:t>
            </w:r>
          </w:p>
        </w:tc>
      </w:tr>
      <w:tr w:rsidR="00C37F4D" w:rsidRPr="00C37F4D" w:rsidTr="00CF0D64">
        <w:trPr>
          <w:trHeight w:val="933"/>
        </w:trPr>
        <w:tc>
          <w:tcPr>
            <w:tcW w:w="1838" w:type="dxa"/>
          </w:tcPr>
          <w:p w:rsidR="000D51FC" w:rsidRPr="00C37F4D" w:rsidRDefault="00444283" w:rsidP="00444283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30</w:t>
            </w:r>
            <w:r w:rsidR="000D51FC" w:rsidRPr="00C37F4D">
              <w:rPr>
                <w:rFonts w:eastAsia="Calibri" w:cs="Times New Roman"/>
                <w:szCs w:val="28"/>
                <w:lang w:eastAsia="ru-RU"/>
              </w:rPr>
              <w:t>.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10</w:t>
            </w:r>
            <w:r w:rsidR="000D51FC" w:rsidRPr="00C37F4D">
              <w:rPr>
                <w:rFonts w:eastAsia="Calibri" w:cs="Times New Roman"/>
                <w:szCs w:val="28"/>
                <w:lang w:eastAsia="ru-RU"/>
              </w:rPr>
              <w:t>.</w:t>
            </w:r>
            <w:r w:rsidR="00105C09" w:rsidRPr="00C37F4D">
              <w:rPr>
                <w:rFonts w:eastAsia="Calibri" w:cs="Times New Roman"/>
                <w:szCs w:val="28"/>
                <w:lang w:eastAsia="ru-RU"/>
              </w:rPr>
              <w:t>20</w:t>
            </w:r>
            <w:r w:rsidR="00E30B38" w:rsidRPr="00C37F4D">
              <w:rPr>
                <w:rFonts w:eastAsia="Calibri" w:cs="Times New Roman"/>
                <w:szCs w:val="28"/>
                <w:lang w:eastAsia="ru-RU"/>
              </w:rPr>
              <w:t>2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3</w:t>
            </w:r>
            <w:r w:rsidR="000D51FC" w:rsidRPr="00C37F4D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5103" w:type="dxa"/>
          </w:tcPr>
          <w:p w:rsidR="000D51FC" w:rsidRPr="00C37F4D" w:rsidRDefault="00EA2B51" w:rsidP="00444283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«Развитие навыков чтения с листа на уроках фортепиано».</w:t>
            </w:r>
          </w:p>
        </w:tc>
        <w:tc>
          <w:tcPr>
            <w:tcW w:w="2404" w:type="dxa"/>
          </w:tcPr>
          <w:p w:rsidR="000D51FC" w:rsidRPr="00C37F4D" w:rsidRDefault="00444283" w:rsidP="00E42684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t xml:space="preserve">Фортепианное отделение 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Арзуманова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А.В.</w:t>
            </w:r>
          </w:p>
        </w:tc>
      </w:tr>
      <w:tr w:rsidR="00C37F4D" w:rsidRPr="00C37F4D" w:rsidTr="000D51FC">
        <w:trPr>
          <w:trHeight w:val="386"/>
        </w:trPr>
        <w:tc>
          <w:tcPr>
            <w:tcW w:w="9345" w:type="dxa"/>
            <w:gridSpan w:val="3"/>
          </w:tcPr>
          <w:p w:rsidR="000D51FC" w:rsidRPr="00C37F4D" w:rsidRDefault="000D51FC" w:rsidP="000D51FC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ОКТЯБРЬ</w:t>
            </w:r>
          </w:p>
        </w:tc>
      </w:tr>
      <w:tr w:rsidR="00C37F4D" w:rsidRPr="00C37F4D" w:rsidTr="00CF0D64">
        <w:trPr>
          <w:trHeight w:val="615"/>
        </w:trPr>
        <w:tc>
          <w:tcPr>
            <w:tcW w:w="1838" w:type="dxa"/>
          </w:tcPr>
          <w:p w:rsidR="009C51A7" w:rsidRPr="00C37F4D" w:rsidRDefault="009C51A7" w:rsidP="009C51A7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20.10.2023г.</w:t>
            </w:r>
          </w:p>
        </w:tc>
        <w:tc>
          <w:tcPr>
            <w:tcW w:w="5103" w:type="dxa"/>
          </w:tcPr>
          <w:p w:rsidR="009C51A7" w:rsidRPr="00C37F4D" w:rsidRDefault="009C51A7" w:rsidP="009C51A7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«Методическое пособие по станковой композиции»</w:t>
            </w:r>
          </w:p>
        </w:tc>
        <w:tc>
          <w:tcPr>
            <w:tcW w:w="2404" w:type="dxa"/>
          </w:tcPr>
          <w:p w:rsidR="009C51A7" w:rsidRPr="00C37F4D" w:rsidRDefault="009C51A7" w:rsidP="009C51A7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Отделение изобразительного искусства 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Рубчевская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Н.З.</w:t>
            </w:r>
          </w:p>
        </w:tc>
      </w:tr>
      <w:tr w:rsidR="00C37F4D" w:rsidRPr="00C37F4D" w:rsidTr="00CF0D64">
        <w:trPr>
          <w:trHeight w:val="622"/>
        </w:trPr>
        <w:tc>
          <w:tcPr>
            <w:tcW w:w="1838" w:type="dxa"/>
          </w:tcPr>
          <w:p w:rsidR="00444283" w:rsidRPr="00C37F4D" w:rsidRDefault="00444283" w:rsidP="00444283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30.10.2023г.</w:t>
            </w:r>
          </w:p>
          <w:p w:rsidR="00444283" w:rsidRPr="00C37F4D" w:rsidRDefault="00444283" w:rsidP="00444283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103" w:type="dxa"/>
          </w:tcPr>
          <w:p w:rsidR="00444283" w:rsidRPr="00C37F4D" w:rsidRDefault="00444283" w:rsidP="00444283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«Лео Брауэр, легенда гитары».</w:t>
            </w:r>
          </w:p>
        </w:tc>
        <w:tc>
          <w:tcPr>
            <w:tcW w:w="2404" w:type="dxa"/>
          </w:tcPr>
          <w:p w:rsidR="00444283" w:rsidRPr="00C37F4D" w:rsidRDefault="00444283" w:rsidP="00444283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t xml:space="preserve">Отделение народных инструментов 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Недавний А.В.</w:t>
            </w:r>
          </w:p>
        </w:tc>
      </w:tr>
      <w:tr w:rsidR="00C37F4D" w:rsidRPr="00C37F4D" w:rsidTr="00CF0D64">
        <w:trPr>
          <w:trHeight w:val="622"/>
        </w:trPr>
        <w:tc>
          <w:tcPr>
            <w:tcW w:w="1838" w:type="dxa"/>
          </w:tcPr>
          <w:p w:rsidR="009C51A7" w:rsidRPr="00C37F4D" w:rsidRDefault="009C51A7" w:rsidP="009C51A7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30.10.2023г.</w:t>
            </w:r>
          </w:p>
        </w:tc>
        <w:tc>
          <w:tcPr>
            <w:tcW w:w="5103" w:type="dxa"/>
          </w:tcPr>
          <w:p w:rsidR="009C51A7" w:rsidRPr="00C37F4D" w:rsidRDefault="009C51A7" w:rsidP="009C51A7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«Работа над дефектами речи на уроках сольного пения».</w:t>
            </w:r>
          </w:p>
        </w:tc>
        <w:tc>
          <w:tcPr>
            <w:tcW w:w="2404" w:type="dxa"/>
          </w:tcPr>
          <w:p w:rsidR="009C51A7" w:rsidRPr="00C37F4D" w:rsidRDefault="006E45F4" w:rsidP="009C51A7">
            <w:pPr>
              <w:tabs>
                <w:tab w:val="left" w:pos="1845"/>
              </w:tabs>
            </w:pPr>
            <w:r w:rsidRPr="00C37F4D">
              <w:t>Отделение сольного пения</w:t>
            </w:r>
            <w:r w:rsidR="009C51A7" w:rsidRPr="00C37F4D">
              <w:t xml:space="preserve"> </w:t>
            </w:r>
            <w:r w:rsidR="009C51A7" w:rsidRPr="00C37F4D">
              <w:rPr>
                <w:szCs w:val="28"/>
              </w:rPr>
              <w:t>Ворсиной В.М.</w:t>
            </w:r>
          </w:p>
        </w:tc>
      </w:tr>
      <w:tr w:rsidR="00C37F4D" w:rsidRPr="00C37F4D" w:rsidTr="007E4B7E">
        <w:tc>
          <w:tcPr>
            <w:tcW w:w="9345" w:type="dxa"/>
            <w:gridSpan w:val="3"/>
          </w:tcPr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НОЯБРЬ</w:t>
            </w:r>
          </w:p>
        </w:tc>
      </w:tr>
      <w:tr w:rsidR="00C37F4D" w:rsidRPr="00C37F4D" w:rsidTr="00CF0D64">
        <w:trPr>
          <w:trHeight w:val="711"/>
        </w:trPr>
        <w:tc>
          <w:tcPr>
            <w:tcW w:w="1838" w:type="dxa"/>
          </w:tcPr>
          <w:p w:rsidR="006E45F4" w:rsidRPr="00C37F4D" w:rsidRDefault="006E45F4" w:rsidP="006E45F4">
            <w:r w:rsidRPr="00C37F4D">
              <w:t>01.11.2023г.</w:t>
            </w:r>
          </w:p>
        </w:tc>
        <w:tc>
          <w:tcPr>
            <w:tcW w:w="5103" w:type="dxa"/>
          </w:tcPr>
          <w:p w:rsidR="006E45F4" w:rsidRPr="00C37F4D" w:rsidRDefault="006E45F4" w:rsidP="006E45F4">
            <w:r w:rsidRPr="00C37F4D">
              <w:rPr>
                <w:szCs w:val="28"/>
              </w:rPr>
              <w:t>«Психологические аспекты работы на уроке музыкальной литературы в ДМШ и ДШИ»</w:t>
            </w:r>
          </w:p>
        </w:tc>
        <w:tc>
          <w:tcPr>
            <w:tcW w:w="2404" w:type="dxa"/>
          </w:tcPr>
          <w:p w:rsidR="006E45F4" w:rsidRPr="00C37F4D" w:rsidRDefault="006E45F4" w:rsidP="006E45F4">
            <w:r w:rsidRPr="00C37F4D">
              <w:t xml:space="preserve">Отделение музыкально-теоретических дисциплин </w:t>
            </w:r>
            <w:proofErr w:type="spellStart"/>
            <w:r w:rsidRPr="00C37F4D">
              <w:rPr>
                <w:szCs w:val="28"/>
              </w:rPr>
              <w:t>Баркар</w:t>
            </w:r>
            <w:proofErr w:type="spellEnd"/>
            <w:r w:rsidRPr="00C37F4D">
              <w:rPr>
                <w:szCs w:val="28"/>
              </w:rPr>
              <w:t xml:space="preserve"> Н.Е.</w:t>
            </w:r>
          </w:p>
        </w:tc>
      </w:tr>
      <w:tr w:rsidR="00C37F4D" w:rsidRPr="00C37F4D" w:rsidTr="00CF0D64">
        <w:trPr>
          <w:trHeight w:val="711"/>
        </w:trPr>
        <w:tc>
          <w:tcPr>
            <w:tcW w:w="1838" w:type="dxa"/>
          </w:tcPr>
          <w:p w:rsidR="006E45F4" w:rsidRPr="00C37F4D" w:rsidRDefault="006E45F4" w:rsidP="006E45F4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09.11.2023г.</w:t>
            </w:r>
          </w:p>
        </w:tc>
        <w:tc>
          <w:tcPr>
            <w:tcW w:w="5103" w:type="dxa"/>
          </w:tcPr>
          <w:p w:rsidR="006E45F4" w:rsidRPr="00C37F4D" w:rsidRDefault="006E45F4" w:rsidP="006E45F4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«Основные средства живописи в изобразительном искусстве»</w:t>
            </w:r>
          </w:p>
        </w:tc>
        <w:tc>
          <w:tcPr>
            <w:tcW w:w="2404" w:type="dxa"/>
          </w:tcPr>
          <w:p w:rsidR="006E45F4" w:rsidRPr="00C37F4D" w:rsidRDefault="006E45F4" w:rsidP="006E45F4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Отделение изобразительного искусства Денисова О.Д.</w:t>
            </w:r>
          </w:p>
        </w:tc>
      </w:tr>
      <w:tr w:rsidR="00C37F4D" w:rsidRPr="00C37F4D" w:rsidTr="007E4B7E">
        <w:tc>
          <w:tcPr>
            <w:tcW w:w="9345" w:type="dxa"/>
            <w:gridSpan w:val="3"/>
          </w:tcPr>
          <w:p w:rsidR="006E45F4" w:rsidRPr="00C37F4D" w:rsidRDefault="006E45F4" w:rsidP="006E45F4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ФЕВРАЛЬ</w:t>
            </w:r>
          </w:p>
        </w:tc>
      </w:tr>
      <w:tr w:rsidR="00C37F4D" w:rsidRPr="00C37F4D" w:rsidTr="00CF0D64">
        <w:trPr>
          <w:trHeight w:val="876"/>
        </w:trPr>
        <w:tc>
          <w:tcPr>
            <w:tcW w:w="1838" w:type="dxa"/>
          </w:tcPr>
          <w:p w:rsidR="006E45F4" w:rsidRPr="00C37F4D" w:rsidRDefault="006E45F4" w:rsidP="006E45F4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02.02.2024г.</w:t>
            </w:r>
          </w:p>
        </w:tc>
        <w:tc>
          <w:tcPr>
            <w:tcW w:w="5103" w:type="dxa"/>
          </w:tcPr>
          <w:p w:rsidR="006E45F4" w:rsidRPr="00C37F4D" w:rsidRDefault="006E45F4" w:rsidP="006E45F4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«Опыт использования информационных технологий в художественной школе»</w:t>
            </w:r>
          </w:p>
        </w:tc>
        <w:tc>
          <w:tcPr>
            <w:tcW w:w="2404" w:type="dxa"/>
          </w:tcPr>
          <w:p w:rsidR="006E45F4" w:rsidRPr="00C37F4D" w:rsidRDefault="006E45F4" w:rsidP="006E45F4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Отделение изобразительного искусства</w:t>
            </w:r>
          </w:p>
          <w:p w:rsidR="006E45F4" w:rsidRPr="00C37F4D" w:rsidRDefault="006E45F4" w:rsidP="006E45F4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Гусева В. В.</w:t>
            </w:r>
          </w:p>
        </w:tc>
      </w:tr>
      <w:tr w:rsidR="00C37F4D" w:rsidRPr="00C37F4D" w:rsidTr="00CF0D64">
        <w:trPr>
          <w:trHeight w:val="876"/>
        </w:trPr>
        <w:tc>
          <w:tcPr>
            <w:tcW w:w="1838" w:type="dxa"/>
          </w:tcPr>
          <w:p w:rsidR="006E45F4" w:rsidRPr="00C37F4D" w:rsidRDefault="006E45F4" w:rsidP="006E45F4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12.02.2024г.</w:t>
            </w:r>
          </w:p>
        </w:tc>
        <w:tc>
          <w:tcPr>
            <w:tcW w:w="5103" w:type="dxa"/>
          </w:tcPr>
          <w:p w:rsidR="006E45F4" w:rsidRPr="00C37F4D" w:rsidRDefault="006E45F4" w:rsidP="006E45F4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«Особенности работы на уроках вокала в мутационный период у мальчиков».</w:t>
            </w:r>
          </w:p>
        </w:tc>
        <w:tc>
          <w:tcPr>
            <w:tcW w:w="2404" w:type="dxa"/>
          </w:tcPr>
          <w:p w:rsidR="006E45F4" w:rsidRPr="00C37F4D" w:rsidRDefault="006E45F4" w:rsidP="006E45F4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Отделение сольного пения </w:t>
            </w:r>
            <w:r w:rsidRPr="00C37F4D">
              <w:rPr>
                <w:szCs w:val="28"/>
              </w:rPr>
              <w:t>Петровой Г.Б.</w:t>
            </w:r>
          </w:p>
        </w:tc>
      </w:tr>
      <w:tr w:rsidR="00C37F4D" w:rsidRPr="00C37F4D" w:rsidTr="00EF64AD">
        <w:tc>
          <w:tcPr>
            <w:tcW w:w="9345" w:type="dxa"/>
            <w:gridSpan w:val="3"/>
          </w:tcPr>
          <w:p w:rsidR="006E45F4" w:rsidRPr="00C37F4D" w:rsidRDefault="006E45F4" w:rsidP="006E45F4">
            <w:pPr>
              <w:tabs>
                <w:tab w:val="left" w:pos="1845"/>
              </w:tabs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МАРТ</w:t>
            </w:r>
          </w:p>
        </w:tc>
      </w:tr>
      <w:tr w:rsidR="00C37F4D" w:rsidRPr="00C37F4D" w:rsidTr="00CF0D64">
        <w:trPr>
          <w:trHeight w:val="1106"/>
        </w:trPr>
        <w:tc>
          <w:tcPr>
            <w:tcW w:w="1838" w:type="dxa"/>
          </w:tcPr>
          <w:p w:rsidR="006E45F4" w:rsidRPr="00C37F4D" w:rsidRDefault="006E45F4" w:rsidP="006E45F4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26.03.2024г.</w:t>
            </w:r>
          </w:p>
        </w:tc>
        <w:tc>
          <w:tcPr>
            <w:tcW w:w="5103" w:type="dxa"/>
          </w:tcPr>
          <w:p w:rsidR="006E45F4" w:rsidRPr="00C37F4D" w:rsidRDefault="006E45F4" w:rsidP="006E45F4">
            <w:pPr>
              <w:tabs>
                <w:tab w:val="left" w:pos="1845"/>
              </w:tabs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«Исполнительское искусство игры на баяне»</w:t>
            </w:r>
          </w:p>
        </w:tc>
        <w:tc>
          <w:tcPr>
            <w:tcW w:w="2404" w:type="dxa"/>
          </w:tcPr>
          <w:p w:rsidR="006E45F4" w:rsidRPr="00C37F4D" w:rsidRDefault="006E45F4" w:rsidP="006E45F4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</w:rPr>
              <w:t xml:space="preserve">Отделение народных инструментов </w:t>
            </w:r>
            <w:proofErr w:type="spellStart"/>
            <w:r w:rsidRPr="00C37F4D">
              <w:rPr>
                <w:rFonts w:eastAsia="Calibri" w:cs="Times New Roman"/>
                <w:szCs w:val="28"/>
              </w:rPr>
              <w:t>Згонников</w:t>
            </w:r>
            <w:proofErr w:type="spellEnd"/>
            <w:r w:rsidRPr="00C37F4D">
              <w:rPr>
                <w:rFonts w:eastAsia="Calibri" w:cs="Times New Roman"/>
                <w:szCs w:val="28"/>
              </w:rPr>
              <w:t xml:space="preserve"> А.А.</w:t>
            </w:r>
          </w:p>
        </w:tc>
      </w:tr>
      <w:tr w:rsidR="00C37F4D" w:rsidRPr="00C37F4D" w:rsidTr="00E64927">
        <w:tc>
          <w:tcPr>
            <w:tcW w:w="9345" w:type="dxa"/>
            <w:gridSpan w:val="3"/>
          </w:tcPr>
          <w:p w:rsidR="006E45F4" w:rsidRPr="00C37F4D" w:rsidRDefault="006E45F4" w:rsidP="006E45F4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lastRenderedPageBreak/>
              <w:t>МАЙ</w:t>
            </w:r>
          </w:p>
        </w:tc>
      </w:tr>
      <w:tr w:rsidR="006E45F4" w:rsidRPr="00C37F4D" w:rsidTr="00CF0D64">
        <w:tc>
          <w:tcPr>
            <w:tcW w:w="1838" w:type="dxa"/>
          </w:tcPr>
          <w:p w:rsidR="006E45F4" w:rsidRPr="00C37F4D" w:rsidRDefault="006E45F4" w:rsidP="006E45F4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20.05.2024г.</w:t>
            </w:r>
          </w:p>
        </w:tc>
        <w:tc>
          <w:tcPr>
            <w:tcW w:w="5103" w:type="dxa"/>
          </w:tcPr>
          <w:p w:rsidR="006E45F4" w:rsidRPr="00C37F4D" w:rsidRDefault="006E45F4" w:rsidP="006E45F4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«Развитие музыкальной памяти учащихся в процессе обучения игре на фортепиано»</w:t>
            </w:r>
          </w:p>
        </w:tc>
        <w:tc>
          <w:tcPr>
            <w:tcW w:w="2404" w:type="dxa"/>
          </w:tcPr>
          <w:p w:rsidR="006E45F4" w:rsidRPr="00C37F4D" w:rsidRDefault="006E45F4" w:rsidP="006E45F4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Фортепианное отделение</w:t>
            </w:r>
          </w:p>
          <w:p w:rsidR="006E45F4" w:rsidRPr="00C37F4D" w:rsidRDefault="006E45F4" w:rsidP="006E45F4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proofErr w:type="spellStart"/>
            <w:r w:rsidRPr="00C37F4D">
              <w:rPr>
                <w:szCs w:val="28"/>
              </w:rPr>
              <w:t>Петовраджи</w:t>
            </w:r>
            <w:proofErr w:type="spellEnd"/>
            <w:r w:rsidRPr="00C37F4D">
              <w:rPr>
                <w:szCs w:val="28"/>
              </w:rPr>
              <w:t xml:space="preserve"> М.В.</w:t>
            </w:r>
          </w:p>
        </w:tc>
      </w:tr>
    </w:tbl>
    <w:p w:rsidR="00346FB1" w:rsidRPr="00C37F4D" w:rsidRDefault="00346FB1" w:rsidP="00346FB1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7E4B7E" w:rsidRPr="00C37F4D" w:rsidRDefault="00346FB1" w:rsidP="00346FB1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b/>
          <w:szCs w:val="28"/>
          <w:lang w:eastAsia="ru-RU"/>
        </w:rPr>
        <w:t xml:space="preserve">2. </w:t>
      </w:r>
      <w:r w:rsidR="007E4B7E" w:rsidRPr="00C37F4D">
        <w:rPr>
          <w:rFonts w:eastAsia="Calibri" w:cs="Times New Roman"/>
          <w:b/>
          <w:szCs w:val="28"/>
          <w:lang w:eastAsia="ru-RU"/>
        </w:rPr>
        <w:t>ОТКРЫТЫЕ УРОКИ: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4"/>
        <w:gridCol w:w="3856"/>
        <w:gridCol w:w="3815"/>
      </w:tblGrid>
      <w:tr w:rsidR="00C37F4D" w:rsidRPr="00C37F4D" w:rsidTr="00724B38">
        <w:tc>
          <w:tcPr>
            <w:tcW w:w="1674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Дата</w:t>
            </w:r>
          </w:p>
        </w:tc>
        <w:tc>
          <w:tcPr>
            <w:tcW w:w="3856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Тема доклада</w:t>
            </w:r>
          </w:p>
        </w:tc>
        <w:tc>
          <w:tcPr>
            <w:tcW w:w="3815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Преподаватель</w:t>
            </w:r>
          </w:p>
        </w:tc>
      </w:tr>
      <w:tr w:rsidR="00C37F4D" w:rsidRPr="00C37F4D" w:rsidTr="00CB438E">
        <w:tc>
          <w:tcPr>
            <w:tcW w:w="9345" w:type="dxa"/>
            <w:gridSpan w:val="3"/>
          </w:tcPr>
          <w:p w:rsidR="00444283" w:rsidRPr="00C37F4D" w:rsidRDefault="00FF272B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ОКТЯБРЬ</w:t>
            </w:r>
          </w:p>
        </w:tc>
      </w:tr>
      <w:tr w:rsidR="00C37F4D" w:rsidRPr="00C37F4D" w:rsidTr="00444283">
        <w:tc>
          <w:tcPr>
            <w:tcW w:w="1674" w:type="dxa"/>
          </w:tcPr>
          <w:p w:rsidR="00444283" w:rsidRPr="00C37F4D" w:rsidRDefault="00FF272B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30.10.2023г.</w:t>
            </w:r>
          </w:p>
        </w:tc>
        <w:tc>
          <w:tcPr>
            <w:tcW w:w="3856" w:type="dxa"/>
          </w:tcPr>
          <w:p w:rsidR="00444283" w:rsidRPr="00C37F4D" w:rsidRDefault="00444283" w:rsidP="00444283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«Работа над вариациями русской народной песни «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Ивушка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>» обр. Е. Ларичева»</w:t>
            </w:r>
          </w:p>
          <w:p w:rsidR="00444283" w:rsidRPr="00C37F4D" w:rsidRDefault="00444283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3815" w:type="dxa"/>
          </w:tcPr>
          <w:p w:rsidR="00444283" w:rsidRPr="00C37F4D" w:rsidRDefault="00444283" w:rsidP="00444283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Отделение народных инструментов Тищенко Л.И., учащийся Климовой Д.</w:t>
            </w:r>
          </w:p>
        </w:tc>
      </w:tr>
      <w:tr w:rsidR="00C37F4D" w:rsidRPr="00C37F4D" w:rsidTr="00CB438E">
        <w:tc>
          <w:tcPr>
            <w:tcW w:w="9345" w:type="dxa"/>
            <w:gridSpan w:val="3"/>
          </w:tcPr>
          <w:p w:rsidR="00346FB1" w:rsidRPr="00C37F4D" w:rsidRDefault="00346FB1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НОЯБРЬ</w:t>
            </w:r>
          </w:p>
        </w:tc>
      </w:tr>
      <w:tr w:rsidR="00C37F4D" w:rsidRPr="00C37F4D" w:rsidTr="00724B38">
        <w:tc>
          <w:tcPr>
            <w:tcW w:w="1674" w:type="dxa"/>
          </w:tcPr>
          <w:p w:rsidR="009C51A7" w:rsidRPr="00C37F4D" w:rsidRDefault="009C51A7" w:rsidP="009C51A7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30.11.2023г.</w:t>
            </w:r>
          </w:p>
        </w:tc>
        <w:tc>
          <w:tcPr>
            <w:tcW w:w="3856" w:type="dxa"/>
          </w:tcPr>
          <w:p w:rsidR="009C51A7" w:rsidRPr="00C37F4D" w:rsidRDefault="009C51A7" w:rsidP="009C51A7">
            <w:pPr>
              <w:jc w:val="both"/>
              <w:rPr>
                <w:szCs w:val="28"/>
              </w:rPr>
            </w:pPr>
            <w:r w:rsidRPr="00C37F4D">
              <w:rPr>
                <w:szCs w:val="28"/>
              </w:rPr>
              <w:t xml:space="preserve">«Работа над пьесами </w:t>
            </w:r>
            <w:proofErr w:type="spellStart"/>
            <w:r w:rsidRPr="00C37F4D">
              <w:rPr>
                <w:szCs w:val="28"/>
              </w:rPr>
              <w:t>кантиленного</w:t>
            </w:r>
            <w:proofErr w:type="spellEnd"/>
            <w:r w:rsidRPr="00C37F4D">
              <w:rPr>
                <w:szCs w:val="28"/>
              </w:rPr>
              <w:t xml:space="preserve"> характера в классе специального фортепиано»</w:t>
            </w:r>
          </w:p>
        </w:tc>
        <w:tc>
          <w:tcPr>
            <w:tcW w:w="3815" w:type="dxa"/>
          </w:tcPr>
          <w:p w:rsidR="009C51A7" w:rsidRPr="00C37F4D" w:rsidRDefault="009C51A7" w:rsidP="009C51A7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Фортепианное отделение </w:t>
            </w:r>
            <w:r w:rsidRPr="00C37F4D">
              <w:rPr>
                <w:szCs w:val="28"/>
              </w:rPr>
              <w:t>Шипулина Е.В.</w:t>
            </w:r>
          </w:p>
        </w:tc>
      </w:tr>
      <w:tr w:rsidR="00C37F4D" w:rsidRPr="00C37F4D" w:rsidTr="007E4B7E">
        <w:tc>
          <w:tcPr>
            <w:tcW w:w="9345" w:type="dxa"/>
            <w:gridSpan w:val="3"/>
          </w:tcPr>
          <w:p w:rsidR="007E4B7E" w:rsidRPr="00C37F4D" w:rsidRDefault="00724B38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ФЕВРАЛЬ</w:t>
            </w:r>
          </w:p>
        </w:tc>
      </w:tr>
      <w:tr w:rsidR="00C37F4D" w:rsidRPr="00C37F4D" w:rsidTr="00724B38">
        <w:tc>
          <w:tcPr>
            <w:tcW w:w="1674" w:type="dxa"/>
          </w:tcPr>
          <w:p w:rsidR="009C51A7" w:rsidRPr="00C37F4D" w:rsidRDefault="009C51A7" w:rsidP="009C51A7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12.02.2024г.</w:t>
            </w:r>
          </w:p>
        </w:tc>
        <w:tc>
          <w:tcPr>
            <w:tcW w:w="3856" w:type="dxa"/>
          </w:tcPr>
          <w:p w:rsidR="009C51A7" w:rsidRPr="00C37F4D" w:rsidRDefault="006E45F4" w:rsidP="006E45F4">
            <w:pPr>
              <w:rPr>
                <w:szCs w:val="28"/>
              </w:rPr>
            </w:pPr>
            <w:r w:rsidRPr="00C37F4D">
              <w:rPr>
                <w:szCs w:val="28"/>
              </w:rPr>
              <w:t>«</w:t>
            </w:r>
            <w:r w:rsidR="009C51A7" w:rsidRPr="00C37F4D">
              <w:rPr>
                <w:szCs w:val="28"/>
              </w:rPr>
              <w:t xml:space="preserve">Развитие навыков ансамблевого </w:t>
            </w:r>
            <w:proofErr w:type="spellStart"/>
            <w:r w:rsidR="009C51A7" w:rsidRPr="00C37F4D">
              <w:rPr>
                <w:szCs w:val="28"/>
              </w:rPr>
              <w:t>музиц</w:t>
            </w:r>
            <w:r w:rsidRPr="00C37F4D">
              <w:rPr>
                <w:szCs w:val="28"/>
              </w:rPr>
              <w:t>ирования</w:t>
            </w:r>
            <w:proofErr w:type="spellEnd"/>
            <w:r w:rsidRPr="00C37F4D">
              <w:rPr>
                <w:szCs w:val="28"/>
              </w:rPr>
              <w:t xml:space="preserve"> в классе фортепиано»</w:t>
            </w:r>
          </w:p>
        </w:tc>
        <w:tc>
          <w:tcPr>
            <w:tcW w:w="3815" w:type="dxa"/>
          </w:tcPr>
          <w:p w:rsidR="009C51A7" w:rsidRPr="00C37F4D" w:rsidRDefault="009C51A7" w:rsidP="009C51A7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Фортепианное отделение </w:t>
            </w:r>
            <w:r w:rsidRPr="00C37F4D">
              <w:rPr>
                <w:szCs w:val="28"/>
              </w:rPr>
              <w:t>Мищенко П.Д.</w:t>
            </w:r>
          </w:p>
          <w:p w:rsidR="009C51A7" w:rsidRPr="00C37F4D" w:rsidRDefault="009C51A7" w:rsidP="009C51A7">
            <w:pPr>
              <w:tabs>
                <w:tab w:val="left" w:pos="850"/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C37F4D" w:rsidRPr="00C37F4D" w:rsidTr="007E4B7E">
        <w:tc>
          <w:tcPr>
            <w:tcW w:w="9345" w:type="dxa"/>
            <w:gridSpan w:val="3"/>
          </w:tcPr>
          <w:p w:rsidR="00724B38" w:rsidRPr="00C37F4D" w:rsidRDefault="00724B38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МАРТ</w:t>
            </w:r>
          </w:p>
        </w:tc>
      </w:tr>
      <w:tr w:rsidR="00FA2800" w:rsidRPr="00C37F4D" w:rsidTr="00724B38">
        <w:tc>
          <w:tcPr>
            <w:tcW w:w="1674" w:type="dxa"/>
          </w:tcPr>
          <w:p w:rsidR="00FA2800" w:rsidRPr="00C37F4D" w:rsidRDefault="00FF272B" w:rsidP="00FF272B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26</w:t>
            </w:r>
            <w:r w:rsidR="00FA2800" w:rsidRPr="00C37F4D">
              <w:rPr>
                <w:rFonts w:eastAsia="Calibri" w:cs="Times New Roman"/>
                <w:szCs w:val="28"/>
                <w:lang w:eastAsia="ru-RU"/>
              </w:rPr>
              <w:t>.03.202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4</w:t>
            </w:r>
            <w:r w:rsidR="00FA2800" w:rsidRPr="00C37F4D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3856" w:type="dxa"/>
          </w:tcPr>
          <w:p w:rsidR="00FA2800" w:rsidRPr="00C37F4D" w:rsidRDefault="00FF272B" w:rsidP="00FA2800">
            <w:r w:rsidRPr="00C37F4D">
              <w:t>«Что помогает создать художественный образ произведения»</w:t>
            </w:r>
          </w:p>
        </w:tc>
        <w:tc>
          <w:tcPr>
            <w:tcW w:w="3815" w:type="dxa"/>
          </w:tcPr>
          <w:p w:rsidR="00FA2800" w:rsidRPr="00C37F4D" w:rsidRDefault="00FF272B" w:rsidP="00FA2800">
            <w:r w:rsidRPr="00C37F4D">
              <w:t xml:space="preserve">Отделение народных инструментов </w:t>
            </w:r>
            <w:proofErr w:type="spellStart"/>
            <w:r w:rsidRPr="00C37F4D">
              <w:t>Пидай</w:t>
            </w:r>
            <w:proofErr w:type="spellEnd"/>
            <w:r w:rsidRPr="00C37F4D">
              <w:t xml:space="preserve"> Л.Д., учащийся </w:t>
            </w:r>
            <w:proofErr w:type="spellStart"/>
            <w:r w:rsidRPr="00C37F4D">
              <w:t>Шмерего</w:t>
            </w:r>
            <w:proofErr w:type="spellEnd"/>
            <w:r w:rsidRPr="00C37F4D">
              <w:t xml:space="preserve"> Н.</w:t>
            </w:r>
          </w:p>
        </w:tc>
      </w:tr>
    </w:tbl>
    <w:p w:rsidR="00346FB1" w:rsidRPr="00C37F4D" w:rsidRDefault="00346FB1" w:rsidP="007E4B7E">
      <w:pPr>
        <w:tabs>
          <w:tab w:val="left" w:pos="1845"/>
        </w:tabs>
        <w:jc w:val="center"/>
        <w:rPr>
          <w:rFonts w:eastAsia="Calibri" w:cs="Times New Roman"/>
          <w:szCs w:val="28"/>
          <w:lang w:eastAsia="ru-RU"/>
        </w:rPr>
      </w:pPr>
    </w:p>
    <w:p w:rsidR="007E4B7E" w:rsidRPr="00C37F4D" w:rsidRDefault="00250BF2" w:rsidP="007E4B7E">
      <w:pPr>
        <w:tabs>
          <w:tab w:val="left" w:pos="1845"/>
        </w:tabs>
        <w:jc w:val="center"/>
        <w:rPr>
          <w:rFonts w:eastAsia="Calibri" w:cs="Times New Roman"/>
          <w:b/>
          <w:szCs w:val="28"/>
          <w:lang w:eastAsia="ru-RU"/>
        </w:rPr>
      </w:pPr>
      <w:r w:rsidRPr="00C37F4D">
        <w:rPr>
          <w:rFonts w:eastAsia="Calibri" w:cs="Times New Roman"/>
          <w:b/>
          <w:szCs w:val="28"/>
          <w:lang w:eastAsia="ru-RU"/>
        </w:rPr>
        <w:t xml:space="preserve">3. </w:t>
      </w:r>
      <w:r w:rsidR="007E4B7E" w:rsidRPr="00C37F4D">
        <w:rPr>
          <w:rFonts w:eastAsia="Calibri" w:cs="Times New Roman"/>
          <w:b/>
          <w:szCs w:val="28"/>
          <w:lang w:eastAsia="ru-RU"/>
        </w:rPr>
        <w:t>ТВОРЧЕСКИЕ ОТЧЕТНЫЕ КОНЦЕРТЫ</w:t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b/>
          <w:szCs w:val="28"/>
          <w:lang w:eastAsia="ru-RU"/>
        </w:rPr>
      </w:pPr>
      <w:r w:rsidRPr="00C37F4D">
        <w:rPr>
          <w:rFonts w:eastAsia="Calibri" w:cs="Times New Roman"/>
          <w:b/>
          <w:szCs w:val="28"/>
          <w:lang w:eastAsia="ru-RU"/>
        </w:rPr>
        <w:t>ПРЕПОДАВАТЕЛЕЙ И ОТДЕЛЕНИЙ: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701"/>
        <w:gridCol w:w="6946"/>
      </w:tblGrid>
      <w:tr w:rsidR="00C37F4D" w:rsidRPr="00C37F4D" w:rsidTr="003E3104">
        <w:tc>
          <w:tcPr>
            <w:tcW w:w="704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№ п/п</w:t>
            </w:r>
          </w:p>
        </w:tc>
        <w:tc>
          <w:tcPr>
            <w:tcW w:w="1701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Дата</w:t>
            </w:r>
          </w:p>
        </w:tc>
        <w:tc>
          <w:tcPr>
            <w:tcW w:w="6946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Мероприятия</w:t>
            </w:r>
          </w:p>
        </w:tc>
      </w:tr>
      <w:tr w:rsidR="00C37F4D" w:rsidRPr="00C37F4D" w:rsidTr="002303EE">
        <w:tc>
          <w:tcPr>
            <w:tcW w:w="704" w:type="dxa"/>
          </w:tcPr>
          <w:p w:rsidR="005F0E34" w:rsidRPr="00C37F4D" w:rsidRDefault="005F0E34" w:rsidP="005F0E34">
            <w:r w:rsidRPr="00C37F4D">
              <w:t>1.</w:t>
            </w:r>
          </w:p>
        </w:tc>
        <w:tc>
          <w:tcPr>
            <w:tcW w:w="1701" w:type="dxa"/>
            <w:shd w:val="clear" w:color="auto" w:fill="auto"/>
          </w:tcPr>
          <w:p w:rsidR="005F0E34" w:rsidRPr="00C37F4D" w:rsidRDefault="002303EE" w:rsidP="006E45F4">
            <w:r w:rsidRPr="00C37F4D">
              <w:t>22</w:t>
            </w:r>
            <w:r w:rsidR="005F0E34" w:rsidRPr="00C37F4D">
              <w:t>.12.202</w:t>
            </w:r>
            <w:r w:rsidR="006E45F4" w:rsidRPr="00C37F4D">
              <w:t>3</w:t>
            </w:r>
            <w:r w:rsidR="005F0E34" w:rsidRPr="00C37F4D">
              <w:t>г.</w:t>
            </w:r>
          </w:p>
        </w:tc>
        <w:tc>
          <w:tcPr>
            <w:tcW w:w="6946" w:type="dxa"/>
          </w:tcPr>
          <w:p w:rsidR="005F0E34" w:rsidRPr="00C37F4D" w:rsidRDefault="005F0E34" w:rsidP="005F0E34">
            <w:r w:rsidRPr="00C37F4D">
              <w:t>Отчетный концерт отделения народных инструментов «Зимние посиделки»</w:t>
            </w:r>
          </w:p>
        </w:tc>
      </w:tr>
      <w:tr w:rsidR="005F0E34" w:rsidRPr="00C37F4D" w:rsidTr="003E3104">
        <w:tc>
          <w:tcPr>
            <w:tcW w:w="704" w:type="dxa"/>
          </w:tcPr>
          <w:p w:rsidR="005F0E34" w:rsidRPr="00C37F4D" w:rsidRDefault="005F0E34" w:rsidP="005F0E34">
            <w:r w:rsidRPr="00C37F4D">
              <w:t>2.</w:t>
            </w:r>
          </w:p>
        </w:tc>
        <w:tc>
          <w:tcPr>
            <w:tcW w:w="1701" w:type="dxa"/>
          </w:tcPr>
          <w:p w:rsidR="005F0E34" w:rsidRPr="00C37F4D" w:rsidRDefault="002303EE" w:rsidP="002303E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25</w:t>
            </w:r>
            <w:r w:rsidR="005F0E34" w:rsidRPr="00C37F4D">
              <w:rPr>
                <w:rFonts w:eastAsia="Calibri" w:cs="Times New Roman"/>
                <w:szCs w:val="28"/>
                <w:lang w:eastAsia="ru-RU"/>
              </w:rPr>
              <w:t>.12.202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3</w:t>
            </w:r>
            <w:r w:rsidR="005F0E34" w:rsidRPr="00C37F4D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6946" w:type="dxa"/>
          </w:tcPr>
          <w:p w:rsidR="005F0E34" w:rsidRPr="00C37F4D" w:rsidRDefault="005F0E34" w:rsidP="005F0E34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</w:rPr>
              <w:t>Новогодний концерт вокального отделения «Праздник к нам приходит»</w:t>
            </w:r>
          </w:p>
        </w:tc>
      </w:tr>
    </w:tbl>
    <w:p w:rsidR="007E4B7E" w:rsidRPr="00C37F4D" w:rsidRDefault="007E4B7E" w:rsidP="007E4B7E">
      <w:pPr>
        <w:tabs>
          <w:tab w:val="left" w:pos="1845"/>
        </w:tabs>
        <w:rPr>
          <w:rFonts w:eastAsia="Calibri" w:cs="Times New Roman"/>
          <w:b/>
          <w:szCs w:val="28"/>
          <w:lang w:eastAsia="ru-RU"/>
        </w:rPr>
      </w:pPr>
    </w:p>
    <w:p w:rsidR="007E4B7E" w:rsidRPr="00C37F4D" w:rsidRDefault="00250BF2" w:rsidP="007E4B7E">
      <w:pPr>
        <w:tabs>
          <w:tab w:val="left" w:pos="1845"/>
        </w:tabs>
        <w:jc w:val="center"/>
        <w:rPr>
          <w:rFonts w:eastAsia="Calibri" w:cs="Times New Roman"/>
          <w:b/>
          <w:szCs w:val="28"/>
          <w:lang w:eastAsia="ru-RU"/>
        </w:rPr>
      </w:pPr>
      <w:r w:rsidRPr="00C37F4D">
        <w:rPr>
          <w:rFonts w:eastAsia="Calibri" w:cs="Times New Roman"/>
          <w:b/>
          <w:szCs w:val="28"/>
          <w:lang w:eastAsia="ru-RU"/>
        </w:rPr>
        <w:t xml:space="preserve">4. </w:t>
      </w:r>
      <w:r w:rsidR="007E4B7E" w:rsidRPr="00C37F4D">
        <w:rPr>
          <w:rFonts w:eastAsia="Calibri" w:cs="Times New Roman"/>
          <w:b/>
          <w:szCs w:val="28"/>
          <w:lang w:eastAsia="ru-RU"/>
        </w:rPr>
        <w:t>ИСПОЛНИТЕЛЬСКАЯ ДЕЯТЕЛЬНОСТЬ</w:t>
      </w: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b/>
          <w:szCs w:val="28"/>
          <w:lang w:eastAsia="ru-RU"/>
        </w:rPr>
      </w:pPr>
      <w:r w:rsidRPr="00C37F4D">
        <w:rPr>
          <w:rFonts w:eastAsia="Calibri" w:cs="Times New Roman"/>
          <w:b/>
          <w:szCs w:val="28"/>
          <w:lang w:eastAsia="ru-RU"/>
        </w:rPr>
        <w:t>ПРЕПОДАВАТЕЛЕЙ: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520"/>
      </w:tblGrid>
      <w:tr w:rsidR="00C37F4D" w:rsidRPr="00C37F4D" w:rsidTr="007E4B7E">
        <w:tc>
          <w:tcPr>
            <w:tcW w:w="7128" w:type="dxa"/>
          </w:tcPr>
          <w:p w:rsidR="007E4B7E" w:rsidRPr="00C37F4D" w:rsidRDefault="007E4B7E" w:rsidP="007E4B7E">
            <w:pPr>
              <w:tabs>
                <w:tab w:val="left" w:pos="1845"/>
                <w:tab w:val="left" w:pos="792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Участие преподавателей в фестивалях, конкурсах исполнительского мастерства.</w:t>
            </w:r>
          </w:p>
        </w:tc>
        <w:tc>
          <w:tcPr>
            <w:tcW w:w="2520" w:type="dxa"/>
          </w:tcPr>
          <w:p w:rsidR="007E4B7E" w:rsidRPr="00C37F4D" w:rsidRDefault="007E4B7E" w:rsidP="007E4B7E">
            <w:pPr>
              <w:tabs>
                <w:tab w:val="left" w:pos="1845"/>
                <w:tab w:val="left" w:pos="7920"/>
              </w:tabs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В течение учебного года</w:t>
            </w:r>
          </w:p>
        </w:tc>
      </w:tr>
      <w:tr w:rsidR="007E4B7E" w:rsidRPr="00C37F4D" w:rsidTr="007E4B7E">
        <w:tc>
          <w:tcPr>
            <w:tcW w:w="7128" w:type="dxa"/>
          </w:tcPr>
          <w:p w:rsidR="007E4B7E" w:rsidRPr="00C37F4D" w:rsidRDefault="007E4B7E" w:rsidP="007E4B7E">
            <w:pPr>
              <w:tabs>
                <w:tab w:val="left" w:pos="1845"/>
                <w:tab w:val="left" w:pos="7920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Исполнительская деятельность преподавателей и педагогических ансамблей в концертной жизни школы, города.</w:t>
            </w:r>
          </w:p>
        </w:tc>
        <w:tc>
          <w:tcPr>
            <w:tcW w:w="2520" w:type="dxa"/>
          </w:tcPr>
          <w:p w:rsidR="007E4B7E" w:rsidRPr="00C37F4D" w:rsidRDefault="007E4B7E" w:rsidP="007E4B7E">
            <w:pPr>
              <w:tabs>
                <w:tab w:val="left" w:pos="1845"/>
                <w:tab w:val="left" w:pos="7920"/>
              </w:tabs>
              <w:jc w:val="both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постоянно</w:t>
            </w:r>
          </w:p>
        </w:tc>
      </w:tr>
    </w:tbl>
    <w:p w:rsidR="007E4B7E" w:rsidRPr="00C37F4D" w:rsidRDefault="00250BF2" w:rsidP="00250BF2">
      <w:pPr>
        <w:tabs>
          <w:tab w:val="left" w:pos="1845"/>
        </w:tabs>
        <w:jc w:val="center"/>
        <w:rPr>
          <w:rFonts w:eastAsia="Calibri" w:cs="Times New Roman"/>
          <w:b/>
          <w:szCs w:val="28"/>
          <w:lang w:eastAsia="ru-RU"/>
        </w:rPr>
      </w:pPr>
      <w:r w:rsidRPr="00C37F4D">
        <w:rPr>
          <w:rFonts w:eastAsia="Calibri" w:cs="Times New Roman"/>
          <w:b/>
          <w:szCs w:val="28"/>
          <w:lang w:eastAsia="ru-RU"/>
        </w:rPr>
        <w:lastRenderedPageBreak/>
        <w:t xml:space="preserve">5. </w:t>
      </w:r>
      <w:r w:rsidR="007E4B7E" w:rsidRPr="00C37F4D">
        <w:rPr>
          <w:rFonts w:eastAsia="Calibri" w:cs="Times New Roman"/>
          <w:b/>
          <w:szCs w:val="28"/>
          <w:lang w:eastAsia="ru-RU"/>
        </w:rPr>
        <w:t>РОДИТЕЛЬСКИЕ СОБРАНИЯ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80"/>
        <w:gridCol w:w="2623"/>
      </w:tblGrid>
      <w:tr w:rsidR="00C37F4D" w:rsidRPr="00C37F4D" w:rsidTr="007E4B7E">
        <w:tc>
          <w:tcPr>
            <w:tcW w:w="2268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       сентябрь</w:t>
            </w:r>
          </w:p>
        </w:tc>
        <w:tc>
          <w:tcPr>
            <w:tcW w:w="4680" w:type="dxa"/>
          </w:tcPr>
          <w:p w:rsidR="007E4B7E" w:rsidRPr="00C37F4D" w:rsidRDefault="00AD4551" w:rsidP="007E4B7E">
            <w:pPr>
              <w:tabs>
                <w:tab w:val="left" w:pos="1845"/>
              </w:tabs>
              <w:ind w:right="-108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7E4B7E" w:rsidRPr="00C37F4D">
              <w:rPr>
                <w:rFonts w:eastAsia="Calibri" w:cs="Times New Roman"/>
                <w:szCs w:val="28"/>
                <w:lang w:eastAsia="ru-RU"/>
              </w:rPr>
              <w:t>Общешкольное родительское    собрание учащихся 1-го класса</w:t>
            </w:r>
          </w:p>
        </w:tc>
        <w:tc>
          <w:tcPr>
            <w:tcW w:w="2623" w:type="dxa"/>
          </w:tcPr>
          <w:p w:rsidR="007E4B7E" w:rsidRPr="00C37F4D" w:rsidRDefault="007E4B7E" w:rsidP="007E4B7E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Директор,</w:t>
            </w:r>
          </w:p>
          <w:p w:rsidR="007E4B7E" w:rsidRPr="00C37F4D" w:rsidRDefault="007E4B7E" w:rsidP="007E4B7E">
            <w:pPr>
              <w:tabs>
                <w:tab w:val="left" w:pos="1845"/>
              </w:tabs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Завуч, зам. директора по воспитательной работе</w:t>
            </w:r>
          </w:p>
        </w:tc>
      </w:tr>
      <w:tr w:rsidR="00C37F4D" w:rsidRPr="00C37F4D" w:rsidTr="007E4B7E">
        <w:tc>
          <w:tcPr>
            <w:tcW w:w="2268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 полугодиям</w:t>
            </w:r>
          </w:p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(по отдельному графику)</w:t>
            </w:r>
          </w:p>
        </w:tc>
        <w:tc>
          <w:tcPr>
            <w:tcW w:w="4680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Классные родительские собрания</w:t>
            </w:r>
          </w:p>
        </w:tc>
        <w:tc>
          <w:tcPr>
            <w:tcW w:w="2623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Классные руководители</w:t>
            </w:r>
          </w:p>
        </w:tc>
      </w:tr>
      <w:tr w:rsidR="007E4B7E" w:rsidRPr="00C37F4D" w:rsidTr="007E4B7E">
        <w:tc>
          <w:tcPr>
            <w:tcW w:w="2268" w:type="dxa"/>
          </w:tcPr>
          <w:p w:rsidR="00250BF2" w:rsidRPr="00C37F4D" w:rsidRDefault="00250BF2" w:rsidP="003E3104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  <w:p w:rsidR="007E4B7E" w:rsidRPr="00C37F4D" w:rsidRDefault="000411CF" w:rsidP="000411CF">
            <w:pPr>
              <w:tabs>
                <w:tab w:val="left" w:pos="1845"/>
              </w:tabs>
              <w:jc w:val="center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15</w:t>
            </w:r>
            <w:r w:rsidR="000C42FF" w:rsidRPr="00C37F4D">
              <w:rPr>
                <w:rFonts w:eastAsia="Calibri" w:cs="Times New Roman"/>
                <w:szCs w:val="28"/>
                <w:lang w:eastAsia="ru-RU"/>
              </w:rPr>
              <w:t>.04.202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4</w:t>
            </w:r>
            <w:r w:rsidR="007E4B7E" w:rsidRPr="00C37F4D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4680" w:type="dxa"/>
          </w:tcPr>
          <w:p w:rsidR="007E4B7E" w:rsidRPr="00C37F4D" w:rsidRDefault="007E4B7E" w:rsidP="007E4B7E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Родительское собрание выпускников</w:t>
            </w:r>
          </w:p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7E4B7E" w:rsidRPr="00C37F4D" w:rsidRDefault="007E4B7E" w:rsidP="007E4B7E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Завуч, зам директора по 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воспит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>. работе.</w:t>
            </w:r>
          </w:p>
        </w:tc>
      </w:tr>
    </w:tbl>
    <w:p w:rsidR="002D456B" w:rsidRPr="00C37F4D" w:rsidRDefault="002D456B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E4B7E" w:rsidP="00583F42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val="en-US" w:eastAsia="ru-RU"/>
        </w:rPr>
        <w:t>V</w:t>
      </w: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>. Концертно-выставочная работа:</w:t>
      </w:r>
    </w:p>
    <w:p w:rsidR="00D55F8A" w:rsidRPr="00C37F4D" w:rsidRDefault="00D55F8A" w:rsidP="00583F42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</w:p>
    <w:p w:rsidR="00D55F8A" w:rsidRPr="00C37F4D" w:rsidRDefault="00D55F8A" w:rsidP="00D55F8A">
      <w:pPr>
        <w:numPr>
          <w:ilvl w:val="0"/>
          <w:numId w:val="29"/>
        </w:numPr>
        <w:tabs>
          <w:tab w:val="left" w:pos="1845"/>
        </w:tabs>
        <w:spacing w:after="160" w:line="259" w:lineRule="auto"/>
        <w:jc w:val="center"/>
        <w:rPr>
          <w:rFonts w:eastAsia="Calibri" w:cs="Times New Roman"/>
          <w:b/>
          <w:szCs w:val="28"/>
          <w:lang w:eastAsia="ru-RU"/>
        </w:rPr>
      </w:pPr>
      <w:r w:rsidRPr="00C37F4D">
        <w:rPr>
          <w:rFonts w:eastAsia="Calibri" w:cs="Times New Roman"/>
          <w:b/>
          <w:szCs w:val="28"/>
          <w:lang w:eastAsia="ru-RU"/>
        </w:rPr>
        <w:t>ОБЩЕШКОЛЬНЫЕ МАССОВЫЕ МЕРОПРИЯТИЯ.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4989"/>
        <w:gridCol w:w="2552"/>
      </w:tblGrid>
      <w:tr w:rsidR="00C37F4D" w:rsidRPr="00C37F4D" w:rsidTr="006363FA">
        <w:trPr>
          <w:trHeight w:val="525"/>
        </w:trPr>
        <w:tc>
          <w:tcPr>
            <w:tcW w:w="1815" w:type="dxa"/>
          </w:tcPr>
          <w:p w:rsidR="00333F6C" w:rsidRPr="00C37F4D" w:rsidRDefault="00333F6C" w:rsidP="00D136A2">
            <w:pPr>
              <w:widowControl w:val="0"/>
              <w:suppressAutoHyphens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b/>
                <w:szCs w:val="28"/>
                <w:lang w:eastAsia="ar-SA"/>
              </w:rPr>
              <w:t>Дата проведения</w:t>
            </w:r>
          </w:p>
        </w:tc>
        <w:tc>
          <w:tcPr>
            <w:tcW w:w="4989" w:type="dxa"/>
          </w:tcPr>
          <w:p w:rsidR="00333F6C" w:rsidRPr="00C37F4D" w:rsidRDefault="00333F6C" w:rsidP="00D136A2">
            <w:pPr>
              <w:widowControl w:val="0"/>
              <w:suppressAutoHyphens/>
              <w:jc w:val="center"/>
              <w:rPr>
                <w:rFonts w:eastAsia="Calibri" w:cs="Times New Roman"/>
                <w:b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b/>
                <w:szCs w:val="28"/>
                <w:lang w:eastAsia="ar-SA"/>
              </w:rPr>
              <w:t>Мероприятие</w:t>
            </w:r>
          </w:p>
        </w:tc>
        <w:tc>
          <w:tcPr>
            <w:tcW w:w="2552" w:type="dxa"/>
          </w:tcPr>
          <w:p w:rsidR="00333F6C" w:rsidRPr="00C37F4D" w:rsidRDefault="00333F6C" w:rsidP="00D934C9">
            <w:pPr>
              <w:widowControl w:val="0"/>
              <w:suppressAutoHyphens/>
              <w:rPr>
                <w:rFonts w:eastAsia="Calibri" w:cs="Times New Roman"/>
                <w:b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b/>
                <w:szCs w:val="28"/>
                <w:lang w:eastAsia="ar-SA"/>
              </w:rPr>
              <w:t>Ответственный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6363FA" w:rsidRPr="00C37F4D" w:rsidRDefault="006363F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04.09 – 09.09.2023</w:t>
            </w:r>
          </w:p>
        </w:tc>
        <w:tc>
          <w:tcPr>
            <w:tcW w:w="4989" w:type="dxa"/>
          </w:tcPr>
          <w:p w:rsidR="006363FA" w:rsidRPr="00C37F4D" w:rsidRDefault="006363F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«Не нужно бояться, нужно знать» ко Дню борьбы с наркоманией и терроризмом</w:t>
            </w:r>
          </w:p>
        </w:tc>
        <w:tc>
          <w:tcPr>
            <w:tcW w:w="2552" w:type="dxa"/>
          </w:tcPr>
          <w:p w:rsidR="006363FA" w:rsidRPr="00C37F4D" w:rsidRDefault="00D934C9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11.09 –23.09.2023</w:t>
            </w:r>
          </w:p>
        </w:tc>
        <w:tc>
          <w:tcPr>
            <w:tcW w:w="4989" w:type="dxa"/>
          </w:tcPr>
          <w:p w:rsidR="00D934C9" w:rsidRPr="00C37F4D" w:rsidRDefault="00D934C9" w:rsidP="00B53659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ко Дню города «Мой любимый город»</w:t>
            </w:r>
          </w:p>
        </w:tc>
        <w:tc>
          <w:tcPr>
            <w:tcW w:w="2552" w:type="dxa"/>
          </w:tcPr>
          <w:p w:rsidR="00D934C9" w:rsidRPr="00C37F4D" w:rsidRDefault="00D934C9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18.09 – 07.10.2023</w:t>
            </w:r>
          </w:p>
        </w:tc>
        <w:tc>
          <w:tcPr>
            <w:tcW w:w="4989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работ учащихся и преподавателей отделения изобразительного искусства «Портрет моего учителя», посвященная Году педагога и наставника</w:t>
            </w:r>
          </w:p>
        </w:tc>
        <w:tc>
          <w:tcPr>
            <w:tcW w:w="2552" w:type="dxa"/>
          </w:tcPr>
          <w:p w:rsidR="00D934C9" w:rsidRPr="00C37F4D" w:rsidRDefault="00D934C9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B53659" w:rsidRPr="00C37F4D" w:rsidRDefault="00B5365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02.10.2023</w:t>
            </w:r>
          </w:p>
        </w:tc>
        <w:tc>
          <w:tcPr>
            <w:tcW w:w="4989" w:type="dxa"/>
          </w:tcPr>
          <w:p w:rsidR="00B53659" w:rsidRPr="00C37F4D" w:rsidRDefault="00B5365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Концерт «Музыкальный калейдоскоп», посвященный Международному дню музыки.</w:t>
            </w:r>
          </w:p>
        </w:tc>
        <w:tc>
          <w:tcPr>
            <w:tcW w:w="2552" w:type="dxa"/>
          </w:tcPr>
          <w:p w:rsidR="00B53659" w:rsidRPr="00C37F4D" w:rsidRDefault="00B53659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Симкина В.В.</w:t>
            </w:r>
          </w:p>
          <w:p w:rsidR="00B53659" w:rsidRPr="00C37F4D" w:rsidRDefault="00B53659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Руднева Н.В.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04.10-09.10.2023</w:t>
            </w:r>
          </w:p>
        </w:tc>
        <w:tc>
          <w:tcPr>
            <w:tcW w:w="4989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к 80-летию освобождения Кавказа «Они сражались за Кавказ»</w:t>
            </w:r>
          </w:p>
        </w:tc>
        <w:tc>
          <w:tcPr>
            <w:tcW w:w="2552" w:type="dxa"/>
          </w:tcPr>
          <w:p w:rsidR="00D934C9" w:rsidRPr="00C37F4D" w:rsidRDefault="00D934C9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934C9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20.10.2023</w:t>
            </w:r>
          </w:p>
        </w:tc>
        <w:tc>
          <w:tcPr>
            <w:tcW w:w="4989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Праздник «Посвящение в художники» для учащихся 1 класса художественного отделения</w:t>
            </w:r>
          </w:p>
        </w:tc>
        <w:tc>
          <w:tcPr>
            <w:tcW w:w="2552" w:type="dxa"/>
          </w:tcPr>
          <w:p w:rsidR="00D934C9" w:rsidRPr="00C37F4D" w:rsidRDefault="00D934C9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23.10 –07.11.2023</w:t>
            </w:r>
          </w:p>
        </w:tc>
        <w:tc>
          <w:tcPr>
            <w:tcW w:w="4989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«Велик народ, когда народ единый!», посвящённая Дню народного единства</w:t>
            </w:r>
          </w:p>
        </w:tc>
        <w:tc>
          <w:tcPr>
            <w:tcW w:w="2552" w:type="dxa"/>
          </w:tcPr>
          <w:p w:rsidR="00D934C9" w:rsidRPr="00C37F4D" w:rsidRDefault="00D934C9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934C9" w:rsidRPr="00C37F4D" w:rsidRDefault="00D934C9" w:rsidP="00B53659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15.11.2023</w:t>
            </w:r>
          </w:p>
        </w:tc>
        <w:tc>
          <w:tcPr>
            <w:tcW w:w="4989" w:type="dxa"/>
          </w:tcPr>
          <w:p w:rsidR="00D934C9" w:rsidRPr="00C37F4D" w:rsidRDefault="00D934C9" w:rsidP="00B53659">
            <w:pPr>
              <w:tabs>
                <w:tab w:val="left" w:pos="1845"/>
              </w:tabs>
              <w:rPr>
                <w:rFonts w:eastAsia="Calibri" w:cs="Times New Roman"/>
                <w:szCs w:val="28"/>
              </w:rPr>
            </w:pPr>
            <w:r w:rsidRPr="00C37F4D">
              <w:rPr>
                <w:szCs w:val="28"/>
              </w:rPr>
              <w:t xml:space="preserve">Праздник «Посвящение в музыканты» для учащихся 1 класса музыкальных </w:t>
            </w:r>
            <w:r w:rsidRPr="00C37F4D">
              <w:rPr>
                <w:szCs w:val="28"/>
              </w:rPr>
              <w:lastRenderedPageBreak/>
              <w:t>отделений</w:t>
            </w:r>
          </w:p>
        </w:tc>
        <w:tc>
          <w:tcPr>
            <w:tcW w:w="2552" w:type="dxa"/>
          </w:tcPr>
          <w:p w:rsidR="00B53659" w:rsidRPr="00C37F4D" w:rsidRDefault="00B53659" w:rsidP="00B5365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lastRenderedPageBreak/>
              <w:t>Симкина В.В.</w:t>
            </w:r>
          </w:p>
          <w:p w:rsidR="00D934C9" w:rsidRPr="00C37F4D" w:rsidRDefault="00B53659" w:rsidP="00B5365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Руднева Н.В.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20.11 –01.12.2023</w:t>
            </w:r>
          </w:p>
        </w:tc>
        <w:tc>
          <w:tcPr>
            <w:tcW w:w="4989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декоративных работ «</w:t>
            </w:r>
            <w:r w:rsidRPr="00C37F4D">
              <w:rPr>
                <w:rFonts w:eastAsia="Calibri" w:cs="Times New Roman"/>
                <w:szCs w:val="28"/>
                <w:shd w:val="clear" w:color="auto" w:fill="FFFFFF"/>
              </w:rPr>
              <w:t>Мамам посвящается</w:t>
            </w:r>
            <w:r w:rsidRPr="00C37F4D">
              <w:rPr>
                <w:rFonts w:eastAsia="Calibri" w:cs="Times New Roman"/>
                <w:szCs w:val="28"/>
              </w:rPr>
              <w:t>», посвященная Дню матери.</w:t>
            </w:r>
          </w:p>
        </w:tc>
        <w:tc>
          <w:tcPr>
            <w:tcW w:w="2552" w:type="dxa"/>
          </w:tcPr>
          <w:p w:rsidR="00D934C9" w:rsidRPr="00C37F4D" w:rsidRDefault="00D934C9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934C9" w:rsidRPr="00C37F4D" w:rsidRDefault="00D934C9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24.11.2023</w:t>
            </w:r>
          </w:p>
        </w:tc>
        <w:tc>
          <w:tcPr>
            <w:tcW w:w="4989" w:type="dxa"/>
          </w:tcPr>
          <w:p w:rsidR="00D934C9" w:rsidRPr="00C37F4D" w:rsidRDefault="00D934C9" w:rsidP="00B53659">
            <w:pPr>
              <w:tabs>
                <w:tab w:val="left" w:pos="1845"/>
              </w:tabs>
              <w:rPr>
                <w:rFonts w:eastAsia="Calibri" w:cs="Times New Roman"/>
                <w:szCs w:val="28"/>
              </w:rPr>
            </w:pPr>
            <w:r w:rsidRPr="00C37F4D">
              <w:rPr>
                <w:szCs w:val="28"/>
              </w:rPr>
              <w:t>«Говорите мамам нежные слова» - концерт для родителей, жителей м/р №31, посвященный Дню матери</w:t>
            </w:r>
          </w:p>
        </w:tc>
        <w:tc>
          <w:tcPr>
            <w:tcW w:w="2552" w:type="dxa"/>
          </w:tcPr>
          <w:p w:rsidR="00D934C9" w:rsidRPr="00C37F4D" w:rsidRDefault="00D934C9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934C9" w:rsidRPr="00C37F4D" w:rsidRDefault="00D934C9" w:rsidP="00D934C9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  <w:lang w:val="en-US"/>
              </w:rPr>
              <w:t>2</w:t>
            </w:r>
            <w:r w:rsidRPr="00C37F4D">
              <w:rPr>
                <w:szCs w:val="28"/>
              </w:rPr>
              <w:t>7.11.2023</w:t>
            </w:r>
          </w:p>
        </w:tc>
        <w:tc>
          <w:tcPr>
            <w:tcW w:w="4989" w:type="dxa"/>
          </w:tcPr>
          <w:p w:rsidR="00D934C9" w:rsidRPr="00C37F4D" w:rsidRDefault="00D934C9" w:rsidP="00D934C9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Концерт отделения «Музыка в кино».</w:t>
            </w:r>
          </w:p>
        </w:tc>
        <w:tc>
          <w:tcPr>
            <w:tcW w:w="2552" w:type="dxa"/>
          </w:tcPr>
          <w:p w:rsidR="00D55F8A" w:rsidRPr="00C37F4D" w:rsidRDefault="00D55F8A" w:rsidP="00D55F8A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Симкина В.В.</w:t>
            </w:r>
          </w:p>
          <w:p w:rsidR="00D934C9" w:rsidRPr="00C37F4D" w:rsidRDefault="00D55F8A" w:rsidP="00D55F8A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Седова Е.В.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04.12 –16.12.2023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академических и творческих работ учащихся отделения «Такое разное видение мира…»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18.12 –13.01.2023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«</w:t>
            </w:r>
            <w:r w:rsidRPr="00C37F4D">
              <w:rPr>
                <w:rFonts w:eastAsia="Calibri" w:cs="Times New Roman"/>
                <w:szCs w:val="28"/>
                <w:shd w:val="clear" w:color="auto" w:fill="FFFFFF"/>
              </w:rPr>
              <w:t>В ожидании чудес</w:t>
            </w:r>
            <w:r w:rsidRPr="00C37F4D">
              <w:rPr>
                <w:rFonts w:eastAsia="Calibri" w:cs="Times New Roman"/>
                <w:szCs w:val="28"/>
              </w:rPr>
              <w:t>», посвящённая Новому году.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21.12.2023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«В гостях у сказки» - новогоднее представление для детей из многодетных и малообеспеченных семей, совместно с администрацией Промышленного района г. Ставрополя</w:t>
            </w:r>
          </w:p>
        </w:tc>
        <w:tc>
          <w:tcPr>
            <w:tcW w:w="2552" w:type="dxa"/>
          </w:tcPr>
          <w:p w:rsidR="00D55F8A" w:rsidRPr="00C37F4D" w:rsidRDefault="00D55F8A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D934C9">
            <w:r w:rsidRPr="00C37F4D">
              <w:t>22.12.2023</w:t>
            </w:r>
          </w:p>
        </w:tc>
        <w:tc>
          <w:tcPr>
            <w:tcW w:w="4989" w:type="dxa"/>
          </w:tcPr>
          <w:p w:rsidR="00D55F8A" w:rsidRPr="00C37F4D" w:rsidRDefault="00D55F8A" w:rsidP="00D934C9">
            <w:r w:rsidRPr="00C37F4D">
              <w:t>Отчетный концерт отделения народных инструментов «Зимние посиделки»</w:t>
            </w:r>
          </w:p>
        </w:tc>
        <w:tc>
          <w:tcPr>
            <w:tcW w:w="2552" w:type="dxa"/>
          </w:tcPr>
          <w:p w:rsidR="00D55F8A" w:rsidRPr="00C37F4D" w:rsidRDefault="00D55F8A" w:rsidP="00D55F8A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Симкина В.В.</w:t>
            </w:r>
          </w:p>
          <w:p w:rsidR="00D55F8A" w:rsidRPr="00C37F4D" w:rsidRDefault="00D55F8A" w:rsidP="00D55F8A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Тищенко Л.И.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D934C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25.12.2023</w:t>
            </w:r>
          </w:p>
        </w:tc>
        <w:tc>
          <w:tcPr>
            <w:tcW w:w="4989" w:type="dxa"/>
          </w:tcPr>
          <w:p w:rsidR="00D55F8A" w:rsidRPr="00C37F4D" w:rsidRDefault="00D55F8A" w:rsidP="00D934C9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</w:rPr>
              <w:t>Новогодний концерт вокального отделения «Праздник к нам приходит»</w:t>
            </w:r>
          </w:p>
        </w:tc>
        <w:tc>
          <w:tcPr>
            <w:tcW w:w="2552" w:type="dxa"/>
          </w:tcPr>
          <w:p w:rsidR="00D55F8A" w:rsidRPr="00C37F4D" w:rsidRDefault="00D55F8A" w:rsidP="00D55F8A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Симкина В.В.</w:t>
            </w:r>
          </w:p>
          <w:p w:rsidR="00D55F8A" w:rsidRPr="00C37F4D" w:rsidRDefault="00D55F8A" w:rsidP="00D55F8A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Седова Е.В.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15.01 </w:t>
            </w:r>
            <w:r w:rsidRPr="00C37F4D">
              <w:rPr>
                <w:rFonts w:eastAsia="Calibri" w:cs="Times New Roman"/>
                <w:szCs w:val="28"/>
              </w:rPr>
              <w:t>–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26.01.2024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«Освобожденный Ставрополь», посвящённая дню освобождения Ставрополя от немецко-фашистских захватчиков.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12.02 –26.02.2024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графических работ «</w:t>
            </w:r>
            <w:r w:rsidRPr="00C37F4D">
              <w:rPr>
                <w:rFonts w:eastAsia="Calibri" w:cs="Times New Roman"/>
                <w:szCs w:val="28"/>
                <w:shd w:val="clear" w:color="auto" w:fill="FFFFFF"/>
                <w:lang w:eastAsia="ru-RU"/>
              </w:rPr>
              <w:t>На страже мира и добра</w:t>
            </w:r>
            <w:r w:rsidRPr="00C37F4D">
              <w:rPr>
                <w:rFonts w:eastAsia="Calibri" w:cs="Times New Roman"/>
                <w:szCs w:val="28"/>
              </w:rPr>
              <w:t>», посвящённая Дню защитника Отечества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371D8D" w:rsidRPr="00C37F4D" w:rsidTr="006363FA">
        <w:trPr>
          <w:trHeight w:val="525"/>
        </w:trPr>
        <w:tc>
          <w:tcPr>
            <w:tcW w:w="1815" w:type="dxa"/>
          </w:tcPr>
          <w:p w:rsidR="00371D8D" w:rsidRPr="00C37F4D" w:rsidRDefault="00371D8D" w:rsidP="006363FA">
            <w:pPr>
              <w:rPr>
                <w:rFonts w:eastAsia="Calibri" w:cs="Times New Roman"/>
                <w:szCs w:val="28"/>
              </w:rPr>
            </w:pPr>
            <w:r w:rsidRPr="00371D8D">
              <w:rPr>
                <w:rFonts w:eastAsia="Calibri" w:cs="Times New Roman"/>
                <w:szCs w:val="28"/>
              </w:rPr>
              <w:t>19.02.2024г.</w:t>
            </w:r>
          </w:p>
        </w:tc>
        <w:tc>
          <w:tcPr>
            <w:tcW w:w="4989" w:type="dxa"/>
          </w:tcPr>
          <w:p w:rsidR="00371D8D" w:rsidRPr="00C37F4D" w:rsidRDefault="00371D8D" w:rsidP="00371D8D">
            <w:pPr>
              <w:rPr>
                <w:rFonts w:eastAsia="Calibri" w:cs="Times New Roman"/>
                <w:szCs w:val="28"/>
              </w:rPr>
            </w:pPr>
            <w:r w:rsidRPr="00371D8D">
              <w:rPr>
                <w:rFonts w:eastAsia="Calibri" w:cs="Times New Roman"/>
                <w:szCs w:val="28"/>
              </w:rPr>
              <w:t xml:space="preserve">«На страже мира и добра» - концерт для родителей, жителей м/р №31, посвященный </w:t>
            </w:r>
            <w:r>
              <w:rPr>
                <w:rFonts w:eastAsia="Calibri" w:cs="Times New Roman"/>
                <w:szCs w:val="28"/>
              </w:rPr>
              <w:t>23 февраля</w:t>
            </w:r>
          </w:p>
        </w:tc>
        <w:tc>
          <w:tcPr>
            <w:tcW w:w="2552" w:type="dxa"/>
          </w:tcPr>
          <w:p w:rsidR="00371D8D" w:rsidRPr="00C37F4D" w:rsidRDefault="00371D8D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371D8D">
              <w:rPr>
                <w:rFonts w:eastAsia="Calibri" w:cs="Times New Roman"/>
                <w:szCs w:val="28"/>
                <w:lang w:eastAsia="ar-SA"/>
              </w:rPr>
              <w:t>Симкина В.В.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04.03.2024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«Праздник любви. Весны и красоты» - концерт для родителей, жителей м/р №31, посвященный Международному </w:t>
            </w:r>
            <w:bookmarkStart w:id="0" w:name="_GoBack"/>
            <w:bookmarkEnd w:id="0"/>
            <w:r w:rsidRPr="00C37F4D">
              <w:rPr>
                <w:rFonts w:eastAsia="Calibri" w:cs="Times New Roman"/>
                <w:szCs w:val="28"/>
                <w:lang w:eastAsia="ru-RU"/>
              </w:rPr>
              <w:t>женскому дню</w:t>
            </w:r>
          </w:p>
        </w:tc>
        <w:tc>
          <w:tcPr>
            <w:tcW w:w="2552" w:type="dxa"/>
          </w:tcPr>
          <w:p w:rsidR="00D55F8A" w:rsidRPr="00C37F4D" w:rsidRDefault="00D55F8A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05.03 - 10.03.2024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работ, посвященных Дню российской науки «190 лет со дня рождения Д.И. Менделеева»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lastRenderedPageBreak/>
              <w:t>04.03 –22.03.2024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«</w:t>
            </w:r>
            <w:r w:rsidRPr="00C37F4D">
              <w:rPr>
                <w:rFonts w:eastAsia="Calibri" w:cs="Times New Roman"/>
                <w:szCs w:val="28"/>
                <w:shd w:val="clear" w:color="auto" w:fill="FFFFFF"/>
              </w:rPr>
              <w:t>Праздник весны</w:t>
            </w:r>
            <w:r w:rsidRPr="00C37F4D">
              <w:rPr>
                <w:rFonts w:eastAsia="Calibri" w:cs="Times New Roman"/>
                <w:szCs w:val="28"/>
              </w:rPr>
              <w:t>», посвященная 8 марта.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D934C9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11.03.2024г.</w:t>
            </w:r>
          </w:p>
        </w:tc>
        <w:tc>
          <w:tcPr>
            <w:tcW w:w="4989" w:type="dxa"/>
          </w:tcPr>
          <w:p w:rsidR="00D55F8A" w:rsidRPr="00C37F4D" w:rsidRDefault="00D55F8A" w:rsidP="00D934C9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Концерт отделения «Широкая масленица».</w:t>
            </w:r>
          </w:p>
        </w:tc>
        <w:tc>
          <w:tcPr>
            <w:tcW w:w="2552" w:type="dxa"/>
          </w:tcPr>
          <w:p w:rsidR="00D55F8A" w:rsidRPr="00C37F4D" w:rsidRDefault="00D55F8A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Симкина В.В.</w:t>
            </w:r>
          </w:p>
          <w:p w:rsidR="00D55F8A" w:rsidRPr="00C37F4D" w:rsidRDefault="00D55F8A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Седова Е.В.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11.03 – 18.03.2024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«Масленичная неделя», посвященная Масленице.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D55F8A" w:rsidRPr="00C37F4D" w:rsidRDefault="00D55F8A" w:rsidP="00D934C9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15.03.2024</w:t>
            </w:r>
          </w:p>
        </w:tc>
        <w:tc>
          <w:tcPr>
            <w:tcW w:w="4989" w:type="dxa"/>
          </w:tcPr>
          <w:p w:rsidR="00D55F8A" w:rsidRPr="00C37F4D" w:rsidRDefault="00D55F8A" w:rsidP="00D934C9">
            <w:pPr>
              <w:jc w:val="both"/>
              <w:rPr>
                <w:b/>
                <w:szCs w:val="28"/>
              </w:rPr>
            </w:pPr>
            <w:r w:rsidRPr="00C37F4D">
              <w:rPr>
                <w:szCs w:val="28"/>
              </w:rPr>
              <w:t>Концерт учащихся и преподавателей отделения "Нескучная классика и не только".</w:t>
            </w:r>
          </w:p>
        </w:tc>
        <w:tc>
          <w:tcPr>
            <w:tcW w:w="2552" w:type="dxa"/>
          </w:tcPr>
          <w:p w:rsidR="00D55F8A" w:rsidRPr="00C37F4D" w:rsidRDefault="00D55F8A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Симкина В.В.</w:t>
            </w:r>
          </w:p>
          <w:p w:rsidR="00D55F8A" w:rsidRPr="00C37F4D" w:rsidRDefault="00D55F8A" w:rsidP="00D934C9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proofErr w:type="spellStart"/>
            <w:r w:rsidRPr="00C37F4D">
              <w:rPr>
                <w:rFonts w:eastAsia="Calibri" w:cs="Times New Roman"/>
                <w:szCs w:val="28"/>
                <w:lang w:eastAsia="ar-SA"/>
              </w:rPr>
              <w:t>Петовраджи</w:t>
            </w:r>
            <w:proofErr w:type="spellEnd"/>
            <w:r w:rsidRPr="00C37F4D">
              <w:rPr>
                <w:rFonts w:eastAsia="Calibri" w:cs="Times New Roman"/>
                <w:szCs w:val="28"/>
                <w:lang w:eastAsia="ar-SA"/>
              </w:rPr>
              <w:t xml:space="preserve"> М.В.</w:t>
            </w:r>
          </w:p>
        </w:tc>
      </w:tr>
      <w:tr w:rsidR="00C37F4D" w:rsidRPr="00C37F4D" w:rsidTr="006363FA">
        <w:trPr>
          <w:trHeight w:val="525"/>
        </w:trPr>
        <w:tc>
          <w:tcPr>
            <w:tcW w:w="1815" w:type="dxa"/>
          </w:tcPr>
          <w:p w:rsidR="00725177" w:rsidRPr="00C37F4D" w:rsidRDefault="00725177" w:rsidP="00725177">
            <w:pPr>
              <w:tabs>
                <w:tab w:val="left" w:pos="1845"/>
              </w:tabs>
              <w:jc w:val="both"/>
              <w:rPr>
                <w:rFonts w:cs="Times New Roman"/>
                <w:szCs w:val="28"/>
              </w:rPr>
            </w:pPr>
            <w:r w:rsidRPr="00C37F4D">
              <w:rPr>
                <w:rFonts w:cs="Times New Roman"/>
                <w:szCs w:val="28"/>
              </w:rPr>
              <w:t>21.03.2024г.</w:t>
            </w:r>
          </w:p>
        </w:tc>
        <w:tc>
          <w:tcPr>
            <w:tcW w:w="4989" w:type="dxa"/>
          </w:tcPr>
          <w:p w:rsidR="00725177" w:rsidRPr="00C37F4D" w:rsidRDefault="00725177" w:rsidP="00725177">
            <w:pPr>
              <w:jc w:val="both"/>
              <w:rPr>
                <w:rFonts w:cs="Times New Roman"/>
                <w:szCs w:val="28"/>
              </w:rPr>
            </w:pPr>
            <w:r w:rsidRPr="00C37F4D">
              <w:rPr>
                <w:rFonts w:cs="Times New Roman"/>
                <w:szCs w:val="28"/>
              </w:rPr>
              <w:t>Лекция-концерт «Глинка-первый русский классик», посвященный 220-летию со дня рождения.</w:t>
            </w:r>
          </w:p>
        </w:tc>
        <w:tc>
          <w:tcPr>
            <w:tcW w:w="2552" w:type="dxa"/>
          </w:tcPr>
          <w:p w:rsidR="00725177" w:rsidRPr="00C37F4D" w:rsidRDefault="00725177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Симкина В.В.</w:t>
            </w:r>
          </w:p>
        </w:tc>
      </w:tr>
      <w:tr w:rsidR="00C37F4D" w:rsidRPr="00C37F4D" w:rsidTr="006363FA">
        <w:trPr>
          <w:trHeight w:val="399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08.04 –13.04.2024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«</w:t>
            </w:r>
            <w:r w:rsidRPr="00C37F4D">
              <w:rPr>
                <w:rFonts w:eastAsia="Calibri" w:cs="Times New Roman"/>
                <w:szCs w:val="28"/>
                <w:shd w:val="clear" w:color="auto" w:fill="FFFFFF"/>
                <w:lang w:eastAsia="ru-RU"/>
              </w:rPr>
              <w:t>Навеки будут вместе Гагарин и апрель</w:t>
            </w:r>
            <w:r w:rsidRPr="00C37F4D">
              <w:rPr>
                <w:rFonts w:eastAsia="Calibri" w:cs="Times New Roman"/>
                <w:szCs w:val="28"/>
              </w:rPr>
              <w:t xml:space="preserve">» ко Дню космонавтики 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399"/>
        </w:trPr>
        <w:tc>
          <w:tcPr>
            <w:tcW w:w="1815" w:type="dxa"/>
          </w:tcPr>
          <w:p w:rsidR="00D55F8A" w:rsidRPr="00C37F4D" w:rsidRDefault="00D55F8A" w:rsidP="00D934C9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12.04.2024</w:t>
            </w:r>
          </w:p>
        </w:tc>
        <w:tc>
          <w:tcPr>
            <w:tcW w:w="4989" w:type="dxa"/>
          </w:tcPr>
          <w:p w:rsidR="00D55F8A" w:rsidRPr="00C37F4D" w:rsidRDefault="00D55F8A" w:rsidP="00D934C9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 xml:space="preserve">Сольный концерт преподавателя </w:t>
            </w:r>
            <w:proofErr w:type="spellStart"/>
            <w:r w:rsidRPr="00C37F4D">
              <w:rPr>
                <w:szCs w:val="28"/>
              </w:rPr>
              <w:t>Демановой</w:t>
            </w:r>
            <w:proofErr w:type="spellEnd"/>
            <w:r w:rsidRPr="00C37F4D">
              <w:rPr>
                <w:szCs w:val="28"/>
              </w:rPr>
              <w:t xml:space="preserve"> А.А.</w:t>
            </w:r>
          </w:p>
        </w:tc>
        <w:tc>
          <w:tcPr>
            <w:tcW w:w="2552" w:type="dxa"/>
          </w:tcPr>
          <w:p w:rsidR="00D55F8A" w:rsidRPr="00C37F4D" w:rsidRDefault="00D55F8A" w:rsidP="00D934C9">
            <w:pPr>
              <w:tabs>
                <w:tab w:val="left" w:pos="1845"/>
              </w:tabs>
              <w:suppressAutoHyphens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Деманова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А.А.</w:t>
            </w:r>
          </w:p>
        </w:tc>
      </w:tr>
      <w:tr w:rsidR="00C37F4D" w:rsidRPr="00C37F4D" w:rsidTr="006363FA">
        <w:trPr>
          <w:trHeight w:val="399"/>
        </w:trPr>
        <w:tc>
          <w:tcPr>
            <w:tcW w:w="1815" w:type="dxa"/>
          </w:tcPr>
          <w:p w:rsidR="00D55F8A" w:rsidRPr="00C37F4D" w:rsidRDefault="00D55F8A" w:rsidP="00D934C9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szCs w:val="28"/>
              </w:rPr>
              <w:t>26.04.2024</w:t>
            </w:r>
          </w:p>
        </w:tc>
        <w:tc>
          <w:tcPr>
            <w:tcW w:w="4989" w:type="dxa"/>
          </w:tcPr>
          <w:p w:rsidR="00D55F8A" w:rsidRPr="00C37F4D" w:rsidRDefault="00D55F8A" w:rsidP="00D934C9">
            <w:pPr>
              <w:tabs>
                <w:tab w:val="left" w:pos="1845"/>
              </w:tabs>
              <w:jc w:val="both"/>
              <w:rPr>
                <w:szCs w:val="28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Отчётный концерт школы</w:t>
            </w:r>
          </w:p>
        </w:tc>
        <w:tc>
          <w:tcPr>
            <w:tcW w:w="2552" w:type="dxa"/>
          </w:tcPr>
          <w:p w:rsidR="00D55F8A" w:rsidRPr="00C37F4D" w:rsidRDefault="00D55F8A" w:rsidP="00D934C9">
            <w:pPr>
              <w:tabs>
                <w:tab w:val="left" w:pos="1845"/>
              </w:tabs>
              <w:suppressAutoHyphens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В.В.</w:t>
            </w:r>
          </w:p>
        </w:tc>
      </w:tr>
      <w:tr w:rsidR="00C37F4D" w:rsidRPr="00C37F4D" w:rsidTr="006363FA">
        <w:trPr>
          <w:trHeight w:val="399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29.04 –06.05.2024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«</w:t>
            </w:r>
            <w:r w:rsidRPr="00C37F4D">
              <w:rPr>
                <w:rFonts w:eastAsia="Calibri" w:cs="Times New Roman"/>
                <w:szCs w:val="28"/>
                <w:shd w:val="clear" w:color="auto" w:fill="FFFFFF"/>
              </w:rPr>
              <w:t>Счастливой Пасхи</w:t>
            </w:r>
            <w:r w:rsidRPr="00C37F4D">
              <w:rPr>
                <w:rFonts w:eastAsia="Calibri" w:cs="Times New Roman"/>
                <w:szCs w:val="28"/>
              </w:rPr>
              <w:t>» ко Дню Пасхи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629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29.04 –04.05.2024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«</w:t>
            </w:r>
            <w:r w:rsidRPr="00C37F4D">
              <w:rPr>
                <w:rFonts w:eastAsia="Calibri" w:cs="Times New Roman"/>
                <w:szCs w:val="28"/>
                <w:shd w:val="clear" w:color="auto" w:fill="FFFFFF"/>
              </w:rPr>
              <w:t>Первомай</w:t>
            </w:r>
            <w:r w:rsidRPr="00C37F4D">
              <w:rPr>
                <w:rFonts w:eastAsia="Calibri" w:cs="Times New Roman"/>
                <w:szCs w:val="28"/>
              </w:rPr>
              <w:t>», посвященная празднику весны и труда.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629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06.05 –18.05.2024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Выставка художественных работ «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день победы глазами детей»,</w:t>
            </w:r>
            <w:r w:rsidRPr="00C37F4D">
              <w:rPr>
                <w:rFonts w:eastAsia="Calibri" w:cs="Times New Roman"/>
                <w:szCs w:val="28"/>
              </w:rPr>
              <w:t xml:space="preserve"> посвященная Дню Победы.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629"/>
        </w:trPr>
        <w:tc>
          <w:tcPr>
            <w:tcW w:w="1815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>15.05 –22.05.2024</w:t>
            </w:r>
          </w:p>
        </w:tc>
        <w:tc>
          <w:tcPr>
            <w:tcW w:w="4989" w:type="dxa"/>
          </w:tcPr>
          <w:p w:rsidR="00D55F8A" w:rsidRPr="00C37F4D" w:rsidRDefault="00D55F8A" w:rsidP="006363FA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</w:rPr>
              <w:t xml:space="preserve">Выставка художественных работ «Моя </w:t>
            </w:r>
            <w:r w:rsidRPr="00C37F4D">
              <w:rPr>
                <w:rFonts w:eastAsia="Calibri" w:cs="Times New Roman"/>
                <w:szCs w:val="28"/>
                <w:shd w:val="clear" w:color="auto" w:fill="FFFFFF"/>
              </w:rPr>
              <w:t xml:space="preserve">семья </w:t>
            </w:r>
            <w:r w:rsidRPr="00C37F4D">
              <w:rPr>
                <w:rFonts w:eastAsia="Calibri" w:cs="Times New Roman"/>
                <w:szCs w:val="28"/>
              </w:rPr>
              <w:t>–</w:t>
            </w:r>
            <w:r w:rsidRPr="00C37F4D">
              <w:rPr>
                <w:rFonts w:eastAsia="Calibri" w:cs="Times New Roman"/>
                <w:szCs w:val="28"/>
                <w:shd w:val="clear" w:color="auto" w:fill="FFFFFF"/>
              </w:rPr>
              <w:t xml:space="preserve"> моя крепость</w:t>
            </w:r>
            <w:r w:rsidRPr="00C37F4D">
              <w:rPr>
                <w:rFonts w:eastAsia="Calibri" w:cs="Times New Roman"/>
                <w:szCs w:val="28"/>
              </w:rPr>
              <w:t>», посвященная Международному дню семьи.</w:t>
            </w:r>
          </w:p>
        </w:tc>
        <w:tc>
          <w:tcPr>
            <w:tcW w:w="2552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6363FA">
        <w:trPr>
          <w:trHeight w:val="629"/>
        </w:trPr>
        <w:tc>
          <w:tcPr>
            <w:tcW w:w="1815" w:type="dxa"/>
          </w:tcPr>
          <w:p w:rsidR="00D55F8A" w:rsidRPr="00C37F4D" w:rsidRDefault="00D55F8A" w:rsidP="00D136A2">
            <w:pPr>
              <w:widowControl w:val="0"/>
              <w:tabs>
                <w:tab w:val="left" w:pos="1845"/>
              </w:tabs>
              <w:suppressAutoHyphens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24.05.2024</w:t>
            </w:r>
          </w:p>
        </w:tc>
        <w:tc>
          <w:tcPr>
            <w:tcW w:w="4989" w:type="dxa"/>
          </w:tcPr>
          <w:p w:rsidR="00D55F8A" w:rsidRPr="00C37F4D" w:rsidRDefault="00D55F8A" w:rsidP="00D136A2">
            <w:pPr>
              <w:widowControl w:val="0"/>
              <w:tabs>
                <w:tab w:val="left" w:pos="1845"/>
              </w:tabs>
              <w:suppressAutoHyphens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Торжественное вручение свидетельств об окончании школы выпускникам</w:t>
            </w:r>
          </w:p>
        </w:tc>
        <w:tc>
          <w:tcPr>
            <w:tcW w:w="2552" w:type="dxa"/>
          </w:tcPr>
          <w:p w:rsidR="00D55F8A" w:rsidRPr="00C37F4D" w:rsidRDefault="00D55F8A" w:rsidP="00D934C9">
            <w:pPr>
              <w:widowControl w:val="0"/>
              <w:tabs>
                <w:tab w:val="left" w:pos="1845"/>
              </w:tabs>
              <w:suppressAutoHyphens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В.В.</w:t>
            </w:r>
          </w:p>
        </w:tc>
      </w:tr>
    </w:tbl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Cs w:val="28"/>
          <w:u w:val="single"/>
          <w:lang w:eastAsia="ru-RU"/>
        </w:rPr>
      </w:pPr>
    </w:p>
    <w:p w:rsidR="007E4B7E" w:rsidRPr="00C37F4D" w:rsidRDefault="007E4B7E" w:rsidP="002D456B">
      <w:pPr>
        <w:numPr>
          <w:ilvl w:val="0"/>
          <w:numId w:val="29"/>
        </w:numPr>
        <w:tabs>
          <w:tab w:val="left" w:pos="1845"/>
        </w:tabs>
        <w:spacing w:after="160" w:line="259" w:lineRule="auto"/>
        <w:jc w:val="center"/>
        <w:rPr>
          <w:rFonts w:eastAsia="Calibri" w:cs="Times New Roman"/>
          <w:b/>
          <w:szCs w:val="28"/>
          <w:lang w:eastAsia="ru-RU"/>
        </w:rPr>
      </w:pPr>
      <w:r w:rsidRPr="00C37F4D">
        <w:rPr>
          <w:rFonts w:eastAsia="Calibri" w:cs="Times New Roman"/>
          <w:b/>
          <w:szCs w:val="28"/>
          <w:lang w:eastAsia="ru-RU"/>
        </w:rPr>
        <w:t>КОНЦЕРТНО-ВЫСТАВОЧНАЯ РАБОТА В ОРГАНИЗАЦИЯХ СОЦИАЛЬНОЙ НАПРАВЛЕННОСТИ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5235"/>
        <w:gridCol w:w="2225"/>
      </w:tblGrid>
      <w:tr w:rsidR="00C37F4D" w:rsidRPr="00C37F4D" w:rsidTr="00D55F8A">
        <w:trPr>
          <w:trHeight w:val="713"/>
        </w:trPr>
        <w:tc>
          <w:tcPr>
            <w:tcW w:w="1885" w:type="dxa"/>
          </w:tcPr>
          <w:p w:rsidR="007E4B7E" w:rsidRPr="00C37F4D" w:rsidRDefault="007E4B7E" w:rsidP="009F0D62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Дата проведения</w:t>
            </w:r>
          </w:p>
        </w:tc>
        <w:tc>
          <w:tcPr>
            <w:tcW w:w="5235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Название мероприятия,</w:t>
            </w:r>
          </w:p>
          <w:p w:rsidR="007E4B7E" w:rsidRPr="00C37F4D" w:rsidRDefault="007E4B7E" w:rsidP="007E4B7E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 xml:space="preserve"> место проведения</w:t>
            </w:r>
          </w:p>
        </w:tc>
        <w:tc>
          <w:tcPr>
            <w:tcW w:w="2225" w:type="dxa"/>
          </w:tcPr>
          <w:p w:rsidR="007E4B7E" w:rsidRPr="00C37F4D" w:rsidRDefault="00D55F8A" w:rsidP="00D55F8A">
            <w:pPr>
              <w:tabs>
                <w:tab w:val="left" w:pos="1845"/>
              </w:tabs>
              <w:jc w:val="both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О</w:t>
            </w:r>
            <w:r w:rsidR="007E4B7E" w:rsidRPr="00C37F4D">
              <w:rPr>
                <w:rFonts w:eastAsia="Calibri" w:cs="Times New Roman"/>
                <w:b/>
                <w:szCs w:val="28"/>
                <w:lang w:eastAsia="ru-RU"/>
              </w:rPr>
              <w:t>тветственный</w:t>
            </w:r>
          </w:p>
        </w:tc>
      </w:tr>
      <w:tr w:rsidR="00C37F4D" w:rsidRPr="00C37F4D" w:rsidTr="007E4B7E">
        <w:trPr>
          <w:trHeight w:val="415"/>
        </w:trPr>
        <w:tc>
          <w:tcPr>
            <w:tcW w:w="1885" w:type="dxa"/>
          </w:tcPr>
          <w:p w:rsidR="00D55F8A" w:rsidRPr="00C37F4D" w:rsidRDefault="00D55F8A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04.09.2023г.</w:t>
            </w:r>
          </w:p>
          <w:p w:rsidR="00D55F8A" w:rsidRPr="00C37F4D" w:rsidRDefault="00D55F8A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D55F8A" w:rsidRPr="00C37F4D" w:rsidRDefault="00D55F8A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  <w:tc>
          <w:tcPr>
            <w:tcW w:w="5235" w:type="dxa"/>
          </w:tcPr>
          <w:p w:rsidR="00D55F8A" w:rsidRPr="00C37F4D" w:rsidRDefault="00D55F8A" w:rsidP="002847E7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«Осенние пейзажи» в ГКУСО «Ставропольский социальный приют для детей и подростков «Росинка»</w:t>
            </w:r>
          </w:p>
        </w:tc>
        <w:tc>
          <w:tcPr>
            <w:tcW w:w="2225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7E4B7E">
        <w:trPr>
          <w:trHeight w:val="415"/>
        </w:trPr>
        <w:tc>
          <w:tcPr>
            <w:tcW w:w="1885" w:type="dxa"/>
          </w:tcPr>
          <w:p w:rsidR="00D55F8A" w:rsidRPr="00C37F4D" w:rsidRDefault="00D55F8A" w:rsidP="00D55F8A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02.10.2023г.</w:t>
            </w:r>
          </w:p>
        </w:tc>
        <w:tc>
          <w:tcPr>
            <w:tcW w:w="5235" w:type="dxa"/>
          </w:tcPr>
          <w:p w:rsidR="00D55F8A" w:rsidRPr="00C37F4D" w:rsidRDefault="00D55F8A" w:rsidP="00D55F8A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</w:t>
            </w:r>
            <w:r w:rsidR="00371D8D" w:rsidRPr="00371D8D">
              <w:rPr>
                <w:rFonts w:eastAsia="Calibri" w:cs="Times New Roman"/>
                <w:szCs w:val="28"/>
                <w:lang w:eastAsia="ru-RU"/>
              </w:rPr>
              <w:t>Если молод душой человек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» - концерт 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для ветеранов ВОВ в ГУСО «Краевой центр социального обслуживания граждан пожилого возраста и инвалидов», посвящённый дню пожилого человека</w:t>
            </w:r>
          </w:p>
        </w:tc>
        <w:tc>
          <w:tcPr>
            <w:tcW w:w="2225" w:type="dxa"/>
          </w:tcPr>
          <w:p w:rsidR="00D55F8A" w:rsidRPr="00C37F4D" w:rsidRDefault="00D55F8A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Новикова Т.Б.</w:t>
            </w:r>
          </w:p>
          <w:p w:rsidR="00D55F8A" w:rsidRPr="00C37F4D" w:rsidRDefault="00D55F8A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Симкина В.В.</w:t>
            </w:r>
          </w:p>
        </w:tc>
      </w:tr>
      <w:tr w:rsidR="00C37F4D" w:rsidRPr="00C37F4D" w:rsidTr="00D55F8A">
        <w:trPr>
          <w:trHeight w:val="1420"/>
        </w:trPr>
        <w:tc>
          <w:tcPr>
            <w:tcW w:w="1885" w:type="dxa"/>
          </w:tcPr>
          <w:p w:rsidR="00D55F8A" w:rsidRPr="00C37F4D" w:rsidRDefault="00D55F8A" w:rsidP="00D55F8A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01.12.2023г.</w:t>
            </w:r>
          </w:p>
        </w:tc>
        <w:tc>
          <w:tcPr>
            <w:tcW w:w="5235" w:type="dxa"/>
          </w:tcPr>
          <w:p w:rsidR="00D55F8A" w:rsidRPr="00C37F4D" w:rsidRDefault="00D55F8A" w:rsidP="00583F42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«Зимние пейзажи» в ГКУСО «Ставропольский социальный приют для детей и подростков «Росинка»</w:t>
            </w:r>
          </w:p>
        </w:tc>
        <w:tc>
          <w:tcPr>
            <w:tcW w:w="2225" w:type="dxa"/>
          </w:tcPr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840F2F">
        <w:trPr>
          <w:trHeight w:val="1607"/>
        </w:trPr>
        <w:tc>
          <w:tcPr>
            <w:tcW w:w="1885" w:type="dxa"/>
          </w:tcPr>
          <w:p w:rsidR="00D55F8A" w:rsidRPr="00C37F4D" w:rsidRDefault="00D55F8A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04.12.2023г.</w:t>
            </w:r>
          </w:p>
        </w:tc>
        <w:tc>
          <w:tcPr>
            <w:tcW w:w="5235" w:type="dxa"/>
          </w:tcPr>
          <w:p w:rsidR="00D55F8A" w:rsidRPr="00C37F4D" w:rsidRDefault="00D55F8A" w:rsidP="009F0D62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Концерт «Возьмемся за руки, друзья» в ГБУСО «Ставропольский центр реабилитации детей и подростков с ограниченными возможностями здоровья», посвящённый Международному дню инвалида</w:t>
            </w:r>
          </w:p>
        </w:tc>
        <w:tc>
          <w:tcPr>
            <w:tcW w:w="2225" w:type="dxa"/>
          </w:tcPr>
          <w:p w:rsidR="009F0D62" w:rsidRPr="00C37F4D" w:rsidRDefault="009F0D62" w:rsidP="009F0D6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  <w:p w:rsidR="009F0D62" w:rsidRPr="00C37F4D" w:rsidRDefault="009F0D62" w:rsidP="009F0D62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Петовраджи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М.В.</w:t>
            </w:r>
          </w:p>
          <w:p w:rsidR="00D55F8A" w:rsidRPr="00C37F4D" w:rsidRDefault="00D55F8A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</w:p>
        </w:tc>
      </w:tr>
      <w:tr w:rsidR="00C37F4D" w:rsidRPr="00C37F4D" w:rsidTr="00840F2F">
        <w:trPr>
          <w:trHeight w:val="1607"/>
        </w:trPr>
        <w:tc>
          <w:tcPr>
            <w:tcW w:w="1885" w:type="dxa"/>
          </w:tcPr>
          <w:p w:rsidR="00725177" w:rsidRPr="00C37F4D" w:rsidRDefault="00725177" w:rsidP="00371D8D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</w:rPr>
              <w:t>25.12</w:t>
            </w:r>
            <w:r w:rsidR="00371D8D">
              <w:rPr>
                <w:rFonts w:eastAsia="Calibri" w:cs="Times New Roman"/>
                <w:szCs w:val="28"/>
              </w:rPr>
              <w:t>.2023г.</w:t>
            </w:r>
            <w:r w:rsidRPr="00C37F4D">
              <w:rPr>
                <w:rFonts w:eastAsia="Calibri" w:cs="Times New Roman"/>
                <w:szCs w:val="28"/>
              </w:rPr>
              <w:t>-12.01.202</w:t>
            </w:r>
            <w:r w:rsidR="00371D8D">
              <w:rPr>
                <w:rFonts w:eastAsia="Calibri" w:cs="Times New Roman"/>
                <w:szCs w:val="28"/>
              </w:rPr>
              <w:t>4г.</w:t>
            </w:r>
          </w:p>
        </w:tc>
        <w:tc>
          <w:tcPr>
            <w:tcW w:w="5235" w:type="dxa"/>
          </w:tcPr>
          <w:p w:rsidR="00725177" w:rsidRPr="00C37F4D" w:rsidRDefault="00725177" w:rsidP="00725177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«Рождества чудесные мгновенья» в концертно-выставочном пространстве «На высоте» совместно с отделом по культуре Ставропольской и Невинномысской епархии.</w:t>
            </w:r>
          </w:p>
        </w:tc>
        <w:tc>
          <w:tcPr>
            <w:tcW w:w="2225" w:type="dxa"/>
          </w:tcPr>
          <w:p w:rsidR="00725177" w:rsidRPr="00C37F4D" w:rsidRDefault="00725177" w:rsidP="00725177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В.В.</w:t>
            </w:r>
          </w:p>
          <w:p w:rsidR="00725177" w:rsidRPr="00C37F4D" w:rsidRDefault="00725177" w:rsidP="00725177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Денисова О.Д.</w:t>
            </w:r>
          </w:p>
        </w:tc>
      </w:tr>
      <w:tr w:rsidR="00C37F4D" w:rsidRPr="00C37F4D" w:rsidTr="007E4B7E">
        <w:tc>
          <w:tcPr>
            <w:tcW w:w="1885" w:type="dxa"/>
          </w:tcPr>
          <w:p w:rsidR="00D55F8A" w:rsidRPr="00C37F4D" w:rsidRDefault="00D55F8A" w:rsidP="00583F4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21.02.202</w:t>
            </w:r>
            <w:r w:rsidR="009F0D62" w:rsidRPr="00C37F4D">
              <w:rPr>
                <w:rFonts w:eastAsia="Calibri" w:cs="Times New Roman"/>
                <w:szCs w:val="28"/>
                <w:lang w:eastAsia="ru-RU"/>
              </w:rPr>
              <w:t>4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г.</w:t>
            </w:r>
          </w:p>
        </w:tc>
        <w:tc>
          <w:tcPr>
            <w:tcW w:w="5235" w:type="dxa"/>
          </w:tcPr>
          <w:p w:rsidR="00D55F8A" w:rsidRPr="00C37F4D" w:rsidRDefault="00D55F8A" w:rsidP="009F0D6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«Защитникам Родины Славу поем!» - концерт для ветеранов ВОВ в ГУСО «Краевой центр социального обслуживания граждан пожилого возраста и инвалидов», посвящённый 23 февраля</w:t>
            </w:r>
          </w:p>
        </w:tc>
        <w:tc>
          <w:tcPr>
            <w:tcW w:w="2225" w:type="dxa"/>
          </w:tcPr>
          <w:p w:rsidR="00D55F8A" w:rsidRPr="00C37F4D" w:rsidRDefault="00D55F8A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  <w:p w:rsidR="00D55F8A" w:rsidRPr="00C37F4D" w:rsidRDefault="00D55F8A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Новикова Т.Б.</w:t>
            </w:r>
          </w:p>
          <w:p w:rsidR="00D55F8A" w:rsidRPr="00C37F4D" w:rsidRDefault="00D55F8A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55F8A" w:rsidRPr="00C37F4D" w:rsidRDefault="00D55F8A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55F8A" w:rsidRPr="00C37F4D" w:rsidRDefault="00D55F8A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D55F8A" w:rsidRPr="00C37F4D" w:rsidRDefault="00D55F8A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C37F4D" w:rsidRPr="00C37F4D" w:rsidTr="009F0D62">
        <w:trPr>
          <w:trHeight w:val="1607"/>
        </w:trPr>
        <w:tc>
          <w:tcPr>
            <w:tcW w:w="1885" w:type="dxa"/>
          </w:tcPr>
          <w:p w:rsidR="009F0D62" w:rsidRPr="00C37F4D" w:rsidRDefault="009F0D62" w:rsidP="00FC191B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01.03.2024г.</w:t>
            </w:r>
          </w:p>
        </w:tc>
        <w:tc>
          <w:tcPr>
            <w:tcW w:w="5235" w:type="dxa"/>
          </w:tcPr>
          <w:p w:rsidR="009F0D62" w:rsidRPr="00C37F4D" w:rsidRDefault="009F0D62" w:rsidP="00583F42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Выставка весенних пейзажей «Весенние пейзажи», посвященная 8 марта в ГКУСО «Ставропольский социальный приют для детей и подростков «Росинка»</w:t>
            </w:r>
          </w:p>
        </w:tc>
        <w:tc>
          <w:tcPr>
            <w:tcW w:w="2225" w:type="dxa"/>
          </w:tcPr>
          <w:p w:rsidR="009F0D62" w:rsidRPr="00C37F4D" w:rsidRDefault="009F0D62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  <w:tr w:rsidR="00C37F4D" w:rsidRPr="00C37F4D" w:rsidTr="007E4B7E">
        <w:trPr>
          <w:trHeight w:val="1607"/>
        </w:trPr>
        <w:tc>
          <w:tcPr>
            <w:tcW w:w="1885" w:type="dxa"/>
          </w:tcPr>
          <w:p w:rsidR="009F0D62" w:rsidRPr="00C37F4D" w:rsidRDefault="009F0D62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15.03.2024г.</w:t>
            </w:r>
          </w:p>
        </w:tc>
        <w:tc>
          <w:tcPr>
            <w:tcW w:w="5235" w:type="dxa"/>
          </w:tcPr>
          <w:p w:rsidR="009F0D62" w:rsidRPr="00C37F4D" w:rsidRDefault="009F0D62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Концерт «Музыка весны», посвященный 8 марта в ГКУЗ</w:t>
            </w:r>
            <w:r w:rsidRPr="00C37F4D">
              <w:rPr>
                <w:rFonts w:eastAsia="Calibri" w:cs="Times New Roman"/>
                <w:szCs w:val="28"/>
              </w:rPr>
              <w:t xml:space="preserve"> «Ставропольский специализированный дом ребенка для детей с органическим поражением центральной нервной системы, с нарушением психики».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(состоится в случае отмены ограничений проведения массовых мероприятий)</w:t>
            </w:r>
          </w:p>
        </w:tc>
        <w:tc>
          <w:tcPr>
            <w:tcW w:w="2225" w:type="dxa"/>
          </w:tcPr>
          <w:p w:rsidR="009F0D62" w:rsidRPr="00C37F4D" w:rsidRDefault="009F0D62" w:rsidP="009F0D6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Петовраджи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М.В.</w:t>
            </w:r>
          </w:p>
          <w:p w:rsidR="009F0D62" w:rsidRPr="00C37F4D" w:rsidRDefault="009F0D62" w:rsidP="009F0D6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В.В.</w:t>
            </w:r>
          </w:p>
          <w:p w:rsidR="009F0D62" w:rsidRPr="00C37F4D" w:rsidRDefault="009F0D62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</w:p>
        </w:tc>
      </w:tr>
      <w:tr w:rsidR="00C37F4D" w:rsidRPr="00C37F4D" w:rsidTr="007E4B7E">
        <w:trPr>
          <w:trHeight w:val="1607"/>
        </w:trPr>
        <w:tc>
          <w:tcPr>
            <w:tcW w:w="1885" w:type="dxa"/>
          </w:tcPr>
          <w:p w:rsidR="009F0D62" w:rsidRPr="00C37F4D" w:rsidRDefault="009F0D62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02.05.2024г.</w:t>
            </w:r>
          </w:p>
        </w:tc>
        <w:tc>
          <w:tcPr>
            <w:tcW w:w="5235" w:type="dxa"/>
          </w:tcPr>
          <w:p w:rsidR="009F0D62" w:rsidRPr="00C37F4D" w:rsidRDefault="009F0D62" w:rsidP="009F0D62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«Салют Победы» - концерт для ветеранов ВОВ в ГУСО «Краевой центр социального обслуживания граждан пожилого возраста и инвалидов», посвящённый Дню Победы</w:t>
            </w:r>
          </w:p>
        </w:tc>
        <w:tc>
          <w:tcPr>
            <w:tcW w:w="2225" w:type="dxa"/>
          </w:tcPr>
          <w:p w:rsidR="009F0D62" w:rsidRPr="00C37F4D" w:rsidRDefault="009F0D62" w:rsidP="009F0D6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  <w:p w:rsidR="009F0D62" w:rsidRPr="00C37F4D" w:rsidRDefault="009F0D62" w:rsidP="009F0D6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Новикова Т.Б.</w:t>
            </w:r>
          </w:p>
        </w:tc>
      </w:tr>
      <w:tr w:rsidR="00C37F4D" w:rsidRPr="00C37F4D" w:rsidTr="007E4B7E">
        <w:trPr>
          <w:trHeight w:val="699"/>
        </w:trPr>
        <w:tc>
          <w:tcPr>
            <w:tcW w:w="1885" w:type="dxa"/>
          </w:tcPr>
          <w:p w:rsidR="009F0D62" w:rsidRPr="00C37F4D" w:rsidRDefault="009F0D62" w:rsidP="009F0D6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30.05.2024г.</w:t>
            </w:r>
          </w:p>
        </w:tc>
        <w:tc>
          <w:tcPr>
            <w:tcW w:w="5235" w:type="dxa"/>
          </w:tcPr>
          <w:p w:rsidR="009F0D62" w:rsidRPr="00C37F4D" w:rsidRDefault="009F0D62" w:rsidP="005614E8">
            <w:pPr>
              <w:rPr>
                <w:rFonts w:eastAsia="Calibri" w:cs="Times New Roman"/>
                <w:szCs w:val="28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Концерт «Музыка детям», посвященный Дню защиты детей в ГКУЗ</w:t>
            </w:r>
            <w:r w:rsidRPr="00C37F4D">
              <w:rPr>
                <w:rFonts w:eastAsia="Calibri" w:cs="Times New Roman"/>
                <w:szCs w:val="28"/>
              </w:rPr>
              <w:t xml:space="preserve"> «Ставропольский специализированный дом ребенка для детей с органическим поражением центральной нервной системы, с нарушением психики»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(состоится в случае отмены ограничений проведения массовых мероприятий)</w:t>
            </w:r>
            <w:r w:rsidRPr="00C37F4D">
              <w:rPr>
                <w:rFonts w:eastAsia="Calibri" w:cs="Times New Roman"/>
                <w:szCs w:val="28"/>
              </w:rPr>
              <w:t>.</w:t>
            </w:r>
          </w:p>
        </w:tc>
        <w:tc>
          <w:tcPr>
            <w:tcW w:w="2225" w:type="dxa"/>
          </w:tcPr>
          <w:p w:rsidR="009F0D62" w:rsidRPr="00C37F4D" w:rsidRDefault="009F0D62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Петовраджи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М.В.</w:t>
            </w:r>
          </w:p>
          <w:p w:rsidR="009F0D62" w:rsidRPr="00C37F4D" w:rsidRDefault="009F0D62" w:rsidP="00014FCA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В.В.</w:t>
            </w:r>
          </w:p>
        </w:tc>
      </w:tr>
      <w:tr w:rsidR="00C37F4D" w:rsidRPr="00C37F4D" w:rsidTr="009F0D62">
        <w:trPr>
          <w:trHeight w:val="1486"/>
        </w:trPr>
        <w:tc>
          <w:tcPr>
            <w:tcW w:w="1885" w:type="dxa"/>
          </w:tcPr>
          <w:p w:rsidR="009F0D62" w:rsidRPr="00C37F4D" w:rsidRDefault="009F0D62" w:rsidP="00583F4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31.05.2024г.</w:t>
            </w:r>
          </w:p>
        </w:tc>
        <w:tc>
          <w:tcPr>
            <w:tcW w:w="5235" w:type="dxa"/>
          </w:tcPr>
          <w:p w:rsidR="009F0D62" w:rsidRPr="00C37F4D" w:rsidRDefault="009F0D62" w:rsidP="007E4B7E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«Дорогою добра» - концерт в ГБУСО «Ставропольский центр реабилитации детей и подростков с ограниченными возможностями здоровья», посвящённый Международному дню защиты детей (состоится в случае отмены ограничений проведения массовых мероприятий).</w:t>
            </w:r>
          </w:p>
        </w:tc>
        <w:tc>
          <w:tcPr>
            <w:tcW w:w="2225" w:type="dxa"/>
          </w:tcPr>
          <w:p w:rsidR="009F0D62" w:rsidRPr="00C37F4D" w:rsidRDefault="009F0D62" w:rsidP="00014FCA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  <w:p w:rsidR="009F0D62" w:rsidRPr="00C37F4D" w:rsidRDefault="009F0D62" w:rsidP="009F0D6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Новикова Т. Б.</w:t>
            </w:r>
          </w:p>
        </w:tc>
      </w:tr>
      <w:tr w:rsidR="009F0D62" w:rsidRPr="00C37F4D" w:rsidTr="007E4B7E">
        <w:trPr>
          <w:trHeight w:val="1486"/>
        </w:trPr>
        <w:tc>
          <w:tcPr>
            <w:tcW w:w="1885" w:type="dxa"/>
          </w:tcPr>
          <w:p w:rsidR="009F0D62" w:rsidRPr="00C37F4D" w:rsidRDefault="009F0D62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03.06.2024г.</w:t>
            </w:r>
          </w:p>
        </w:tc>
        <w:tc>
          <w:tcPr>
            <w:tcW w:w="5235" w:type="dxa"/>
          </w:tcPr>
          <w:p w:rsidR="009F0D62" w:rsidRPr="00C37F4D" w:rsidRDefault="009F0D62" w:rsidP="00014FCA">
            <w:pPr>
              <w:tabs>
                <w:tab w:val="left" w:pos="1845"/>
              </w:tabs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Выставка художественных работ «Летние пейзажи» в ГКУСО «Ставропольский социальный приют для детей и подростков «Росинка»</w:t>
            </w:r>
          </w:p>
        </w:tc>
        <w:tc>
          <w:tcPr>
            <w:tcW w:w="2225" w:type="dxa"/>
          </w:tcPr>
          <w:p w:rsidR="009F0D62" w:rsidRPr="00C37F4D" w:rsidRDefault="009F0D62" w:rsidP="00725177">
            <w:pPr>
              <w:widowControl w:val="0"/>
              <w:suppressAutoHyphens/>
              <w:rPr>
                <w:rFonts w:eastAsia="Calibri" w:cs="Times New Roman"/>
                <w:szCs w:val="28"/>
                <w:lang w:eastAsia="ar-SA"/>
              </w:rPr>
            </w:pPr>
            <w:r w:rsidRPr="00C37F4D">
              <w:rPr>
                <w:rFonts w:eastAsia="Calibri" w:cs="Times New Roman"/>
                <w:szCs w:val="28"/>
                <w:lang w:eastAsia="ar-SA"/>
              </w:rPr>
              <w:t>Денисова О.Д.</w:t>
            </w:r>
          </w:p>
        </w:tc>
      </w:tr>
    </w:tbl>
    <w:p w:rsidR="007E4B7E" w:rsidRPr="00C37F4D" w:rsidRDefault="007E4B7E" w:rsidP="007E4B7E">
      <w:pPr>
        <w:tabs>
          <w:tab w:val="left" w:pos="1845"/>
        </w:tabs>
        <w:ind w:right="-5"/>
        <w:jc w:val="both"/>
        <w:rPr>
          <w:rFonts w:eastAsia="Calibri" w:cs="Times New Roman"/>
          <w:b/>
          <w:szCs w:val="28"/>
          <w:u w:val="single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b/>
          <w:szCs w:val="28"/>
          <w:lang w:eastAsia="ru-RU"/>
        </w:rPr>
      </w:pPr>
      <w:r w:rsidRPr="00C37F4D">
        <w:rPr>
          <w:rFonts w:eastAsia="Calibri" w:cs="Times New Roman"/>
          <w:b/>
          <w:szCs w:val="28"/>
          <w:lang w:eastAsia="ru-RU"/>
        </w:rPr>
        <w:t>3. УЧАСТИЕ В ГОРОДСКИХ КОНЦЕРТНО - ВЫСТАВОЧНЫХ МЕРОПРИЯТИЯХ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4914"/>
        <w:gridCol w:w="2546"/>
      </w:tblGrid>
      <w:tr w:rsidR="00C37F4D" w:rsidRPr="00C37F4D" w:rsidTr="007E4B7E">
        <w:trPr>
          <w:trHeight w:val="345"/>
        </w:trPr>
        <w:tc>
          <w:tcPr>
            <w:tcW w:w="1885" w:type="dxa"/>
          </w:tcPr>
          <w:p w:rsidR="007E4B7E" w:rsidRPr="00C37F4D" w:rsidRDefault="007E4B7E" w:rsidP="00583F42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Дата проведения</w:t>
            </w:r>
          </w:p>
          <w:p w:rsidR="007E4B7E" w:rsidRPr="00C37F4D" w:rsidRDefault="007E4B7E" w:rsidP="00583F42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4914" w:type="dxa"/>
          </w:tcPr>
          <w:p w:rsidR="007E4B7E" w:rsidRPr="00C37F4D" w:rsidRDefault="007E4B7E" w:rsidP="00583F42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Название мероприятия,</w:t>
            </w:r>
          </w:p>
          <w:p w:rsidR="007E4B7E" w:rsidRPr="00C37F4D" w:rsidRDefault="007E4B7E" w:rsidP="00583F42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место проведения</w:t>
            </w:r>
          </w:p>
        </w:tc>
        <w:tc>
          <w:tcPr>
            <w:tcW w:w="2546" w:type="dxa"/>
          </w:tcPr>
          <w:p w:rsidR="007E4B7E" w:rsidRPr="00C37F4D" w:rsidRDefault="007E4B7E" w:rsidP="00583F42">
            <w:pPr>
              <w:tabs>
                <w:tab w:val="left" w:pos="1845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Ответственный</w:t>
            </w:r>
          </w:p>
        </w:tc>
      </w:tr>
      <w:tr w:rsidR="00C37F4D" w:rsidRPr="00C37F4D" w:rsidTr="007E4B7E">
        <w:trPr>
          <w:trHeight w:val="285"/>
        </w:trPr>
        <w:tc>
          <w:tcPr>
            <w:tcW w:w="1885" w:type="dxa"/>
          </w:tcPr>
          <w:p w:rsidR="007E4B7E" w:rsidRPr="00C37F4D" w:rsidRDefault="00583F42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Сентябрь</w:t>
            </w:r>
          </w:p>
        </w:tc>
        <w:tc>
          <w:tcPr>
            <w:tcW w:w="4914" w:type="dxa"/>
          </w:tcPr>
          <w:p w:rsidR="007E4B7E" w:rsidRPr="00C37F4D" w:rsidRDefault="007E4B7E" w:rsidP="009F0D62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Участие уч-ся школы в Сводном тысячном хоре</w:t>
            </w:r>
            <w:r w:rsidR="00583F42" w:rsidRPr="00C37F4D">
              <w:rPr>
                <w:rFonts w:eastAsia="Calibri" w:cs="Times New Roman"/>
                <w:szCs w:val="28"/>
                <w:lang w:eastAsia="ru-RU"/>
              </w:rPr>
              <w:t>,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в концерте, посвященном Дню города и края</w:t>
            </w:r>
          </w:p>
        </w:tc>
        <w:tc>
          <w:tcPr>
            <w:tcW w:w="2546" w:type="dxa"/>
          </w:tcPr>
          <w:p w:rsidR="007E4B7E" w:rsidRPr="00C37F4D" w:rsidRDefault="00583F42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Шипулина Е.</w:t>
            </w:r>
            <w:r w:rsidR="007E4B7E" w:rsidRPr="00C37F4D">
              <w:rPr>
                <w:rFonts w:eastAsia="Calibri" w:cs="Times New Roman"/>
                <w:szCs w:val="28"/>
                <w:lang w:eastAsia="ru-RU"/>
              </w:rPr>
              <w:t>В.</w:t>
            </w:r>
          </w:p>
          <w:p w:rsidR="007E4B7E" w:rsidRPr="00C37F4D" w:rsidRDefault="00583F42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Долгополова А.И</w:t>
            </w:r>
            <w:r w:rsidR="007E4B7E" w:rsidRPr="00C37F4D">
              <w:rPr>
                <w:rFonts w:eastAsia="Calibri" w:cs="Times New Roman"/>
                <w:szCs w:val="28"/>
                <w:lang w:eastAsia="ru-RU"/>
              </w:rPr>
              <w:t>.</w:t>
            </w: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C37F4D" w:rsidRPr="00C37F4D" w:rsidTr="007E4B7E">
        <w:trPr>
          <w:trHeight w:val="285"/>
        </w:trPr>
        <w:tc>
          <w:tcPr>
            <w:tcW w:w="1885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Февраль</w:t>
            </w:r>
          </w:p>
        </w:tc>
        <w:tc>
          <w:tcPr>
            <w:tcW w:w="4914" w:type="dxa"/>
          </w:tcPr>
          <w:p w:rsidR="007E4B7E" w:rsidRPr="00C37F4D" w:rsidRDefault="007E4B7E" w:rsidP="009F0D62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Участие уч-ся школы в городском концерте школ дополнительного образования, посвященном празднованию Масленицы в ДМШ №1</w:t>
            </w:r>
          </w:p>
        </w:tc>
        <w:tc>
          <w:tcPr>
            <w:tcW w:w="2546" w:type="dxa"/>
          </w:tcPr>
          <w:p w:rsidR="007E4B7E" w:rsidRPr="00C37F4D" w:rsidRDefault="00583F42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</w:t>
            </w:r>
            <w:r w:rsidR="00FC191B" w:rsidRPr="00C37F4D">
              <w:rPr>
                <w:rFonts w:eastAsia="Calibri" w:cs="Times New Roman"/>
                <w:szCs w:val="28"/>
                <w:lang w:eastAsia="ru-RU"/>
              </w:rPr>
              <w:t>В.</w:t>
            </w:r>
          </w:p>
        </w:tc>
      </w:tr>
      <w:tr w:rsidR="00C37F4D" w:rsidRPr="00C37F4D" w:rsidTr="007E4B7E">
        <w:trPr>
          <w:trHeight w:val="285"/>
        </w:trPr>
        <w:tc>
          <w:tcPr>
            <w:tcW w:w="1885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Март</w:t>
            </w:r>
          </w:p>
        </w:tc>
        <w:tc>
          <w:tcPr>
            <w:tcW w:w="4914" w:type="dxa"/>
          </w:tcPr>
          <w:p w:rsidR="007E4B7E" w:rsidRPr="00C37F4D" w:rsidRDefault="007E4B7E" w:rsidP="00461BFA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Участие уч-ся школы в городском концерте школ дополнительного образования, посвященном празднованию Дня работника культуры в ДМШ №1</w:t>
            </w:r>
          </w:p>
        </w:tc>
        <w:tc>
          <w:tcPr>
            <w:tcW w:w="2546" w:type="dxa"/>
          </w:tcPr>
          <w:p w:rsidR="007E4B7E" w:rsidRPr="00C37F4D" w:rsidRDefault="00583F42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</w:t>
            </w:r>
            <w:r w:rsidR="00FC191B" w:rsidRPr="00C37F4D">
              <w:rPr>
                <w:rFonts w:eastAsia="Calibri" w:cs="Times New Roman"/>
                <w:szCs w:val="28"/>
                <w:lang w:eastAsia="ru-RU"/>
              </w:rPr>
              <w:t>В.</w:t>
            </w:r>
          </w:p>
        </w:tc>
      </w:tr>
      <w:tr w:rsidR="007E4B7E" w:rsidRPr="00C37F4D" w:rsidTr="007E4B7E">
        <w:trPr>
          <w:trHeight w:val="285"/>
        </w:trPr>
        <w:tc>
          <w:tcPr>
            <w:tcW w:w="1885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b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b/>
                <w:szCs w:val="28"/>
                <w:lang w:eastAsia="ru-RU"/>
              </w:rPr>
              <w:t>Май</w:t>
            </w:r>
          </w:p>
        </w:tc>
        <w:tc>
          <w:tcPr>
            <w:tcW w:w="4914" w:type="dxa"/>
          </w:tcPr>
          <w:p w:rsidR="007E4B7E" w:rsidRPr="00C37F4D" w:rsidRDefault="007E4B7E" w:rsidP="00461BFA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Участие уч-ся школы </w:t>
            </w:r>
            <w:r w:rsidR="004948E3" w:rsidRPr="00C37F4D">
              <w:rPr>
                <w:rFonts w:eastAsia="Calibri" w:cs="Times New Roman"/>
                <w:szCs w:val="28"/>
                <w:lang w:eastAsia="ru-RU"/>
              </w:rPr>
              <w:t xml:space="preserve">в Сводном </w:t>
            </w:r>
            <w:r w:rsidR="004948E3"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тысячном хоре</w:t>
            </w:r>
            <w:r w:rsidR="00583F42" w:rsidRPr="00C37F4D">
              <w:rPr>
                <w:rFonts w:eastAsia="Calibri" w:cs="Times New Roman"/>
                <w:szCs w:val="28"/>
                <w:lang w:eastAsia="ru-RU"/>
              </w:rPr>
              <w:t>,</w:t>
            </w:r>
            <w:r w:rsidR="004948E3" w:rsidRPr="00C37F4D">
              <w:rPr>
                <w:rFonts w:eastAsia="Calibri" w:cs="Times New Roman"/>
                <w:szCs w:val="28"/>
                <w:lang w:eastAsia="ru-RU"/>
              </w:rPr>
              <w:t xml:space="preserve"> в концерте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>, посвященн</w:t>
            </w:r>
            <w:r w:rsidR="004948E3" w:rsidRPr="00C37F4D">
              <w:rPr>
                <w:rFonts w:eastAsia="Calibri" w:cs="Times New Roman"/>
                <w:szCs w:val="28"/>
                <w:lang w:eastAsia="ru-RU"/>
              </w:rPr>
              <w:t>ом празднованию Дня Победы</w:t>
            </w:r>
          </w:p>
        </w:tc>
        <w:tc>
          <w:tcPr>
            <w:tcW w:w="2546" w:type="dxa"/>
          </w:tcPr>
          <w:p w:rsidR="004948E3" w:rsidRPr="00C37F4D" w:rsidRDefault="00583F42" w:rsidP="004948E3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Шипулина Е.</w:t>
            </w:r>
            <w:r w:rsidR="004948E3" w:rsidRPr="00C37F4D">
              <w:rPr>
                <w:rFonts w:eastAsia="Calibri" w:cs="Times New Roman"/>
                <w:szCs w:val="28"/>
                <w:lang w:eastAsia="ru-RU"/>
              </w:rPr>
              <w:t>В.</w:t>
            </w:r>
          </w:p>
          <w:p w:rsidR="007E4B7E" w:rsidRPr="00C37F4D" w:rsidRDefault="00583F42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Долгополова А.И.</w:t>
            </w:r>
          </w:p>
        </w:tc>
      </w:tr>
    </w:tbl>
    <w:p w:rsidR="007E4B7E" w:rsidRPr="00C37F4D" w:rsidRDefault="007E4B7E" w:rsidP="007E4B7E">
      <w:pPr>
        <w:tabs>
          <w:tab w:val="left" w:pos="1845"/>
        </w:tabs>
        <w:ind w:right="-5"/>
        <w:jc w:val="both"/>
        <w:rPr>
          <w:rFonts w:eastAsia="Calibri" w:cs="Times New Roman"/>
          <w:b/>
          <w:szCs w:val="28"/>
          <w:u w:val="single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ind w:right="-5"/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  <w:proofErr w:type="gramStart"/>
      <w:r w:rsidRPr="00C37F4D">
        <w:rPr>
          <w:rFonts w:eastAsia="Calibri" w:cs="Times New Roman"/>
          <w:b/>
          <w:sz w:val="40"/>
          <w:szCs w:val="40"/>
          <w:u w:val="single"/>
          <w:lang w:val="en-US" w:eastAsia="ru-RU"/>
        </w:rPr>
        <w:t>VI</w:t>
      </w: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 xml:space="preserve"> .</w:t>
      </w:r>
      <w:proofErr w:type="gramEnd"/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 xml:space="preserve"> Формы музыкально – просветительской и методической работы.</w:t>
      </w:r>
    </w:p>
    <w:p w:rsidR="007E4B7E" w:rsidRPr="00C37F4D" w:rsidRDefault="007E4B7E" w:rsidP="007E4B7E">
      <w:pPr>
        <w:tabs>
          <w:tab w:val="left" w:pos="1845"/>
        </w:tabs>
        <w:ind w:right="-5"/>
        <w:jc w:val="both"/>
        <w:rPr>
          <w:rFonts w:eastAsia="Calibri" w:cs="Times New Roman"/>
          <w:b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80"/>
        <w:gridCol w:w="2083"/>
      </w:tblGrid>
      <w:tr w:rsidR="00C37F4D" w:rsidRPr="00C37F4D" w:rsidTr="007E4B7E">
        <w:tc>
          <w:tcPr>
            <w:tcW w:w="1908" w:type="dxa"/>
          </w:tcPr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5580" w:type="dxa"/>
          </w:tcPr>
          <w:p w:rsidR="007E4B7E" w:rsidRPr="00C37F4D" w:rsidRDefault="007E4B7E" w:rsidP="00595C8F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«Приглашаем к нам учиться»: лекции –концерты в общеобразовательных школах и детских садах.</w:t>
            </w:r>
          </w:p>
        </w:tc>
        <w:tc>
          <w:tcPr>
            <w:tcW w:w="2083" w:type="dxa"/>
          </w:tcPr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зам. директора по 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воспит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. работе </w:t>
            </w:r>
            <w:r w:rsidR="00FC191B"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</w:tc>
      </w:tr>
      <w:tr w:rsidR="00C37F4D" w:rsidRPr="00C37F4D" w:rsidTr="007E4B7E">
        <w:tc>
          <w:tcPr>
            <w:tcW w:w="1908" w:type="dxa"/>
          </w:tcPr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5580" w:type="dxa"/>
          </w:tcPr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Участие преподавателей в методических конференциях, в работе городской методической секции, оказание методической и практической помощи общеобразовательным школам города, детским садам, а также ГУСО «Краевой центр социального обслуживания граждан пожилого возраста и инвалидов», ГКУЗ</w:t>
            </w:r>
          </w:p>
          <w:p w:rsidR="007E4B7E" w:rsidRPr="00C37F4D" w:rsidRDefault="007E4B7E" w:rsidP="00595C8F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</w:rPr>
              <w:t>"Ставропольский специализированный дом ребенка для детей с органическим поражением центральной нервной системы, с нарушением психики»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и ГБУСО «Ставропольский центр реабилитации детей с ограниченными возможностями здоровья», ГКУСО «Ставропольский социальный приют для детей и подростков «Росинка»</w:t>
            </w:r>
          </w:p>
        </w:tc>
        <w:tc>
          <w:tcPr>
            <w:tcW w:w="2083" w:type="dxa"/>
          </w:tcPr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Директор,</w:t>
            </w:r>
          </w:p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зам. директора по 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воспит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>. работе.</w:t>
            </w:r>
          </w:p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C37F4D" w:rsidRPr="00C37F4D" w:rsidTr="006343A1">
        <w:trPr>
          <w:trHeight w:val="699"/>
        </w:trPr>
        <w:tc>
          <w:tcPr>
            <w:tcW w:w="1908" w:type="dxa"/>
          </w:tcPr>
          <w:p w:rsidR="007E4B7E" w:rsidRPr="00C37F4D" w:rsidRDefault="007E4B7E" w:rsidP="006343A1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 отдельному графику</w:t>
            </w:r>
            <w:r w:rsidR="006343A1" w:rsidRPr="00C37F4D">
              <w:rPr>
                <w:rFonts w:eastAsia="Calibri" w:cs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5580" w:type="dxa"/>
          </w:tcPr>
          <w:p w:rsidR="007E4B7E" w:rsidRPr="00C37F4D" w:rsidRDefault="007E4B7E" w:rsidP="00461BFA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Посещение концертов в Ставропольской краевой филармонии и Ставропольском краевом колледже искусств, Дворце детского творчества, Дворце культуры и спорта</w:t>
            </w:r>
          </w:p>
        </w:tc>
        <w:tc>
          <w:tcPr>
            <w:tcW w:w="2083" w:type="dxa"/>
          </w:tcPr>
          <w:p w:rsidR="007E4B7E" w:rsidRPr="00C37F4D" w:rsidRDefault="00FC191B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Зав. отделениями</w:t>
            </w:r>
          </w:p>
        </w:tc>
      </w:tr>
      <w:tr w:rsidR="00C37F4D" w:rsidRPr="00C37F4D" w:rsidTr="007E4B7E">
        <w:tc>
          <w:tcPr>
            <w:tcW w:w="1908" w:type="dxa"/>
          </w:tcPr>
          <w:p w:rsidR="007E4B7E" w:rsidRPr="00C37F4D" w:rsidRDefault="00595C8F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</w:t>
            </w:r>
            <w:r w:rsidR="007E4B7E" w:rsidRPr="00C37F4D">
              <w:rPr>
                <w:rFonts w:eastAsia="Calibri" w:cs="Times New Roman"/>
                <w:szCs w:val="28"/>
                <w:lang w:eastAsia="ru-RU"/>
              </w:rPr>
              <w:t>о отдельному графику</w:t>
            </w:r>
          </w:p>
        </w:tc>
        <w:tc>
          <w:tcPr>
            <w:tcW w:w="5580" w:type="dxa"/>
          </w:tcPr>
          <w:p w:rsidR="007E4B7E" w:rsidRPr="00C37F4D" w:rsidRDefault="007E4B7E" w:rsidP="00461BFA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Посещение творческих встреч и мастер- классов ведущих преподавателей музыкальных ВУЗов страны</w:t>
            </w:r>
          </w:p>
        </w:tc>
        <w:tc>
          <w:tcPr>
            <w:tcW w:w="2083" w:type="dxa"/>
          </w:tcPr>
          <w:p w:rsidR="007E4B7E" w:rsidRPr="00C37F4D" w:rsidRDefault="00FC191B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Симкина В. В. </w:t>
            </w:r>
            <w:r w:rsidR="007E4B7E" w:rsidRPr="00C37F4D">
              <w:rPr>
                <w:rFonts w:eastAsia="Calibri" w:cs="Times New Roman"/>
                <w:szCs w:val="28"/>
                <w:lang w:eastAsia="ru-RU"/>
              </w:rPr>
              <w:t>Зав. отделениями</w:t>
            </w:r>
          </w:p>
        </w:tc>
      </w:tr>
      <w:tr w:rsidR="00C37F4D" w:rsidRPr="00C37F4D" w:rsidTr="007E4B7E">
        <w:tc>
          <w:tcPr>
            <w:tcW w:w="1908" w:type="dxa"/>
          </w:tcPr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5580" w:type="dxa"/>
          </w:tcPr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Работа с кураторами из Ставропольского краевого колледжа искусств.</w:t>
            </w:r>
          </w:p>
        </w:tc>
        <w:tc>
          <w:tcPr>
            <w:tcW w:w="2083" w:type="dxa"/>
          </w:tcPr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Зав. отделениями</w:t>
            </w:r>
          </w:p>
        </w:tc>
      </w:tr>
      <w:tr w:rsidR="00C37F4D" w:rsidRPr="00C37F4D" w:rsidTr="007E4B7E">
        <w:tc>
          <w:tcPr>
            <w:tcW w:w="1908" w:type="dxa"/>
          </w:tcPr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5580" w:type="dxa"/>
          </w:tcPr>
          <w:p w:rsidR="007E4B7E" w:rsidRPr="00C37F4D" w:rsidRDefault="007E4B7E" w:rsidP="00461BFA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Организация концертов преподавателей и студентов СККИ, СГПИ и СКФУ на базе МБУДО ДШИ № 4</w:t>
            </w:r>
          </w:p>
        </w:tc>
        <w:tc>
          <w:tcPr>
            <w:tcW w:w="2083" w:type="dxa"/>
          </w:tcPr>
          <w:p w:rsidR="007E4B7E" w:rsidRPr="00C37F4D" w:rsidRDefault="00FC191B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</w:tc>
      </w:tr>
      <w:tr w:rsidR="007E4B7E" w:rsidRPr="00C37F4D" w:rsidTr="007E4B7E">
        <w:tc>
          <w:tcPr>
            <w:tcW w:w="1908" w:type="dxa"/>
          </w:tcPr>
          <w:p w:rsidR="007E4B7E" w:rsidRPr="00C37F4D" w:rsidRDefault="007E4B7E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5580" w:type="dxa"/>
          </w:tcPr>
          <w:p w:rsidR="007E4B7E" w:rsidRPr="00C37F4D" w:rsidRDefault="007E4B7E" w:rsidP="00461BFA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Посещение учащимися отделения ИЗО выставок, проводимых в выставочном зале «Союза художников России», </w:t>
            </w:r>
            <w:r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Ставропольском краевом музее изобразительных ис</w:t>
            </w:r>
            <w:r w:rsidR="00FF3DCA" w:rsidRPr="00C37F4D">
              <w:rPr>
                <w:rFonts w:eastAsia="Calibri" w:cs="Times New Roman"/>
                <w:szCs w:val="28"/>
                <w:lang w:eastAsia="ru-RU"/>
              </w:rPr>
              <w:t>кусств</w:t>
            </w:r>
            <w:r w:rsidR="00595C8F" w:rsidRPr="00C37F4D">
              <w:rPr>
                <w:rFonts w:eastAsia="Calibri" w:cs="Times New Roman"/>
                <w:szCs w:val="28"/>
                <w:lang w:eastAsia="ru-RU"/>
              </w:rPr>
              <w:t>,</w:t>
            </w:r>
            <w:r w:rsidR="00FF3DCA" w:rsidRPr="00C37F4D">
              <w:rPr>
                <w:rFonts w:eastAsia="Calibri" w:cs="Times New Roman"/>
                <w:szCs w:val="28"/>
                <w:lang w:eastAsia="ru-RU"/>
              </w:rPr>
              <w:t xml:space="preserve"> галерее Павла </w:t>
            </w:r>
            <w:proofErr w:type="spellStart"/>
            <w:r w:rsidR="00FF3DCA" w:rsidRPr="00C37F4D">
              <w:rPr>
                <w:rFonts w:eastAsia="Calibri" w:cs="Times New Roman"/>
                <w:szCs w:val="28"/>
                <w:lang w:eastAsia="ru-RU"/>
              </w:rPr>
              <w:t>Гречишкина</w:t>
            </w:r>
            <w:proofErr w:type="spellEnd"/>
          </w:p>
        </w:tc>
        <w:tc>
          <w:tcPr>
            <w:tcW w:w="2083" w:type="dxa"/>
          </w:tcPr>
          <w:p w:rsidR="007E4B7E" w:rsidRPr="00C37F4D" w:rsidRDefault="00FF3DCA" w:rsidP="007E4B7E">
            <w:pPr>
              <w:tabs>
                <w:tab w:val="left" w:pos="1845"/>
              </w:tabs>
              <w:ind w:right="-5"/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Симкина В.В.</w:t>
            </w:r>
          </w:p>
        </w:tc>
      </w:tr>
    </w:tbl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val="en-US" w:eastAsia="ru-RU"/>
        </w:rPr>
        <w:t>VII</w:t>
      </w: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>. Профилактика безнадзорности и</w:t>
      </w:r>
    </w:p>
    <w:p w:rsidR="007E4B7E" w:rsidRPr="00C37F4D" w:rsidRDefault="007E4B7E" w:rsidP="002E6ABF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>пра</w:t>
      </w:r>
      <w:r w:rsidR="002E6ABF"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>вонарушений несовершеннолетних.</w:t>
      </w:r>
    </w:p>
    <w:p w:rsidR="002D456B" w:rsidRPr="00C37F4D" w:rsidRDefault="002D456B" w:rsidP="007E4B7E">
      <w:pPr>
        <w:tabs>
          <w:tab w:val="left" w:pos="1845"/>
        </w:tabs>
        <w:jc w:val="both"/>
        <w:rPr>
          <w:rFonts w:eastAsia="Calibri" w:cs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5"/>
        <w:gridCol w:w="5553"/>
        <w:gridCol w:w="2113"/>
      </w:tblGrid>
      <w:tr w:rsidR="00C37F4D" w:rsidRPr="00C37F4D" w:rsidTr="007E4B7E">
        <w:tc>
          <w:tcPr>
            <w:tcW w:w="1908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5580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Индивидуальные беседы в классах преподавателей с учащимися, просмотр </w:t>
            </w:r>
            <w:proofErr w:type="gramStart"/>
            <w:r w:rsidRPr="00C37F4D">
              <w:rPr>
                <w:rFonts w:eastAsia="Calibri" w:cs="Times New Roman"/>
                <w:szCs w:val="28"/>
                <w:lang w:eastAsia="ru-RU"/>
              </w:rPr>
              <w:t>видео-материалов</w:t>
            </w:r>
            <w:proofErr w:type="gram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о детской и подростковой преступности и ответственности за правонарушения.</w:t>
            </w:r>
          </w:p>
        </w:tc>
        <w:tc>
          <w:tcPr>
            <w:tcW w:w="2083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Зам. директора по воспитательной работе,</w:t>
            </w:r>
          </w:p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преподаватели</w:t>
            </w:r>
          </w:p>
        </w:tc>
      </w:tr>
      <w:tr w:rsidR="00C37F4D" w:rsidRPr="00C37F4D" w:rsidTr="007E4B7E">
        <w:tc>
          <w:tcPr>
            <w:tcW w:w="1908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5580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Проведение совместных акций с администрацией Промышленного района для детей из неблагополучных и малообеспеченных семей.</w:t>
            </w:r>
          </w:p>
        </w:tc>
        <w:tc>
          <w:tcPr>
            <w:tcW w:w="2083" w:type="dxa"/>
          </w:tcPr>
          <w:p w:rsidR="007E4B7E" w:rsidRPr="00C37F4D" w:rsidRDefault="00FC191B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</w:tc>
      </w:tr>
      <w:tr w:rsidR="007E4B7E" w:rsidRPr="00C37F4D" w:rsidTr="007E4B7E">
        <w:tc>
          <w:tcPr>
            <w:tcW w:w="1908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5580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Проведение среди учащихся старших классов анкетирования с целью выявления детей «группы риска»</w:t>
            </w:r>
          </w:p>
        </w:tc>
        <w:tc>
          <w:tcPr>
            <w:tcW w:w="2083" w:type="dxa"/>
          </w:tcPr>
          <w:p w:rsidR="007E4B7E" w:rsidRPr="00C37F4D" w:rsidRDefault="00FC191B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</w:tc>
      </w:tr>
    </w:tbl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val="en-US" w:eastAsia="ru-RU"/>
        </w:rPr>
        <w:t>VIII</w:t>
      </w: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>. Профилактика наркомании и</w:t>
      </w:r>
    </w:p>
    <w:p w:rsidR="002D456B" w:rsidRPr="00C37F4D" w:rsidRDefault="002D456B" w:rsidP="002E6ABF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>алкоголизма.</w:t>
      </w:r>
    </w:p>
    <w:p w:rsidR="00583F42" w:rsidRPr="00C37F4D" w:rsidRDefault="00583F42" w:rsidP="002E6ABF">
      <w:pPr>
        <w:tabs>
          <w:tab w:val="left" w:pos="1845"/>
        </w:tabs>
        <w:jc w:val="center"/>
        <w:rPr>
          <w:rFonts w:eastAsia="Calibri" w:cs="Times New Roman"/>
          <w:b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80"/>
        <w:gridCol w:w="2083"/>
      </w:tblGrid>
      <w:tr w:rsidR="007E4B7E" w:rsidRPr="00C37F4D" w:rsidTr="007E4B7E">
        <w:tc>
          <w:tcPr>
            <w:tcW w:w="1908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в течение учебного года</w:t>
            </w: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F65B8B" w:rsidRPr="00C37F4D" w:rsidRDefault="00F65B8B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в течение учебного года </w:t>
            </w: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461BFA" w:rsidRPr="00C37F4D" w:rsidRDefault="00461BFA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5580" w:type="dxa"/>
          </w:tcPr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Распространение среди учащихся школы печатной продукции, содержащей информацию антинаркотической, антиалкогольной и антитабачной направленности.</w:t>
            </w:r>
          </w:p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Организация просмотров видеоматериалов Интернет-ресурса антинаркотической, антитабачной, антиалкогольной направленности для учащихся старших классов с последующим обсуждением проблемы.</w:t>
            </w:r>
          </w:p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Оформление в ДШИ №4 стенда наглядной агитации, содержащего информацию о вреде наркомании, алкоголизма и </w:t>
            </w:r>
            <w:proofErr w:type="spellStart"/>
            <w:r w:rsidRPr="00C37F4D">
              <w:rPr>
                <w:rFonts w:eastAsia="Calibri" w:cs="Times New Roman"/>
                <w:szCs w:val="28"/>
                <w:lang w:eastAsia="ru-RU"/>
              </w:rPr>
              <w:t>табакокурения</w:t>
            </w:r>
            <w:proofErr w:type="spellEnd"/>
            <w:r w:rsidRPr="00C37F4D">
              <w:rPr>
                <w:rFonts w:eastAsia="Calibri" w:cs="Times New Roman"/>
                <w:szCs w:val="28"/>
                <w:lang w:eastAsia="ru-RU"/>
              </w:rPr>
              <w:t>.</w:t>
            </w:r>
          </w:p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tabs>
                <w:tab w:val="left" w:pos="1845"/>
              </w:tabs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Индивидуальные беседы в классах преподавателей с учащимися, просмотр </w:t>
            </w:r>
            <w:proofErr w:type="gramStart"/>
            <w:r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видео-материалов</w:t>
            </w:r>
            <w:proofErr w:type="gramEnd"/>
            <w:r w:rsidRPr="00C37F4D">
              <w:rPr>
                <w:rFonts w:eastAsia="Calibri" w:cs="Times New Roman"/>
                <w:szCs w:val="28"/>
                <w:lang w:eastAsia="ru-RU"/>
              </w:rPr>
              <w:t xml:space="preserve"> антиалкогольной и антинаркотической направленности.</w:t>
            </w:r>
          </w:p>
        </w:tc>
        <w:tc>
          <w:tcPr>
            <w:tcW w:w="2083" w:type="dxa"/>
          </w:tcPr>
          <w:p w:rsidR="007E4B7E" w:rsidRPr="00C37F4D" w:rsidRDefault="00FC191B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lastRenderedPageBreak/>
              <w:t>Симкина В. В.</w:t>
            </w: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FC191B" w:rsidRPr="00C37F4D" w:rsidRDefault="00FC191B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FC191B" w:rsidRPr="00C37F4D" w:rsidRDefault="00FC191B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FC191B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FC191B" w:rsidRPr="00C37F4D" w:rsidRDefault="00FC191B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FC191B" w:rsidP="007E4B7E">
            <w:pPr>
              <w:jc w:val="both"/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FC191B" w:rsidRPr="00C37F4D" w:rsidRDefault="00FC191B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7E4B7E" w:rsidP="007E4B7E">
            <w:pPr>
              <w:rPr>
                <w:rFonts w:eastAsia="Calibri" w:cs="Times New Roman"/>
                <w:szCs w:val="28"/>
                <w:lang w:eastAsia="ru-RU"/>
              </w:rPr>
            </w:pPr>
          </w:p>
          <w:p w:rsidR="007E4B7E" w:rsidRPr="00C37F4D" w:rsidRDefault="00FC191B" w:rsidP="007E4B7E">
            <w:pPr>
              <w:rPr>
                <w:rFonts w:eastAsia="Calibri" w:cs="Times New Roman"/>
                <w:szCs w:val="28"/>
                <w:lang w:eastAsia="ru-RU"/>
              </w:rPr>
            </w:pPr>
            <w:r w:rsidRPr="00C37F4D">
              <w:rPr>
                <w:rFonts w:eastAsia="Calibri" w:cs="Times New Roman"/>
                <w:szCs w:val="28"/>
                <w:lang w:eastAsia="ru-RU"/>
              </w:rPr>
              <w:t>Симкина В. В.</w:t>
            </w:r>
          </w:p>
        </w:tc>
      </w:tr>
    </w:tbl>
    <w:p w:rsidR="007D061F" w:rsidRPr="00C37F4D" w:rsidRDefault="007D061F" w:rsidP="007E4B7E">
      <w:pPr>
        <w:tabs>
          <w:tab w:val="left" w:pos="1845"/>
        </w:tabs>
        <w:jc w:val="both"/>
        <w:rPr>
          <w:rFonts w:eastAsia="Calibri" w:cs="Times New Roman"/>
          <w:b/>
          <w:sz w:val="40"/>
          <w:szCs w:val="40"/>
          <w:u w:val="single"/>
          <w:lang w:eastAsia="ru-RU"/>
        </w:rPr>
      </w:pPr>
    </w:p>
    <w:p w:rsidR="007E4B7E" w:rsidRPr="00C37F4D" w:rsidRDefault="007E4B7E" w:rsidP="007D061F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  <w:r w:rsidRPr="00C37F4D">
        <w:rPr>
          <w:rFonts w:eastAsia="Calibri" w:cs="Times New Roman"/>
          <w:b/>
          <w:sz w:val="40"/>
          <w:szCs w:val="40"/>
          <w:u w:val="single"/>
          <w:lang w:val="en-US" w:eastAsia="ru-RU"/>
        </w:rPr>
        <w:t>IX</w:t>
      </w:r>
      <w:r w:rsidRPr="00C37F4D">
        <w:rPr>
          <w:rFonts w:eastAsia="Calibri" w:cs="Times New Roman"/>
          <w:b/>
          <w:sz w:val="40"/>
          <w:szCs w:val="40"/>
          <w:u w:val="single"/>
          <w:lang w:eastAsia="ru-RU"/>
        </w:rPr>
        <w:t>. Работа общественных организаций:</w:t>
      </w:r>
    </w:p>
    <w:p w:rsidR="007D061F" w:rsidRPr="00C37F4D" w:rsidRDefault="007D061F" w:rsidP="007D061F">
      <w:pPr>
        <w:tabs>
          <w:tab w:val="left" w:pos="1845"/>
        </w:tabs>
        <w:jc w:val="center"/>
        <w:rPr>
          <w:rFonts w:eastAsia="Calibri" w:cs="Times New Roman"/>
          <w:b/>
          <w:sz w:val="40"/>
          <w:szCs w:val="40"/>
          <w:u w:val="single"/>
          <w:lang w:eastAsia="ru-RU"/>
        </w:rPr>
      </w:pP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1. Профсоюзные собрания (1 четверг месяца)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2. Производственные собрания (2 понедельник)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3. Заседание профсоюзного комитета (3 четверг)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4. Городские методические совещания (2 четверг)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5. Совещания заведующих отделениями при завуче (4 понедельник)</w:t>
      </w:r>
    </w:p>
    <w:p w:rsidR="007E4B7E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6. Заседание отделений (4 четверг)</w:t>
      </w:r>
    </w:p>
    <w:p w:rsidR="004E7E19" w:rsidRPr="00C37F4D" w:rsidRDefault="007E4B7E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7. Педсоветы (в каникулярное время)</w:t>
      </w:r>
    </w:p>
    <w:p w:rsidR="007D061F" w:rsidRPr="00C37F4D" w:rsidRDefault="007D061F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39499A" w:rsidRPr="00C37F4D" w:rsidRDefault="0039499A" w:rsidP="007E4B7E">
      <w:pPr>
        <w:tabs>
          <w:tab w:val="left" w:pos="1845"/>
        </w:tabs>
        <w:jc w:val="both"/>
        <w:rPr>
          <w:rFonts w:eastAsia="Calibri" w:cs="Times New Roman"/>
          <w:szCs w:val="28"/>
          <w:lang w:eastAsia="ru-RU"/>
        </w:rPr>
      </w:pPr>
    </w:p>
    <w:p w:rsidR="007E4B7E" w:rsidRPr="00C37F4D" w:rsidRDefault="007E4B7E" w:rsidP="00583F42">
      <w:pPr>
        <w:tabs>
          <w:tab w:val="left" w:pos="1845"/>
        </w:tabs>
        <w:ind w:firstLine="5387"/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Принят на заседании </w:t>
      </w:r>
    </w:p>
    <w:p w:rsidR="007E4B7E" w:rsidRPr="00C37F4D" w:rsidRDefault="007E4B7E" w:rsidP="00583F42">
      <w:pPr>
        <w:tabs>
          <w:tab w:val="left" w:pos="1845"/>
        </w:tabs>
        <w:ind w:firstLine="5387"/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 xml:space="preserve">педагогического совета </w:t>
      </w:r>
    </w:p>
    <w:p w:rsidR="007E4B7E" w:rsidRPr="00C37F4D" w:rsidRDefault="007E4B7E" w:rsidP="00583F42">
      <w:pPr>
        <w:tabs>
          <w:tab w:val="left" w:pos="1845"/>
        </w:tabs>
        <w:ind w:firstLine="5387"/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МБУДО ДШИ №4 г. Ставрополя</w:t>
      </w:r>
    </w:p>
    <w:p w:rsidR="007E4B7E" w:rsidRPr="00C37F4D" w:rsidRDefault="007E4B7E" w:rsidP="00583F42">
      <w:pPr>
        <w:tabs>
          <w:tab w:val="left" w:pos="1845"/>
        </w:tabs>
        <w:ind w:firstLine="5387"/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Протокол № ________</w:t>
      </w:r>
    </w:p>
    <w:p w:rsidR="00C56F53" w:rsidRPr="00C37F4D" w:rsidRDefault="00C56335" w:rsidP="00583F42">
      <w:pPr>
        <w:tabs>
          <w:tab w:val="left" w:pos="1845"/>
        </w:tabs>
        <w:ind w:firstLine="5387"/>
        <w:jc w:val="both"/>
        <w:rPr>
          <w:rFonts w:eastAsia="Calibri" w:cs="Times New Roman"/>
          <w:szCs w:val="28"/>
          <w:lang w:eastAsia="ru-RU"/>
        </w:rPr>
      </w:pPr>
      <w:r w:rsidRPr="00C37F4D">
        <w:rPr>
          <w:rFonts w:eastAsia="Calibri" w:cs="Times New Roman"/>
          <w:szCs w:val="28"/>
          <w:lang w:eastAsia="ru-RU"/>
        </w:rPr>
        <w:t>от «___</w:t>
      </w:r>
      <w:proofErr w:type="gramStart"/>
      <w:r w:rsidRPr="00C37F4D">
        <w:rPr>
          <w:rFonts w:eastAsia="Calibri" w:cs="Times New Roman"/>
          <w:szCs w:val="28"/>
          <w:lang w:eastAsia="ru-RU"/>
        </w:rPr>
        <w:t>_»_</w:t>
      </w:r>
      <w:proofErr w:type="gramEnd"/>
      <w:r w:rsidRPr="00C37F4D">
        <w:rPr>
          <w:rFonts w:eastAsia="Calibri" w:cs="Times New Roman"/>
          <w:szCs w:val="28"/>
          <w:lang w:eastAsia="ru-RU"/>
        </w:rPr>
        <w:t>___________20</w:t>
      </w:r>
      <w:r w:rsidR="0039499A" w:rsidRPr="00C37F4D">
        <w:rPr>
          <w:rFonts w:eastAsia="Calibri" w:cs="Times New Roman"/>
          <w:szCs w:val="28"/>
          <w:lang w:eastAsia="ru-RU"/>
        </w:rPr>
        <w:t>____</w:t>
      </w:r>
      <w:r w:rsidR="007E4B7E" w:rsidRPr="00C37F4D">
        <w:rPr>
          <w:rFonts w:eastAsia="Calibri" w:cs="Times New Roman"/>
          <w:szCs w:val="28"/>
          <w:lang w:eastAsia="ru-RU"/>
        </w:rPr>
        <w:t xml:space="preserve">г. </w:t>
      </w:r>
    </w:p>
    <w:p w:rsidR="00583F42" w:rsidRPr="00C37F4D" w:rsidRDefault="00583F42">
      <w:pPr>
        <w:tabs>
          <w:tab w:val="left" w:pos="1845"/>
        </w:tabs>
        <w:ind w:firstLine="5387"/>
        <w:jc w:val="both"/>
        <w:rPr>
          <w:rFonts w:eastAsia="Calibri" w:cs="Times New Roman"/>
          <w:szCs w:val="28"/>
          <w:lang w:eastAsia="ru-RU"/>
        </w:rPr>
      </w:pPr>
    </w:p>
    <w:sectPr w:rsidR="00583F42" w:rsidRPr="00C37F4D" w:rsidSect="007E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6CE"/>
    <w:multiLevelType w:val="hybridMultilevel"/>
    <w:tmpl w:val="650A9F2E"/>
    <w:lvl w:ilvl="0" w:tplc="84122E6C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 w15:restartNumberingAfterBreak="0">
    <w:nsid w:val="059C5063"/>
    <w:multiLevelType w:val="hybridMultilevel"/>
    <w:tmpl w:val="400A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267573"/>
    <w:multiLevelType w:val="hybridMultilevel"/>
    <w:tmpl w:val="5A4ED3E0"/>
    <w:lvl w:ilvl="0" w:tplc="0E2AC8BC">
      <w:start w:val="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656FA4"/>
    <w:multiLevelType w:val="hybridMultilevel"/>
    <w:tmpl w:val="5410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604CD"/>
    <w:multiLevelType w:val="hybridMultilevel"/>
    <w:tmpl w:val="8BACA6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AB02E20"/>
    <w:multiLevelType w:val="hybridMultilevel"/>
    <w:tmpl w:val="46102958"/>
    <w:lvl w:ilvl="0" w:tplc="FD30C3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4B6E4F"/>
    <w:multiLevelType w:val="hybridMultilevel"/>
    <w:tmpl w:val="72E08B92"/>
    <w:lvl w:ilvl="0" w:tplc="69E4B16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 w15:restartNumberingAfterBreak="0">
    <w:nsid w:val="10BF2EDC"/>
    <w:multiLevelType w:val="hybridMultilevel"/>
    <w:tmpl w:val="D75A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E4AFD"/>
    <w:multiLevelType w:val="hybridMultilevel"/>
    <w:tmpl w:val="5888EFDC"/>
    <w:lvl w:ilvl="0" w:tplc="951E1044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9" w15:restartNumberingAfterBreak="0">
    <w:nsid w:val="16D77B29"/>
    <w:multiLevelType w:val="hybridMultilevel"/>
    <w:tmpl w:val="901607BA"/>
    <w:lvl w:ilvl="0" w:tplc="FBC8C32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0" w15:restartNumberingAfterBreak="0">
    <w:nsid w:val="16F61840"/>
    <w:multiLevelType w:val="hybridMultilevel"/>
    <w:tmpl w:val="D4041668"/>
    <w:lvl w:ilvl="0" w:tplc="4782C02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1" w15:restartNumberingAfterBreak="0">
    <w:nsid w:val="17A84759"/>
    <w:multiLevelType w:val="hybridMultilevel"/>
    <w:tmpl w:val="A2368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8F35359"/>
    <w:multiLevelType w:val="multilevel"/>
    <w:tmpl w:val="820471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1C715DB8"/>
    <w:multiLevelType w:val="hybridMultilevel"/>
    <w:tmpl w:val="3DFAF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F11DBA"/>
    <w:multiLevelType w:val="hybridMultilevel"/>
    <w:tmpl w:val="DF2AF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AF0D46"/>
    <w:multiLevelType w:val="hybridMultilevel"/>
    <w:tmpl w:val="019288C6"/>
    <w:lvl w:ilvl="0" w:tplc="4AB8FBE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CF7393"/>
    <w:multiLevelType w:val="hybridMultilevel"/>
    <w:tmpl w:val="E74E4ABA"/>
    <w:lvl w:ilvl="0" w:tplc="5A807096">
      <w:start w:val="1"/>
      <w:numFmt w:val="decimal"/>
      <w:lvlText w:val="%1."/>
      <w:lvlJc w:val="left"/>
      <w:pPr>
        <w:ind w:left="795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7" w15:restartNumberingAfterBreak="0">
    <w:nsid w:val="2F14580A"/>
    <w:multiLevelType w:val="hybridMultilevel"/>
    <w:tmpl w:val="4D9A8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CD334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378D6E39"/>
    <w:multiLevelType w:val="hybridMultilevel"/>
    <w:tmpl w:val="FF7E3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FB5C03"/>
    <w:multiLevelType w:val="hybridMultilevel"/>
    <w:tmpl w:val="7048F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583831"/>
    <w:multiLevelType w:val="hybridMultilevel"/>
    <w:tmpl w:val="B0147F66"/>
    <w:lvl w:ilvl="0" w:tplc="1116C568">
      <w:start w:val="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D114D5"/>
    <w:multiLevelType w:val="multilevel"/>
    <w:tmpl w:val="BEA6A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FB4200B"/>
    <w:multiLevelType w:val="hybridMultilevel"/>
    <w:tmpl w:val="447CDB04"/>
    <w:lvl w:ilvl="0" w:tplc="2CB45D4A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5666FB"/>
    <w:multiLevelType w:val="hybridMultilevel"/>
    <w:tmpl w:val="0FA44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353793C"/>
    <w:multiLevelType w:val="hybridMultilevel"/>
    <w:tmpl w:val="AC387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27CC9"/>
    <w:multiLevelType w:val="hybridMultilevel"/>
    <w:tmpl w:val="F53C9ED4"/>
    <w:lvl w:ilvl="0" w:tplc="63E8484C">
      <w:start w:val="7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27" w15:restartNumberingAfterBreak="0">
    <w:nsid w:val="47541819"/>
    <w:multiLevelType w:val="hybridMultilevel"/>
    <w:tmpl w:val="A22C0B88"/>
    <w:lvl w:ilvl="0" w:tplc="21BA486A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B64002"/>
    <w:multiLevelType w:val="hybridMultilevel"/>
    <w:tmpl w:val="2B98F5F6"/>
    <w:lvl w:ilvl="0" w:tplc="D970267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9" w15:restartNumberingAfterBreak="0">
    <w:nsid w:val="4D0860DE"/>
    <w:multiLevelType w:val="hybridMultilevel"/>
    <w:tmpl w:val="7A44F8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220169"/>
    <w:multiLevelType w:val="hybridMultilevel"/>
    <w:tmpl w:val="4C523EB2"/>
    <w:lvl w:ilvl="0" w:tplc="0E82D76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1" w15:restartNumberingAfterBreak="0">
    <w:nsid w:val="51207442"/>
    <w:multiLevelType w:val="multilevel"/>
    <w:tmpl w:val="9BA22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7F21AF9"/>
    <w:multiLevelType w:val="hybridMultilevel"/>
    <w:tmpl w:val="4EF6C32C"/>
    <w:lvl w:ilvl="0" w:tplc="5A807096">
      <w:start w:val="1"/>
      <w:numFmt w:val="decimal"/>
      <w:lvlText w:val="%1."/>
      <w:lvlJc w:val="left"/>
      <w:pPr>
        <w:ind w:left="795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3" w15:restartNumberingAfterBreak="0">
    <w:nsid w:val="58144549"/>
    <w:multiLevelType w:val="hybridMultilevel"/>
    <w:tmpl w:val="D3A281AE"/>
    <w:lvl w:ilvl="0" w:tplc="5A807096">
      <w:start w:val="1"/>
      <w:numFmt w:val="decimal"/>
      <w:lvlText w:val="%1."/>
      <w:lvlJc w:val="left"/>
      <w:pPr>
        <w:ind w:left="795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4" w15:restartNumberingAfterBreak="0">
    <w:nsid w:val="65E96BDF"/>
    <w:multiLevelType w:val="hybridMultilevel"/>
    <w:tmpl w:val="434E9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183838"/>
    <w:multiLevelType w:val="hybridMultilevel"/>
    <w:tmpl w:val="7562D59E"/>
    <w:lvl w:ilvl="0" w:tplc="C1D8FF30">
      <w:start w:val="6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8820E8"/>
    <w:multiLevelType w:val="hybridMultilevel"/>
    <w:tmpl w:val="B316033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C30623"/>
    <w:multiLevelType w:val="hybridMultilevel"/>
    <w:tmpl w:val="2320E322"/>
    <w:lvl w:ilvl="0" w:tplc="45FAEDF2">
      <w:start w:val="3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7512D8C"/>
    <w:multiLevelType w:val="hybridMultilevel"/>
    <w:tmpl w:val="5E8A6A74"/>
    <w:lvl w:ilvl="0" w:tplc="2430CC26">
      <w:start w:val="5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1549E3"/>
    <w:multiLevelType w:val="hybridMultilevel"/>
    <w:tmpl w:val="91A86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EF835DD"/>
    <w:multiLevelType w:val="hybridMultilevel"/>
    <w:tmpl w:val="080AD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3"/>
  </w:num>
  <w:num w:numId="3">
    <w:abstractNumId w:val="37"/>
  </w:num>
  <w:num w:numId="4">
    <w:abstractNumId w:val="2"/>
  </w:num>
  <w:num w:numId="5">
    <w:abstractNumId w:val="38"/>
  </w:num>
  <w:num w:numId="6">
    <w:abstractNumId w:val="35"/>
  </w:num>
  <w:num w:numId="7">
    <w:abstractNumId w:val="27"/>
  </w:num>
  <w:num w:numId="8">
    <w:abstractNumId w:val="39"/>
  </w:num>
  <w:num w:numId="9">
    <w:abstractNumId w:val="29"/>
  </w:num>
  <w:num w:numId="10">
    <w:abstractNumId w:val="20"/>
  </w:num>
  <w:num w:numId="11">
    <w:abstractNumId w:val="34"/>
  </w:num>
  <w:num w:numId="12">
    <w:abstractNumId w:val="14"/>
  </w:num>
  <w:num w:numId="13">
    <w:abstractNumId w:val="24"/>
  </w:num>
  <w:num w:numId="14">
    <w:abstractNumId w:val="40"/>
  </w:num>
  <w:num w:numId="15">
    <w:abstractNumId w:val="0"/>
  </w:num>
  <w:num w:numId="16">
    <w:abstractNumId w:val="17"/>
  </w:num>
  <w:num w:numId="17">
    <w:abstractNumId w:val="6"/>
  </w:num>
  <w:num w:numId="18">
    <w:abstractNumId w:val="11"/>
  </w:num>
  <w:num w:numId="19">
    <w:abstractNumId w:val="26"/>
  </w:num>
  <w:num w:numId="20">
    <w:abstractNumId w:val="5"/>
  </w:num>
  <w:num w:numId="21">
    <w:abstractNumId w:val="13"/>
  </w:num>
  <w:num w:numId="22">
    <w:abstractNumId w:val="8"/>
  </w:num>
  <w:num w:numId="23">
    <w:abstractNumId w:val="28"/>
  </w:num>
  <w:num w:numId="24">
    <w:abstractNumId w:val="30"/>
  </w:num>
  <w:num w:numId="25">
    <w:abstractNumId w:val="21"/>
  </w:num>
  <w:num w:numId="26">
    <w:abstractNumId w:val="4"/>
  </w:num>
  <w:num w:numId="27">
    <w:abstractNumId w:val="36"/>
  </w:num>
  <w:num w:numId="28">
    <w:abstractNumId w:val="10"/>
  </w:num>
  <w:num w:numId="29">
    <w:abstractNumId w:val="9"/>
  </w:num>
  <w:num w:numId="30">
    <w:abstractNumId w:val="1"/>
  </w:num>
  <w:num w:numId="31">
    <w:abstractNumId w:val="16"/>
  </w:num>
  <w:num w:numId="32">
    <w:abstractNumId w:val="3"/>
  </w:num>
  <w:num w:numId="33">
    <w:abstractNumId w:val="33"/>
  </w:num>
  <w:num w:numId="34">
    <w:abstractNumId w:val="32"/>
  </w:num>
  <w:num w:numId="35">
    <w:abstractNumId w:val="31"/>
  </w:num>
  <w:num w:numId="36">
    <w:abstractNumId w:val="19"/>
  </w:num>
  <w:num w:numId="37">
    <w:abstractNumId w:val="12"/>
  </w:num>
  <w:num w:numId="38">
    <w:abstractNumId w:val="7"/>
  </w:num>
  <w:num w:numId="39">
    <w:abstractNumId w:val="18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B7E"/>
    <w:rsid w:val="00002024"/>
    <w:rsid w:val="00013209"/>
    <w:rsid w:val="00014FCA"/>
    <w:rsid w:val="000168F6"/>
    <w:rsid w:val="0002650F"/>
    <w:rsid w:val="000351AB"/>
    <w:rsid w:val="000411CF"/>
    <w:rsid w:val="0004451D"/>
    <w:rsid w:val="00062236"/>
    <w:rsid w:val="00077415"/>
    <w:rsid w:val="000856E3"/>
    <w:rsid w:val="00092E73"/>
    <w:rsid w:val="00097EFF"/>
    <w:rsid w:val="000C42FF"/>
    <w:rsid w:val="000C6DEC"/>
    <w:rsid w:val="000C7467"/>
    <w:rsid w:val="000D51FC"/>
    <w:rsid w:val="000E150E"/>
    <w:rsid w:val="000E302A"/>
    <w:rsid w:val="000E452B"/>
    <w:rsid w:val="00105C09"/>
    <w:rsid w:val="00120F3F"/>
    <w:rsid w:val="00133E36"/>
    <w:rsid w:val="00162106"/>
    <w:rsid w:val="001722D8"/>
    <w:rsid w:val="001964DE"/>
    <w:rsid w:val="001B615A"/>
    <w:rsid w:val="001C4B82"/>
    <w:rsid w:val="001C7059"/>
    <w:rsid w:val="001D55AA"/>
    <w:rsid w:val="001F1E4C"/>
    <w:rsid w:val="002074C6"/>
    <w:rsid w:val="00217956"/>
    <w:rsid w:val="00226E1B"/>
    <w:rsid w:val="002303EE"/>
    <w:rsid w:val="002379D0"/>
    <w:rsid w:val="00250BF2"/>
    <w:rsid w:val="002519AB"/>
    <w:rsid w:val="00251BB3"/>
    <w:rsid w:val="00264468"/>
    <w:rsid w:val="002734F3"/>
    <w:rsid w:val="00281BBB"/>
    <w:rsid w:val="00283099"/>
    <w:rsid w:val="002847E7"/>
    <w:rsid w:val="00296E9F"/>
    <w:rsid w:val="00297103"/>
    <w:rsid w:val="002A3449"/>
    <w:rsid w:val="002A4610"/>
    <w:rsid w:val="002C081B"/>
    <w:rsid w:val="002C0C67"/>
    <w:rsid w:val="002C1155"/>
    <w:rsid w:val="002D12C4"/>
    <w:rsid w:val="002D28C6"/>
    <w:rsid w:val="002D3280"/>
    <w:rsid w:val="002D456B"/>
    <w:rsid w:val="002D7187"/>
    <w:rsid w:val="002E0DC2"/>
    <w:rsid w:val="002E17E3"/>
    <w:rsid w:val="002E3407"/>
    <w:rsid w:val="002E3F44"/>
    <w:rsid w:val="002E6ABF"/>
    <w:rsid w:val="00306232"/>
    <w:rsid w:val="00310C16"/>
    <w:rsid w:val="00324F77"/>
    <w:rsid w:val="00333182"/>
    <w:rsid w:val="00333F6C"/>
    <w:rsid w:val="00341907"/>
    <w:rsid w:val="00346FB1"/>
    <w:rsid w:val="00357AD4"/>
    <w:rsid w:val="003602BB"/>
    <w:rsid w:val="003639CB"/>
    <w:rsid w:val="003642EF"/>
    <w:rsid w:val="00371D8D"/>
    <w:rsid w:val="0039499A"/>
    <w:rsid w:val="003A1046"/>
    <w:rsid w:val="003B29D8"/>
    <w:rsid w:val="003B5344"/>
    <w:rsid w:val="003C2E1D"/>
    <w:rsid w:val="003C4D1E"/>
    <w:rsid w:val="003C7BC1"/>
    <w:rsid w:val="003E0A79"/>
    <w:rsid w:val="003E3104"/>
    <w:rsid w:val="003E3636"/>
    <w:rsid w:val="003F1C9F"/>
    <w:rsid w:val="0040608B"/>
    <w:rsid w:val="004158C1"/>
    <w:rsid w:val="00420949"/>
    <w:rsid w:val="00425265"/>
    <w:rsid w:val="004271A5"/>
    <w:rsid w:val="00427B92"/>
    <w:rsid w:val="00427C5C"/>
    <w:rsid w:val="00427C8E"/>
    <w:rsid w:val="00431C33"/>
    <w:rsid w:val="00444283"/>
    <w:rsid w:val="00445746"/>
    <w:rsid w:val="00447F68"/>
    <w:rsid w:val="00457245"/>
    <w:rsid w:val="00461BFA"/>
    <w:rsid w:val="004800B6"/>
    <w:rsid w:val="004948E3"/>
    <w:rsid w:val="004960CB"/>
    <w:rsid w:val="004A3D87"/>
    <w:rsid w:val="004A55A3"/>
    <w:rsid w:val="004B2D74"/>
    <w:rsid w:val="004C2A1A"/>
    <w:rsid w:val="004C7347"/>
    <w:rsid w:val="004C761D"/>
    <w:rsid w:val="004D6E10"/>
    <w:rsid w:val="004E0FA2"/>
    <w:rsid w:val="004E1B9E"/>
    <w:rsid w:val="004E51B8"/>
    <w:rsid w:val="004E7E19"/>
    <w:rsid w:val="004F1382"/>
    <w:rsid w:val="004F5F94"/>
    <w:rsid w:val="00524C6D"/>
    <w:rsid w:val="00527E34"/>
    <w:rsid w:val="005305A5"/>
    <w:rsid w:val="005433B6"/>
    <w:rsid w:val="00543BDA"/>
    <w:rsid w:val="00546A24"/>
    <w:rsid w:val="005614E8"/>
    <w:rsid w:val="00581753"/>
    <w:rsid w:val="005832B9"/>
    <w:rsid w:val="00583EDD"/>
    <w:rsid w:val="00583F42"/>
    <w:rsid w:val="00595C8F"/>
    <w:rsid w:val="005A49FD"/>
    <w:rsid w:val="005A7F14"/>
    <w:rsid w:val="005C2994"/>
    <w:rsid w:val="005C67ED"/>
    <w:rsid w:val="005E0E6A"/>
    <w:rsid w:val="005E4DB8"/>
    <w:rsid w:val="005E64D0"/>
    <w:rsid w:val="005F0E34"/>
    <w:rsid w:val="00625E15"/>
    <w:rsid w:val="006321A7"/>
    <w:rsid w:val="00632C08"/>
    <w:rsid w:val="006343A1"/>
    <w:rsid w:val="006363FA"/>
    <w:rsid w:val="00647AD3"/>
    <w:rsid w:val="00651AE5"/>
    <w:rsid w:val="006678F8"/>
    <w:rsid w:val="00671C79"/>
    <w:rsid w:val="00681C4C"/>
    <w:rsid w:val="00684325"/>
    <w:rsid w:val="00685BA1"/>
    <w:rsid w:val="006C3DCA"/>
    <w:rsid w:val="006D1318"/>
    <w:rsid w:val="006E094E"/>
    <w:rsid w:val="006E0B12"/>
    <w:rsid w:val="006E2004"/>
    <w:rsid w:val="006E45F4"/>
    <w:rsid w:val="006E60E8"/>
    <w:rsid w:val="006F1C16"/>
    <w:rsid w:val="006F3A44"/>
    <w:rsid w:val="0071481E"/>
    <w:rsid w:val="00715E5A"/>
    <w:rsid w:val="00722CAD"/>
    <w:rsid w:val="00724B38"/>
    <w:rsid w:val="00725177"/>
    <w:rsid w:val="00750AE3"/>
    <w:rsid w:val="00771BFB"/>
    <w:rsid w:val="007B0E5D"/>
    <w:rsid w:val="007B66FE"/>
    <w:rsid w:val="007C1AC5"/>
    <w:rsid w:val="007C69DF"/>
    <w:rsid w:val="007D061F"/>
    <w:rsid w:val="007D4E3B"/>
    <w:rsid w:val="007E4B7E"/>
    <w:rsid w:val="007F2A8E"/>
    <w:rsid w:val="007F6996"/>
    <w:rsid w:val="008031C0"/>
    <w:rsid w:val="008049E3"/>
    <w:rsid w:val="00806974"/>
    <w:rsid w:val="00822504"/>
    <w:rsid w:val="00822B19"/>
    <w:rsid w:val="008232B5"/>
    <w:rsid w:val="00826160"/>
    <w:rsid w:val="00832DDF"/>
    <w:rsid w:val="00840F2F"/>
    <w:rsid w:val="00843CBE"/>
    <w:rsid w:val="008551E8"/>
    <w:rsid w:val="00856CB4"/>
    <w:rsid w:val="00866A95"/>
    <w:rsid w:val="00867010"/>
    <w:rsid w:val="00867DE1"/>
    <w:rsid w:val="0087219D"/>
    <w:rsid w:val="00880885"/>
    <w:rsid w:val="008928BF"/>
    <w:rsid w:val="008B27E8"/>
    <w:rsid w:val="008C011E"/>
    <w:rsid w:val="008C7F1C"/>
    <w:rsid w:val="008D0AF5"/>
    <w:rsid w:val="008E7D20"/>
    <w:rsid w:val="008F6E0C"/>
    <w:rsid w:val="00914030"/>
    <w:rsid w:val="00914E74"/>
    <w:rsid w:val="009159F8"/>
    <w:rsid w:val="00922824"/>
    <w:rsid w:val="00923765"/>
    <w:rsid w:val="00931D2E"/>
    <w:rsid w:val="009402A5"/>
    <w:rsid w:val="009418EC"/>
    <w:rsid w:val="00945307"/>
    <w:rsid w:val="009462D8"/>
    <w:rsid w:val="00946D98"/>
    <w:rsid w:val="00961DF1"/>
    <w:rsid w:val="00961EED"/>
    <w:rsid w:val="00962020"/>
    <w:rsid w:val="00964F08"/>
    <w:rsid w:val="00973A26"/>
    <w:rsid w:val="00986520"/>
    <w:rsid w:val="00996048"/>
    <w:rsid w:val="00997E89"/>
    <w:rsid w:val="009A0961"/>
    <w:rsid w:val="009A3453"/>
    <w:rsid w:val="009A38B3"/>
    <w:rsid w:val="009A7030"/>
    <w:rsid w:val="009B671B"/>
    <w:rsid w:val="009B7EA3"/>
    <w:rsid w:val="009C3A46"/>
    <w:rsid w:val="009C51A7"/>
    <w:rsid w:val="009D0370"/>
    <w:rsid w:val="009F0D62"/>
    <w:rsid w:val="009F3CB3"/>
    <w:rsid w:val="009F4C77"/>
    <w:rsid w:val="009F611F"/>
    <w:rsid w:val="009F633F"/>
    <w:rsid w:val="00A016D0"/>
    <w:rsid w:val="00A04C18"/>
    <w:rsid w:val="00A2374F"/>
    <w:rsid w:val="00A2622A"/>
    <w:rsid w:val="00A37582"/>
    <w:rsid w:val="00A60BBB"/>
    <w:rsid w:val="00A619EF"/>
    <w:rsid w:val="00A70D43"/>
    <w:rsid w:val="00A7146F"/>
    <w:rsid w:val="00A96D41"/>
    <w:rsid w:val="00AA5B82"/>
    <w:rsid w:val="00AC58A8"/>
    <w:rsid w:val="00AD0BCF"/>
    <w:rsid w:val="00AD4551"/>
    <w:rsid w:val="00AE355D"/>
    <w:rsid w:val="00AF12B2"/>
    <w:rsid w:val="00AF1821"/>
    <w:rsid w:val="00AF3E48"/>
    <w:rsid w:val="00AF776E"/>
    <w:rsid w:val="00B14DC1"/>
    <w:rsid w:val="00B37088"/>
    <w:rsid w:val="00B53659"/>
    <w:rsid w:val="00B53B94"/>
    <w:rsid w:val="00B57E0C"/>
    <w:rsid w:val="00B75636"/>
    <w:rsid w:val="00B87DE7"/>
    <w:rsid w:val="00B915BC"/>
    <w:rsid w:val="00B979AC"/>
    <w:rsid w:val="00BA322E"/>
    <w:rsid w:val="00BA3463"/>
    <w:rsid w:val="00BA6425"/>
    <w:rsid w:val="00BA720F"/>
    <w:rsid w:val="00BC0735"/>
    <w:rsid w:val="00BC0D50"/>
    <w:rsid w:val="00BC128A"/>
    <w:rsid w:val="00BC48CE"/>
    <w:rsid w:val="00BC59C4"/>
    <w:rsid w:val="00BC7A6E"/>
    <w:rsid w:val="00BE23D5"/>
    <w:rsid w:val="00BE2C10"/>
    <w:rsid w:val="00BE7D8A"/>
    <w:rsid w:val="00BF0861"/>
    <w:rsid w:val="00BF19E7"/>
    <w:rsid w:val="00C00DB7"/>
    <w:rsid w:val="00C12759"/>
    <w:rsid w:val="00C12AB6"/>
    <w:rsid w:val="00C37F4D"/>
    <w:rsid w:val="00C46997"/>
    <w:rsid w:val="00C47EB8"/>
    <w:rsid w:val="00C5563D"/>
    <w:rsid w:val="00C56335"/>
    <w:rsid w:val="00C56F53"/>
    <w:rsid w:val="00C5788D"/>
    <w:rsid w:val="00C62555"/>
    <w:rsid w:val="00C70F89"/>
    <w:rsid w:val="00C75714"/>
    <w:rsid w:val="00C84206"/>
    <w:rsid w:val="00C84579"/>
    <w:rsid w:val="00C97535"/>
    <w:rsid w:val="00CA09AC"/>
    <w:rsid w:val="00CB2113"/>
    <w:rsid w:val="00CB373C"/>
    <w:rsid w:val="00CB438E"/>
    <w:rsid w:val="00CC6E04"/>
    <w:rsid w:val="00CD4665"/>
    <w:rsid w:val="00CD5A8C"/>
    <w:rsid w:val="00CD5D8E"/>
    <w:rsid w:val="00CD5E4D"/>
    <w:rsid w:val="00CD7A3B"/>
    <w:rsid w:val="00CF0D64"/>
    <w:rsid w:val="00CF18AB"/>
    <w:rsid w:val="00D04F2D"/>
    <w:rsid w:val="00D11F6C"/>
    <w:rsid w:val="00D136A2"/>
    <w:rsid w:val="00D156D8"/>
    <w:rsid w:val="00D16C80"/>
    <w:rsid w:val="00D31E21"/>
    <w:rsid w:val="00D55F8A"/>
    <w:rsid w:val="00D631AC"/>
    <w:rsid w:val="00D77A31"/>
    <w:rsid w:val="00D934C9"/>
    <w:rsid w:val="00DA4C1B"/>
    <w:rsid w:val="00DB15D3"/>
    <w:rsid w:val="00DB393A"/>
    <w:rsid w:val="00DE58E5"/>
    <w:rsid w:val="00DF4C3D"/>
    <w:rsid w:val="00DF5A90"/>
    <w:rsid w:val="00E050E9"/>
    <w:rsid w:val="00E07A44"/>
    <w:rsid w:val="00E110BC"/>
    <w:rsid w:val="00E15C06"/>
    <w:rsid w:val="00E23A38"/>
    <w:rsid w:val="00E2592B"/>
    <w:rsid w:val="00E30B38"/>
    <w:rsid w:val="00E32D0D"/>
    <w:rsid w:val="00E42684"/>
    <w:rsid w:val="00E5638D"/>
    <w:rsid w:val="00E60905"/>
    <w:rsid w:val="00E60F44"/>
    <w:rsid w:val="00E64927"/>
    <w:rsid w:val="00E902C3"/>
    <w:rsid w:val="00E932BE"/>
    <w:rsid w:val="00EA1A2E"/>
    <w:rsid w:val="00EA2B51"/>
    <w:rsid w:val="00EA7712"/>
    <w:rsid w:val="00EA7A60"/>
    <w:rsid w:val="00EB1256"/>
    <w:rsid w:val="00EB7046"/>
    <w:rsid w:val="00ED3C30"/>
    <w:rsid w:val="00ED47CE"/>
    <w:rsid w:val="00ED6A36"/>
    <w:rsid w:val="00EF4FB9"/>
    <w:rsid w:val="00EF64AD"/>
    <w:rsid w:val="00F050F5"/>
    <w:rsid w:val="00F05311"/>
    <w:rsid w:val="00F210D4"/>
    <w:rsid w:val="00F33E25"/>
    <w:rsid w:val="00F52C94"/>
    <w:rsid w:val="00F65982"/>
    <w:rsid w:val="00F65B8B"/>
    <w:rsid w:val="00F667BB"/>
    <w:rsid w:val="00F66A8F"/>
    <w:rsid w:val="00F8018C"/>
    <w:rsid w:val="00F8294C"/>
    <w:rsid w:val="00F95DD9"/>
    <w:rsid w:val="00F97BAE"/>
    <w:rsid w:val="00FA07C3"/>
    <w:rsid w:val="00FA1C6A"/>
    <w:rsid w:val="00FA2800"/>
    <w:rsid w:val="00FA6DEF"/>
    <w:rsid w:val="00FC191B"/>
    <w:rsid w:val="00FC1EBE"/>
    <w:rsid w:val="00FE6CD0"/>
    <w:rsid w:val="00FF272B"/>
    <w:rsid w:val="00FF3138"/>
    <w:rsid w:val="00FF3DCA"/>
    <w:rsid w:val="00FF40BA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A496B-3835-485A-BC2B-3D72F900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4B7E"/>
  </w:style>
  <w:style w:type="numbering" w:customStyle="1" w:styleId="11">
    <w:name w:val="Нет списка11"/>
    <w:next w:val="a2"/>
    <w:uiPriority w:val="99"/>
    <w:semiHidden/>
    <w:unhideWhenUsed/>
    <w:rsid w:val="007E4B7E"/>
  </w:style>
  <w:style w:type="table" w:styleId="a3">
    <w:name w:val="Table Grid"/>
    <w:basedOn w:val="a1"/>
    <w:uiPriority w:val="59"/>
    <w:rsid w:val="007E4B7E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B7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rsid w:val="007E4B7E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7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E4B7E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</w:rPr>
  </w:style>
  <w:style w:type="paragraph" w:customStyle="1" w:styleId="10">
    <w:name w:val="Без интервала1"/>
    <w:uiPriority w:val="99"/>
    <w:rsid w:val="007E4B7E"/>
    <w:pPr>
      <w:suppressAutoHyphens/>
    </w:pPr>
    <w:rPr>
      <w:rFonts w:ascii="Calibri" w:eastAsia="Times New Roman" w:hAnsi="Calibri" w:cs="Times New Roman"/>
      <w:kern w:val="1"/>
      <w:sz w:val="22"/>
      <w:lang w:eastAsia="ar-SA"/>
    </w:rPr>
  </w:style>
  <w:style w:type="table" w:customStyle="1" w:styleId="12">
    <w:name w:val="Сетка таблицы1"/>
    <w:basedOn w:val="a1"/>
    <w:next w:val="a3"/>
    <w:rsid w:val="007E4B7E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E4B7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E4B7E"/>
    <w:rPr>
      <w:rFonts w:asciiTheme="minorHAnsi" w:hAnsiTheme="minorHAnsi"/>
      <w:sz w:val="22"/>
    </w:rPr>
  </w:style>
  <w:style w:type="table" w:customStyle="1" w:styleId="3">
    <w:name w:val="Сетка таблицы3"/>
    <w:basedOn w:val="a1"/>
    <w:next w:val="a3"/>
    <w:uiPriority w:val="59"/>
    <w:rsid w:val="007E4B7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402A5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E5638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B979AC"/>
    <w:rPr>
      <w:rFonts w:cs="Times New Roman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AE355D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87219D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3"/>
    <w:uiPriority w:val="59"/>
    <w:rsid w:val="00EA771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6D1318"/>
    <w:rPr>
      <w:i/>
      <w:iCs/>
    </w:rPr>
  </w:style>
  <w:style w:type="table" w:customStyle="1" w:styleId="100">
    <w:name w:val="Сетка таблицы10"/>
    <w:basedOn w:val="a1"/>
    <w:next w:val="a3"/>
    <w:rsid w:val="00C4699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945307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05311"/>
    <w:pPr>
      <w:suppressAutoHyphens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6F627-F78E-4310-84F5-D1E42FF5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26</Pages>
  <Words>5568</Words>
  <Characters>31740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8home</dc:creator>
  <cp:keywords/>
  <dc:description/>
  <cp:lastModifiedBy>Завуч</cp:lastModifiedBy>
  <cp:revision>13</cp:revision>
  <cp:lastPrinted>2023-09-15T10:01:00Z</cp:lastPrinted>
  <dcterms:created xsi:type="dcterms:W3CDTF">2023-09-21T10:12:00Z</dcterms:created>
  <dcterms:modified xsi:type="dcterms:W3CDTF">2023-09-29T12:28:00Z</dcterms:modified>
</cp:coreProperties>
</file>