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2" w:rsidRPr="00134386" w:rsidRDefault="003E0BE2" w:rsidP="0089303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6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9106"/>
      </w:tblGrid>
      <w:tr w:rsidR="00F46D48" w:rsidRPr="00CB1747" w:rsidTr="00893037">
        <w:tc>
          <w:tcPr>
            <w:tcW w:w="7621" w:type="dxa"/>
          </w:tcPr>
          <w:p w:rsidR="00F46D48" w:rsidRPr="00CB1747" w:rsidRDefault="00F46D48" w:rsidP="003E0BE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</w:tcPr>
          <w:p w:rsidR="00F46D48" w:rsidRPr="00CB1747" w:rsidRDefault="00893037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562475" cy="1857961"/>
                  <wp:effectExtent l="19050" t="0" r="9525" b="0"/>
                  <wp:docPr id="1" name="Рисунок 1" descr="D:\Мой рабочий стол\То, что останется на компьютере\Сайты и все про них\1 муз школа\нннннн\пхд план\1 лист ПФХД 15.05.2018 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й рабочий стол\То, что останется на компьютере\Сайты и все про них\1 муз школа\нннннн\пхд план\1 лист ПФХД 15.05.2018 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185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D48" w:rsidRPr="00CB1747" w:rsidRDefault="00F46D48" w:rsidP="003E24D2">
            <w:pPr>
              <w:pStyle w:val="ConsPlusNonforma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6C6" w:rsidRDefault="00E873E8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УТОЧНЕННЫЙ </w:t>
      </w:r>
      <w:r w:rsidR="00F46D48" w:rsidRPr="00CB1747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F46D48" w:rsidRPr="00CB1747" w:rsidRDefault="00F46D48" w:rsidP="002726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47">
        <w:rPr>
          <w:rFonts w:ascii="Times New Roman" w:hAnsi="Times New Roman" w:cs="Times New Roman"/>
          <w:b/>
          <w:sz w:val="24"/>
          <w:szCs w:val="24"/>
        </w:rPr>
        <w:t>НА 201</w:t>
      </w:r>
      <w:r w:rsidR="009249B7">
        <w:rPr>
          <w:rFonts w:ascii="Times New Roman" w:hAnsi="Times New Roman" w:cs="Times New Roman"/>
          <w:b/>
          <w:sz w:val="24"/>
          <w:szCs w:val="24"/>
        </w:rPr>
        <w:t>8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9249B7">
        <w:rPr>
          <w:rFonts w:ascii="Times New Roman" w:hAnsi="Times New Roman" w:cs="Times New Roman"/>
          <w:b/>
          <w:sz w:val="24"/>
          <w:szCs w:val="24"/>
        </w:rPr>
        <w:t>9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49B7">
        <w:rPr>
          <w:rFonts w:ascii="Times New Roman" w:hAnsi="Times New Roman" w:cs="Times New Roman"/>
          <w:b/>
          <w:sz w:val="24"/>
          <w:szCs w:val="24"/>
        </w:rPr>
        <w:t>20</w:t>
      </w:r>
      <w:r w:rsidRPr="00CB174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631D6" w:rsidRDefault="000631D6" w:rsidP="00F46D4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631D6" w:rsidRDefault="000631D6" w:rsidP="00F46D48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«Детская школа искусств № 4» города Ставрополя</w:t>
      </w:r>
      <w:r w:rsidR="00F46D48" w:rsidRPr="00CB1747">
        <w:rPr>
          <w:rFonts w:ascii="Times New Roman" w:hAnsi="Times New Roman" w:cs="Times New Roman"/>
          <w:b/>
          <w:sz w:val="26"/>
          <w:szCs w:val="26"/>
        </w:rPr>
        <w:tab/>
      </w:r>
    </w:p>
    <w:p w:rsidR="00F46D48" w:rsidRPr="000631D6" w:rsidRDefault="000631D6" w:rsidP="000631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31D6">
        <w:rPr>
          <w:rFonts w:ascii="Times New Roman" w:hAnsi="Times New Roman" w:cs="Times New Roman"/>
        </w:rPr>
        <w:t>(наименование учреждения (подразделения)</w:t>
      </w:r>
    </w:p>
    <w:p w:rsidR="000631D6" w:rsidRDefault="000631D6" w:rsidP="000631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B1747">
        <w:rPr>
          <w:rFonts w:ascii="Times New Roman" w:hAnsi="Times New Roman" w:cs="Times New Roman"/>
          <w:sz w:val="26"/>
          <w:szCs w:val="26"/>
          <w:u w:val="single"/>
        </w:rPr>
        <w:t>Комитет культуры и молодежной политики администрации города Ставрополя</w:t>
      </w:r>
    </w:p>
    <w:p w:rsidR="000631D6" w:rsidRPr="000631D6" w:rsidRDefault="000631D6" w:rsidP="000631D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631D6">
        <w:rPr>
          <w:rFonts w:ascii="Times New Roman" w:hAnsi="Times New Roman" w:cs="Times New Roman"/>
        </w:rPr>
        <w:t xml:space="preserve">Наименование органа, осуществляющего </w:t>
      </w:r>
      <w:r>
        <w:rPr>
          <w:rFonts w:ascii="Times New Roman" w:hAnsi="Times New Roman" w:cs="Times New Roman"/>
        </w:rPr>
        <w:t>функции и полномочия учредителя)</w:t>
      </w:r>
    </w:p>
    <w:p w:rsidR="000631D6" w:rsidRPr="00CB1747" w:rsidRDefault="000631D6" w:rsidP="000631D6">
      <w:pPr>
        <w:pStyle w:val="ConsPlusNormal"/>
        <w:ind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0631D6" w:rsidRPr="000631D6" w:rsidRDefault="000631D6" w:rsidP="000631D6">
      <w:pPr>
        <w:pStyle w:val="ConsPlusNormal"/>
        <w:ind w:firstLine="0"/>
        <w:rPr>
          <w:rFonts w:ascii="Times New Roman" w:hAnsi="Times New Roman" w:cs="Times New Roman"/>
        </w:rPr>
      </w:pPr>
      <w:r w:rsidRPr="000631D6">
        <w:rPr>
          <w:rFonts w:ascii="Times New Roman" w:hAnsi="Times New Roman" w:cs="Times New Roman"/>
        </w:rPr>
        <w:t>Адрес фактического местонахождения учреждения:</w:t>
      </w:r>
    </w:p>
    <w:p w:rsidR="000631D6" w:rsidRDefault="000631D6" w:rsidP="000631D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355045, Ставропольский край, г. Ставрополь, ул. Пирогова 64-а</w:t>
      </w:r>
    </w:p>
    <w:p w:rsidR="00F46D48" w:rsidRPr="00CB1747" w:rsidRDefault="00F46D48" w:rsidP="00F46D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6799" w:type="dxa"/>
        <w:tblLook w:val="04A0"/>
      </w:tblPr>
      <w:tblGrid>
        <w:gridCol w:w="5103"/>
        <w:gridCol w:w="3119"/>
      </w:tblGrid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1815C4" w:rsidRPr="00CB1747" w:rsidTr="000631D6">
        <w:tc>
          <w:tcPr>
            <w:tcW w:w="5103" w:type="dxa"/>
          </w:tcPr>
          <w:p w:rsidR="001815C4" w:rsidRPr="00CB1747" w:rsidRDefault="001815C4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9" w:type="dxa"/>
          </w:tcPr>
          <w:p w:rsidR="001815C4" w:rsidRPr="0011342D" w:rsidRDefault="0011342D" w:rsidP="001134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34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557F" w:rsidRPr="001134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1342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8557F" w:rsidRPr="0011342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87A36" w:rsidRPr="001134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предыдущего утверждения плана</w:t>
            </w:r>
          </w:p>
        </w:tc>
        <w:tc>
          <w:tcPr>
            <w:tcW w:w="3119" w:type="dxa"/>
          </w:tcPr>
          <w:p w:rsidR="000631D6" w:rsidRPr="00CB1747" w:rsidRDefault="00E17294" w:rsidP="00E172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7A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04.2018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51968418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2635049010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263501001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0631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ОКЕИ</w:t>
            </w:r>
          </w:p>
        </w:tc>
        <w:tc>
          <w:tcPr>
            <w:tcW w:w="3119" w:type="dxa"/>
          </w:tcPr>
          <w:p w:rsidR="000631D6" w:rsidRPr="00CB1747" w:rsidRDefault="000631D6" w:rsidP="00F46D4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0631D6" w:rsidRPr="00CB1747" w:rsidTr="000631D6">
        <w:tc>
          <w:tcPr>
            <w:tcW w:w="5103" w:type="dxa"/>
          </w:tcPr>
          <w:p w:rsidR="000631D6" w:rsidRPr="00CB1747" w:rsidRDefault="000631D6" w:rsidP="001815C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реестру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бюджетного процесса, а также юридических лиц, не являющихся участниками бюджетного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3119" w:type="dxa"/>
          </w:tcPr>
          <w:p w:rsidR="000631D6" w:rsidRPr="00CB1747" w:rsidRDefault="000631D6" w:rsidP="000631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1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073Ш8391</w:t>
            </w:r>
          </w:p>
        </w:tc>
      </w:tr>
    </w:tbl>
    <w:p w:rsidR="001815C4" w:rsidRDefault="001815C4" w:rsidP="00697CE5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2736B2" w:rsidRPr="00697CE5" w:rsidRDefault="00697CE5" w:rsidP="00697CE5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42E87">
        <w:rPr>
          <w:rFonts w:ascii="Times New Roman" w:hAnsi="Times New Roman" w:cs="Times New Roman"/>
          <w:sz w:val="26"/>
          <w:szCs w:val="26"/>
        </w:rPr>
        <w:t>.</w:t>
      </w:r>
      <w:r w:rsidR="002736B2" w:rsidRPr="00697CE5">
        <w:rPr>
          <w:rFonts w:ascii="Times New Roman" w:hAnsi="Times New Roman" w:cs="Times New Roman"/>
          <w:sz w:val="26"/>
          <w:szCs w:val="26"/>
        </w:rPr>
        <w:t>Сведения о деятельно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2736B2" w:rsidRPr="00697CE5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</w:t>
      </w:r>
    </w:p>
    <w:p w:rsidR="00CB1747" w:rsidRPr="00697CE5" w:rsidRDefault="00CB1747" w:rsidP="00CB17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36B2" w:rsidRDefault="002736B2" w:rsidP="00CB174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Цели деятельности муниципального бюджетного учреждения: образовательная деятельность по реализации дополнительных общеобразовательных программ в области искусств.</w:t>
      </w:r>
    </w:p>
    <w:p w:rsidR="0000705C" w:rsidRDefault="0000705C" w:rsidP="0000705C">
      <w:pPr>
        <w:pStyle w:val="ConsPlusNormal"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1747" w:rsidRDefault="002736B2" w:rsidP="00CB1747">
      <w:pPr>
        <w:pStyle w:val="a8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 Виды деятельности муниципального бюджетного учреждения: </w:t>
      </w:r>
      <w:r w:rsidR="00CB1747">
        <w:t xml:space="preserve">образовательные; </w:t>
      </w:r>
      <w:r w:rsidR="00CB1747" w:rsidRPr="00CB1747">
        <w:rPr>
          <w:sz w:val="26"/>
          <w:szCs w:val="26"/>
        </w:rPr>
        <w:t xml:space="preserve">творческие; культурно-просветительские. </w:t>
      </w:r>
      <w:r w:rsidR="00CB1747">
        <w:rPr>
          <w:sz w:val="26"/>
          <w:szCs w:val="26"/>
        </w:rPr>
        <w:t>Т</w:t>
      </w:r>
      <w:r w:rsidR="00CB1747" w:rsidRPr="00CB1747">
        <w:rPr>
          <w:sz w:val="26"/>
          <w:szCs w:val="26"/>
        </w:rPr>
        <w:t>ворческие и культурно-просветительские виды деятельности направлены на развитие творческих способностей учащихся, пропаганду среди различных слоев населения лучших достижений отечественного и зарубежного искусства, их приобщения к мировым духовным ценностям.</w:t>
      </w:r>
    </w:p>
    <w:p w:rsidR="0000705C" w:rsidRPr="0000705C" w:rsidRDefault="0000705C" w:rsidP="0000705C">
      <w:pPr>
        <w:pStyle w:val="a8"/>
        <w:rPr>
          <w:sz w:val="26"/>
          <w:szCs w:val="26"/>
        </w:rPr>
      </w:pPr>
    </w:p>
    <w:p w:rsidR="0000705C" w:rsidRPr="00CB1747" w:rsidRDefault="0000705C" w:rsidP="0000705C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CB1747" w:rsidRDefault="00CB1747" w:rsidP="00CB1747">
      <w:pPr>
        <w:pStyle w:val="a8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услуг (работ), </w:t>
      </w:r>
      <w:r w:rsidR="00B2694F">
        <w:rPr>
          <w:sz w:val="26"/>
          <w:szCs w:val="26"/>
        </w:rPr>
        <w:t xml:space="preserve">относящихся в соответствии с уставом государственного учреждения (положением подразделения) к его основным видам деятельности, </w:t>
      </w:r>
      <w:r w:rsidR="00697CE5">
        <w:rPr>
          <w:sz w:val="26"/>
          <w:szCs w:val="26"/>
        </w:rPr>
        <w:t>предоставление которых для физических и юридических лиц осуществляется в том числе и за плату</w:t>
      </w:r>
      <w:r>
        <w:rPr>
          <w:sz w:val="26"/>
          <w:szCs w:val="26"/>
        </w:rPr>
        <w:t>.</w:t>
      </w:r>
    </w:p>
    <w:p w:rsidR="00A42E87" w:rsidRPr="00A42E87" w:rsidRDefault="00A42E87" w:rsidP="00A42E87">
      <w:pPr>
        <w:tabs>
          <w:tab w:val="left" w:pos="0"/>
        </w:tabs>
        <w:ind w:left="720"/>
        <w:jc w:val="both"/>
        <w:rPr>
          <w:sz w:val="26"/>
          <w:szCs w:val="26"/>
        </w:rPr>
      </w:pPr>
      <w:r w:rsidRPr="00A42E87">
        <w:rPr>
          <w:sz w:val="26"/>
          <w:szCs w:val="26"/>
        </w:rPr>
        <w:t xml:space="preserve"> Школа осуществляет образовательный процесс в соответствии с требованиями дополнительных общеобразовательных программ: </w:t>
      </w:r>
    </w:p>
    <w:p w:rsidR="00A42E87" w:rsidRPr="00CB1747" w:rsidRDefault="00A42E87" w:rsidP="00A42E8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дополнительные предпрофессиональные образовательные программы  в области искусств, которые разрабатываются и утверждаются Школой самостоятельно на основании федеральных государственных требований (ФГТ), согласно Федеральному закону «Об образовании в Российской Федерации» от 29.12. 2012 года № 273-ФЗ; </w:t>
      </w:r>
    </w:p>
    <w:p w:rsidR="00A42E87" w:rsidRDefault="00A42E87" w:rsidP="00A42E8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дополнительные общеразвивающие  программы,  которые разрабатываются и утверждаются Школой самостоятельно на основе «Рекомендаций Министерства культуры Российской Федерации от 21 ноября 2013 года № 191-01-39/06-ГИ по организации образовательной и методической деятельности при реализации общеразвивающих программ в области искусств в детских школах искусств».</w:t>
      </w:r>
    </w:p>
    <w:p w:rsidR="00CB1747" w:rsidRDefault="00A42E87" w:rsidP="00FB4F71">
      <w:pPr>
        <w:tabs>
          <w:tab w:val="left" w:pos="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4F71">
        <w:rPr>
          <w:sz w:val="26"/>
          <w:szCs w:val="26"/>
        </w:rPr>
        <w:t>Платные дополнительные общеобразовательные услуги: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изучение профильных дисциплин сверх часов и сверх программы по данной дисциплине, предусмотренной учебным планом;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репетиторство с учащимися другого образовательного учреждения;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создание различных студий, групп, факультативов по приобщению детей и взрослых к изучению мировой культуры, музыки (включая обучение игре на музыкальных инструментах), театра, хореографии, живописи, графики, скульптуры, народных промыслов, иностранных языков и т.д.;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создание групп по адаптации детей к условиям школьной жизни (подготовительные группы, дошкольные группы, группы раннего творческого развития детей и др.);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обучение детей, подростков и лиц старше 18 лет различным видам искусств по сокращенному или расширенному учебному плану;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обучение по авторским программам и методикам;</w:t>
      </w:r>
    </w:p>
    <w:p w:rsid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организация реабилитационных, арттерапевтических занятий.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Иная приносящая доход деятельность: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сдача в аренду имущества, передача в безвозмездное пользование имущества в порядке, установленном действующим законодательством Российской Федерации и нормативными правовыми актами города Ставрополя, по согласованию с Учредителем и Комитетом в целях обеспечения более эффективной организации основной деятельности Школы, для которой она создана;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фестивалей, конкурсов, концертов, концертно-просветительских и выставочных мероприятий, культурно-познавательных циклов и иных форм публичного показа результатов творческой деятельности;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настройка и ремонт музыкальных инструментов, прокат музыкальных инструментов;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тиражирование и ксерокопирование;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и проведение выставок-продаж, аукционов;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и проведение на базе Школы учебно-методических мероприятий (семинаров, тренингов и др.) как для учащихся, так и для преподавателей;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реализация программных продуктов в печатном (электронном) виде.</w:t>
      </w:r>
    </w:p>
    <w:p w:rsidR="00FB4F71" w:rsidRDefault="00FB4F71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FB4F71" w:rsidRPr="00697CE5" w:rsidRDefault="00697CE5" w:rsidP="00697CE5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1.4. </w:t>
      </w:r>
      <w:r w:rsidR="00FB4F71" w:rsidRPr="00697CE5">
        <w:rPr>
          <w:sz w:val="26"/>
          <w:szCs w:val="26"/>
        </w:rPr>
        <w:t>Общая балансовая стоимость недвижимого государственного (муниципального) имущества</w:t>
      </w:r>
    </w:p>
    <w:p w:rsidR="00FB4F71" w:rsidRPr="00697CE5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 на </w:t>
      </w:r>
      <w:r w:rsidR="00697CE5" w:rsidRPr="00697CE5">
        <w:rPr>
          <w:sz w:val="26"/>
          <w:szCs w:val="26"/>
        </w:rPr>
        <w:t>последнюю отчетную дату</w:t>
      </w:r>
      <w:r w:rsidRPr="00697CE5">
        <w:rPr>
          <w:sz w:val="26"/>
          <w:szCs w:val="26"/>
        </w:rPr>
        <w:t>– 3 021 367,62 руб.</w:t>
      </w:r>
    </w:p>
    <w:p w:rsidR="00CB1747" w:rsidRPr="00697CE5" w:rsidRDefault="00CB1747" w:rsidP="00CB1747">
      <w:pPr>
        <w:tabs>
          <w:tab w:val="left" w:pos="0"/>
        </w:tabs>
        <w:jc w:val="both"/>
        <w:rPr>
          <w:sz w:val="26"/>
          <w:szCs w:val="26"/>
        </w:rPr>
      </w:pPr>
    </w:p>
    <w:p w:rsidR="00FB4F71" w:rsidRDefault="00FB4F71" w:rsidP="00CB1747">
      <w:pPr>
        <w:tabs>
          <w:tab w:val="left" w:pos="0"/>
        </w:tabs>
        <w:jc w:val="both"/>
        <w:rPr>
          <w:sz w:val="26"/>
          <w:szCs w:val="26"/>
        </w:rPr>
      </w:pPr>
    </w:p>
    <w:p w:rsidR="00FB4F71" w:rsidRPr="00697CE5" w:rsidRDefault="00697CE5" w:rsidP="00697CE5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1.5. </w:t>
      </w:r>
      <w:r w:rsidR="00FB4F71" w:rsidRPr="00697CE5">
        <w:rPr>
          <w:sz w:val="26"/>
          <w:szCs w:val="26"/>
        </w:rPr>
        <w:t>Общая балансовая стоимость движимого государственного (муниципального) имущества</w:t>
      </w:r>
    </w:p>
    <w:p w:rsidR="00FB4F71" w:rsidRPr="00697CE5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 на </w:t>
      </w:r>
      <w:r w:rsidR="00697CE5" w:rsidRPr="00697CE5">
        <w:rPr>
          <w:sz w:val="26"/>
          <w:szCs w:val="26"/>
        </w:rPr>
        <w:t xml:space="preserve">последнюю отчетную </w:t>
      </w:r>
      <w:r w:rsidRPr="00697CE5">
        <w:rPr>
          <w:sz w:val="26"/>
          <w:szCs w:val="26"/>
        </w:rPr>
        <w:t>дату –</w:t>
      </w:r>
      <w:r w:rsidR="000013EE">
        <w:rPr>
          <w:sz w:val="26"/>
          <w:szCs w:val="26"/>
        </w:rPr>
        <w:t>6 539 141,23</w:t>
      </w:r>
      <w:r w:rsidRPr="00697CE5">
        <w:rPr>
          <w:sz w:val="26"/>
          <w:szCs w:val="26"/>
        </w:rPr>
        <w:t xml:space="preserve"> руб.</w:t>
      </w:r>
    </w:p>
    <w:p w:rsid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5D1E" w:rsidRDefault="00945D1E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3E0BE2" w:rsidRPr="00945D1E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5D1E">
        <w:rPr>
          <w:rFonts w:ascii="Times New Roman" w:hAnsi="Times New Roman" w:cs="Times New Roman"/>
          <w:sz w:val="22"/>
          <w:szCs w:val="22"/>
        </w:rPr>
        <w:t>Таблица 1</w:t>
      </w:r>
    </w:p>
    <w:p w:rsidR="003E0BE2" w:rsidRPr="00A0559B" w:rsidRDefault="008D1569" w:rsidP="003E0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8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D1569">
        <w:rPr>
          <w:rFonts w:ascii="Times New Roman" w:hAnsi="Times New Roman" w:cs="Times New Roman"/>
          <w:sz w:val="26"/>
          <w:szCs w:val="26"/>
        </w:rPr>
        <w:t xml:space="preserve">. </w:t>
      </w:r>
      <w:r w:rsidR="003E0BE2">
        <w:rPr>
          <w:rFonts w:ascii="Times New Roman" w:hAnsi="Times New Roman" w:cs="Times New Roman"/>
          <w:sz w:val="26"/>
          <w:szCs w:val="26"/>
        </w:rPr>
        <w:t>П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оказатели финансового состояния учреждения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3E0BE2" w:rsidRPr="00A0559B">
        <w:rPr>
          <w:rFonts w:ascii="Times New Roman" w:hAnsi="Times New Roman" w:cs="Times New Roman"/>
          <w:sz w:val="26"/>
          <w:szCs w:val="26"/>
        </w:rPr>
        <w:t>а</w:t>
      </w:r>
      <w:r w:rsidR="00AF7E94">
        <w:rPr>
          <w:rFonts w:ascii="Times New Roman" w:hAnsi="Times New Roman" w:cs="Times New Roman"/>
          <w:sz w:val="26"/>
          <w:szCs w:val="26"/>
        </w:rPr>
        <w:t>31</w:t>
      </w:r>
      <w:r w:rsidR="00BF66DE">
        <w:rPr>
          <w:rFonts w:ascii="Times New Roman" w:hAnsi="Times New Roman" w:cs="Times New Roman"/>
          <w:sz w:val="26"/>
          <w:szCs w:val="26"/>
        </w:rPr>
        <w:t>.12.</w:t>
      </w:r>
      <w:r w:rsidR="003E0BE2" w:rsidRPr="00A0559B">
        <w:rPr>
          <w:rFonts w:ascii="Times New Roman" w:hAnsi="Times New Roman" w:cs="Times New Roman"/>
          <w:sz w:val="26"/>
          <w:szCs w:val="26"/>
        </w:rPr>
        <w:t>20</w:t>
      </w:r>
      <w:r w:rsidR="00BF66DE">
        <w:rPr>
          <w:rFonts w:ascii="Times New Roman" w:hAnsi="Times New Roman" w:cs="Times New Roman"/>
          <w:sz w:val="26"/>
          <w:szCs w:val="26"/>
        </w:rPr>
        <w:t>1</w:t>
      </w:r>
      <w:r w:rsidR="00600765">
        <w:rPr>
          <w:rFonts w:ascii="Times New Roman" w:hAnsi="Times New Roman" w:cs="Times New Roman"/>
          <w:sz w:val="26"/>
          <w:szCs w:val="26"/>
        </w:rPr>
        <w:t>7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E0BE2" w:rsidRPr="008F6982" w:rsidRDefault="003E0BE2" w:rsidP="003D5325">
      <w:pPr>
        <w:pStyle w:val="ConsPlusNonformat"/>
        <w:rPr>
          <w:rFonts w:ascii="Times New Roman" w:hAnsi="Times New Roman" w:cs="Times New Roman"/>
        </w:rPr>
      </w:pPr>
      <w:r w:rsidRPr="008F6982">
        <w:rPr>
          <w:rFonts w:ascii="Times New Roman" w:hAnsi="Times New Roman" w:cs="Times New Roman"/>
        </w:rPr>
        <w:t>(последнюю отчетную дату)</w:t>
      </w:r>
    </w:p>
    <w:tbl>
      <w:tblPr>
        <w:tblW w:w="15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1765"/>
        <w:gridCol w:w="2977"/>
      </w:tblGrid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00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E0BE2" w:rsidRPr="00A0559B" w:rsidTr="003D5325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D5325" w:rsidP="003D53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600A89" w:rsidP="00600A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13 733 247,48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них:недвижимое имущество,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3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Pr="008F6982">
              <w:rPr>
                <w:rFonts w:ascii="Times New Roman" w:hAnsi="Times New Roman" w:cs="Times New Roman"/>
              </w:rPr>
              <w:t>021</w:t>
            </w:r>
            <w:r w:rsidR="00600A89">
              <w:rPr>
                <w:rFonts w:ascii="Times New Roman" w:hAnsi="Times New Roman" w:cs="Times New Roman"/>
              </w:rPr>
              <w:t> 367,62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числе:остаточная стоимость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1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29</w:t>
            </w:r>
            <w:r w:rsidR="00600A89">
              <w:rPr>
                <w:rFonts w:ascii="Times New Roman" w:hAnsi="Times New Roman" w:cs="Times New Roman"/>
              </w:rPr>
              <w:t>0 998,31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4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356</w:t>
            </w:r>
            <w:r w:rsidR="00600A89">
              <w:rPr>
                <w:rFonts w:ascii="Times New Roman" w:hAnsi="Times New Roman" w:cs="Times New Roman"/>
              </w:rPr>
              <w:t> 907,74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числе:остаточная стоимость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2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485</w:t>
            </w:r>
            <w:r w:rsidR="00600A89">
              <w:rPr>
                <w:rFonts w:ascii="Times New Roman" w:hAnsi="Times New Roman" w:cs="Times New Roman"/>
              </w:rPr>
              <w:t xml:space="preserve"> 000</w:t>
            </w:r>
            <w:r w:rsidR="008F6982" w:rsidRPr="008F6982">
              <w:rPr>
                <w:rFonts w:ascii="Times New Roman" w:hAnsi="Times New Roman" w:cs="Times New Roman"/>
              </w:rPr>
              <w:t>,</w:t>
            </w:r>
            <w:r w:rsidR="00600A89">
              <w:rPr>
                <w:rFonts w:ascii="Times New Roman" w:hAnsi="Times New Roman" w:cs="Times New Roman"/>
              </w:rPr>
              <w:t>42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00705C" w:rsidP="0000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31</w:t>
            </w:r>
            <w:r w:rsidR="00600A89">
              <w:rPr>
                <w:rFonts w:ascii="Times New Roman" w:hAnsi="Times New Roman" w:cs="Times New Roman"/>
              </w:rPr>
              <w:t> 724,50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них:денежные средства учреждения,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числе:денежные средства учреждения на счетах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00705C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00705C" w:rsidP="0000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00705C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Дебиторская задолженность </w:t>
            </w:r>
            <w:r w:rsidR="00C14F0E" w:rsidRPr="008F6982">
              <w:rPr>
                <w:rFonts w:ascii="Times New Roman" w:hAnsi="Times New Roman" w:cs="Times New Roman"/>
              </w:rPr>
              <w:t>по доходам</w:t>
            </w:r>
            <w:r w:rsidR="00ED0BE1" w:rsidRPr="008F69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3E10B9" w:rsidP="003E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0BE2" w:rsidRPr="008F6982">
              <w:rPr>
                <w:rFonts w:ascii="Times New Roman" w:hAnsi="Times New Roman" w:cs="Times New Roman"/>
              </w:rPr>
              <w:t>ебиторская задолженность по расходам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10B9" w:rsidP="00C1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31 724,50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945D1E" w:rsidP="00600A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00A8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600A89">
              <w:rPr>
                <w:rFonts w:ascii="Times New Roman" w:hAnsi="Times New Roman" w:cs="Times New Roman"/>
              </w:rPr>
              <w:t>48,04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них:долговые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AC" w:rsidRPr="008F6982" w:rsidRDefault="00E73EAC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945D1E" w:rsidP="00600A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</w:t>
            </w:r>
            <w:r w:rsidR="00600A89">
              <w:rPr>
                <w:rFonts w:ascii="Times New Roman" w:hAnsi="Times New Roman" w:cs="Times New Roman"/>
              </w:rPr>
              <w:t> 776,35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числе:просроченная кредиторская задолженность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E73EAC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0</w:t>
            </w:r>
          </w:p>
        </w:tc>
      </w:tr>
    </w:tbl>
    <w:p w:rsidR="003E0BE2" w:rsidRPr="00A0559B" w:rsidRDefault="003E0BE2" w:rsidP="003E0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E0BE2" w:rsidRPr="00A0559B" w:rsidSect="00BF66DE">
          <w:footerReference w:type="default" r:id="rId9"/>
          <w:pgSz w:w="16838" w:h="11906" w:orient="landscape" w:code="9"/>
          <w:pgMar w:top="1418" w:right="567" w:bottom="567" w:left="567" w:header="720" w:footer="720" w:gutter="0"/>
          <w:pgNumType w:start="1"/>
          <w:cols w:space="708"/>
          <w:titlePg/>
          <w:docGrid w:linePitch="381"/>
        </w:sectPr>
      </w:pPr>
    </w:p>
    <w:p w:rsidR="003E0BE2" w:rsidRPr="00A0559B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t>Таблица 2</w:t>
      </w:r>
    </w:p>
    <w:p w:rsidR="003E0BE2" w:rsidRDefault="0073790C" w:rsidP="0073790C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bookmarkStart w:id="1" w:name="Par175"/>
      <w:bookmarkEnd w:id="1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 w:rsidR="00C31EB3" w:rsidRPr="00C31EB3">
        <w:rPr>
          <w:rFonts w:ascii="Times New Roman" w:hAnsi="Times New Roman" w:cs="Times New Roman"/>
          <w:sz w:val="26"/>
          <w:szCs w:val="26"/>
        </w:rPr>
        <w:t>1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="00C31EB3" w:rsidRPr="00C31EB3">
        <w:rPr>
          <w:rFonts w:ascii="Times New Roman" w:hAnsi="Times New Roman" w:cs="Times New Roman"/>
          <w:sz w:val="26"/>
          <w:szCs w:val="26"/>
        </w:rPr>
        <w:t>201</w:t>
      </w:r>
      <w:r w:rsidR="00DD7CE5">
        <w:rPr>
          <w:rFonts w:ascii="Times New Roman" w:hAnsi="Times New Roman" w:cs="Times New Roman"/>
          <w:sz w:val="26"/>
          <w:szCs w:val="26"/>
        </w:rPr>
        <w:t>8</w:t>
      </w:r>
      <w:r w:rsidR="00C31EB3">
        <w:rPr>
          <w:rFonts w:ascii="Times New Roman" w:hAnsi="Times New Roman" w:cs="Times New Roman"/>
          <w:sz w:val="26"/>
          <w:szCs w:val="26"/>
        </w:rPr>
        <w:t xml:space="preserve">году 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на </w:t>
      </w:r>
      <w:r w:rsidR="0011342D" w:rsidRPr="0011342D">
        <w:rPr>
          <w:rFonts w:ascii="Times New Roman" w:hAnsi="Times New Roman" w:cs="Times New Roman"/>
          <w:sz w:val="26"/>
          <w:szCs w:val="26"/>
        </w:rPr>
        <w:t>13</w:t>
      </w:r>
      <w:r w:rsidR="00444B3B" w:rsidRPr="0011342D">
        <w:rPr>
          <w:rFonts w:ascii="Times New Roman" w:hAnsi="Times New Roman" w:cs="Times New Roman"/>
          <w:sz w:val="26"/>
          <w:szCs w:val="26"/>
        </w:rPr>
        <w:t>.</w:t>
      </w:r>
      <w:r w:rsidR="00487A36" w:rsidRPr="0011342D">
        <w:rPr>
          <w:rFonts w:ascii="Times New Roman" w:hAnsi="Times New Roman" w:cs="Times New Roman"/>
          <w:sz w:val="26"/>
          <w:szCs w:val="26"/>
        </w:rPr>
        <w:t>0</w:t>
      </w:r>
      <w:r w:rsidR="0011342D" w:rsidRPr="0011342D">
        <w:rPr>
          <w:rFonts w:ascii="Times New Roman" w:hAnsi="Times New Roman" w:cs="Times New Roman"/>
          <w:sz w:val="26"/>
          <w:szCs w:val="26"/>
        </w:rPr>
        <w:t>4</w:t>
      </w:r>
      <w:r w:rsidR="00444B3B" w:rsidRPr="0011342D">
        <w:rPr>
          <w:rFonts w:ascii="Times New Roman" w:hAnsi="Times New Roman" w:cs="Times New Roman"/>
          <w:sz w:val="26"/>
          <w:szCs w:val="26"/>
        </w:rPr>
        <w:t>.</w:t>
      </w:r>
      <w:r w:rsidR="003E0BE2" w:rsidRPr="0011342D">
        <w:rPr>
          <w:rFonts w:ascii="Times New Roman" w:hAnsi="Times New Roman" w:cs="Times New Roman"/>
          <w:sz w:val="26"/>
          <w:szCs w:val="26"/>
        </w:rPr>
        <w:t>20</w:t>
      </w:r>
      <w:r w:rsidR="00444B3B" w:rsidRPr="0011342D">
        <w:rPr>
          <w:rFonts w:ascii="Times New Roman" w:hAnsi="Times New Roman" w:cs="Times New Roman"/>
          <w:sz w:val="26"/>
          <w:szCs w:val="26"/>
        </w:rPr>
        <w:t>1</w:t>
      </w:r>
      <w:r w:rsidR="00487A36" w:rsidRPr="0011342D">
        <w:rPr>
          <w:rFonts w:ascii="Times New Roman" w:hAnsi="Times New Roman" w:cs="Times New Roman"/>
          <w:sz w:val="26"/>
          <w:szCs w:val="26"/>
        </w:rPr>
        <w:t>8</w:t>
      </w:r>
      <w:r w:rsidR="003E0BE2" w:rsidRPr="0011342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D7CE5" w:rsidRPr="00A0559B" w:rsidRDefault="00DD7CE5" w:rsidP="0073790C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DD7CE5" w:rsidRPr="00996EA8" w:rsidTr="007A47DB">
        <w:tc>
          <w:tcPr>
            <w:tcW w:w="432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0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DD7CE5" w:rsidRPr="00996EA8" w:rsidTr="007A47DB">
        <w:trPr>
          <w:trHeight w:val="123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811CDE" w:rsidP="004A5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2</w:t>
            </w:r>
            <w:r w:rsidR="004A55F8">
              <w:rPr>
                <w:rFonts w:ascii="Times New Roman" w:hAnsi="Times New Roman" w:cs="Times New Roman"/>
              </w:rPr>
              <w:t>2 112 353,45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EE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E676E">
              <w:rPr>
                <w:rFonts w:ascii="Times New Roman" w:hAnsi="Times New Roman" w:cs="Times New Roman"/>
              </w:rPr>
              <w:t> 962 921,48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11342D" w:rsidRDefault="00811CDE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4</w:t>
            </w:r>
            <w:r w:rsidR="0011342D" w:rsidRPr="0011342D">
              <w:rPr>
                <w:rFonts w:ascii="Times New Roman" w:hAnsi="Times New Roman" w:cs="Times New Roman"/>
              </w:rPr>
              <w:t> 272 231,97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15"/>
        </w:trPr>
        <w:tc>
          <w:tcPr>
            <w:tcW w:w="4328" w:type="dxa"/>
          </w:tcPr>
          <w:p w:rsidR="00DD7CE5" w:rsidRPr="00996EA8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числе:доходы от собственности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6139">
              <w:rPr>
                <w:rFonts w:ascii="Times New Roman" w:hAnsi="Times New Roman" w:cs="Times New Roman"/>
              </w:rPr>
              <w:t> 824 921,48</w:t>
            </w:r>
          </w:p>
        </w:tc>
        <w:tc>
          <w:tcPr>
            <w:tcW w:w="1275" w:type="dxa"/>
            <w:vAlign w:val="bottom"/>
          </w:tcPr>
          <w:p w:rsidR="00DD7CE5" w:rsidRPr="00996EA8" w:rsidRDefault="00EE676E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3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3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8C2205">
        <w:trPr>
          <w:trHeight w:val="308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8C2205">
        <w:trPr>
          <w:trHeight w:val="194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8C2205" w:rsidRDefault="008C220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753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8C2205">
        <w:trPr>
          <w:trHeight w:val="410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547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360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1342D" w:rsidRPr="00996EA8" w:rsidTr="007A47DB">
        <w:tc>
          <w:tcPr>
            <w:tcW w:w="4328" w:type="dxa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11342D" w:rsidRPr="0011342D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410 231,97</w:t>
            </w:r>
          </w:p>
        </w:tc>
        <w:tc>
          <w:tcPr>
            <w:tcW w:w="1275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1342D" w:rsidRPr="00996EA8" w:rsidRDefault="0011342D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1342D" w:rsidRPr="0011342D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410 231,97</w:t>
            </w:r>
          </w:p>
        </w:tc>
        <w:tc>
          <w:tcPr>
            <w:tcW w:w="1418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1342D" w:rsidRPr="00996EA8" w:rsidTr="007A47DB">
        <w:tc>
          <w:tcPr>
            <w:tcW w:w="4328" w:type="dxa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1342D" w:rsidRPr="00996EA8" w:rsidRDefault="004A55F8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2 112 353,45</w:t>
            </w:r>
          </w:p>
        </w:tc>
        <w:tc>
          <w:tcPr>
            <w:tcW w:w="1275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11342D" w:rsidRPr="00996EA8" w:rsidRDefault="0011342D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877 200,00</w:t>
            </w:r>
          </w:p>
        </w:tc>
        <w:tc>
          <w:tcPr>
            <w:tcW w:w="992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1342D" w:rsidRPr="0011342D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4 272 231,97</w:t>
            </w:r>
          </w:p>
        </w:tc>
        <w:tc>
          <w:tcPr>
            <w:tcW w:w="1418" w:type="dxa"/>
            <w:vAlign w:val="bottom"/>
          </w:tcPr>
          <w:p w:rsidR="0011342D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E11F1F" w:rsidRPr="00996EA8" w:rsidTr="007A47DB">
        <w:trPr>
          <w:trHeight w:val="144"/>
        </w:trPr>
        <w:tc>
          <w:tcPr>
            <w:tcW w:w="4328" w:type="dxa"/>
          </w:tcPr>
          <w:p w:rsidR="00E11F1F" w:rsidRPr="00996EA8" w:rsidRDefault="00E11F1F" w:rsidP="00E11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11F1F" w:rsidRPr="00996EA8" w:rsidRDefault="00E11F1F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19 977 251,48</w:t>
            </w:r>
          </w:p>
        </w:tc>
        <w:tc>
          <w:tcPr>
            <w:tcW w:w="1275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11F1F" w:rsidRPr="00996EA8" w:rsidRDefault="00E11F1F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15 844 832,48</w:t>
            </w:r>
          </w:p>
        </w:tc>
        <w:tc>
          <w:tcPr>
            <w:tcW w:w="1418" w:type="dxa"/>
          </w:tcPr>
          <w:p w:rsidR="00E11F1F" w:rsidRPr="00996EA8" w:rsidRDefault="00E11F1F" w:rsidP="00E11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F1F" w:rsidRPr="00996EA8" w:rsidRDefault="00E11F1F" w:rsidP="00E11F1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844 400,00</w:t>
            </w:r>
          </w:p>
        </w:tc>
        <w:tc>
          <w:tcPr>
            <w:tcW w:w="992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11F1F" w:rsidRPr="00996EA8" w:rsidRDefault="00E11F1F" w:rsidP="00E11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E11F1F" w:rsidRPr="00996EA8" w:rsidRDefault="00E11F1F" w:rsidP="00E11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996EA8" w:rsidRDefault="004F627E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11F1F">
              <w:rPr>
                <w:rFonts w:ascii="Times New Roman" w:hAnsi="Times New Roman" w:cs="Times New Roman"/>
              </w:rPr>
              <w:t> 977 251,48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EE676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E676E">
              <w:rPr>
                <w:rFonts w:ascii="Times New Roman" w:hAnsi="Times New Roman" w:cs="Times New Roman"/>
              </w:rPr>
              <w:t> 844 832,48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11F1F">
              <w:rPr>
                <w:rFonts w:ascii="Times New Roman" w:hAnsi="Times New Roman" w:cs="Times New Roman"/>
              </w:rPr>
              <w:t> 343 511,41</w:t>
            </w:r>
          </w:p>
        </w:tc>
        <w:tc>
          <w:tcPr>
            <w:tcW w:w="1275" w:type="dxa"/>
            <w:vAlign w:val="bottom"/>
          </w:tcPr>
          <w:p w:rsidR="00DD7CE5" w:rsidRPr="00996EA8" w:rsidRDefault="00EE676E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12 169 611,20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648 540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DD7CE5" w:rsidRPr="00996EA8" w:rsidRDefault="0012738B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275" w:type="dxa"/>
            <w:vAlign w:val="bottom"/>
          </w:tcPr>
          <w:p w:rsidR="00DD7CE5" w:rsidRPr="00996EA8" w:rsidRDefault="00811CDE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A55241" w:rsidRPr="00996EA8" w:rsidTr="00EE676E">
        <w:tc>
          <w:tcPr>
            <w:tcW w:w="4328" w:type="dxa"/>
          </w:tcPr>
          <w:p w:rsidR="00A55241" w:rsidRPr="00996EA8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A55241" w:rsidRPr="00996EA8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A55241" w:rsidRPr="00996EA8" w:rsidRDefault="00A55241" w:rsidP="00A55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55241" w:rsidRDefault="00A55241" w:rsidP="00A55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60558B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605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EE676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676E">
              <w:rPr>
                <w:rFonts w:ascii="Times New Roman" w:hAnsi="Times New Roman" w:cs="Times New Roman"/>
              </w:rPr>
              <w:t> 632 990,07</w:t>
            </w:r>
          </w:p>
        </w:tc>
        <w:tc>
          <w:tcPr>
            <w:tcW w:w="1275" w:type="dxa"/>
            <w:vAlign w:val="bottom"/>
          </w:tcPr>
          <w:p w:rsidR="00DD7CE5" w:rsidRPr="00996EA8" w:rsidRDefault="00EE676E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3 674 471,28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195 860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60558B">
        <w:trPr>
          <w:trHeight w:val="179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DD7CE5" w:rsidRPr="00996EA8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60558B" w:rsidRPr="00996EA8" w:rsidTr="0060558B">
        <w:trPr>
          <w:trHeight w:val="179"/>
        </w:trPr>
        <w:tc>
          <w:tcPr>
            <w:tcW w:w="4328" w:type="dxa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60558B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0558B" w:rsidRPr="00996EA8" w:rsidRDefault="0060558B" w:rsidP="0060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60558B" w:rsidRPr="00996EA8" w:rsidTr="0060558B">
        <w:trPr>
          <w:trHeight w:val="179"/>
        </w:trPr>
        <w:tc>
          <w:tcPr>
            <w:tcW w:w="4328" w:type="dxa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60558B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0558B" w:rsidRPr="00996EA8" w:rsidRDefault="0060558B" w:rsidP="0060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142 585,43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E11F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786,43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1</w:t>
            </w:r>
            <w:r w:rsidR="0011342D" w:rsidRPr="0011342D">
              <w:rPr>
                <w:rFonts w:ascii="Times New Roman" w:hAnsi="Times New Roman" w:cs="Times New Roman"/>
              </w:rPr>
              <w:t> 992 516,54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9</w:t>
            </w:r>
            <w:r w:rsidR="0011342D" w:rsidRPr="0011342D">
              <w:rPr>
                <w:rFonts w:ascii="Times New Roman" w:hAnsi="Times New Roman" w:cs="Times New Roman"/>
              </w:rPr>
              <w:t>83 426,54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F2BB5" w:rsidRPr="00996EA8" w:rsidTr="00EE676E">
        <w:tc>
          <w:tcPr>
            <w:tcW w:w="4328" w:type="dxa"/>
          </w:tcPr>
          <w:p w:rsidR="000F2BB5" w:rsidRPr="00996EA8" w:rsidRDefault="000F2BB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0F2BB5">
        <w:trPr>
          <w:trHeight w:val="219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0F2BB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Арендная плата за </w:t>
            </w:r>
            <w:r w:rsidR="00DD7CE5" w:rsidRPr="00996EA8">
              <w:rPr>
                <w:rFonts w:ascii="Times New Roman" w:hAnsi="Times New Roman" w:cs="Times New Roman"/>
              </w:rPr>
              <w:t>пользование имуществом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342D">
              <w:rPr>
                <w:rFonts w:ascii="Times New Roman" w:hAnsi="Times New Roman" w:cs="Times New Roman"/>
              </w:rPr>
              <w:t>37 614,14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258 814,14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1342D">
              <w:rPr>
                <w:rFonts w:ascii="Times New Roman" w:hAnsi="Times New Roman" w:cs="Times New Roman"/>
              </w:rPr>
              <w:t>68 943,52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464 223,52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8C22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56 889,13</w:t>
            </w:r>
          </w:p>
        </w:tc>
        <w:tc>
          <w:tcPr>
            <w:tcW w:w="1275" w:type="dxa"/>
            <w:vAlign w:val="bottom"/>
          </w:tcPr>
          <w:p w:rsidR="00DD7CE5" w:rsidRPr="00996EA8" w:rsidRDefault="008C220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11342D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56 889,13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444B3B" w:rsidRPr="00A0559B" w:rsidRDefault="00444B3B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1EB3" w:rsidRDefault="003E0BE2" w:rsidP="00B57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559B">
        <w:rPr>
          <w:rFonts w:ascii="Times New Roman" w:hAnsi="Times New Roman" w:cs="Times New Roman"/>
          <w:sz w:val="22"/>
          <w:szCs w:val="22"/>
        </w:rPr>
        <w:br w:type="page"/>
      </w:r>
      <w:r w:rsidR="00C31E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31EB3" w:rsidRPr="0073790C">
        <w:rPr>
          <w:rFonts w:ascii="Times New Roman" w:hAnsi="Times New Roman" w:cs="Times New Roman"/>
          <w:sz w:val="26"/>
          <w:szCs w:val="26"/>
        </w:rPr>
        <w:t>.</w:t>
      </w:r>
      <w:r w:rsidR="00C31EB3">
        <w:rPr>
          <w:rFonts w:ascii="Times New Roman" w:hAnsi="Times New Roman" w:cs="Times New Roman"/>
          <w:sz w:val="26"/>
          <w:szCs w:val="26"/>
        </w:rPr>
        <w:t xml:space="preserve">2 </w:t>
      </w:r>
      <w:r w:rsidR="00C31EB3"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="00C31EB3" w:rsidRPr="00C31EB3">
        <w:rPr>
          <w:rFonts w:ascii="Times New Roman" w:hAnsi="Times New Roman" w:cs="Times New Roman"/>
          <w:sz w:val="26"/>
          <w:szCs w:val="26"/>
        </w:rPr>
        <w:t>201</w:t>
      </w:r>
      <w:r w:rsidR="00DD7CE5">
        <w:rPr>
          <w:rFonts w:ascii="Times New Roman" w:hAnsi="Times New Roman" w:cs="Times New Roman"/>
          <w:sz w:val="26"/>
          <w:szCs w:val="26"/>
        </w:rPr>
        <w:t>9</w:t>
      </w:r>
      <w:r w:rsidR="00C31EB3">
        <w:rPr>
          <w:rFonts w:ascii="Times New Roman" w:hAnsi="Times New Roman" w:cs="Times New Roman"/>
          <w:sz w:val="26"/>
          <w:szCs w:val="26"/>
        </w:rPr>
        <w:t xml:space="preserve">году </w:t>
      </w:r>
      <w:r w:rsidR="00C31EB3" w:rsidRPr="00A0559B">
        <w:rPr>
          <w:rFonts w:ascii="Times New Roman" w:hAnsi="Times New Roman" w:cs="Times New Roman"/>
          <w:sz w:val="26"/>
          <w:szCs w:val="26"/>
        </w:rPr>
        <w:t>на</w:t>
      </w:r>
      <w:r w:rsidR="004A55F8">
        <w:rPr>
          <w:rFonts w:ascii="Times New Roman" w:hAnsi="Times New Roman" w:cs="Times New Roman"/>
          <w:sz w:val="26"/>
          <w:szCs w:val="26"/>
        </w:rPr>
        <w:t>13.04.2018 г.</w:t>
      </w:r>
    </w:p>
    <w:p w:rsidR="00DD7CE5" w:rsidRPr="00A0559B" w:rsidRDefault="00DD7CE5" w:rsidP="00B57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DD7CE5" w:rsidRPr="00996EA8" w:rsidTr="007A47DB">
        <w:tc>
          <w:tcPr>
            <w:tcW w:w="432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1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DD7CE5" w:rsidRPr="00996EA8" w:rsidTr="007A47DB">
        <w:trPr>
          <w:trHeight w:val="123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6139">
              <w:rPr>
                <w:rFonts w:ascii="Times New Roman" w:hAnsi="Times New Roman" w:cs="Times New Roman"/>
              </w:rPr>
              <w:t> 857 721,48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6139">
              <w:rPr>
                <w:rFonts w:ascii="Times New Roman" w:hAnsi="Times New Roman" w:cs="Times New Roman"/>
              </w:rPr>
              <w:t> 962 921,48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15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6139">
              <w:rPr>
                <w:rFonts w:ascii="Times New Roman" w:hAnsi="Times New Roman" w:cs="Times New Roman"/>
              </w:rPr>
              <w:t> 824 921,48</w:t>
            </w:r>
          </w:p>
        </w:tc>
        <w:tc>
          <w:tcPr>
            <w:tcW w:w="1275" w:type="dxa"/>
            <w:vAlign w:val="bottom"/>
          </w:tcPr>
          <w:p w:rsidR="00DD7CE5" w:rsidRPr="00996EA8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E7700F">
        <w:trPr>
          <w:trHeight w:val="450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346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E7700F" w:rsidRDefault="00E7700F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653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325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504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700F" w:rsidRPr="00996EA8" w:rsidRDefault="00E7700F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360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686139" w:rsidRPr="00996EA8" w:rsidTr="007A47DB">
        <w:tc>
          <w:tcPr>
            <w:tcW w:w="4328" w:type="dxa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20 857 721,48</w:t>
            </w:r>
          </w:p>
        </w:tc>
        <w:tc>
          <w:tcPr>
            <w:tcW w:w="1275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686139" w:rsidRPr="00996EA8" w:rsidRDefault="00686139" w:rsidP="00686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686139" w:rsidRPr="00996EA8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DD7CE5" w:rsidRPr="00996EA8" w:rsidTr="007A47DB">
        <w:trPr>
          <w:trHeight w:val="144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686139" w:rsidRPr="00996EA8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19 132 851,48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BE63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E63EB">
              <w:rPr>
                <w:rFonts w:ascii="Times New Roman" w:hAnsi="Times New Roman" w:cs="Times New Roman"/>
              </w:rPr>
              <w:t> 844 832</w:t>
            </w:r>
            <w:r>
              <w:rPr>
                <w:rFonts w:ascii="Times New Roman" w:hAnsi="Times New Roman" w:cs="Times New Roman"/>
              </w:rPr>
              <w:t>,</w:t>
            </w:r>
            <w:r w:rsidR="00BE63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E7700F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686139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F07B96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  <w:r w:rsidR="0068613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132851,</w:t>
            </w:r>
            <w:r w:rsidR="006861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BE63EB" w:rsidP="00BE63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15 844 832,48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686139" w:rsidRDefault="00686139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86139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86139" w:rsidRDefault="00686139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686139" w:rsidRDefault="00686139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F07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B96">
              <w:rPr>
                <w:rFonts w:ascii="Times New Roman" w:hAnsi="Times New Roman" w:cs="Times New Roman"/>
              </w:rPr>
              <w:t>4 694 971,41</w:t>
            </w:r>
          </w:p>
        </w:tc>
        <w:tc>
          <w:tcPr>
            <w:tcW w:w="1275" w:type="dxa"/>
            <w:vAlign w:val="bottom"/>
          </w:tcPr>
          <w:p w:rsidR="00DD7CE5" w:rsidRPr="00996EA8" w:rsidRDefault="00333EE0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12 169 611,20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E7700F" w:rsidRPr="00996EA8" w:rsidTr="00EE676E">
        <w:tc>
          <w:tcPr>
            <w:tcW w:w="4328" w:type="dxa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F07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F07B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7700F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E77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6861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7B96">
              <w:rPr>
                <w:rFonts w:ascii="Times New Roman" w:hAnsi="Times New Roman" w:cs="Times New Roman"/>
              </w:rPr>
              <w:t> 437 880,</w:t>
            </w:r>
            <w:r w:rsidR="00686139">
              <w:rPr>
                <w:rFonts w:ascii="Times New Roman" w:hAnsi="Times New Roman" w:cs="Times New Roman"/>
              </w:rPr>
              <w:t>0</w:t>
            </w:r>
            <w:r w:rsidR="00F07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bottom"/>
          </w:tcPr>
          <w:p w:rsidR="00DD7CE5" w:rsidRPr="00996EA8" w:rsidRDefault="00333EE0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3 675 221,28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DD7CE5" w:rsidRPr="00996EA8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E7700F" w:rsidRPr="00996EA8" w:rsidTr="007A47DB">
        <w:tc>
          <w:tcPr>
            <w:tcW w:w="4328" w:type="dxa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Pr="00996EA8" w:rsidRDefault="00E7700F" w:rsidP="00E77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E7700F" w:rsidRPr="00996EA8" w:rsidTr="007A47DB">
        <w:tc>
          <w:tcPr>
            <w:tcW w:w="4328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Pr="00996EA8" w:rsidRDefault="00E7700F" w:rsidP="00E77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141 799,00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583 071,00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573 981,00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B8391B" w:rsidRPr="00996EA8" w:rsidTr="00B8391B">
        <w:trPr>
          <w:trHeight w:val="449"/>
        </w:trPr>
        <w:tc>
          <w:tcPr>
            <w:tcW w:w="4328" w:type="dxa"/>
          </w:tcPr>
          <w:p w:rsidR="00B8391B" w:rsidRPr="00996EA8" w:rsidRDefault="00B8391B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 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Арендная плата за    пользование имуществом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9F0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</w:t>
            </w:r>
            <w:r w:rsidR="009F0F4F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9F0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0F4F">
              <w:rPr>
                <w:rFonts w:ascii="Times New Roman" w:hAnsi="Times New Roman" w:cs="Times New Roman"/>
              </w:rPr>
              <w:t>6 17</w:t>
            </w: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878 343,52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373 623,52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B839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4084,40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4084,40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B8391B" w:rsidRPr="00996EA8" w:rsidTr="00EE676E">
        <w:tc>
          <w:tcPr>
            <w:tcW w:w="4328" w:type="dxa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400E87" w:rsidRDefault="00400E87">
      <w:pPr>
        <w:spacing w:after="160" w:line="259" w:lineRule="auto"/>
        <w:rPr>
          <w:sz w:val="26"/>
          <w:szCs w:val="26"/>
        </w:rPr>
      </w:pPr>
    </w:p>
    <w:p w:rsidR="00DD7CE5" w:rsidRDefault="00DD7CE5">
      <w:pPr>
        <w:spacing w:after="160" w:line="259" w:lineRule="auto"/>
        <w:rPr>
          <w:sz w:val="26"/>
          <w:szCs w:val="26"/>
        </w:rPr>
      </w:pPr>
    </w:p>
    <w:p w:rsidR="003B26A9" w:rsidRDefault="003B26A9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7A47DB" w:rsidRDefault="007A47DB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400E87" w:rsidRDefault="00B57244" w:rsidP="007A47DB">
      <w:pPr>
        <w:pStyle w:val="ConsPlusNormal"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Pr="00C31EB3">
        <w:rPr>
          <w:rFonts w:ascii="Times New Roman" w:hAnsi="Times New Roman" w:cs="Times New Roman"/>
          <w:sz w:val="26"/>
          <w:szCs w:val="26"/>
        </w:rPr>
        <w:t>20</w:t>
      </w:r>
      <w:r w:rsidR="00DD7CE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году </w:t>
      </w:r>
      <w:r w:rsidRPr="00A0559B">
        <w:rPr>
          <w:rFonts w:ascii="Times New Roman" w:hAnsi="Times New Roman" w:cs="Times New Roman"/>
          <w:sz w:val="26"/>
          <w:szCs w:val="26"/>
        </w:rPr>
        <w:t xml:space="preserve">на </w:t>
      </w:r>
      <w:r w:rsidR="004A55F8">
        <w:rPr>
          <w:rFonts w:ascii="Times New Roman" w:hAnsi="Times New Roman" w:cs="Times New Roman"/>
          <w:sz w:val="26"/>
          <w:szCs w:val="26"/>
        </w:rPr>
        <w:t>13.04.2018 г.</w:t>
      </w:r>
    </w:p>
    <w:p w:rsidR="00003E24" w:rsidRDefault="00003E24" w:rsidP="007A47DB">
      <w:pPr>
        <w:pStyle w:val="ConsPlusNormal"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003E24" w:rsidRPr="00996EA8" w:rsidTr="0011342D">
        <w:tc>
          <w:tcPr>
            <w:tcW w:w="4328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03E24" w:rsidRPr="00996EA8" w:rsidTr="0011342D">
        <w:tc>
          <w:tcPr>
            <w:tcW w:w="432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03E24" w:rsidRPr="00996EA8" w:rsidTr="0011342D">
        <w:tc>
          <w:tcPr>
            <w:tcW w:w="432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2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03E24" w:rsidRPr="00996EA8" w:rsidTr="0011342D">
        <w:tc>
          <w:tcPr>
            <w:tcW w:w="432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003E24" w:rsidRPr="00996EA8" w:rsidTr="0011342D">
        <w:trPr>
          <w:trHeight w:val="123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20 857 721,48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003E24" w:rsidRPr="00996EA8" w:rsidTr="0011342D">
        <w:trPr>
          <w:trHeight w:val="115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20 824 921,48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003E24" w:rsidRPr="00996EA8" w:rsidTr="0011342D">
        <w:trPr>
          <w:trHeight w:val="450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346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653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325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504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360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20 857 721,48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16 962 921,48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003E24" w:rsidRPr="00996EA8" w:rsidTr="0011342D">
        <w:trPr>
          <w:trHeight w:val="144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19 132 851,48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15 844 832,48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Pr="00934502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19 132 851,48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15 844 832,48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3E24" w:rsidRPr="00934502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14 694 971,41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12 169 611,20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Pr="00934502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003E24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03E24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3E24" w:rsidRPr="00A55241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4 437 880,07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3 675 221,28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003E24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141 799,00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Безвозмездныеперечисленияорганизациям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583 071,00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573 981,00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rPr>
          <w:trHeight w:val="449"/>
        </w:trPr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 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Арендная плата за    пользование имуществом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164 973,33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86 173,33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878 343,52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373 623,52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4084,40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4084,40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них:увеличение остатков средств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них:уменьшение остатков средств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003E24" w:rsidRPr="00996EA8" w:rsidTr="0011342D">
        <w:tc>
          <w:tcPr>
            <w:tcW w:w="4328" w:type="dxa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003E24" w:rsidRPr="00996EA8" w:rsidRDefault="00003E24" w:rsidP="00113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03E24" w:rsidRPr="00996EA8" w:rsidRDefault="00003E24" w:rsidP="00113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003E24" w:rsidRPr="00996EA8" w:rsidRDefault="00003E24" w:rsidP="0011342D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400E87" w:rsidRPr="00A0559B" w:rsidRDefault="00400E87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3E0BE2" w:rsidRPr="00A0559B" w:rsidRDefault="00B57244" w:rsidP="00400E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t>Т</w:t>
      </w:r>
      <w:r w:rsidR="003E0BE2" w:rsidRPr="00A0559B">
        <w:rPr>
          <w:rFonts w:ascii="Times New Roman" w:hAnsi="Times New Roman" w:cs="Times New Roman"/>
          <w:sz w:val="22"/>
          <w:szCs w:val="22"/>
        </w:rPr>
        <w:t>аблица 2.1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0677FE" w:rsidP="003E0B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579"/>
      <w:bookmarkEnd w:id="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677FE">
        <w:rPr>
          <w:rFonts w:ascii="Times New Roman" w:hAnsi="Times New Roman" w:cs="Times New Roman"/>
          <w:sz w:val="26"/>
          <w:szCs w:val="26"/>
        </w:rPr>
        <w:t>.</w:t>
      </w:r>
      <w:r w:rsidR="003E0BE2" w:rsidRPr="00A0559B">
        <w:rPr>
          <w:rFonts w:ascii="Times New Roman" w:hAnsi="Times New Roman" w:cs="Times New Roman"/>
          <w:sz w:val="26"/>
          <w:szCs w:val="26"/>
        </w:rPr>
        <w:t>Показатели выплат по расходам на закупку товаров, работ, услуг учреждения на</w:t>
      </w:r>
      <w:r w:rsidR="004A55F8">
        <w:rPr>
          <w:rFonts w:ascii="Times New Roman" w:hAnsi="Times New Roman" w:cs="Times New Roman"/>
          <w:sz w:val="26"/>
          <w:szCs w:val="26"/>
        </w:rPr>
        <w:t>13.04.2018 г.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709"/>
        <w:gridCol w:w="724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E0BE2" w:rsidRPr="00400E87" w:rsidTr="00400E87">
        <w:tc>
          <w:tcPr>
            <w:tcW w:w="1776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4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3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 w:rsidRPr="00400E87">
                <w:rPr>
                  <w:rFonts w:ascii="Times New Roman" w:hAnsi="Times New Roman" w:cs="Times New Roman"/>
                </w:rPr>
                <w:t>законом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 w:rsidRPr="00400E87">
                <w:rPr>
                  <w:rFonts w:ascii="Times New Roman" w:hAnsi="Times New Roman" w:cs="Times New Roman"/>
                </w:rPr>
                <w:t>законом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6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</w:t>
            </w:r>
            <w:r w:rsidR="00867F97" w:rsidRPr="00400E87">
              <w:rPr>
                <w:rFonts w:ascii="Times New Roman" w:hAnsi="Times New Roman" w:cs="Times New Roman"/>
              </w:rPr>
              <w:t>2</w:t>
            </w:r>
            <w:r w:rsidRPr="00400E87">
              <w:rPr>
                <w:rFonts w:ascii="Times New Roman" w:hAnsi="Times New Roman" w:cs="Times New Roman"/>
              </w:rPr>
              <w:t>-</w:t>
            </w:r>
            <w:r w:rsidR="00867F97" w:rsidRPr="00400E87">
              <w:rPr>
                <w:rFonts w:ascii="Times New Roman" w:hAnsi="Times New Roman" w:cs="Times New Roman"/>
              </w:rPr>
              <w:t>ой</w:t>
            </w:r>
            <w:r w:rsidRPr="00400E87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3E0BE2" w:rsidRPr="00400E87" w:rsidTr="00400E87">
        <w:tc>
          <w:tcPr>
            <w:tcW w:w="177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6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12</w:t>
            </w:r>
          </w:p>
        </w:tc>
      </w:tr>
      <w:tr w:rsidR="00DD7CE5" w:rsidRPr="00400E87" w:rsidTr="007A47DB">
        <w:tc>
          <w:tcPr>
            <w:tcW w:w="1776" w:type="dxa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3" w:name="Par612"/>
            <w:bookmarkEnd w:id="3"/>
            <w:r w:rsidRPr="00400E87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724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</w:tcPr>
          <w:p w:rsidR="00DD7CE5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4A55F8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 w:rsidR="004A55F8">
              <w:rPr>
                <w:sz w:val="20"/>
                <w:szCs w:val="20"/>
              </w:rPr>
              <w:t> 992 516,54</w:t>
            </w:r>
          </w:p>
        </w:tc>
        <w:tc>
          <w:tcPr>
            <w:tcW w:w="1302" w:type="dxa"/>
          </w:tcPr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174849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4849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071</w:t>
            </w:r>
            <w:r w:rsidRPr="00400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2" w:type="dxa"/>
          </w:tcPr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174849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4849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071</w:t>
            </w:r>
            <w:r w:rsidRPr="00400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1 099 189,75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1 098 189,75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1 098 189,75</w:t>
            </w:r>
          </w:p>
        </w:tc>
        <w:tc>
          <w:tcPr>
            <w:tcW w:w="1302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4A55F8" w:rsidP="004A5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893 326,79</w:t>
            </w:r>
          </w:p>
        </w:tc>
        <w:tc>
          <w:tcPr>
            <w:tcW w:w="1302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  <w:tc>
          <w:tcPr>
            <w:tcW w:w="1306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</w:tr>
      <w:tr w:rsidR="00DD7CE5" w:rsidRPr="00400E87" w:rsidTr="00400E87">
        <w:tc>
          <w:tcPr>
            <w:tcW w:w="1776" w:type="dxa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4" w:name="Par624"/>
            <w:bookmarkEnd w:id="4"/>
            <w:r w:rsidRPr="00400E87">
              <w:rPr>
                <w:rFonts w:ascii="Times New Roman" w:hAnsi="Times New Roman" w:cs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9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24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E275CD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666 089,75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E27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275CD">
              <w:rPr>
                <w:rFonts w:ascii="Times New Roman" w:hAnsi="Times New Roman" w:cs="Times New Roman"/>
              </w:rPr>
              <w:t>6 089,75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DD7CE5" w:rsidRPr="00400E87" w:rsidRDefault="00DD7CE5" w:rsidP="00055A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Align w:val="bottom"/>
          </w:tcPr>
          <w:p w:rsidR="00DD7CE5" w:rsidRPr="00400E87" w:rsidRDefault="00DD7CE5" w:rsidP="00055A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2434" w:rsidRPr="00400E87" w:rsidTr="00400E87">
        <w:tc>
          <w:tcPr>
            <w:tcW w:w="1776" w:type="dxa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5" w:name="Par648"/>
            <w:bookmarkEnd w:id="5"/>
            <w:r w:rsidRPr="00400E87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vAlign w:val="bottom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24" w:type="dxa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632164" w:rsidP="004A5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55F8">
              <w:rPr>
                <w:rFonts w:ascii="Times New Roman" w:hAnsi="Times New Roman" w:cs="Times New Roman"/>
              </w:rPr>
              <w:t> 326 746,79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918 301,25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916 981,25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433 420,00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433 420,00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432 100,00</w:t>
            </w:r>
          </w:p>
        </w:tc>
        <w:tc>
          <w:tcPr>
            <w:tcW w:w="1302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4A55F8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893 326,79</w:t>
            </w:r>
          </w:p>
        </w:tc>
        <w:tc>
          <w:tcPr>
            <w:tcW w:w="1302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  <w:tc>
          <w:tcPr>
            <w:tcW w:w="1306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</w:tr>
    </w:tbl>
    <w:p w:rsidR="001815C4" w:rsidRDefault="001815C4" w:rsidP="003E0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FC9" w:rsidRDefault="00267FC9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9069EC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</w:t>
      </w:r>
      <w:r w:rsidR="003E0BE2" w:rsidRPr="00A0559B">
        <w:rPr>
          <w:rFonts w:ascii="Times New Roman" w:hAnsi="Times New Roman" w:cs="Times New Roman"/>
          <w:sz w:val="22"/>
          <w:szCs w:val="22"/>
        </w:rPr>
        <w:t>ица 3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400E87" w:rsidRDefault="00F27D03" w:rsidP="003E0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677"/>
      <w:bookmarkEnd w:id="6"/>
      <w:r w:rsidRPr="00400E8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00E87">
        <w:rPr>
          <w:rFonts w:ascii="Times New Roman" w:hAnsi="Times New Roman" w:cs="Times New Roman"/>
          <w:sz w:val="26"/>
          <w:szCs w:val="26"/>
        </w:rPr>
        <w:t>.</w:t>
      </w:r>
      <w:r w:rsidR="003E0BE2" w:rsidRPr="00400E87">
        <w:rPr>
          <w:rFonts w:ascii="Times New Roman" w:hAnsi="Times New Roman" w:cs="Times New Roman"/>
          <w:sz w:val="26"/>
          <w:szCs w:val="26"/>
        </w:rPr>
        <w:t>Сведения о средствах, поступающихво временное распоряжение учреждения</w:t>
      </w:r>
      <w:r w:rsidR="00812E86" w:rsidRPr="00400E87">
        <w:rPr>
          <w:rFonts w:ascii="Times New Roman" w:hAnsi="Times New Roman" w:cs="Times New Roman"/>
          <w:sz w:val="26"/>
          <w:szCs w:val="26"/>
        </w:rPr>
        <w:t xml:space="preserve">на </w:t>
      </w:r>
      <w:r w:rsidR="008D05BC">
        <w:rPr>
          <w:rFonts w:ascii="Times New Roman" w:hAnsi="Times New Roman" w:cs="Times New Roman"/>
          <w:sz w:val="26"/>
          <w:szCs w:val="26"/>
        </w:rPr>
        <w:t>13</w:t>
      </w:r>
      <w:r w:rsidR="003F29F8" w:rsidRPr="00400E87">
        <w:rPr>
          <w:rFonts w:ascii="Times New Roman" w:hAnsi="Times New Roman" w:cs="Times New Roman"/>
          <w:sz w:val="26"/>
          <w:szCs w:val="26"/>
        </w:rPr>
        <w:t>.</w:t>
      </w:r>
      <w:r w:rsidR="00C72173">
        <w:rPr>
          <w:rFonts w:ascii="Times New Roman" w:hAnsi="Times New Roman" w:cs="Times New Roman"/>
          <w:sz w:val="26"/>
          <w:szCs w:val="26"/>
        </w:rPr>
        <w:t>0</w:t>
      </w:r>
      <w:r w:rsidR="008D05BC">
        <w:rPr>
          <w:rFonts w:ascii="Times New Roman" w:hAnsi="Times New Roman" w:cs="Times New Roman"/>
          <w:sz w:val="26"/>
          <w:szCs w:val="26"/>
        </w:rPr>
        <w:t>4</w:t>
      </w:r>
      <w:bookmarkStart w:id="7" w:name="_GoBack"/>
      <w:bookmarkEnd w:id="7"/>
      <w:r w:rsidR="003F29F8" w:rsidRPr="00400E87">
        <w:rPr>
          <w:rFonts w:ascii="Times New Roman" w:hAnsi="Times New Roman" w:cs="Times New Roman"/>
          <w:sz w:val="26"/>
          <w:szCs w:val="26"/>
        </w:rPr>
        <w:t>.201</w:t>
      </w:r>
      <w:r w:rsidR="00C72173">
        <w:rPr>
          <w:rFonts w:ascii="Times New Roman" w:hAnsi="Times New Roman" w:cs="Times New Roman"/>
          <w:sz w:val="26"/>
          <w:szCs w:val="26"/>
        </w:rPr>
        <w:t>8</w:t>
      </w:r>
      <w:r w:rsidR="003E0BE2" w:rsidRPr="00400E8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E0BE2" w:rsidRPr="00A0559B" w:rsidRDefault="003E0BE2" w:rsidP="005843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t>(очередной финансовый год)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0"/>
        <w:gridCol w:w="2551"/>
        <w:gridCol w:w="4536"/>
      </w:tblGrid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Сумма (руб., с точностью до двух знаков после запятой - 0,00)</w:t>
            </w: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3</w:t>
            </w: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8" w:name="Par688"/>
            <w:bookmarkEnd w:id="8"/>
            <w:r w:rsidRPr="00400E87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9" w:name="Par691"/>
            <w:bookmarkEnd w:id="9"/>
            <w:r w:rsidRPr="00400E87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BE2" w:rsidRPr="00400E87" w:rsidTr="003F29F8">
        <w:tc>
          <w:tcPr>
            <w:tcW w:w="7730" w:type="dxa"/>
          </w:tcPr>
          <w:p w:rsidR="003E0BE2" w:rsidRPr="00400E87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551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536" w:type="dxa"/>
          </w:tcPr>
          <w:p w:rsidR="003E0BE2" w:rsidRPr="00400E87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00E87" w:rsidRDefault="003E0BE2" w:rsidP="008930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t>Таблица 4</w:t>
      </w:r>
    </w:p>
    <w:p w:rsidR="00893037" w:rsidRPr="00584349" w:rsidRDefault="00893037" w:rsidP="0089303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753600" cy="3543300"/>
            <wp:effectExtent l="19050" t="0" r="0" b="0"/>
            <wp:docPr id="2" name="Рисунок 2" descr="D:\Мой рабочий стол\То, что останется на компьютере\Сайты и все про них\1 муз школа\нннннн\пхд план\1 лист ПФХД 15.05.2018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й рабочий стол\То, что останется на компьютере\Сайты и все про них\1 муз школа\нннннн\пхд план\1 лист ПФХД 15.05.2018 001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037" w:rsidRPr="00584349" w:rsidSect="00893037">
      <w:pgSz w:w="16838" w:h="11906" w:orient="landscape" w:code="9"/>
      <w:pgMar w:top="709" w:right="567" w:bottom="227" w:left="567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A9" w:rsidRDefault="00983CA9" w:rsidP="003E0BE2">
      <w:r>
        <w:separator/>
      </w:r>
    </w:p>
  </w:endnote>
  <w:endnote w:type="continuationSeparator" w:id="1">
    <w:p w:rsidR="00983CA9" w:rsidRDefault="00983CA9" w:rsidP="003E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6159"/>
      <w:docPartObj>
        <w:docPartGallery w:val="Page Numbers (Bottom of Page)"/>
        <w:docPartUnique/>
      </w:docPartObj>
    </w:sdtPr>
    <w:sdtContent>
      <w:p w:rsidR="0011342D" w:rsidRDefault="00163CDA">
        <w:pPr>
          <w:pStyle w:val="a5"/>
          <w:jc w:val="right"/>
        </w:pPr>
        <w:r w:rsidRPr="00A2212B">
          <w:rPr>
            <w:sz w:val="20"/>
            <w:szCs w:val="20"/>
          </w:rPr>
          <w:fldChar w:fldCharType="begin"/>
        </w:r>
        <w:r w:rsidR="0011342D" w:rsidRPr="00A2212B">
          <w:rPr>
            <w:sz w:val="20"/>
            <w:szCs w:val="20"/>
          </w:rPr>
          <w:instrText>PAGE   \* MERGEFORMAT</w:instrText>
        </w:r>
        <w:r w:rsidRPr="00A2212B">
          <w:rPr>
            <w:sz w:val="20"/>
            <w:szCs w:val="20"/>
          </w:rPr>
          <w:fldChar w:fldCharType="separate"/>
        </w:r>
        <w:r w:rsidR="00893037">
          <w:rPr>
            <w:noProof/>
            <w:sz w:val="20"/>
            <w:szCs w:val="20"/>
          </w:rPr>
          <w:t>19</w:t>
        </w:r>
        <w:r w:rsidRPr="00A2212B">
          <w:rPr>
            <w:sz w:val="20"/>
            <w:szCs w:val="20"/>
          </w:rPr>
          <w:fldChar w:fldCharType="end"/>
        </w:r>
      </w:p>
    </w:sdtContent>
  </w:sdt>
  <w:p w:rsidR="0011342D" w:rsidRPr="00996EA8" w:rsidRDefault="0011342D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A9" w:rsidRDefault="00983CA9" w:rsidP="003E0BE2">
      <w:r>
        <w:separator/>
      </w:r>
    </w:p>
  </w:footnote>
  <w:footnote w:type="continuationSeparator" w:id="1">
    <w:p w:rsidR="00983CA9" w:rsidRDefault="00983CA9" w:rsidP="003E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BD8"/>
    <w:multiLevelType w:val="multilevel"/>
    <w:tmpl w:val="E8103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0F7C72"/>
    <w:multiLevelType w:val="multilevel"/>
    <w:tmpl w:val="E8103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AA7009"/>
    <w:multiLevelType w:val="hybridMultilevel"/>
    <w:tmpl w:val="77AEB1DE"/>
    <w:lvl w:ilvl="0" w:tplc="D498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75AF"/>
    <w:rsid w:val="000013EE"/>
    <w:rsid w:val="00003E24"/>
    <w:rsid w:val="0000705C"/>
    <w:rsid w:val="0001259B"/>
    <w:rsid w:val="00015471"/>
    <w:rsid w:val="000156A5"/>
    <w:rsid w:val="0001653D"/>
    <w:rsid w:val="00017904"/>
    <w:rsid w:val="00020440"/>
    <w:rsid w:val="0002156B"/>
    <w:rsid w:val="00026706"/>
    <w:rsid w:val="00035963"/>
    <w:rsid w:val="000434A4"/>
    <w:rsid w:val="00043DAA"/>
    <w:rsid w:val="00044F26"/>
    <w:rsid w:val="00046FA5"/>
    <w:rsid w:val="000533D5"/>
    <w:rsid w:val="00055A48"/>
    <w:rsid w:val="00061B2B"/>
    <w:rsid w:val="000631D6"/>
    <w:rsid w:val="000677FE"/>
    <w:rsid w:val="00090F73"/>
    <w:rsid w:val="00093572"/>
    <w:rsid w:val="000B72A7"/>
    <w:rsid w:val="000C1B36"/>
    <w:rsid w:val="000C5851"/>
    <w:rsid w:val="000C796A"/>
    <w:rsid w:val="000C7FEA"/>
    <w:rsid w:val="000E3994"/>
    <w:rsid w:val="000E5B4E"/>
    <w:rsid w:val="000F2202"/>
    <w:rsid w:val="000F2BB5"/>
    <w:rsid w:val="00101551"/>
    <w:rsid w:val="0010674C"/>
    <w:rsid w:val="0010749E"/>
    <w:rsid w:val="00107C4D"/>
    <w:rsid w:val="001114B8"/>
    <w:rsid w:val="0011342D"/>
    <w:rsid w:val="0012017A"/>
    <w:rsid w:val="00120376"/>
    <w:rsid w:val="001238BC"/>
    <w:rsid w:val="0012738B"/>
    <w:rsid w:val="00134386"/>
    <w:rsid w:val="00136FD2"/>
    <w:rsid w:val="001403A0"/>
    <w:rsid w:val="001420D2"/>
    <w:rsid w:val="00145ECB"/>
    <w:rsid w:val="00150FC9"/>
    <w:rsid w:val="00163C4E"/>
    <w:rsid w:val="00163CDA"/>
    <w:rsid w:val="001648B9"/>
    <w:rsid w:val="00174849"/>
    <w:rsid w:val="001815C4"/>
    <w:rsid w:val="00182915"/>
    <w:rsid w:val="001837A6"/>
    <w:rsid w:val="00187040"/>
    <w:rsid w:val="00193FB4"/>
    <w:rsid w:val="001A418D"/>
    <w:rsid w:val="001A709F"/>
    <w:rsid w:val="001C33EC"/>
    <w:rsid w:val="001C460E"/>
    <w:rsid w:val="001F0176"/>
    <w:rsid w:val="001F5D94"/>
    <w:rsid w:val="00207E17"/>
    <w:rsid w:val="0022022A"/>
    <w:rsid w:val="00230C18"/>
    <w:rsid w:val="00231B97"/>
    <w:rsid w:val="00246801"/>
    <w:rsid w:val="002477A4"/>
    <w:rsid w:val="00264E81"/>
    <w:rsid w:val="00267FC9"/>
    <w:rsid w:val="002726C6"/>
    <w:rsid w:val="002736B2"/>
    <w:rsid w:val="00275961"/>
    <w:rsid w:val="00287ACA"/>
    <w:rsid w:val="00291934"/>
    <w:rsid w:val="0029599F"/>
    <w:rsid w:val="002A0AAF"/>
    <w:rsid w:val="002B3C8D"/>
    <w:rsid w:val="002B44B4"/>
    <w:rsid w:val="002C4A6A"/>
    <w:rsid w:val="002C5B2C"/>
    <w:rsid w:val="002E0D65"/>
    <w:rsid w:val="002E2F39"/>
    <w:rsid w:val="002F2BC2"/>
    <w:rsid w:val="002F6688"/>
    <w:rsid w:val="003004F5"/>
    <w:rsid w:val="0030427C"/>
    <w:rsid w:val="003135AC"/>
    <w:rsid w:val="0031394B"/>
    <w:rsid w:val="00327079"/>
    <w:rsid w:val="00333EE0"/>
    <w:rsid w:val="00340543"/>
    <w:rsid w:val="00340F8C"/>
    <w:rsid w:val="00341701"/>
    <w:rsid w:val="003475D0"/>
    <w:rsid w:val="00354423"/>
    <w:rsid w:val="003550C0"/>
    <w:rsid w:val="0036075E"/>
    <w:rsid w:val="00367041"/>
    <w:rsid w:val="00367916"/>
    <w:rsid w:val="00371C9B"/>
    <w:rsid w:val="00396499"/>
    <w:rsid w:val="00397AEE"/>
    <w:rsid w:val="003B1D0D"/>
    <w:rsid w:val="003B26A9"/>
    <w:rsid w:val="003C4A14"/>
    <w:rsid w:val="003C6C51"/>
    <w:rsid w:val="003D5325"/>
    <w:rsid w:val="003D540C"/>
    <w:rsid w:val="003E0BE2"/>
    <w:rsid w:val="003E10B9"/>
    <w:rsid w:val="003E24D2"/>
    <w:rsid w:val="003E77BA"/>
    <w:rsid w:val="003F29F8"/>
    <w:rsid w:val="00400E87"/>
    <w:rsid w:val="00400E96"/>
    <w:rsid w:val="004120B5"/>
    <w:rsid w:val="00414250"/>
    <w:rsid w:val="004315BB"/>
    <w:rsid w:val="00436430"/>
    <w:rsid w:val="00442DFD"/>
    <w:rsid w:val="00444B3B"/>
    <w:rsid w:val="00460016"/>
    <w:rsid w:val="00476100"/>
    <w:rsid w:val="00480E9E"/>
    <w:rsid w:val="00480FA9"/>
    <w:rsid w:val="00487A36"/>
    <w:rsid w:val="004A1A91"/>
    <w:rsid w:val="004A1D4B"/>
    <w:rsid w:val="004A55BC"/>
    <w:rsid w:val="004A55F8"/>
    <w:rsid w:val="004A7079"/>
    <w:rsid w:val="004B678F"/>
    <w:rsid w:val="004B728C"/>
    <w:rsid w:val="004D39F2"/>
    <w:rsid w:val="004E72CF"/>
    <w:rsid w:val="004E7FCF"/>
    <w:rsid w:val="004F3140"/>
    <w:rsid w:val="004F627E"/>
    <w:rsid w:val="0050000D"/>
    <w:rsid w:val="00501D62"/>
    <w:rsid w:val="00502E25"/>
    <w:rsid w:val="005039F1"/>
    <w:rsid w:val="005058F4"/>
    <w:rsid w:val="00510130"/>
    <w:rsid w:val="00513D6E"/>
    <w:rsid w:val="0052643E"/>
    <w:rsid w:val="005358FD"/>
    <w:rsid w:val="00541215"/>
    <w:rsid w:val="00544E34"/>
    <w:rsid w:val="005528F5"/>
    <w:rsid w:val="005730F9"/>
    <w:rsid w:val="0058302B"/>
    <w:rsid w:val="00584055"/>
    <w:rsid w:val="00584349"/>
    <w:rsid w:val="00584B48"/>
    <w:rsid w:val="00592E17"/>
    <w:rsid w:val="005942B8"/>
    <w:rsid w:val="00594963"/>
    <w:rsid w:val="005A0099"/>
    <w:rsid w:val="005F152E"/>
    <w:rsid w:val="00600765"/>
    <w:rsid w:val="00600A89"/>
    <w:rsid w:val="00604189"/>
    <w:rsid w:val="00604AD1"/>
    <w:rsid w:val="0060558B"/>
    <w:rsid w:val="006078E6"/>
    <w:rsid w:val="00610E4B"/>
    <w:rsid w:val="006237F5"/>
    <w:rsid w:val="006252FB"/>
    <w:rsid w:val="006271E9"/>
    <w:rsid w:val="00632164"/>
    <w:rsid w:val="006339DB"/>
    <w:rsid w:val="00650EE4"/>
    <w:rsid w:val="00651CF2"/>
    <w:rsid w:val="006637D2"/>
    <w:rsid w:val="00664195"/>
    <w:rsid w:val="00673569"/>
    <w:rsid w:val="00673C4A"/>
    <w:rsid w:val="0068557F"/>
    <w:rsid w:val="00686139"/>
    <w:rsid w:val="00692E6A"/>
    <w:rsid w:val="00697CE5"/>
    <w:rsid w:val="006A50ED"/>
    <w:rsid w:val="006B0C44"/>
    <w:rsid w:val="006B3AEB"/>
    <w:rsid w:val="006C7102"/>
    <w:rsid w:val="006C75CC"/>
    <w:rsid w:val="006E043F"/>
    <w:rsid w:val="006E7550"/>
    <w:rsid w:val="006F00D4"/>
    <w:rsid w:val="00701477"/>
    <w:rsid w:val="007041CF"/>
    <w:rsid w:val="00716093"/>
    <w:rsid w:val="0073790C"/>
    <w:rsid w:val="00741C72"/>
    <w:rsid w:val="00746EB2"/>
    <w:rsid w:val="00751FA0"/>
    <w:rsid w:val="00752696"/>
    <w:rsid w:val="00754895"/>
    <w:rsid w:val="007610ED"/>
    <w:rsid w:val="007709AE"/>
    <w:rsid w:val="007767F9"/>
    <w:rsid w:val="00781B1F"/>
    <w:rsid w:val="007A07FD"/>
    <w:rsid w:val="007A0BBD"/>
    <w:rsid w:val="007A1251"/>
    <w:rsid w:val="007A3C23"/>
    <w:rsid w:val="007A47DB"/>
    <w:rsid w:val="007A4F54"/>
    <w:rsid w:val="007A7E27"/>
    <w:rsid w:val="007B07BA"/>
    <w:rsid w:val="007B35DC"/>
    <w:rsid w:val="007C6D52"/>
    <w:rsid w:val="007C7F3B"/>
    <w:rsid w:val="007D1FCF"/>
    <w:rsid w:val="007D748B"/>
    <w:rsid w:val="007E3930"/>
    <w:rsid w:val="0080206C"/>
    <w:rsid w:val="008041B7"/>
    <w:rsid w:val="00807543"/>
    <w:rsid w:val="00811CDE"/>
    <w:rsid w:val="00812E86"/>
    <w:rsid w:val="008301AD"/>
    <w:rsid w:val="008362C3"/>
    <w:rsid w:val="0084041E"/>
    <w:rsid w:val="00841FC4"/>
    <w:rsid w:val="00845539"/>
    <w:rsid w:val="00845BA8"/>
    <w:rsid w:val="00853070"/>
    <w:rsid w:val="008612EB"/>
    <w:rsid w:val="00864AA1"/>
    <w:rsid w:val="00867F97"/>
    <w:rsid w:val="0087044C"/>
    <w:rsid w:val="0087140D"/>
    <w:rsid w:val="0087521C"/>
    <w:rsid w:val="008821CB"/>
    <w:rsid w:val="00885CF7"/>
    <w:rsid w:val="00893037"/>
    <w:rsid w:val="0089454C"/>
    <w:rsid w:val="008A1DEC"/>
    <w:rsid w:val="008B5EE3"/>
    <w:rsid w:val="008C2205"/>
    <w:rsid w:val="008D05BC"/>
    <w:rsid w:val="008D1569"/>
    <w:rsid w:val="008D46E7"/>
    <w:rsid w:val="008E0EBE"/>
    <w:rsid w:val="008E2AB5"/>
    <w:rsid w:val="008F4440"/>
    <w:rsid w:val="008F4D48"/>
    <w:rsid w:val="008F6982"/>
    <w:rsid w:val="00902434"/>
    <w:rsid w:val="009069EC"/>
    <w:rsid w:val="009069F2"/>
    <w:rsid w:val="00914A5F"/>
    <w:rsid w:val="009154B2"/>
    <w:rsid w:val="009249B7"/>
    <w:rsid w:val="0093300A"/>
    <w:rsid w:val="00934502"/>
    <w:rsid w:val="0094413F"/>
    <w:rsid w:val="00945D1E"/>
    <w:rsid w:val="009508CA"/>
    <w:rsid w:val="00955308"/>
    <w:rsid w:val="00962049"/>
    <w:rsid w:val="0096451A"/>
    <w:rsid w:val="009810FA"/>
    <w:rsid w:val="00982763"/>
    <w:rsid w:val="00983CA9"/>
    <w:rsid w:val="00986A35"/>
    <w:rsid w:val="00996EA8"/>
    <w:rsid w:val="00997459"/>
    <w:rsid w:val="00997635"/>
    <w:rsid w:val="009A3CDC"/>
    <w:rsid w:val="009A7A05"/>
    <w:rsid w:val="009B40DC"/>
    <w:rsid w:val="009C7EB9"/>
    <w:rsid w:val="009D387C"/>
    <w:rsid w:val="009F0F4F"/>
    <w:rsid w:val="00A04040"/>
    <w:rsid w:val="00A11A99"/>
    <w:rsid w:val="00A17E57"/>
    <w:rsid w:val="00A2212B"/>
    <w:rsid w:val="00A24AB5"/>
    <w:rsid w:val="00A27335"/>
    <w:rsid w:val="00A32BE7"/>
    <w:rsid w:val="00A42E87"/>
    <w:rsid w:val="00A44672"/>
    <w:rsid w:val="00A55241"/>
    <w:rsid w:val="00A61D73"/>
    <w:rsid w:val="00A778DC"/>
    <w:rsid w:val="00A8113F"/>
    <w:rsid w:val="00A86BAC"/>
    <w:rsid w:val="00A9613D"/>
    <w:rsid w:val="00AA4C5A"/>
    <w:rsid w:val="00AB3D29"/>
    <w:rsid w:val="00AE49C7"/>
    <w:rsid w:val="00AF7E94"/>
    <w:rsid w:val="00B028D2"/>
    <w:rsid w:val="00B2694F"/>
    <w:rsid w:val="00B309AB"/>
    <w:rsid w:val="00B3502D"/>
    <w:rsid w:val="00B369F0"/>
    <w:rsid w:val="00B4103A"/>
    <w:rsid w:val="00B44DD5"/>
    <w:rsid w:val="00B50DA7"/>
    <w:rsid w:val="00B50FA2"/>
    <w:rsid w:val="00B55071"/>
    <w:rsid w:val="00B57244"/>
    <w:rsid w:val="00B75647"/>
    <w:rsid w:val="00B81A68"/>
    <w:rsid w:val="00B8391B"/>
    <w:rsid w:val="00B9206D"/>
    <w:rsid w:val="00B949BF"/>
    <w:rsid w:val="00B94F31"/>
    <w:rsid w:val="00B975AF"/>
    <w:rsid w:val="00BB3AC2"/>
    <w:rsid w:val="00BC4677"/>
    <w:rsid w:val="00BD1EF8"/>
    <w:rsid w:val="00BE63EB"/>
    <w:rsid w:val="00BF4826"/>
    <w:rsid w:val="00BF66DE"/>
    <w:rsid w:val="00C01664"/>
    <w:rsid w:val="00C06154"/>
    <w:rsid w:val="00C14F0E"/>
    <w:rsid w:val="00C21D8B"/>
    <w:rsid w:val="00C31EB3"/>
    <w:rsid w:val="00C624D3"/>
    <w:rsid w:val="00C645BD"/>
    <w:rsid w:val="00C6494C"/>
    <w:rsid w:val="00C67142"/>
    <w:rsid w:val="00C717E9"/>
    <w:rsid w:val="00C72173"/>
    <w:rsid w:val="00C747CA"/>
    <w:rsid w:val="00C81223"/>
    <w:rsid w:val="00C81926"/>
    <w:rsid w:val="00C83E7C"/>
    <w:rsid w:val="00C91DB9"/>
    <w:rsid w:val="00CA170C"/>
    <w:rsid w:val="00CA18FF"/>
    <w:rsid w:val="00CB0578"/>
    <w:rsid w:val="00CB10D7"/>
    <w:rsid w:val="00CB1747"/>
    <w:rsid w:val="00CB240E"/>
    <w:rsid w:val="00CB3640"/>
    <w:rsid w:val="00CD72C0"/>
    <w:rsid w:val="00CD7BD8"/>
    <w:rsid w:val="00CE3800"/>
    <w:rsid w:val="00CF32B5"/>
    <w:rsid w:val="00CF4674"/>
    <w:rsid w:val="00CF5C0B"/>
    <w:rsid w:val="00D01E19"/>
    <w:rsid w:val="00D073FF"/>
    <w:rsid w:val="00D24B03"/>
    <w:rsid w:val="00D265A4"/>
    <w:rsid w:val="00D42380"/>
    <w:rsid w:val="00D47656"/>
    <w:rsid w:val="00D600D0"/>
    <w:rsid w:val="00D60A81"/>
    <w:rsid w:val="00D62CF5"/>
    <w:rsid w:val="00D714F4"/>
    <w:rsid w:val="00D77332"/>
    <w:rsid w:val="00D90211"/>
    <w:rsid w:val="00D91EE0"/>
    <w:rsid w:val="00D95530"/>
    <w:rsid w:val="00DA1ABF"/>
    <w:rsid w:val="00DA322B"/>
    <w:rsid w:val="00DD7CE5"/>
    <w:rsid w:val="00DE2D85"/>
    <w:rsid w:val="00DE7B5C"/>
    <w:rsid w:val="00DF4E31"/>
    <w:rsid w:val="00DF70D3"/>
    <w:rsid w:val="00DF72A0"/>
    <w:rsid w:val="00E01C42"/>
    <w:rsid w:val="00E11F1F"/>
    <w:rsid w:val="00E1639A"/>
    <w:rsid w:val="00E17294"/>
    <w:rsid w:val="00E22FE2"/>
    <w:rsid w:val="00E26AF6"/>
    <w:rsid w:val="00E275CD"/>
    <w:rsid w:val="00E27ACE"/>
    <w:rsid w:val="00E31DFD"/>
    <w:rsid w:val="00E41971"/>
    <w:rsid w:val="00E5197B"/>
    <w:rsid w:val="00E6479B"/>
    <w:rsid w:val="00E67775"/>
    <w:rsid w:val="00E73C9D"/>
    <w:rsid w:val="00E73EAC"/>
    <w:rsid w:val="00E7700F"/>
    <w:rsid w:val="00E77284"/>
    <w:rsid w:val="00E77384"/>
    <w:rsid w:val="00E8066E"/>
    <w:rsid w:val="00E83E19"/>
    <w:rsid w:val="00E85FEB"/>
    <w:rsid w:val="00E873E8"/>
    <w:rsid w:val="00E94885"/>
    <w:rsid w:val="00EA2F32"/>
    <w:rsid w:val="00EA7987"/>
    <w:rsid w:val="00EC2861"/>
    <w:rsid w:val="00ED0BE1"/>
    <w:rsid w:val="00EE3A2A"/>
    <w:rsid w:val="00EE676E"/>
    <w:rsid w:val="00EE684B"/>
    <w:rsid w:val="00EE6BE2"/>
    <w:rsid w:val="00F00719"/>
    <w:rsid w:val="00F01627"/>
    <w:rsid w:val="00F027FC"/>
    <w:rsid w:val="00F07B96"/>
    <w:rsid w:val="00F14185"/>
    <w:rsid w:val="00F15022"/>
    <w:rsid w:val="00F21B87"/>
    <w:rsid w:val="00F26450"/>
    <w:rsid w:val="00F27D03"/>
    <w:rsid w:val="00F33559"/>
    <w:rsid w:val="00F37F1A"/>
    <w:rsid w:val="00F40B7E"/>
    <w:rsid w:val="00F46D48"/>
    <w:rsid w:val="00F5257A"/>
    <w:rsid w:val="00F56F3A"/>
    <w:rsid w:val="00F60112"/>
    <w:rsid w:val="00F63F24"/>
    <w:rsid w:val="00F70BDA"/>
    <w:rsid w:val="00F83387"/>
    <w:rsid w:val="00F933D0"/>
    <w:rsid w:val="00FA28D5"/>
    <w:rsid w:val="00FB4F71"/>
    <w:rsid w:val="00FB762D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0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F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7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30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B3FE470DF1F7A045C531BC57FC1472E8E5538C9781054F6123BDC026v4t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B3FE470DF1F7A045C531BC57FC1472E8E554879382054F6123BDC026411AD9DEB6B8C5B085v7t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3FE470DF1F7A045C531BC57FC1472E8E554879382054F6123BDC026411AD9DEB6B8C5B085v7t9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84B3FE470DF1F7A045C531BC57FC1472E8E554879382054F6123BDC026411AD9DEB6B8C5B085v7t9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4B3FE470DF1F7A045C531BC57FC1472E8E5538B9087054F6123BDC026v4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6504-D12F-4309-AC95-20436EC4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19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Нина</cp:lastModifiedBy>
  <cp:revision>270</cp:revision>
  <cp:lastPrinted>2018-04-18T15:20:00Z</cp:lastPrinted>
  <dcterms:created xsi:type="dcterms:W3CDTF">2017-01-12T15:08:00Z</dcterms:created>
  <dcterms:modified xsi:type="dcterms:W3CDTF">2018-05-22T17:07:00Z</dcterms:modified>
</cp:coreProperties>
</file>