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D9" w:rsidRDefault="00802BD9">
      <w:pPr>
        <w:rPr>
          <w:rFonts w:eastAsia="Calibri" w:cs="Times New Roman"/>
          <w:i/>
          <w:sz w:val="24"/>
          <w:szCs w:val="24"/>
          <w:lang w:eastAsia="ru-RU"/>
        </w:rPr>
      </w:pPr>
      <w:r w:rsidRPr="00802BD9">
        <w:rPr>
          <w:rFonts w:eastAsia="Calibri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9701530" cy="7058697"/>
            <wp:effectExtent l="0" t="0" r="0" b="8890"/>
            <wp:docPr id="72" name="Рисунок 72" descr="C:\Users\Завуч\Pictures\2023-04-11_13-41-34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Pictures\2023-04-11_13-41-34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705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i/>
          <w:sz w:val="24"/>
          <w:szCs w:val="24"/>
          <w:lang w:eastAsia="ru-RU"/>
        </w:rPr>
        <w:br w:type="page"/>
      </w:r>
    </w:p>
    <w:p w:rsidR="002A075E" w:rsidRPr="00D26AAA" w:rsidRDefault="00BF0A1A">
      <w:pPr>
        <w:jc w:val="center"/>
        <w:rPr>
          <w:rFonts w:eastAsia="Calibri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26AAA">
        <w:rPr>
          <w:rFonts w:eastAsia="Calibri" w:cs="Times New Roman"/>
          <w:b/>
          <w:szCs w:val="28"/>
          <w:lang w:eastAsia="ru-RU"/>
        </w:rPr>
        <w:lastRenderedPageBreak/>
        <w:t>Введение</w:t>
      </w:r>
    </w:p>
    <w:p w:rsidR="002A075E" w:rsidRPr="00D26AAA" w:rsidRDefault="002A075E">
      <w:pPr>
        <w:spacing w:line="100" w:lineRule="atLeast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spacing w:line="100" w:lineRule="atLeast"/>
        <w:ind w:firstLine="851"/>
        <w:jc w:val="both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 xml:space="preserve">Объект самообследования: </w:t>
      </w:r>
      <w:r w:rsidRPr="00D26AAA">
        <w:rPr>
          <w:rFonts w:eastAsia="Calibri" w:cs="Times New Roman"/>
          <w:szCs w:val="28"/>
          <w:lang w:eastAsia="ru-RU"/>
        </w:rPr>
        <w:t>накопленный творческий (коллективный и индивидуальный</w:t>
      </w:r>
      <w:r w:rsidR="009D15EF" w:rsidRPr="00D26AAA">
        <w:rPr>
          <w:rFonts w:eastAsia="Calibri" w:cs="Times New Roman"/>
          <w:szCs w:val="28"/>
          <w:lang w:eastAsia="ru-RU"/>
        </w:rPr>
        <w:t>)</w:t>
      </w:r>
      <w:r w:rsidRPr="00D26AAA">
        <w:rPr>
          <w:rFonts w:eastAsia="Calibri" w:cs="Times New Roman"/>
          <w:szCs w:val="28"/>
          <w:lang w:eastAsia="ru-RU"/>
        </w:rPr>
        <w:t xml:space="preserve"> опыт педагогов и учащихся МБУДО ДШИ №4 г. Ставрополя, их личностные достижения за 202</w:t>
      </w:r>
      <w:r w:rsidR="009D15EF" w:rsidRPr="00D26AAA">
        <w:rPr>
          <w:rFonts w:eastAsia="Calibri" w:cs="Times New Roman"/>
          <w:szCs w:val="28"/>
          <w:lang w:eastAsia="ru-RU"/>
        </w:rPr>
        <w:t>2</w:t>
      </w:r>
      <w:r w:rsidRPr="00D26AAA">
        <w:rPr>
          <w:rFonts w:eastAsia="Calibri" w:cs="Times New Roman"/>
          <w:szCs w:val="28"/>
          <w:lang w:eastAsia="ru-RU"/>
        </w:rPr>
        <w:t xml:space="preserve"> год.</w:t>
      </w:r>
    </w:p>
    <w:p w:rsidR="002A075E" w:rsidRPr="00D26AAA" w:rsidRDefault="00BF0A1A">
      <w:pPr>
        <w:spacing w:line="100" w:lineRule="atLeast"/>
        <w:ind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 xml:space="preserve">Цель самообследования: </w:t>
      </w:r>
      <w:r w:rsidRPr="00D26AAA">
        <w:rPr>
          <w:rFonts w:eastAsia="Calibri" w:cs="Times New Roman"/>
          <w:szCs w:val="28"/>
          <w:lang w:eastAsia="ru-RU"/>
        </w:rPr>
        <w:t>получение максимально полных данных о настоящем статусе ДШИ №4, его значении и влиянии во внешней среде, определение соответствия содержания образовательной деятельности целям и задачам школы, выявление различных изменений.</w:t>
      </w:r>
    </w:p>
    <w:p w:rsidR="002A075E" w:rsidRPr="00D26AAA" w:rsidRDefault="00BF0A1A">
      <w:pPr>
        <w:spacing w:line="100" w:lineRule="atLeast"/>
        <w:ind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 202</w:t>
      </w:r>
      <w:r w:rsidR="009D15EF" w:rsidRPr="00D26AAA">
        <w:rPr>
          <w:rFonts w:eastAsia="Calibri" w:cs="Times New Roman"/>
          <w:szCs w:val="28"/>
          <w:lang w:eastAsia="ru-RU"/>
        </w:rPr>
        <w:t>2</w:t>
      </w:r>
      <w:r w:rsidRPr="00D26AAA">
        <w:rPr>
          <w:rFonts w:eastAsia="Calibri" w:cs="Times New Roman"/>
          <w:szCs w:val="28"/>
          <w:lang w:eastAsia="ru-RU"/>
        </w:rPr>
        <w:t xml:space="preserve"> году педагогическим коллективом детской школы искусств №4 решались задачи развития образовательного учреждения, направленные на повышение качества образования и удовлетворение социального запроса общества. </w:t>
      </w:r>
    </w:p>
    <w:p w:rsidR="002A075E" w:rsidRPr="00D26AAA" w:rsidRDefault="00BF0A1A">
      <w:pPr>
        <w:spacing w:line="100" w:lineRule="atLeast"/>
        <w:ind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Отчет подготовлен администрацией МБУДО ДШИ №4 с целью обеспечения информационной открытости для широкой общественности в вопросах образовательной деятельности, структуры управления учреждением.</w:t>
      </w:r>
    </w:p>
    <w:p w:rsidR="002A075E" w:rsidRPr="00D26AAA" w:rsidRDefault="00BF0A1A">
      <w:pPr>
        <w:spacing w:line="100" w:lineRule="atLeast"/>
        <w:ind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Приведенные в отчете данные о качестве и доступности образования, результатах деятельности МБУДО ДШИ №4 города Ставрополя позволяют оценить проблемы и определить приоритетные направления работы школы и конкретные мероприятия, направленные на дальнейшее развитие образовательного учреждения.</w:t>
      </w:r>
    </w:p>
    <w:p w:rsidR="002A075E" w:rsidRPr="00D26AAA" w:rsidRDefault="002A075E">
      <w:pPr>
        <w:spacing w:line="100" w:lineRule="atLeast"/>
        <w:ind w:firstLine="851"/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1. ОБЩАЯ ХАРАКТЕРИСТИКА УЧРЕЖДЕНИЯ</w:t>
      </w:r>
    </w:p>
    <w:p w:rsidR="002A075E" w:rsidRPr="00D26AAA" w:rsidRDefault="002A075E">
      <w:pPr>
        <w:jc w:val="center"/>
        <w:rPr>
          <w:rFonts w:eastAsia="Calibri" w:cs="Times New Roman"/>
          <w:b/>
          <w:szCs w:val="28"/>
          <w:lang w:eastAsia="ru-RU"/>
        </w:rPr>
      </w:pPr>
    </w:p>
    <w:tbl>
      <w:tblPr>
        <w:tblW w:w="15270" w:type="dxa"/>
        <w:tblLayout w:type="fixed"/>
        <w:tblLook w:val="01E0" w:firstRow="1" w:lastRow="1" w:firstColumn="1" w:lastColumn="1" w:noHBand="0" w:noVBand="0"/>
      </w:tblPr>
      <w:tblGrid>
        <w:gridCol w:w="2682"/>
        <w:gridCol w:w="4309"/>
        <w:gridCol w:w="4140"/>
        <w:gridCol w:w="4139"/>
      </w:tblGrid>
      <w:tr w:rsidR="0049521B" w:rsidRPr="00D26AAA">
        <w:trPr>
          <w:trHeight w:val="71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Название ОУ</w:t>
            </w:r>
          </w:p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(по уставу)</w:t>
            </w:r>
          </w:p>
        </w:tc>
        <w:tc>
          <w:tcPr>
            <w:tcW w:w="1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Муниципальное бюджетное учреждение дополнительного образования «Детская школа искусств №4» города Ставрополя </w:t>
            </w:r>
          </w:p>
        </w:tc>
      </w:tr>
      <w:tr w:rsidR="0049521B" w:rsidRPr="00D26AAA">
        <w:trPr>
          <w:trHeight w:val="339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Тип </w:t>
            </w:r>
          </w:p>
        </w:tc>
        <w:tc>
          <w:tcPr>
            <w:tcW w:w="1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образовательное учреждение дополнительного образования </w:t>
            </w:r>
          </w:p>
        </w:tc>
      </w:tr>
      <w:tr w:rsidR="0049521B" w:rsidRPr="00D26AAA">
        <w:trPr>
          <w:trHeight w:val="71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1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муниципальное бюджетное учреждение</w:t>
            </w:r>
          </w:p>
        </w:tc>
      </w:tr>
      <w:tr w:rsidR="0049521B" w:rsidRPr="00D26AAA">
        <w:trPr>
          <w:trHeight w:val="339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Учредитель </w:t>
            </w:r>
          </w:p>
        </w:tc>
        <w:tc>
          <w:tcPr>
            <w:tcW w:w="1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Комитет культуры и молодежной политики администрации города Ставрополя</w:t>
            </w:r>
          </w:p>
        </w:tc>
      </w:tr>
      <w:tr w:rsidR="0049521B" w:rsidRPr="00D26AAA">
        <w:trPr>
          <w:trHeight w:val="35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Год основания</w:t>
            </w:r>
          </w:p>
        </w:tc>
        <w:tc>
          <w:tcPr>
            <w:tcW w:w="1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1977</w:t>
            </w:r>
          </w:p>
        </w:tc>
      </w:tr>
      <w:tr w:rsidR="0049521B" w:rsidRPr="00D26AAA">
        <w:trPr>
          <w:trHeight w:val="339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Адрес </w:t>
            </w:r>
          </w:p>
        </w:tc>
        <w:tc>
          <w:tcPr>
            <w:tcW w:w="1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355045 г. Ставрополь, ул. Пирогова, 64-а</w:t>
            </w:r>
          </w:p>
        </w:tc>
      </w:tr>
      <w:tr w:rsidR="00D26AAA" w:rsidRPr="00D26AAA" w:rsidTr="00D26AAA">
        <w:trPr>
          <w:trHeight w:val="45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Лицензия </w:t>
            </w:r>
          </w:p>
        </w:tc>
        <w:tc>
          <w:tcPr>
            <w:tcW w:w="1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Серия 26Л01 № 0000658 от 26.05.2014 г.</w:t>
            </w:r>
          </w:p>
          <w:p w:rsidR="002A075E" w:rsidRPr="00D26AAA" w:rsidRDefault="002A075E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49521B" w:rsidRPr="00D26AAA">
        <w:trPr>
          <w:trHeight w:val="71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Администрация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Овсянникова Наталья Александровна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Дорожко Лариса Васильевна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Симкина Виктория Валерьевна</w:t>
            </w:r>
          </w:p>
        </w:tc>
      </w:tr>
      <w:tr w:rsidR="00DF4440" w:rsidRPr="00D26AAA" w:rsidTr="00DF4440">
        <w:trPr>
          <w:trHeight w:val="70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lastRenderedPageBreak/>
              <w:t>Должность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заместитель директора воспитательной работе</w:t>
            </w:r>
          </w:p>
          <w:p w:rsidR="002A075E" w:rsidRPr="00D26AAA" w:rsidRDefault="002A075E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49521B" w:rsidRPr="00D26AAA">
        <w:trPr>
          <w:trHeight w:val="37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Общий стаж работы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9D15EF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</w:t>
            </w:r>
            <w:r w:rsidR="009D15EF" w:rsidRPr="00D26AAA">
              <w:rPr>
                <w:rFonts w:eastAsia="Calibri" w:cs="Times New Roman"/>
                <w:szCs w:val="28"/>
                <w:lang w:eastAsia="ru-RU"/>
              </w:rPr>
              <w:t>3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9D15EF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</w:t>
            </w:r>
            <w:r w:rsidR="009D15EF" w:rsidRPr="00D26AAA">
              <w:rPr>
                <w:rFonts w:eastAsia="Calibri" w:cs="Times New Roman"/>
                <w:szCs w:val="28"/>
                <w:lang w:eastAsia="ru-RU"/>
              </w:rPr>
              <w:t>2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9D15EF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</w:t>
            </w:r>
            <w:r w:rsidR="009D15EF" w:rsidRPr="00D26AAA">
              <w:rPr>
                <w:rFonts w:eastAsia="Calibri" w:cs="Times New Roman"/>
                <w:szCs w:val="28"/>
                <w:lang w:eastAsia="ru-RU"/>
              </w:rPr>
              <w:t>7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 лет</w:t>
            </w:r>
          </w:p>
        </w:tc>
      </w:tr>
      <w:tr w:rsidR="0049521B" w:rsidRPr="00D26AAA">
        <w:trPr>
          <w:trHeight w:val="105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Общий педагогический стаж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9D15EF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</w:t>
            </w:r>
            <w:r w:rsidR="009D15EF" w:rsidRPr="00D26AAA">
              <w:rPr>
                <w:rFonts w:eastAsia="Calibri" w:cs="Times New Roman"/>
                <w:szCs w:val="28"/>
                <w:lang w:eastAsia="ru-RU"/>
              </w:rPr>
              <w:t>1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9D15EF" w:rsidRPr="00D26AAA">
              <w:rPr>
                <w:rFonts w:eastAsia="Calibri" w:cs="Times New Roman"/>
                <w:szCs w:val="28"/>
                <w:lang w:eastAsia="ru-RU"/>
              </w:rPr>
              <w:t>год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9D15EF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</w:t>
            </w:r>
            <w:r w:rsidR="009D15EF" w:rsidRPr="00D26AAA">
              <w:rPr>
                <w:rFonts w:eastAsia="Calibri" w:cs="Times New Roman"/>
                <w:szCs w:val="28"/>
                <w:lang w:eastAsia="ru-RU"/>
              </w:rPr>
              <w:t>2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9D15EF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</w:t>
            </w:r>
            <w:r w:rsidR="009D15EF" w:rsidRPr="00D26AAA">
              <w:rPr>
                <w:rFonts w:eastAsia="Calibri" w:cs="Times New Roman"/>
                <w:szCs w:val="28"/>
                <w:lang w:eastAsia="ru-RU"/>
              </w:rPr>
              <w:t>5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 лет</w:t>
            </w:r>
          </w:p>
        </w:tc>
      </w:tr>
      <w:tr w:rsidR="0049521B" w:rsidRPr="00D26AAA">
        <w:trPr>
          <w:trHeight w:val="1067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Общий административный стаж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9D15EF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</w:t>
            </w:r>
            <w:r w:rsidR="009D15EF" w:rsidRPr="00D26AAA">
              <w:rPr>
                <w:rFonts w:eastAsia="Calibri" w:cs="Times New Roman"/>
                <w:szCs w:val="28"/>
                <w:lang w:eastAsia="ru-RU"/>
              </w:rPr>
              <w:t>1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9D15EF" w:rsidRPr="00D26AAA">
              <w:rPr>
                <w:rFonts w:eastAsia="Calibri" w:cs="Times New Roman"/>
                <w:szCs w:val="28"/>
                <w:lang w:eastAsia="ru-RU"/>
              </w:rPr>
              <w:t>год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9D15EF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</w:t>
            </w:r>
            <w:r w:rsidR="009D15EF" w:rsidRPr="00D26AAA">
              <w:rPr>
                <w:rFonts w:eastAsia="Calibri" w:cs="Times New Roman"/>
                <w:szCs w:val="28"/>
                <w:lang w:eastAsia="ru-RU"/>
              </w:rPr>
              <w:t>6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 лет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9D15EF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1 год </w:t>
            </w:r>
            <w:r w:rsidR="00BF0A1A" w:rsidRPr="00D26AAA">
              <w:rPr>
                <w:rFonts w:eastAsia="Calibri" w:cs="Times New Roman"/>
                <w:szCs w:val="28"/>
                <w:lang w:val="en-US" w:eastAsia="ru-RU"/>
              </w:rPr>
              <w:t>7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 xml:space="preserve"> месяцев</w:t>
            </w:r>
          </w:p>
        </w:tc>
      </w:tr>
      <w:tr w:rsidR="0049521B" w:rsidRPr="00D26AAA">
        <w:trPr>
          <w:trHeight w:val="1143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Органы самоуправления</w:t>
            </w:r>
          </w:p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Учреждения</w:t>
            </w:r>
          </w:p>
        </w:tc>
        <w:tc>
          <w:tcPr>
            <w:tcW w:w="1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-Педагогический совет</w:t>
            </w:r>
          </w:p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-Общее собрание работников учреждения  </w:t>
            </w:r>
          </w:p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-Совет родителей</w:t>
            </w:r>
          </w:p>
        </w:tc>
      </w:tr>
      <w:tr w:rsidR="0049521B" w:rsidRPr="00D26AAA">
        <w:trPr>
          <w:trHeight w:val="35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Адрес сайта</w:t>
            </w:r>
          </w:p>
        </w:tc>
        <w:tc>
          <w:tcPr>
            <w:tcW w:w="1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val="en-US" w:eastAsia="ru-RU"/>
              </w:rPr>
              <w:t>dmsh4stav.ru</w:t>
            </w:r>
          </w:p>
        </w:tc>
      </w:tr>
      <w:tr w:rsidR="002A075E" w:rsidRPr="00D26AAA">
        <w:trPr>
          <w:trHeight w:val="35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Электронная почта</w:t>
            </w:r>
          </w:p>
        </w:tc>
        <w:tc>
          <w:tcPr>
            <w:tcW w:w="1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val="en-US" w:eastAsia="ru-RU"/>
              </w:rPr>
            </w:pPr>
            <w:r w:rsidRPr="00D26AAA">
              <w:rPr>
                <w:rFonts w:eastAsia="Calibri" w:cs="Times New Roman"/>
                <w:szCs w:val="28"/>
                <w:lang w:val="en-US" w:eastAsia="ru-RU"/>
              </w:rPr>
              <w:t xml:space="preserve">MyzSchool4@yandex.ru </w:t>
            </w:r>
          </w:p>
        </w:tc>
      </w:tr>
    </w:tbl>
    <w:p w:rsidR="002A075E" w:rsidRPr="00D26AAA" w:rsidRDefault="002A075E">
      <w:pPr>
        <w:widowControl w:val="0"/>
        <w:tabs>
          <w:tab w:val="left" w:pos="420"/>
        </w:tabs>
        <w:ind w:firstLine="360"/>
        <w:jc w:val="center"/>
        <w:rPr>
          <w:rFonts w:eastAsia="Calibri" w:cs="Times New Roman"/>
          <w:b/>
          <w:bCs/>
          <w:szCs w:val="28"/>
          <w:lang w:val="en-US"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2. СТРУКТУРА И СИСТЕМА УПРАВЛЕНИЯ</w:t>
      </w:r>
    </w:p>
    <w:p w:rsidR="002A075E" w:rsidRPr="00D26AAA" w:rsidRDefault="002A075E">
      <w:pPr>
        <w:jc w:val="center"/>
        <w:rPr>
          <w:rFonts w:eastAsia="Calibri" w:cs="Times New Roman"/>
          <w:b/>
          <w:bCs/>
          <w:sz w:val="24"/>
          <w:szCs w:val="24"/>
          <w:lang w:eastAsia="ru-RU"/>
        </w:rPr>
      </w:pPr>
    </w:p>
    <w:p w:rsidR="002A075E" w:rsidRPr="00D26AAA" w:rsidRDefault="00BF0A1A">
      <w:pPr>
        <w:widowControl w:val="0"/>
        <w:ind w:firstLine="851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D26AAA">
        <w:rPr>
          <w:rFonts w:eastAsia="Calibri" w:cs="Times New Roman"/>
          <w:bCs/>
          <w:szCs w:val="28"/>
          <w:lang w:eastAsia="ru-RU"/>
        </w:rPr>
        <w:t xml:space="preserve">Учредителем муниципального бюджетного учреждения дополнительного образования «Детская школа искусств №4» города Ставрополя выступает администрация города Ставрополя в лице отраслевого (функционального) органа администрации города Ставрополя - комитета культуры и молодежной политики </w:t>
      </w:r>
      <w:r w:rsidRPr="00D26AAA">
        <w:rPr>
          <w:rFonts w:eastAsia="Calibri" w:cs="Times New Roman"/>
          <w:szCs w:val="28"/>
          <w:lang w:eastAsia="ru-RU"/>
        </w:rPr>
        <w:t>администрации города Ставрополя</w:t>
      </w:r>
      <w:r w:rsidR="009D15EF" w:rsidRPr="00D26AAA">
        <w:rPr>
          <w:rFonts w:eastAsia="Calibri" w:cs="Times New Roman"/>
          <w:szCs w:val="28"/>
          <w:lang w:eastAsia="ru-RU"/>
        </w:rPr>
        <w:t>.</w:t>
      </w:r>
    </w:p>
    <w:p w:rsidR="002A075E" w:rsidRPr="00D26AAA" w:rsidRDefault="00BF0A1A">
      <w:pPr>
        <w:widowControl w:val="0"/>
        <w:ind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Коллегиальными органами управления являются общее собрание работников учреждения, педагогический совет, Совет родителей, компетенции которых определяет Устав Учреждения.</w:t>
      </w:r>
    </w:p>
    <w:p w:rsidR="002A075E" w:rsidRPr="00D26AAA" w:rsidRDefault="00BF0A1A">
      <w:pPr>
        <w:widowControl w:val="0"/>
        <w:ind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 учреждении функционируют Структурные подразделения (отделения) – это объединения преподавателей по одной образовательной области, которые осуществляют проведение учебно-воспитательной, методической работы по одному или нескольким родственным учебным предметам и воспитательному направлению, создается и ликвидируется на основании приказа директора школы.</w:t>
      </w:r>
    </w:p>
    <w:p w:rsidR="002A075E" w:rsidRPr="00D26AAA" w:rsidRDefault="00BF0A1A">
      <w:pPr>
        <w:widowControl w:val="0"/>
        <w:ind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Заведующий отделом подчиняется директору Учреждения, заместителю директора по учебной работе, заместителю директора по воспитательной работе. </w:t>
      </w:r>
    </w:p>
    <w:p w:rsidR="002A075E" w:rsidRPr="00D26AAA" w:rsidRDefault="00BF0A1A">
      <w:pPr>
        <w:widowControl w:val="0"/>
        <w:ind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Преподавательский состав формируется в соот</w:t>
      </w:r>
      <w:r w:rsidRPr="00D26AAA">
        <w:rPr>
          <w:rFonts w:eastAsia="Calibri" w:cs="Times New Roman"/>
          <w:szCs w:val="28"/>
          <w:lang w:eastAsia="ru-RU"/>
        </w:rPr>
        <w:softHyphen/>
        <w:t xml:space="preserve">ветствии со штатным расписанием. </w:t>
      </w:r>
    </w:p>
    <w:p w:rsidR="002A075E" w:rsidRPr="00D26AAA" w:rsidRDefault="00BF0A1A">
      <w:pPr>
        <w:widowControl w:val="0"/>
        <w:shd w:val="clear" w:color="auto" w:fill="FFFFFF"/>
        <w:ind w:left="7" w:right="36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lastRenderedPageBreak/>
        <w:t xml:space="preserve">Учреждение работает по согласованному и утвержденному плану работы на учебный год. Все мероприятия (педагогические советы, заседания методического совета, отделений, совещания) проводятся в соответствии с утвержденным в Учреждении годовым планом работы. Каждую неделю насущные вопросы деятельности Учреждения решаются на совещании при директоре, в котором принимают участие заведующие отделениями, преподаватели и приглашенные заинтересованные работники Учреждения. </w:t>
      </w:r>
    </w:p>
    <w:p w:rsidR="002A075E" w:rsidRPr="00D26AAA" w:rsidRDefault="00BF0A1A">
      <w:pPr>
        <w:widowControl w:val="0"/>
        <w:shd w:val="clear" w:color="auto" w:fill="FFFFFF"/>
        <w:ind w:left="7" w:right="36" w:firstLine="851"/>
        <w:jc w:val="both"/>
        <w:rPr>
          <w:szCs w:val="28"/>
        </w:rPr>
      </w:pPr>
      <w:r w:rsidRPr="00D26AAA">
        <w:rPr>
          <w:rFonts w:eastAsia="Calibri" w:cs="Times New Roman"/>
          <w:szCs w:val="28"/>
          <w:lang w:eastAsia="ru-RU"/>
        </w:rPr>
        <w:t>В Учреждении разработаны внутренние локальные акты:</w:t>
      </w:r>
    </w:p>
    <w:p w:rsidR="002A075E" w:rsidRPr="00D26AAA" w:rsidRDefault="00BF0A1A" w:rsidP="003D6206">
      <w:pPr>
        <w:pStyle w:val="aff7"/>
        <w:numPr>
          <w:ilvl w:val="0"/>
          <w:numId w:val="24"/>
        </w:numPr>
        <w:shd w:val="clear" w:color="auto" w:fill="FFFFFF"/>
        <w:ind w:left="851" w:right="43" w:firstLine="0"/>
        <w:jc w:val="both"/>
        <w:rPr>
          <w:sz w:val="28"/>
          <w:szCs w:val="28"/>
        </w:rPr>
      </w:pPr>
      <w:r w:rsidRPr="00D26AAA">
        <w:rPr>
          <w:rFonts w:eastAsia="Calibri"/>
          <w:sz w:val="28"/>
          <w:szCs w:val="28"/>
        </w:rPr>
        <w:t>регламентирующие управление образовательным учреждением на принципах единоначалия и самоуправления;</w:t>
      </w:r>
    </w:p>
    <w:p w:rsidR="002A075E" w:rsidRPr="00D26AAA" w:rsidRDefault="00BF0A1A" w:rsidP="003D6206">
      <w:pPr>
        <w:pStyle w:val="aff7"/>
        <w:numPr>
          <w:ilvl w:val="0"/>
          <w:numId w:val="24"/>
        </w:numPr>
        <w:shd w:val="clear" w:color="auto" w:fill="FFFFFF"/>
        <w:ind w:left="851" w:right="43" w:firstLine="0"/>
        <w:jc w:val="both"/>
        <w:rPr>
          <w:sz w:val="28"/>
          <w:szCs w:val="28"/>
        </w:rPr>
      </w:pPr>
      <w:r w:rsidRPr="00D26AAA">
        <w:rPr>
          <w:rFonts w:eastAsia="Calibri"/>
          <w:sz w:val="28"/>
          <w:szCs w:val="28"/>
        </w:rPr>
        <w:t>регламентирующие деятельность структурных подразделений с учётом взаимосвязи и выполнения определённых управленческих функций для координации деятельности управленческого аппарата;</w:t>
      </w:r>
    </w:p>
    <w:p w:rsidR="002A075E" w:rsidRPr="00D26AAA" w:rsidRDefault="00BF0A1A" w:rsidP="003D6206">
      <w:pPr>
        <w:pStyle w:val="aff7"/>
        <w:numPr>
          <w:ilvl w:val="0"/>
          <w:numId w:val="24"/>
        </w:numPr>
        <w:shd w:val="clear" w:color="auto" w:fill="FFFFFF"/>
        <w:ind w:left="851" w:right="43" w:firstLine="0"/>
        <w:jc w:val="both"/>
        <w:rPr>
          <w:sz w:val="28"/>
          <w:szCs w:val="28"/>
        </w:rPr>
      </w:pPr>
      <w:r w:rsidRPr="00D26AAA">
        <w:rPr>
          <w:rFonts w:eastAsia="Calibri"/>
          <w:sz w:val="28"/>
          <w:szCs w:val="28"/>
        </w:rPr>
        <w:t>регламентирующие информационное и документальное обеспечение управления образовательным учреждением для выработки единых требований к участникам образовательного процесса в осуществлении диагностики внутришкольного контроля;</w:t>
      </w:r>
    </w:p>
    <w:p w:rsidR="002A075E" w:rsidRPr="00D26AAA" w:rsidRDefault="00BF0A1A" w:rsidP="003D6206">
      <w:pPr>
        <w:pStyle w:val="aff7"/>
        <w:numPr>
          <w:ilvl w:val="0"/>
          <w:numId w:val="24"/>
        </w:numPr>
        <w:shd w:val="clear" w:color="auto" w:fill="FFFFFF"/>
        <w:ind w:left="851" w:right="43" w:firstLine="0"/>
        <w:jc w:val="both"/>
        <w:rPr>
          <w:sz w:val="28"/>
          <w:szCs w:val="28"/>
        </w:rPr>
      </w:pPr>
      <w:r w:rsidRPr="00D26AAA">
        <w:rPr>
          <w:rFonts w:eastAsia="Calibri"/>
          <w:sz w:val="28"/>
          <w:szCs w:val="28"/>
        </w:rPr>
        <w:t>отслеживающие эффективность работы педагогических работников и создающие условия (нормативные, информационные, стимулирующие) для осуществления профессионально-педагогической деятельности;</w:t>
      </w:r>
    </w:p>
    <w:p w:rsidR="002A075E" w:rsidRPr="00D26AAA" w:rsidRDefault="00BF0A1A" w:rsidP="003D6206">
      <w:pPr>
        <w:pStyle w:val="aff7"/>
        <w:numPr>
          <w:ilvl w:val="0"/>
          <w:numId w:val="24"/>
        </w:numPr>
        <w:shd w:val="clear" w:color="auto" w:fill="FFFFFF"/>
        <w:ind w:left="851" w:right="43" w:firstLine="0"/>
        <w:jc w:val="both"/>
        <w:rPr>
          <w:sz w:val="28"/>
          <w:szCs w:val="28"/>
        </w:rPr>
      </w:pPr>
      <w:r w:rsidRPr="00D26AAA">
        <w:rPr>
          <w:rFonts w:eastAsia="Calibri"/>
          <w:sz w:val="28"/>
          <w:szCs w:val="28"/>
        </w:rPr>
        <w:t>регламентирующие стабильное функционирование образовательного учреждения по вопросам укрепления материально-технической базы, ведению делопроизводства и документооборота;</w:t>
      </w:r>
    </w:p>
    <w:p w:rsidR="002A075E" w:rsidRPr="00D26AAA" w:rsidRDefault="00BF0A1A" w:rsidP="003D6206">
      <w:pPr>
        <w:pStyle w:val="aff7"/>
        <w:numPr>
          <w:ilvl w:val="0"/>
          <w:numId w:val="24"/>
        </w:numPr>
        <w:shd w:val="clear" w:color="auto" w:fill="FFFFFF"/>
        <w:ind w:left="851" w:right="43" w:firstLine="0"/>
        <w:jc w:val="both"/>
        <w:rPr>
          <w:sz w:val="28"/>
          <w:szCs w:val="28"/>
        </w:rPr>
      </w:pPr>
      <w:r w:rsidRPr="00D26AAA">
        <w:rPr>
          <w:rFonts w:eastAsia="Calibri"/>
          <w:sz w:val="28"/>
          <w:szCs w:val="28"/>
        </w:rPr>
        <w:t>регламентирующие платные услуги МБУДО ДШИ №4 г. Ставрополя на отделении дополнительных платных образовательных услуг.</w:t>
      </w:r>
    </w:p>
    <w:p w:rsidR="002A075E" w:rsidRPr="00D26AAA" w:rsidRDefault="002A075E">
      <w:pPr>
        <w:shd w:val="clear" w:color="auto" w:fill="FFFFFF"/>
        <w:ind w:left="14" w:right="43" w:firstLine="851"/>
        <w:jc w:val="both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shd w:val="clear" w:color="auto" w:fill="FFFFFF"/>
        <w:ind w:left="14" w:right="43" w:firstLine="851"/>
        <w:jc w:val="both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Выводы:</w:t>
      </w:r>
    </w:p>
    <w:p w:rsidR="002A075E" w:rsidRPr="00D26AAA" w:rsidRDefault="00BF0A1A">
      <w:pPr>
        <w:shd w:val="clear" w:color="auto" w:fill="FFFFFF"/>
        <w:ind w:left="14" w:right="43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Структура и система управления </w:t>
      </w:r>
      <w:r w:rsidRPr="00D26AAA">
        <w:rPr>
          <w:rFonts w:eastAsia="Calibri" w:cs="Times New Roman"/>
          <w:bCs/>
          <w:szCs w:val="28"/>
          <w:lang w:eastAsia="ru-RU"/>
        </w:rPr>
        <w:t xml:space="preserve">муниципального бюджетного учреждения дополнительного образования «Детская школа искусств №4» города Ставрополя </w:t>
      </w:r>
      <w:r w:rsidRPr="00D26AAA">
        <w:rPr>
          <w:rFonts w:eastAsia="Calibri" w:cs="Times New Roman"/>
          <w:szCs w:val="28"/>
          <w:lang w:eastAsia="ru-RU"/>
        </w:rPr>
        <w:t>эффективны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Федерации.</w:t>
      </w:r>
    </w:p>
    <w:p w:rsidR="002A075E" w:rsidRPr="00D26AAA" w:rsidRDefault="00BF0A1A">
      <w:pPr>
        <w:shd w:val="clear" w:color="auto" w:fill="FFFFFF"/>
        <w:ind w:left="14" w:right="43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Собственная нормативная и организационно-распорядительная документация соответствует действующему законодательству РФ.</w:t>
      </w:r>
    </w:p>
    <w:p w:rsidR="002A075E" w:rsidRPr="00D26AAA" w:rsidRDefault="00BF0A1A">
      <w:pPr>
        <w:shd w:val="clear" w:color="auto" w:fill="FFFFFF"/>
        <w:ind w:left="14" w:right="43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Имеющаяся система взаимодействия обеспечивает жизнедеятельность всех структурных подразделений школы и позволяет ей успешно вести образовательную деятельность в области художественного образования.</w:t>
      </w:r>
    </w:p>
    <w:p w:rsidR="006A613B" w:rsidRPr="00D26AAA" w:rsidRDefault="006A613B">
      <w:pPr>
        <w:shd w:val="clear" w:color="auto" w:fill="FFFFFF"/>
        <w:ind w:left="14" w:right="43" w:firstLine="851"/>
        <w:jc w:val="both"/>
        <w:rPr>
          <w:rFonts w:eastAsia="Calibri" w:cs="Times New Roman"/>
          <w:szCs w:val="28"/>
          <w:lang w:eastAsia="ru-RU"/>
        </w:rPr>
      </w:pPr>
    </w:p>
    <w:p w:rsidR="006A613B" w:rsidRPr="00D26AAA" w:rsidRDefault="006A613B">
      <w:pPr>
        <w:shd w:val="clear" w:color="auto" w:fill="FFFFFF"/>
        <w:ind w:left="14" w:right="43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 wp14:anchorId="336C9B1D" wp14:editId="68877C21">
                <wp:extent cx="9220200" cy="6400800"/>
                <wp:effectExtent l="0" t="0" r="0" b="0"/>
                <wp:docPr id="65" name="Полотно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61500" y="1714500"/>
                            <a:ext cx="6401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67286" y="1715800"/>
                            <a:ext cx="120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2301" y="2057700"/>
                            <a:ext cx="1389896" cy="576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9A1304" w:rsidRDefault="000E3F90" w:rsidP="009D15EF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ЗАМЕСТИТЕЛЬ ДИРЕКТОРА ПО ФИНАНСАМ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19500" y="1714500"/>
                            <a:ext cx="1200" cy="342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43400" y="2029100"/>
                            <a:ext cx="1372000" cy="52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545C85" w:rsidRDefault="000E3F90" w:rsidP="006A613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45C85">
                                <w:rPr>
                                  <w:b/>
                                  <w:sz w:val="20"/>
                                  <w:szCs w:val="20"/>
                                </w:rPr>
                                <w:t>ЗАМЕСТИЛЕЛЬ</w:t>
                              </w:r>
                            </w:p>
                            <w:p w:rsidR="000E3F90" w:rsidRPr="00545C85" w:rsidRDefault="000E3F90" w:rsidP="006A613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45C85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ДИРЕКТОРА ПО УР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53100" y="1714500"/>
                            <a:ext cx="1200" cy="342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67000" y="2057700"/>
                            <a:ext cx="1447600" cy="45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333B21" w:rsidRDefault="000E3F90" w:rsidP="006A613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33B21">
                                <w:rPr>
                                  <w:b/>
                                  <w:sz w:val="20"/>
                                  <w:szCs w:val="20"/>
                                </w:rPr>
                                <w:t>ЗАМЕСТИТЕЛЬ ДИРЕКТОРА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33B21">
                                <w:rPr>
                                  <w:b/>
                                  <w:sz w:val="20"/>
                                  <w:szCs w:val="20"/>
                                </w:rPr>
                                <w:t>ПО 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38100" y="1028200"/>
                            <a:ext cx="1754700" cy="341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6F0E1B" w:rsidRDefault="000E3F90" w:rsidP="006A613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0E1B">
                                <w:rPr>
                                  <w:b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4600" y="114300"/>
                            <a:ext cx="8381900" cy="4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435F0A" w:rsidRDefault="000E3F90" w:rsidP="006A613B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СТРУКТУРА УПРАВЛЕНИЯ МБУДО Д</w:t>
                              </w:r>
                              <w:r w:rsidRPr="009F21C0">
                                <w:rPr>
                                  <w:b/>
                                  <w:sz w:val="36"/>
                                  <w:szCs w:val="36"/>
                                </w:rPr>
                                <w:t>Ш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И №4 </w:t>
                              </w:r>
                              <w:r w:rsidRPr="009F21C0">
                                <w:rPr>
                                  <w:b/>
                                  <w:sz w:val="36"/>
                                  <w:szCs w:val="36"/>
                                </w:rPr>
                                <w:t>г. СТАВРОПОЛЯ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276400" y="1371400"/>
                            <a:ext cx="0" cy="3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191500" y="1257000"/>
                            <a:ext cx="17509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943700" y="1028200"/>
                            <a:ext cx="1447500" cy="4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333B21" w:rsidRDefault="000E3F90" w:rsidP="006A613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33B21">
                                <w:rPr>
                                  <w:b/>
                                  <w:sz w:val="20"/>
                                  <w:szCs w:val="20"/>
                                </w:rPr>
                                <w:t>ВЕДУЩИЙ ДОКУМЕНТОВ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Е</w:t>
                              </w:r>
                              <w:r w:rsidRPr="00333B21">
                                <w:rPr>
                                  <w:b/>
                                  <w:sz w:val="20"/>
                                  <w:szCs w:val="20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163400" y="1714500"/>
                            <a:ext cx="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552900" y="2057700"/>
                            <a:ext cx="1524300" cy="45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333B21" w:rsidRDefault="000E3F90" w:rsidP="006A613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33B21">
                                <w:rPr>
                                  <w:b/>
                                  <w:sz w:val="20"/>
                                  <w:szCs w:val="20"/>
                                </w:rPr>
                                <w:t>ЗАМЕСТИТЕЛЬ ДИРЕКТОРА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33B21">
                                <w:rPr>
                                  <w:b/>
                                  <w:sz w:val="18"/>
                                  <w:szCs w:val="18"/>
                                </w:rPr>
                                <w:t>ПО АХЧ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61500" y="2634018"/>
                            <a:ext cx="0" cy="223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2300" y="2857200"/>
                            <a:ext cx="1219700" cy="34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2F1656" w:rsidRDefault="000E3F90" w:rsidP="006A61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F1656">
                                <w:rPr>
                                  <w:sz w:val="18"/>
                                  <w:szCs w:val="18"/>
                                </w:rPr>
                                <w:t>РАБОТНИКИ БУХГАЛТЕРИИ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629700" y="2514000"/>
                            <a:ext cx="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791400" y="2857200"/>
                            <a:ext cx="1370700" cy="34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9A1304" w:rsidRDefault="000E3F90" w:rsidP="006A61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A1304">
                                <w:rPr>
                                  <w:sz w:val="18"/>
                                  <w:szCs w:val="18"/>
                                </w:rPr>
                                <w:t>ОБСУЖИВАЮЩИЙ ПЕРСОНАЛ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000400" y="2514000"/>
                            <a:ext cx="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468000" y="2857199"/>
                            <a:ext cx="1143738" cy="247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9A1304" w:rsidRDefault="000E3F90" w:rsidP="006A61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A1304">
                                <w:rPr>
                                  <w:sz w:val="18"/>
                                  <w:szCs w:val="18"/>
                                </w:rPr>
                                <w:t>БИБЛИОТЕКАРЬ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805415" y="2552600"/>
                            <a:ext cx="0" cy="877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953100" y="2514000"/>
                            <a:ext cx="0" cy="915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33600" y="3430400"/>
                            <a:ext cx="6771300" cy="6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33600" y="3429100"/>
                            <a:ext cx="0" cy="378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058000" y="3429100"/>
                            <a:ext cx="120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58786" y="3772300"/>
                            <a:ext cx="1045028" cy="45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F95D2F" w:rsidRDefault="000E3F90" w:rsidP="006A61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95D2F">
                                <w:rPr>
                                  <w:sz w:val="16"/>
                                  <w:szCs w:val="16"/>
                                </w:rPr>
                                <w:t>ОТДЕЛЕНИЕ НАРОДНЫХ ИНСТРУМЕНТОВ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200900" y="3429100"/>
                            <a:ext cx="120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404753" y="3772300"/>
                            <a:ext cx="1033153" cy="45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F95D2F" w:rsidRDefault="000E3F90" w:rsidP="006A61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95D2F">
                                <w:rPr>
                                  <w:sz w:val="16"/>
                                  <w:szCs w:val="16"/>
                                </w:rPr>
                                <w:t>ОТДЕЛЕНИЕ СТРУННЫХ ИНСТРУМЕНТОВ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496100" y="3429100"/>
                            <a:ext cx="1300" cy="457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544785" y="3772300"/>
                            <a:ext cx="1098467" cy="453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Default="000E3F90" w:rsidP="006A61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ОТДЕЛЕНИЕ</w:t>
                              </w:r>
                            </w:p>
                            <w:p w:rsidR="000E3F90" w:rsidRPr="00FC49F2" w:rsidRDefault="000E3F90" w:rsidP="006A61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FC49F2">
                                <w:rPr>
                                  <w:sz w:val="16"/>
                                  <w:szCs w:val="16"/>
                                </w:rPr>
                                <w:t>МУЗ.-</w:t>
                              </w:r>
                              <w:proofErr w:type="gramEnd"/>
                              <w:r w:rsidRPr="00FC49F2">
                                <w:rPr>
                                  <w:sz w:val="16"/>
                                  <w:szCs w:val="16"/>
                                </w:rPr>
                                <w:t>ТЕОР. ДИСЦИПЛИН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829400" y="3446059"/>
                            <a:ext cx="1200" cy="3610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777346" y="3778239"/>
                            <a:ext cx="866898" cy="437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0A2CF6" w:rsidRDefault="000E3F90" w:rsidP="006A61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ОТДЕЛЕНИЕ ИЗО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304900" y="3430400"/>
                            <a:ext cx="0" cy="3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695400" y="3772300"/>
                            <a:ext cx="1476400" cy="443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0A2CF6" w:rsidRDefault="000E3F90" w:rsidP="006A61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ОТДЕЛЕНИЕ   ПЛАТНЫХ ОБРАЗОВАТЕЛЬНЫХ УСЛУГ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811890" y="4234491"/>
                            <a:ext cx="7507" cy="3348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52353" y="4575500"/>
                            <a:ext cx="304700" cy="11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FC74F3" w:rsidRDefault="000E3F90" w:rsidP="006A61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ПРЕПОДАВАТЕЛИ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21670" y="4231100"/>
                            <a:ext cx="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69371" y="4575500"/>
                            <a:ext cx="304600" cy="11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FC74F3" w:rsidRDefault="000E3F90" w:rsidP="006A61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ПРЕПОДАВАТЕЛИ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971007" y="4239491"/>
                            <a:ext cx="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812867" y="4586136"/>
                            <a:ext cx="304600" cy="11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FC74F3" w:rsidRDefault="000E3F90" w:rsidP="006A61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КОНЦЕРТМЕЙСТЕРЫ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556553" y="4231100"/>
                            <a:ext cx="1300" cy="34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422067" y="4586371"/>
                            <a:ext cx="304600" cy="11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EB6B79" w:rsidRDefault="000E3F90" w:rsidP="006A61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ПРЕПОДАВАТЕЛИ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79659" y="4235798"/>
                            <a:ext cx="1300" cy="34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59700" y="4575500"/>
                            <a:ext cx="304700" cy="11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EB6B79" w:rsidRDefault="000E3F90" w:rsidP="006A61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КОНЦЕРТМЕЙСТЕРЫ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029493" y="4223563"/>
                            <a:ext cx="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871256" y="4571800"/>
                            <a:ext cx="304700" cy="11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EB6B79" w:rsidRDefault="000E3F90" w:rsidP="006A61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ПРЕПОДАВАТЕЛИ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953100" y="4228600"/>
                            <a:ext cx="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800700" y="4571800"/>
                            <a:ext cx="304700" cy="11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EB6B79" w:rsidRDefault="000E3F90" w:rsidP="006A61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КОНЦЕРТМЕЙСТЕРЫ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462466" y="4215741"/>
                            <a:ext cx="0" cy="3572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292726" y="4569300"/>
                            <a:ext cx="304600" cy="11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EB6B79" w:rsidRDefault="000E3F90" w:rsidP="006A61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ПРЕПОДАВАТЕЛИ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7010500" y="4215741"/>
                            <a:ext cx="8513" cy="3560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858800" y="4580198"/>
                            <a:ext cx="304600" cy="11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EB6B79" w:rsidRDefault="000E3F90" w:rsidP="006A61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ПРЕПОДАВАТЕЛИ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671460" y="4223563"/>
                            <a:ext cx="6040" cy="3457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532424" y="4571700"/>
                            <a:ext cx="304700" cy="114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EB6B79" w:rsidRDefault="000E3F90" w:rsidP="006A61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КОНЦЕРТМЕЙСТЕРЫ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67300" y="4114200"/>
                            <a:ext cx="0" cy="17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690254" y="4231100"/>
                            <a:ext cx="120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371402" y="4231100"/>
                            <a:ext cx="130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571700" y="4228600"/>
                            <a:ext cx="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495803" y="4215741"/>
                            <a:ext cx="8206" cy="1610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279343" y="4226100"/>
                            <a:ext cx="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67300" y="5828800"/>
                            <a:ext cx="6227429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571700" y="5828800"/>
                            <a:ext cx="1200" cy="2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10100" y="6057600"/>
                            <a:ext cx="1524300" cy="2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333B21" w:rsidRDefault="000E3F90" w:rsidP="006A613B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33B21">
                                <w:rPr>
                                  <w:sz w:val="22"/>
                                </w:rPr>
                                <w:t>УЧАЩИЕСЯ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2829" y="3778239"/>
                            <a:ext cx="1040953" cy="452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Pr="007C36F3" w:rsidRDefault="000E3F90" w:rsidP="006A613B">
                              <w:pPr>
                                <w:jc w:val="center"/>
                              </w:pPr>
                              <w:r w:rsidRPr="007C36F3">
                                <w:rPr>
                                  <w:sz w:val="16"/>
                                  <w:szCs w:val="16"/>
                                </w:rPr>
                                <w:t xml:space="preserve">ФОРТЕПИАННОЕ </w:t>
                              </w:r>
                              <w:r w:rsidRPr="007C36F3">
                                <w:rPr>
                                  <w:sz w:val="18"/>
                                  <w:szCs w:val="18"/>
                                </w:rPr>
                                <w:t>ОТДЕЛЕНИЕ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рямоугольник 66"/>
                        <wps:cNvSpPr/>
                        <wps:spPr>
                          <a:xfrm>
                            <a:off x="4715545" y="3772300"/>
                            <a:ext cx="999055" cy="45126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3F90" w:rsidRPr="00FC49F2" w:rsidRDefault="000E3F90" w:rsidP="00DF4440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ОТДЕЛЕНИЕ </w:t>
                              </w:r>
                              <w:r w:rsidRPr="00FC49F2">
                                <w:rPr>
                                  <w:sz w:val="16"/>
                                  <w:szCs w:val="16"/>
                                </w:rPr>
                                <w:t>СОЛЬНОГО ПЕНИЯ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087594" y="4223563"/>
                            <a:ext cx="0" cy="356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942400" y="4586371"/>
                            <a:ext cx="304165" cy="1142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Default="000E3F90" w:rsidP="006A613B">
                              <w:pPr>
                                <w:pStyle w:val="aff1"/>
                                <w:spacing w:beforeAutospacing="0" w:afterAutospacing="0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ПРЕПОДАВАТЕЛИ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905387" y="4586136"/>
                            <a:ext cx="304165" cy="1142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F90" w:rsidRDefault="000E3F90" w:rsidP="006A613B">
                              <w:pPr>
                                <w:pStyle w:val="aff1"/>
                                <w:spacing w:beforeAutospacing="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КОНЦЕРТМЕЙСТЕРЫ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077578" y="4230130"/>
                            <a:ext cx="1270" cy="344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238254" y="4230130"/>
                            <a:ext cx="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407727" y="3446059"/>
                            <a:ext cx="0" cy="316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6C9B1D" id="Полотно 65" o:spid="_x0000_s1026" editas="canvas" style="width:726pt;height:7in;mso-position-horizontal-relative:char;mso-position-vertical-relative:line" coordsize="92202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202;height:64008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7615,17145" to="71634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" o:spid="_x0000_s1029" style="position:absolute;visibility:visible;mso-wrap-style:square" from="7672,17158" to="7684,20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rect id="Rectangle 6" o:spid="_x0000_s1030" style="position:absolute;left:1523;top:20577;width:13898;height:5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0E3F90" w:rsidRPr="009A1304" w:rsidRDefault="000E3F90" w:rsidP="009D15EF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ЗАМЕСТИТЕЛЬ ДИРЕКТОРА ПО ФИНАНСАМ</w:t>
                        </w:r>
                      </w:p>
                    </w:txbxContent>
                  </v:textbox>
                </v:rect>
                <v:line id="Line 7" o:spid="_x0000_s1031" style="position:absolute;visibility:visible;mso-wrap-style:square" from="28195,17145" to="28207,20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rect id="Rectangle 8" o:spid="_x0000_s1032" style="position:absolute;left:21434;top:20291;width:13720;height:5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0E3F90" w:rsidRPr="00545C85" w:rsidRDefault="000E3F90" w:rsidP="006A613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45C85">
                          <w:rPr>
                            <w:b/>
                            <w:sz w:val="20"/>
                            <w:szCs w:val="20"/>
                          </w:rPr>
                          <w:t>ЗАМЕСТИЛЕЛЬ</w:t>
                        </w:r>
                      </w:p>
                      <w:p w:rsidR="000E3F90" w:rsidRPr="00545C85" w:rsidRDefault="000E3F90" w:rsidP="006A613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45C85">
                          <w:rPr>
                            <w:b/>
                            <w:sz w:val="20"/>
                            <w:szCs w:val="20"/>
                          </w:rPr>
                          <w:t xml:space="preserve">ДИРЕКТОРА ПО УР </w:t>
                        </w:r>
                      </w:p>
                    </w:txbxContent>
                  </v:textbox>
                </v:rect>
                <v:line id="Line 9" o:spid="_x0000_s1033" style="position:absolute;visibility:visible;mso-wrap-style:square" from="49531,17145" to="49543,20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rect id="Rectangle 10" o:spid="_x0000_s1034" style="position:absolute;left:42670;top:20577;width:14476;height:4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0E3F90" w:rsidRPr="00333B21" w:rsidRDefault="000E3F90" w:rsidP="006A613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33B21">
                          <w:rPr>
                            <w:b/>
                            <w:sz w:val="20"/>
                            <w:szCs w:val="20"/>
                          </w:rPr>
                          <w:t>ЗАМЕСТИТЕЛЬ ДИРЕКТОРА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33B21">
                          <w:rPr>
                            <w:b/>
                            <w:sz w:val="20"/>
                            <w:szCs w:val="20"/>
                          </w:rPr>
                          <w:t>ПО ВР</w:t>
                        </w:r>
                      </w:p>
                    </w:txbxContent>
                  </v:textbox>
                </v:rect>
                <v:rect id="Rectangle 11" o:spid="_x0000_s1035" style="position:absolute;left:24381;top:10282;width:17547;height:3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0E3F90" w:rsidRPr="006F0E1B" w:rsidRDefault="000E3F90" w:rsidP="006A613B">
                        <w:pPr>
                          <w:jc w:val="center"/>
                          <w:rPr>
                            <w:b/>
                          </w:rPr>
                        </w:pPr>
                        <w:r w:rsidRPr="006F0E1B">
                          <w:rPr>
                            <w:b/>
                          </w:rPr>
                          <w:t>ДИРЕКТОР</w:t>
                        </w:r>
                      </w:p>
                    </w:txbxContent>
                  </v:textbox>
                </v:rect>
                <v:rect id="Rectangle 12" o:spid="_x0000_s1036" style="position:absolute;left:3046;top:1143;width:83819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97sMA&#10;AADaAAAADwAAAGRycy9kb3ducmV2LnhtbESPQWsCMRSE74L/IbyCF9FspRS7GkUqagVBqh48Pjev&#10;u4ublyWJ7vbfN0LB4zAz3zDTeWsqcSfnS8sKXocJCOLM6pJzBafjajAG4QOyxsoyKfglD/NZtzPF&#10;VNuGv+l+CLmIEPYpKihCqFMpfVaQQT+0NXH0fqwzGKJ0udQOmwg3lRwlybs0WHJcKLCmz4Ky6+Fm&#10;FFzOzXLj0G+T65tf7ftOr3fjoFTvpV1MQARqwzP83/7SCj7gcSXe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U97sMAAADaAAAADwAAAAAAAAAAAAAAAACYAgAAZHJzL2Rv&#10;d25yZXYueG1sUEsFBgAAAAAEAAQA9QAAAIgDAAAAAA==&#10;" strokeweight="4.5pt">
                  <v:stroke linestyle="thinThick"/>
                  <v:textbox>
                    <w:txbxContent>
                      <w:p w:rsidR="000E3F90" w:rsidRPr="00435F0A" w:rsidRDefault="000E3F90" w:rsidP="006A613B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СТРУКТУРА УПРАВЛЕНИЯ МБУДО Д</w:t>
                        </w:r>
                        <w:r w:rsidRPr="009F21C0">
                          <w:rPr>
                            <w:b/>
                            <w:sz w:val="36"/>
                            <w:szCs w:val="36"/>
                          </w:rPr>
                          <w:t>Ш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И №4 </w:t>
                        </w:r>
                        <w:r w:rsidRPr="009F21C0">
                          <w:rPr>
                            <w:b/>
                            <w:sz w:val="36"/>
                            <w:szCs w:val="36"/>
                          </w:rPr>
                          <w:t>г. СТАВРОПОЛЯ</w:t>
                        </w:r>
                      </w:p>
                    </w:txbxContent>
                  </v:textbox>
                </v:rect>
                <v:line id="Line 13" o:spid="_x0000_s1037" style="position:absolute;visibility:visible;mso-wrap-style:square" from="32764,13714" to="32764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8" style="position:absolute;visibility:visible;mso-wrap-style:square" from="41915,12570" to="59424,1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rect id="Rectangle 15" o:spid="_x0000_s1039" style="position:absolute;left:59437;top:10282;width:14475;height:4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0E3F90" w:rsidRPr="00333B21" w:rsidRDefault="000E3F90" w:rsidP="006A613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33B21">
                          <w:rPr>
                            <w:b/>
                            <w:sz w:val="20"/>
                            <w:szCs w:val="20"/>
                          </w:rPr>
                          <w:t>ВЕДУЩИЙ ДОКУМЕНТОВ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Е</w:t>
                        </w:r>
                        <w:r w:rsidRPr="00333B21">
                          <w:rPr>
                            <w:b/>
                            <w:sz w:val="20"/>
                            <w:szCs w:val="20"/>
                          </w:rPr>
                          <w:t>Д</w:t>
                        </w:r>
                      </w:p>
                    </w:txbxContent>
                  </v:textbox>
                </v:rect>
                <v:line id="Line 16" o:spid="_x0000_s1040" style="position:absolute;visibility:visible;mso-wrap-style:square" from="71634,17145" to="71634,20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rect id="Rectangle 17" o:spid="_x0000_s1041" style="position:absolute;left:65529;top:20577;width:15243;height:4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0E3F90" w:rsidRPr="00333B21" w:rsidRDefault="000E3F90" w:rsidP="006A613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33B21">
                          <w:rPr>
                            <w:b/>
                            <w:sz w:val="20"/>
                            <w:szCs w:val="20"/>
                          </w:rPr>
                          <w:t>ЗАМЕСТИТЕЛЬ ДИРЕКТОРА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33B21">
                          <w:rPr>
                            <w:b/>
                            <w:sz w:val="18"/>
                            <w:szCs w:val="18"/>
                          </w:rPr>
                          <w:t>ПО АХЧ</w:t>
                        </w:r>
                      </w:p>
                    </w:txbxContent>
                  </v:textbox>
                </v:rect>
                <v:line id="Line 18" o:spid="_x0000_s1042" style="position:absolute;visibility:visible;mso-wrap-style:square" from="7615,26340" to="7615,2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rect id="Rectangle 19" o:spid="_x0000_s1043" style="position:absolute;left:1523;top:28572;width:12197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0E3F90" w:rsidRPr="002F1656" w:rsidRDefault="000E3F90" w:rsidP="006A6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1656">
                          <w:rPr>
                            <w:sz w:val="18"/>
                            <w:szCs w:val="18"/>
                          </w:rPr>
                          <w:t>РАБОТНИКИ БУХГАЛТЕРИИ</w:t>
                        </w:r>
                      </w:p>
                    </w:txbxContent>
                  </v:textbox>
                </v:rect>
                <v:line id="Line 20" o:spid="_x0000_s1044" style="position:absolute;visibility:visible;mso-wrap-style:square" from="66297,25140" to="66297,2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rect id="Rectangle 21" o:spid="_x0000_s1045" style="position:absolute;left:57914;top:28572;width:13707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0E3F90" w:rsidRPr="009A1304" w:rsidRDefault="000E3F90" w:rsidP="006A6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A1304">
                          <w:rPr>
                            <w:sz w:val="18"/>
                            <w:szCs w:val="18"/>
                          </w:rPr>
                          <w:t>ОБСУЖИВАЮЩИЙ ПЕРСОНАЛ</w:t>
                        </w:r>
                      </w:p>
                    </w:txbxContent>
                  </v:textbox>
                </v:rect>
                <v:line id="Line 22" o:spid="_x0000_s1046" style="position:absolute;visibility:visible;mso-wrap-style:square" from="80004,25140" to="80004,2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rect id="Rectangle 23" o:spid="_x0000_s1047" style="position:absolute;left:74680;top:28571;width:1143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0E3F90" w:rsidRPr="009A1304" w:rsidRDefault="000E3F90" w:rsidP="006A6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A1304">
                          <w:rPr>
                            <w:sz w:val="18"/>
                            <w:szCs w:val="18"/>
                          </w:rPr>
                          <w:t>БИБЛИОТЕКАРЬ</w:t>
                        </w:r>
                      </w:p>
                    </w:txbxContent>
                  </v:textbox>
                </v:rect>
                <v:line id="Line 24" o:spid="_x0000_s1048" style="position:absolute;visibility:visible;mso-wrap-style:square" from="28054,25526" to="28054,3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49531,25140" to="49531,3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6" o:spid="_x0000_s1050" style="position:absolute;visibility:visible;mso-wrap-style:square" from="5336,34304" to="73049,34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7" o:spid="_x0000_s1051" style="position:absolute;visibility:visible;mso-wrap-style:square" from="5336,34291" to="5336,38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8" o:spid="_x0000_s1052" style="position:absolute;visibility:visible;mso-wrap-style:square" from="20580,34291" to="20592,37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rect id="Rectangle 29" o:spid="_x0000_s1053" style="position:absolute;left:12587;top:37723;width:10451;height:4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0E3F90" w:rsidRPr="00F95D2F" w:rsidRDefault="000E3F90" w:rsidP="006A61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95D2F">
                          <w:rPr>
                            <w:sz w:val="16"/>
                            <w:szCs w:val="16"/>
                          </w:rPr>
                          <w:t>ОТДЕЛЕНИЕ НАРОДНЫХ ИНСТРУМЕНТОВ</w:t>
                        </w:r>
                      </w:p>
                    </w:txbxContent>
                  </v:textbox>
                </v:rect>
                <v:line id="Line 30" o:spid="_x0000_s1054" style="position:absolute;visibility:visible;mso-wrap-style:square" from="32009,34291" to="32021,37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rect id="Rectangle 31" o:spid="_x0000_s1055" style="position:absolute;left:24047;top:37723;width:10332;height:4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0E3F90" w:rsidRPr="00F95D2F" w:rsidRDefault="000E3F90" w:rsidP="006A61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95D2F">
                          <w:rPr>
                            <w:sz w:val="16"/>
                            <w:szCs w:val="16"/>
                          </w:rPr>
                          <w:t>ОТДЕЛЕНИЕ СТРУННЫХ ИНСТРУМЕНТОВ</w:t>
                        </w:r>
                      </w:p>
                    </w:txbxContent>
                  </v:textbox>
                </v:rect>
                <v:line id="Line 32" o:spid="_x0000_s1056" style="position:absolute;visibility:visible;mso-wrap-style:square" from="44961,34291" to="44974,38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rect id="Rectangle 33" o:spid="_x0000_s1057" style="position:absolute;left:35447;top:37723;width:10985;height:4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0E3F90" w:rsidRDefault="000E3F90" w:rsidP="006A61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ОТДЕЛЕНИЕ</w:t>
                        </w:r>
                      </w:p>
                      <w:p w:rsidR="000E3F90" w:rsidRPr="00FC49F2" w:rsidRDefault="000E3F90" w:rsidP="006A61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FC49F2">
                          <w:rPr>
                            <w:sz w:val="16"/>
                            <w:szCs w:val="16"/>
                          </w:rPr>
                          <w:t>МУЗ.-</w:t>
                        </w:r>
                        <w:proofErr w:type="gramEnd"/>
                        <w:r w:rsidRPr="00FC49F2">
                          <w:rPr>
                            <w:sz w:val="16"/>
                            <w:szCs w:val="16"/>
                          </w:rPr>
                          <w:t>ТЕОР. ДИСЦИПЛИН</w:t>
                        </w:r>
                      </w:p>
                    </w:txbxContent>
                  </v:textbox>
                </v:rect>
                <v:line id="Line 36" o:spid="_x0000_s1058" style="position:absolute;visibility:visible;mso-wrap-style:square" from="58294,34460" to="58306,38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rect id="Rectangle 37" o:spid="_x0000_s1059" style="position:absolute;left:57773;top:37782;width:8669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0E3F90" w:rsidRPr="000A2CF6" w:rsidRDefault="000E3F90" w:rsidP="006A61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ОТДЕЛЕНИЕ ИЗО</w:t>
                        </w:r>
                      </w:p>
                    </w:txbxContent>
                  </v:textbox>
                </v:rect>
                <v:line id="Line 38" o:spid="_x0000_s1060" style="position:absolute;visibility:visible;mso-wrap-style:square" from="73049,34304" to="73049,37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rect id="Rectangle 39" o:spid="_x0000_s1061" style="position:absolute;left:66954;top:37723;width:14764;height:4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0E3F90" w:rsidRPr="000A2CF6" w:rsidRDefault="000E3F90" w:rsidP="006A61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ОТДЕЛЕНИЕ   ПЛАТНЫХ ОБРАЗОВАТЕЛЬНЫХ УСЛУГ</w:t>
                        </w:r>
                      </w:p>
                    </w:txbxContent>
                  </v:textbox>
                </v:rect>
                <v:line id="Line 40" o:spid="_x0000_s1062" style="position:absolute;flip:x;visibility:visible;mso-wrap-style:square" from="8118,42344" to="8193,4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rect id="Rectangle 41" o:spid="_x0000_s1063" style="position:absolute;left:6523;top:45755;width:3047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oDhMMA&#10;AADbAAAADwAAAGRycy9kb3ducmV2LnhtbESPT2sCMRTE7wW/Q3iF3mq2VkVXo0ipUPRS1z/nx+a5&#10;u7h5WZNU129vBKHHYWZ+w0znranFhZyvLCv46CYgiHOrKy4U7LbL9xEIH5A11pZJwY08zGedlymm&#10;2l55Q5csFCJC2KeooAyhSaX0eUkGfdc2xNE7WmcwROkKqR1eI9zUspckQ2mw4rhQYkNfJeWn7M8o&#10;2GcHouJ4rvvj5aodjNnZ79+1Um+v7WICIlAb/sPP9o9W8DmEx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oDhMMAAADbAAAADwAAAAAAAAAAAAAAAACYAgAAZHJzL2Rv&#10;d25yZXYueG1sUEsFBgAAAAAEAAQA9QAAAIgDAAAAAA==&#10;">
                  <v:textbox style="layout-flow:vertical;mso-layout-flow-alt:bottom-to-top">
                    <w:txbxContent>
                      <w:p w:rsidR="000E3F90" w:rsidRPr="00FC74F3" w:rsidRDefault="000E3F90" w:rsidP="006A61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ПРЕПОДАВАТЕЛИ</w:t>
                        </w:r>
                      </w:p>
                    </w:txbxContent>
                  </v:textbox>
                </v:rect>
                <v:line id="Line 42" o:spid="_x0000_s1064" style="position:absolute;visibility:visible;mso-wrap-style:square" from="14216,42311" to="14216,45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rect id="Rectangle 43" o:spid="_x0000_s1065" style="position:absolute;left:12693;top:45755;width:3046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ybcAA&#10;AADbAAAADwAAAGRycy9kb3ducmV2LnhtbERPyW7CMBC9V+IfrEHiVhyWIggYhBBIVXuBsJxH8ZBE&#10;xONguxD+vj5U6vHp7YtVa2rxIOcrywoG/QQEcW51xYWC03H3PgXhA7LG2jIpeJGH1bLztsBU2ycf&#10;6JGFQsQQ9ikqKENoUil9XpJB37cNceSu1hkMEbpCaofPGG5qOUySiTRYcWwosaFNSfkt+zEKztmF&#10;qLje6/Fs99V+zNjZ7f5bqV63Xc9BBGrDv/jP/akVjOLY+CX+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kybcAAAADbAAAADwAAAAAAAAAAAAAAAACYAgAAZHJzL2Rvd25y&#10;ZXYueG1sUEsFBgAAAAAEAAQA9QAAAIUDAAAAAA==&#10;">
                  <v:textbox style="layout-flow:vertical;mso-layout-flow-alt:bottom-to-top">
                    <w:txbxContent>
                      <w:p w:rsidR="000E3F90" w:rsidRPr="00FC74F3" w:rsidRDefault="000E3F90" w:rsidP="006A61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ПРЕПОДАВАТЕЛИ</w:t>
                        </w:r>
                      </w:p>
                    </w:txbxContent>
                  </v:textbox>
                </v:rect>
                <v:line id="Line 44" o:spid="_x0000_s1066" style="position:absolute;visibility:visible;mso-wrap-style:square" from="19710,42394" to="19710,45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rect id="Rectangle 45" o:spid="_x0000_s1067" style="position:absolute;left:18128;top:45861;width:3046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lNFsEA&#10;AADbAAAADwAAAGRycy9kb3ducmV2LnhtbERPz2vCMBS+C/sfwht4s+mGE9sZZQyFsV20m54fzbMt&#10;a15qEtvuv18OgseP7/dqM5pW9OR8Y1nBU5KCIC6tbrhS8PO9my1B+ICssbVMCv7Iw2b9MFlhru3A&#10;B+qLUIkYwj5HBXUIXS6lL2sy6BPbEUfubJ3BEKGrpHY4xHDTyuc0XUiDDceGGjt6r6n8La5GwbE4&#10;EVXnSzvPdp/jS8bObvdfSk0fx7dXEIHGcBff3B9awTyuj1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JTRbBAAAA2wAAAA8AAAAAAAAAAAAAAAAAmAIAAGRycy9kb3du&#10;cmV2LnhtbFBLBQYAAAAABAAEAPUAAACGAwAAAAA=&#10;">
                  <v:textbox style="layout-flow:vertical;mso-layout-flow-alt:bottom-to-top">
                    <w:txbxContent>
                      <w:p w:rsidR="000E3F90" w:rsidRPr="00FC74F3" w:rsidRDefault="000E3F90" w:rsidP="006A61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КОНЦЕРТМЕЙСТЕРЫ</w:t>
                        </w:r>
                      </w:p>
                    </w:txbxContent>
                  </v:textbox>
                </v:rect>
                <v:line id="Line 46" o:spid="_x0000_s1068" style="position:absolute;visibility:visible;mso-wrap-style:square" from="25565,42311" to="25578,45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rect id="Rectangle 47" o:spid="_x0000_s1069" style="position:absolute;left:24220;top:45863;width:3046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2+sIA&#10;AADbAAAADwAAAGRycy9kb3ducmV2LnhtbESPT4vCMBTE74LfIbwFb5quqKxdo4goiF7c7p/zo3m2&#10;ZZuXmkSt394IgsdhZn7DzBatqcWFnK8sK3gfJCCIc6srLhT8fG/6HyB8QNZYWyYFN/KwmHc7M0y1&#10;vfIXXbJQiAhhn6KCMoQmldLnJRn0A9sQR+9oncEQpSukdniNcFPLYZJMpMGK40KJDa1Kyv+zs1Hw&#10;m/0RFcdTPZpudu14ys6uD3ulem/t8hNEoDa8ws/2VisYDeHxJf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3b6wgAAANsAAAAPAAAAAAAAAAAAAAAAAJgCAABkcnMvZG93&#10;bnJldi54bWxQSwUGAAAAAAQABAD1AAAAhwMAAAAA&#10;">
                  <v:textbox style="layout-flow:vertical;mso-layout-flow-alt:bottom-to-top">
                    <w:txbxContent>
                      <w:p w:rsidR="000E3F90" w:rsidRPr="00EB6B79" w:rsidRDefault="000E3F90" w:rsidP="006A613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ПРЕПОДАВАТЕЛИ</w:t>
                        </w:r>
                      </w:p>
                    </w:txbxContent>
                  </v:textbox>
                </v:rect>
                <v:line id="Line 48" o:spid="_x0000_s1070" style="position:absolute;visibility:visible;mso-wrap-style:square" from="2796,42357" to="2809,45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rect id="Rectangle 49" o:spid="_x0000_s1071" style="position:absolute;left:1597;top:45755;width:3047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LFcMA&#10;AADbAAAADwAAAGRycy9kb3ducmV2LnhtbESPQWvCQBSE70L/w/IK3uqmEkWjm1CKQrEXja3nR/aZ&#10;hGbfxt2tpv++Wyh4HGbmG2ZdDKYTV3K+tazgeZKAIK6sbrlW8HHcPi1A+ICssbNMCn7IQ5E/jNaY&#10;aXvjA13LUIsIYZ+hgiaEPpPSVw0Z9BPbE0fvbJ3BEKWrpXZ4i3DTyWmSzKXBluNCgz29NlR9ld9G&#10;wWd5IqrPly5dbnfDbMnObvbvSo0fh5cViEBDuIf/229aQZrC35f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JLFcMAAADbAAAADwAAAAAAAAAAAAAAAACYAgAAZHJzL2Rv&#10;d25yZXYueG1sUEsFBgAAAAAEAAQA9QAAAIgDAAAAAA==&#10;">
                  <v:textbox style="layout-flow:vertical;mso-layout-flow-alt:bottom-to-top">
                    <w:txbxContent>
                      <w:p w:rsidR="000E3F90" w:rsidRPr="00EB6B79" w:rsidRDefault="000E3F90" w:rsidP="006A61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КОНЦЕРТМЕЙСТЕРЫ</w:t>
                        </w:r>
                      </w:p>
                    </w:txbxContent>
                  </v:textbox>
                </v:rect>
                <v:line id="Line 50" o:spid="_x0000_s1072" style="position:absolute;visibility:visible;mso-wrap-style:square" from="40294,42235" to="40294,45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rect id="Rectangle 51" o:spid="_x0000_s1073" style="position:absolute;left:38712;top:45718;width:3047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xw+cQA&#10;AADbAAAADwAAAGRycy9kb3ducmV2LnhtbESPS2vDMBCE74X8B7GB3mI5JQ2NEzmE0kBpLq3zOC/W&#10;+kGslSupifvvo0Kgx2FmvmFW68F04kLOt5YVTJMUBHFpdcu1gsN+O3kB4QOyxs4yKfglD+t89LDC&#10;TNsrf9GlCLWIEPYZKmhC6DMpfdmQQZ/Ynjh6lXUGQ5SultrhNcJNJ5/SdC4NthwXGuzptaHyXPwY&#10;BcfiRFRX391ssf0Ynhfs7NvnTqnH8bBZggg0hP/wvf2uFczm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scPnEAAAA2wAAAA8AAAAAAAAAAAAAAAAAmAIAAGRycy9k&#10;b3ducmV2LnhtbFBLBQYAAAAABAAEAPUAAACJAwAAAAA=&#10;">
                  <v:textbox style="layout-flow:vertical;mso-layout-flow-alt:bottom-to-top">
                    <w:txbxContent>
                      <w:p w:rsidR="000E3F90" w:rsidRPr="00EB6B79" w:rsidRDefault="000E3F90" w:rsidP="006A613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ПРЕПОДАВАТЕЛИ</w:t>
                        </w:r>
                      </w:p>
                    </w:txbxContent>
                  </v:textbox>
                </v:rect>
                <v:line id="Line 52" o:spid="_x0000_s1074" style="position:absolute;visibility:visible;mso-wrap-style:square" from="49531,42286" to="49531,4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rect id="Rectangle 53" o:spid="_x0000_s1075" style="position:absolute;left:48007;top:45718;width:3047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9BEMEA&#10;AADbAAAADwAAAGRycy9kb3ducmV2LnhtbERPz2vCMBS+C/sfwht4s+mGE9sZZQyFsV20m54fzbMt&#10;a15qEtvuv18OgseP7/dqM5pW9OR8Y1nBU5KCIC6tbrhS8PO9my1B+ICssbVMCv7Iw2b9MFlhru3A&#10;B+qLUIkYwj5HBXUIXS6lL2sy6BPbEUfubJ3BEKGrpHY4xHDTyuc0XUiDDceGGjt6r6n8La5GwbE4&#10;EVXnSzvPdp/jS8bObvdfSk0fx7dXEIHGcBff3B9awTyOjV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/QRDBAAAA2wAAAA8AAAAAAAAAAAAAAAAAmAIAAGRycy9kb3du&#10;cmV2LnhtbFBLBQYAAAAABAAEAPUAAACGAwAAAAA=&#10;">
                  <v:textbox style="layout-flow:vertical;mso-layout-flow-alt:bottom-to-top">
                    <w:txbxContent>
                      <w:p w:rsidR="000E3F90" w:rsidRPr="00EB6B79" w:rsidRDefault="000E3F90" w:rsidP="006A61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КОНЦЕРТМЕЙСТЕРЫ</w:t>
                        </w:r>
                      </w:p>
                    </w:txbxContent>
                  </v:textbox>
                </v:rect>
                <v:line id="Line 56" o:spid="_x0000_s1076" style="position:absolute;visibility:visible;mso-wrap-style:square" from="54624,42157" to="54624,45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rect id="Rectangle 57" o:spid="_x0000_s1077" style="position:absolute;left:52927;top:45693;width:3046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by8EA&#10;AADbAAAADwAAAGRycy9kb3ducmV2LnhtbERPz2vCMBS+C/sfwht403TDinamZYwJY160m54fzbMt&#10;a166JLPdf28OgseP7/emGE0nLuR8a1nB0zwBQVxZ3XKt4PtrO1uB8AFZY2eZFPyThyJ/mGww03bg&#10;A13KUIsYwj5DBU0IfSalrxoy6Oe2J47c2TqDIUJXS+1wiOGmk89JspQGW44NDfb01lD1U/4ZBcfy&#10;RFSff7vFevs5pmt29n2/U2r6OL6+gAg0hrv45v7QCtK4Pn6JP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Q28vBAAAA2wAAAA8AAAAAAAAAAAAAAAAAmAIAAGRycy9kb3du&#10;cmV2LnhtbFBLBQYAAAAABAAEAPUAAACGAwAAAAA=&#10;">
                  <v:textbox style="layout-flow:vertical;mso-layout-flow-alt:bottom-to-top">
                    <w:txbxContent>
                      <w:p w:rsidR="000E3F90" w:rsidRPr="00EB6B79" w:rsidRDefault="000E3F90" w:rsidP="006A613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ПРЕПОДАВАТЕЛИ</w:t>
                        </w:r>
                      </w:p>
                    </w:txbxContent>
                  </v:textbox>
                </v:rect>
                <v:line id="Line 58" o:spid="_x0000_s1078" style="position:absolute;flip:x;visibility:visible;mso-wrap-style:square" from="70105,42157" to="70190,4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<v:stroke endarrow="block"/>
                </v:line>
                <v:rect id="Rectangle 59" o:spid="_x0000_s1079" style="position:absolute;left:68588;top:45801;width:3046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7gJ8MA&#10;AADbAAAADwAAAGRycy9kb3ducmV2LnhtbESPT4vCMBTE7wt+h/CEva2postajSKiIHrZrX/Oj+bZ&#10;FpuXmmS1fnsjLOxxmJnfMNN5a2pxI+crywr6vQQEcW51xYWCw3798QXCB2SNtWVS8CAP81nnbYqp&#10;tnf+oVsWChEh7FNUUIbQpFL6vCSDvmcb4uidrTMYonSF1A7vEW5qOUiST2mw4rhQYkPLkvJL9msU&#10;HLMTUXG+1sPxetuOxuzs6nun1Hu3XUxABGrDf/ivvdEKRgN4fY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7gJ8MAAADbAAAADwAAAAAAAAAAAAAAAACYAgAAZHJzL2Rv&#10;d25yZXYueG1sUEsFBgAAAAAEAAQA9QAAAIgDAAAAAA==&#10;">
                  <v:textbox style="layout-flow:vertical;mso-layout-flow-alt:bottom-to-top">
                    <w:txbxContent>
                      <w:p w:rsidR="000E3F90" w:rsidRPr="00EB6B79" w:rsidRDefault="000E3F90" w:rsidP="006A613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ПРЕПОДАВАТЕЛИ</w:t>
                        </w:r>
                      </w:p>
                    </w:txbxContent>
                  </v:textbox>
                </v:rect>
                <v:line id="Line 60" o:spid="_x0000_s1080" style="position:absolute;visibility:visible;mso-wrap-style:square" from="76714,42235" to="76775,4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rect id="Rectangle 61" o:spid="_x0000_s1081" style="position:absolute;left:75324;top:45717;width:3047;height:11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dyMQA&#10;AADbAAAADwAAAGRycy9kb3ducmV2LnhtbESPW2sCMRSE34X+h3CEvrlZi4puzUopCqW+6PbyfNic&#10;vdDNyZqkuv33jSD4OMzMN8x6M5hOnMn51rKCaZKCIC6tbrlW8PmxmyxB+ICssbNMCv7IwyZ/GK0x&#10;0/bCRzoXoRYRwj5DBU0IfSalLxsy6BPbE0evss5giNLVUju8RLjp5FOaLqTBluNCgz29NlT+FL9G&#10;wVfxTVRXp2622r0P8xU7uz3slXocDy/PIAIN4R6+td+0gvkMrl/i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r3cjEAAAA2wAAAA8AAAAAAAAAAAAAAAAAmAIAAGRycy9k&#10;b3ducmV2LnhtbFBLBQYAAAAABAAEAPUAAACJAwAAAAA=&#10;">
                  <v:textbox style="layout-flow:vertical;mso-layout-flow-alt:bottom-to-top">
                    <w:txbxContent>
                      <w:p w:rsidR="000E3F90" w:rsidRPr="00EB6B79" w:rsidRDefault="000E3F90" w:rsidP="006A61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КОНЦЕРТМЕЙСТЕРЫ</w:t>
                        </w:r>
                      </w:p>
                    </w:txbxContent>
                  </v:textbox>
                </v:rect>
                <v:line id="Line 62" o:spid="_x0000_s1082" style="position:absolute;visibility:visible;mso-wrap-style:square" from="10673,41142" to="10673,5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63" o:spid="_x0000_s1083" style="position:absolute;visibility:visible;mso-wrap-style:square" from="16902,42311" to="16914,58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64" o:spid="_x0000_s1084" style="position:absolute;visibility:visible;mso-wrap-style:square" from="33714,42311" to="33727,58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65" o:spid="_x0000_s1085" style="position:absolute;visibility:visible;mso-wrap-style:square" from="45717,42286" to="45717,5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67" o:spid="_x0000_s1086" style="position:absolute;visibility:visible;mso-wrap-style:square" from="64958,42157" to="65040,58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68" o:spid="_x0000_s1087" style="position:absolute;visibility:visible;mso-wrap-style:square" from="72793,42261" to="72793,58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69" o:spid="_x0000_s1088" style="position:absolute;visibility:visible;mso-wrap-style:square" from="10673,58288" to="72947,58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70" o:spid="_x0000_s1089" style="position:absolute;visibility:visible;mso-wrap-style:square" from="45717,58288" to="45729,60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rect id="Rectangle 71" o:spid="_x0000_s1090" style="position:absolute;left:38101;top:60576;width:1524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    <v:textbox>
                    <w:txbxContent>
                      <w:p w:rsidR="000E3F90" w:rsidRPr="00333B21" w:rsidRDefault="000E3F90" w:rsidP="006A613B">
                        <w:pPr>
                          <w:jc w:val="center"/>
                          <w:rPr>
                            <w:sz w:val="22"/>
                          </w:rPr>
                        </w:pPr>
                        <w:r w:rsidRPr="00333B21">
                          <w:rPr>
                            <w:sz w:val="22"/>
                          </w:rPr>
                          <w:t>УЧАЩИЕСЯ</w:t>
                        </w:r>
                      </w:p>
                    </w:txbxContent>
                  </v:textbox>
                </v:rect>
                <v:rect id="Rectangle 72" o:spid="_x0000_s1091" style="position:absolute;left:1228;top:37782;width:10409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    <v:textbox>
                    <w:txbxContent>
                      <w:p w:rsidR="000E3F90" w:rsidRPr="007C36F3" w:rsidRDefault="000E3F90" w:rsidP="006A613B">
                        <w:pPr>
                          <w:jc w:val="center"/>
                        </w:pPr>
                        <w:r w:rsidRPr="007C36F3">
                          <w:rPr>
                            <w:sz w:val="16"/>
                            <w:szCs w:val="16"/>
                          </w:rPr>
                          <w:t xml:space="preserve">ФОРТЕПИАННОЕ </w:t>
                        </w:r>
                        <w:r w:rsidRPr="007C36F3">
                          <w:rPr>
                            <w:sz w:val="18"/>
                            <w:szCs w:val="18"/>
                          </w:rPr>
                          <w:t>ОТДЕЛЕНИЕ</w:t>
                        </w:r>
                      </w:p>
                    </w:txbxContent>
                  </v:textbox>
                </v:rect>
                <v:rect id="Прямоугольник 66" o:spid="_x0000_s1092" style="position:absolute;left:47155;top:37723;width:9991;height:4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RxsMA&#10;AADbAAAADwAAAGRycy9kb3ducmV2LnhtbESPzWrDMBCE74G+g9hCbrHcHEzjRjGlUAiBHuL+nBdr&#10;axlbK2MpjpqnjwKFHIeZ+YbZVtEOYqbJd44VPGU5COLG6Y5bBV+f76tnED4gaxwck4I/8lDtHhZb&#10;LLU785HmOrQiQdiXqMCEMJZS+saQRZ+5kTh5v26yGJKcWqknPCe4HeQ6zwtpseO0YHCkN0NNX5+s&#10;goO/nOZG+49ootlvvn/yS829UsvH+PoCIlAM9/B/e68VFAXcvqQfIH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qRxsMAAADbAAAADwAAAAAAAAAAAAAAAACYAgAAZHJzL2Rv&#10;d25yZXYueG1sUEsFBgAAAAAEAAQA9QAAAIgDAAAAAA==&#10;" fillcolor="window" strokecolor="windowText" strokeweight="1pt">
                  <v:textbox>
                    <w:txbxContent>
                      <w:p w:rsidR="000E3F90" w:rsidRPr="00FC49F2" w:rsidRDefault="000E3F90" w:rsidP="00DF4440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ОТДЕЛЕНИЕ </w:t>
                        </w:r>
                        <w:r w:rsidRPr="00FC49F2">
                          <w:rPr>
                            <w:sz w:val="16"/>
                            <w:szCs w:val="16"/>
                          </w:rPr>
                          <w:t>СОЛЬНОГО ПЕНИЯ</w:t>
                        </w:r>
                      </w:p>
                    </w:txbxContent>
                  </v:textbox>
                </v:rect>
                <v:line id="Line 56" o:spid="_x0000_s1093" style="position:absolute;visibility:visible;mso-wrap-style:square" from="60875,42235" to="60875,4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<v:stroke endarrow="block"/>
                </v:line>
                <v:rect id="Rectangle 57" o:spid="_x0000_s1094" style="position:absolute;left:59424;top:45863;width:3041;height:1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odcMEA&#10;AADbAAAADwAAAGRycy9kb3ducmV2LnhtbERPz2vCMBS+D/Y/hDfwpumGltmZljEUxF1cNz0/mmdb&#10;1rzUJNr635vDYMeP7/eqGE0nruR8a1nB8ywBQVxZ3XKt4Od7M30F4QOyxs4yKbiRhyJ/fFhhpu3A&#10;X3QtQy1iCPsMFTQh9JmUvmrIoJ/ZnjhyJ+sMhghdLbXDIYabTr4kSSoNthwbGuzpo6Hqt7wYBYfy&#10;SFSfzt18udmNiyU7u95/KjV5Gt/fQAQaw7/4z73VCtI4Nn6JP0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HXDBAAAA2wAAAA8AAAAAAAAAAAAAAAAAmAIAAGRycy9kb3du&#10;cmV2LnhtbFBLBQYAAAAABAAEAPUAAACGAwAAAAA=&#10;">
                  <v:textbox style="layout-flow:vertical;mso-layout-flow-alt:bottom-to-top">
                    <w:txbxContent>
                      <w:p w:rsidR="000E3F90" w:rsidRDefault="000E3F90" w:rsidP="006A613B">
                        <w:pPr>
                          <w:pStyle w:val="aff1"/>
                          <w:spacing w:beforeAutospacing="0" w:afterAutospacing="0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ПРЕПОДАВАТЕЛИ</w:t>
                        </w:r>
                      </w:p>
                    </w:txbxContent>
                  </v:textbox>
                </v:rect>
                <v:rect id="Rectangle 45" o:spid="_x0000_s1095" style="position:absolute;left:29053;top:45861;width:3042;height:1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468MA&#10;AADbAAAADwAAAGRycy9kb3ducmV2LnhtbESPQWvCQBSE74L/YXmCt7qxVGmiq4hUEHupqXp+ZJ9J&#10;MPs23V01/vtuoeBxmJlvmPmyM424kfO1ZQXjUQKCuLC65lLB4Xvz8g7CB2SNjWVS8CAPy0W/N8dM&#10;2zvv6ZaHUkQI+wwVVCG0mZS+qMigH9mWOHpn6wyGKF0ptcN7hJtGvibJVBqsOS5U2NK6ouKSX42C&#10;Y34iKs8/zVu62XWTlJ39+PpUajjoVjMQgbrwDP+3t1rBNIW/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a468MAAADbAAAADwAAAAAAAAAAAAAAAACYAgAAZHJzL2Rv&#10;d25yZXYueG1sUEsFBgAAAAAEAAQA9QAAAIgDAAAAAA==&#10;">
                  <v:textbox style="layout-flow:vertical;mso-layout-flow-alt:bottom-to-top">
                    <w:txbxContent>
                      <w:p w:rsidR="000E3F90" w:rsidRDefault="000E3F90" w:rsidP="006A613B">
                        <w:pPr>
                          <w:pStyle w:val="aff1"/>
                          <w:spacing w:beforeAutospacing="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КОНЦЕРТМЕЙСТЕРЫ</w:t>
                        </w:r>
                      </w:p>
                    </w:txbxContent>
                  </v:textbox>
                </v:rect>
                <v:line id="Line 46" o:spid="_x0000_s1096" style="position:absolute;visibility:visible;mso-wrap-style:square" from="30775,42301" to="30788,45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btnM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yX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Zu2cwQAAANsAAAAPAAAAAAAAAAAAAAAA&#10;AKECAABkcnMvZG93bnJldi54bWxQSwUGAAAAAAQABAD5AAAAjwMAAAAA&#10;">
                  <v:stroke endarrow="block"/>
                </v:line>
                <v:line id="Line 65" o:spid="_x0000_s1097" style="position:absolute;visibility:visible;mso-wrap-style:square" from="52382,42301" to="52382,58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line id="Line 36" o:spid="_x0000_s1098" style="position:absolute;visibility:visible;mso-wrap-style:square" from="54077,34460" to="54077,37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6A613B" w:rsidRPr="00D26AAA" w:rsidRDefault="006A613B">
      <w:pPr>
        <w:shd w:val="clear" w:color="auto" w:fill="FFFFFF"/>
        <w:ind w:left="14" w:right="43" w:firstLine="851"/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3. МАТЕРИАЛЬНО-ТЕХНИЧЕСКАЯ БАЗА, ОСНАЩЕННОСТЬ</w:t>
      </w:r>
    </w:p>
    <w:p w:rsidR="002A075E" w:rsidRPr="00D26AAA" w:rsidRDefault="002A075E">
      <w:pPr>
        <w:jc w:val="center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3.1. Учебно-материальная база, благоустройство и оснащённость</w:t>
      </w:r>
    </w:p>
    <w:p w:rsidR="002A075E" w:rsidRPr="00D26AAA" w:rsidRDefault="00BF0A1A">
      <w:pPr>
        <w:ind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Муниципальное бюджетное учреждение дополнительного образования «Детская школа искусств №4» города Ставрополя располагается в отдельно стоящем здании, находящемся в оперативном управлении, и имеет в своем распоряжении: административные и подсобные помещения, 18 учебных классов для проведения индивидуальных занятий, 2 класса для групповых занятий по теоретическим дисциплинам, 3 класса для занятий учащихся отделения изобразительного искусства, а также библиотеку и концертно-выставочный зал. </w:t>
      </w:r>
    </w:p>
    <w:p w:rsidR="0002671E" w:rsidRPr="00D26AAA" w:rsidRDefault="00BF0A1A" w:rsidP="0002671E">
      <w:pPr>
        <w:ind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Все помещения учреждения оснащены мебелью и оборудованием, необходимым для осуществления образовательного и воспитательного процесса:</w:t>
      </w:r>
    </w:p>
    <w:p w:rsidR="002A075E" w:rsidRPr="00D26AAA" w:rsidRDefault="00BF0A1A" w:rsidP="003D6206">
      <w:pPr>
        <w:numPr>
          <w:ilvl w:val="0"/>
          <w:numId w:val="11"/>
        </w:numPr>
        <w:tabs>
          <w:tab w:val="clear" w:pos="720"/>
          <w:tab w:val="left" w:pos="284"/>
        </w:tabs>
        <w:ind w:left="0" w:firstLine="0"/>
        <w:jc w:val="both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Музыкальные инструменты:</w:t>
      </w:r>
    </w:p>
    <w:p w:rsidR="002A075E" w:rsidRPr="00D26AAA" w:rsidRDefault="00BF0A1A" w:rsidP="003D6206">
      <w:pPr>
        <w:numPr>
          <w:ilvl w:val="1"/>
          <w:numId w:val="11"/>
        </w:numPr>
        <w:tabs>
          <w:tab w:val="left" w:pos="284"/>
          <w:tab w:val="left" w:pos="851"/>
        </w:tabs>
        <w:ind w:left="0" w:firstLine="851"/>
        <w:jc w:val="both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Рояли (2 шт.)</w:t>
      </w:r>
    </w:p>
    <w:p w:rsidR="002A075E" w:rsidRPr="00D26AAA" w:rsidRDefault="00BF0A1A" w:rsidP="003D6206">
      <w:pPr>
        <w:numPr>
          <w:ilvl w:val="1"/>
          <w:numId w:val="11"/>
        </w:numPr>
        <w:tabs>
          <w:tab w:val="left" w:pos="284"/>
          <w:tab w:val="left" w:pos="851"/>
        </w:tabs>
        <w:ind w:left="0" w:firstLine="851"/>
        <w:jc w:val="both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Пианино (21 шт.)</w:t>
      </w:r>
    </w:p>
    <w:p w:rsidR="002A075E" w:rsidRPr="00D26AAA" w:rsidRDefault="00BF0A1A" w:rsidP="003D6206">
      <w:pPr>
        <w:numPr>
          <w:ilvl w:val="1"/>
          <w:numId w:val="11"/>
        </w:numPr>
        <w:tabs>
          <w:tab w:val="left" w:pos="284"/>
          <w:tab w:val="left" w:pos="851"/>
        </w:tabs>
        <w:ind w:left="0" w:firstLine="851"/>
        <w:jc w:val="both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Синтезаторы (14 шт.)</w:t>
      </w:r>
    </w:p>
    <w:p w:rsidR="002A075E" w:rsidRPr="00D26AAA" w:rsidRDefault="00BF0A1A" w:rsidP="003D6206">
      <w:pPr>
        <w:numPr>
          <w:ilvl w:val="1"/>
          <w:numId w:val="11"/>
        </w:numPr>
        <w:tabs>
          <w:tab w:val="left" w:pos="284"/>
          <w:tab w:val="left" w:pos="851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Скрипки (14 шт.)</w:t>
      </w:r>
    </w:p>
    <w:p w:rsidR="002A075E" w:rsidRPr="00D26AAA" w:rsidRDefault="00BF0A1A" w:rsidP="003D6206">
      <w:pPr>
        <w:numPr>
          <w:ilvl w:val="1"/>
          <w:numId w:val="11"/>
        </w:numPr>
        <w:tabs>
          <w:tab w:val="left" w:pos="284"/>
          <w:tab w:val="left" w:pos="851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Гитары (13 шт.)</w:t>
      </w:r>
    </w:p>
    <w:p w:rsidR="002A075E" w:rsidRPr="00D26AAA" w:rsidRDefault="00BF0A1A" w:rsidP="003D6206">
      <w:pPr>
        <w:numPr>
          <w:ilvl w:val="1"/>
          <w:numId w:val="11"/>
        </w:numPr>
        <w:tabs>
          <w:tab w:val="left" w:pos="284"/>
          <w:tab w:val="left" w:pos="851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Баяны (14 шт.)</w:t>
      </w:r>
    </w:p>
    <w:p w:rsidR="002A075E" w:rsidRPr="00D26AAA" w:rsidRDefault="00BF0A1A" w:rsidP="003D6206">
      <w:pPr>
        <w:numPr>
          <w:ilvl w:val="1"/>
          <w:numId w:val="11"/>
        </w:numPr>
        <w:tabs>
          <w:tab w:val="left" w:pos="284"/>
          <w:tab w:val="left" w:pos="851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Аккордеоны (15 шт.)</w:t>
      </w:r>
    </w:p>
    <w:p w:rsidR="002A075E" w:rsidRPr="00D26AAA" w:rsidRDefault="00BF0A1A" w:rsidP="003D6206">
      <w:pPr>
        <w:numPr>
          <w:ilvl w:val="1"/>
          <w:numId w:val="11"/>
        </w:numPr>
        <w:tabs>
          <w:tab w:val="left" w:pos="284"/>
          <w:tab w:val="left" w:pos="851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Балалайки (2 шт.)</w:t>
      </w:r>
    </w:p>
    <w:p w:rsidR="002A075E" w:rsidRPr="00D26AAA" w:rsidRDefault="00BF0A1A" w:rsidP="003D6206">
      <w:pPr>
        <w:numPr>
          <w:ilvl w:val="1"/>
          <w:numId w:val="11"/>
        </w:numPr>
        <w:tabs>
          <w:tab w:val="left" w:pos="284"/>
          <w:tab w:val="left" w:pos="851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Домры (6 шт.)</w:t>
      </w:r>
    </w:p>
    <w:p w:rsidR="002A075E" w:rsidRPr="00D26AAA" w:rsidRDefault="00BF0A1A" w:rsidP="003D6206">
      <w:pPr>
        <w:numPr>
          <w:ilvl w:val="0"/>
          <w:numId w:val="11"/>
        </w:numPr>
        <w:tabs>
          <w:tab w:val="clear" w:pos="720"/>
          <w:tab w:val="left" w:pos="284"/>
        </w:tabs>
        <w:ind w:left="0" w:firstLine="0"/>
        <w:jc w:val="both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Звукоусиливающая аппаратура:</w:t>
      </w:r>
    </w:p>
    <w:p w:rsidR="002A075E" w:rsidRPr="00D26AAA" w:rsidRDefault="00BF0A1A" w:rsidP="003D6206">
      <w:pPr>
        <w:numPr>
          <w:ilvl w:val="1"/>
          <w:numId w:val="11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Сценический усилитель (1 шт.)</w:t>
      </w:r>
    </w:p>
    <w:p w:rsidR="002A075E" w:rsidRPr="00D26AAA" w:rsidRDefault="00BF0A1A" w:rsidP="003D6206">
      <w:pPr>
        <w:numPr>
          <w:ilvl w:val="1"/>
          <w:numId w:val="11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Комбо</w:t>
      </w:r>
    </w:p>
    <w:p w:rsidR="002A075E" w:rsidRPr="00D26AAA" w:rsidRDefault="00BF0A1A" w:rsidP="003D6206">
      <w:pPr>
        <w:numPr>
          <w:ilvl w:val="1"/>
          <w:numId w:val="11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Бас-комбо</w:t>
      </w:r>
    </w:p>
    <w:p w:rsidR="002A075E" w:rsidRPr="00D26AAA" w:rsidRDefault="00BF0A1A" w:rsidP="003D6206">
      <w:pPr>
        <w:numPr>
          <w:ilvl w:val="1"/>
          <w:numId w:val="11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Микрофоны (9 шт.)</w:t>
      </w:r>
    </w:p>
    <w:p w:rsidR="002A075E" w:rsidRPr="00D26AAA" w:rsidRDefault="00BF0A1A" w:rsidP="003D6206">
      <w:pPr>
        <w:numPr>
          <w:ilvl w:val="1"/>
          <w:numId w:val="11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2-х канальная радиосистема (с 2 ручными микрофонами)</w:t>
      </w:r>
    </w:p>
    <w:p w:rsidR="002A075E" w:rsidRPr="00D26AAA" w:rsidRDefault="00BF0A1A" w:rsidP="003D6206">
      <w:pPr>
        <w:numPr>
          <w:ilvl w:val="1"/>
          <w:numId w:val="11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Микшерный пульт (1 шт.)</w:t>
      </w:r>
    </w:p>
    <w:p w:rsidR="002A075E" w:rsidRPr="00D26AAA" w:rsidRDefault="00BF0A1A">
      <w:pPr>
        <w:tabs>
          <w:tab w:val="left" w:pos="284"/>
        </w:tabs>
        <w:jc w:val="both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3. Фото-теле-видео-ауди аппаратура:</w:t>
      </w:r>
    </w:p>
    <w:p w:rsidR="002A075E" w:rsidRPr="00D26AAA" w:rsidRDefault="00BF0A1A" w:rsidP="003D6206">
      <w:pPr>
        <w:numPr>
          <w:ilvl w:val="0"/>
          <w:numId w:val="12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  <w:sectPr w:rsidR="002A075E" w:rsidRPr="00D26AAA">
          <w:footerReference w:type="default" r:id="rId9"/>
          <w:pgSz w:w="16838" w:h="11906" w:orient="landscape"/>
          <w:pgMar w:top="567" w:right="851" w:bottom="1134" w:left="709" w:header="0" w:footer="0" w:gutter="0"/>
          <w:cols w:space="720"/>
          <w:formProt w:val="0"/>
          <w:docGrid w:linePitch="100"/>
        </w:sectPr>
      </w:pPr>
      <w:r w:rsidRPr="00D26AAA">
        <w:rPr>
          <w:rFonts w:eastAsia="Calibri" w:cs="Times New Roman"/>
          <w:szCs w:val="28"/>
          <w:lang w:eastAsia="ru-RU"/>
        </w:rPr>
        <w:t>Телевизоры (5 шт.)</w:t>
      </w:r>
    </w:p>
    <w:p w:rsidR="002A075E" w:rsidRPr="00D26AAA" w:rsidRDefault="00BF0A1A" w:rsidP="003D6206">
      <w:pPr>
        <w:numPr>
          <w:ilvl w:val="0"/>
          <w:numId w:val="12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lastRenderedPageBreak/>
        <w:t>Музыкальные центры (5 шт.)</w:t>
      </w:r>
    </w:p>
    <w:p w:rsidR="002A075E" w:rsidRPr="00D26AAA" w:rsidRDefault="00BF0A1A" w:rsidP="003D6206">
      <w:pPr>
        <w:numPr>
          <w:ilvl w:val="0"/>
          <w:numId w:val="12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Цифровая видеокамера (1 шт.)</w:t>
      </w:r>
    </w:p>
    <w:p w:rsidR="002A075E" w:rsidRPr="00D26AAA" w:rsidRDefault="00BF0A1A" w:rsidP="003D6206">
      <w:pPr>
        <w:numPr>
          <w:ilvl w:val="0"/>
          <w:numId w:val="12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Цифровой фотоаппарат (3 шт.)</w:t>
      </w:r>
    </w:p>
    <w:p w:rsidR="002A075E" w:rsidRPr="00D26AAA" w:rsidRDefault="00BF0A1A" w:rsidP="003D6206">
      <w:pPr>
        <w:numPr>
          <w:ilvl w:val="0"/>
          <w:numId w:val="12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Аудиосистема (5 шт.)</w:t>
      </w:r>
    </w:p>
    <w:p w:rsidR="002A075E" w:rsidRPr="00D26AAA" w:rsidRDefault="00BF0A1A" w:rsidP="003D6206">
      <w:pPr>
        <w:numPr>
          <w:ilvl w:val="0"/>
          <w:numId w:val="12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Экран проекционный (1 шт.)</w:t>
      </w:r>
    </w:p>
    <w:p w:rsidR="002A075E" w:rsidRPr="00D26AAA" w:rsidRDefault="00BF0A1A" w:rsidP="003D6206">
      <w:pPr>
        <w:numPr>
          <w:ilvl w:val="0"/>
          <w:numId w:val="12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Проектор мультимедийный (1 шт.)</w:t>
      </w:r>
    </w:p>
    <w:p w:rsidR="002A075E" w:rsidRPr="00D26AAA" w:rsidRDefault="00BF0A1A" w:rsidP="003D6206">
      <w:pPr>
        <w:numPr>
          <w:ilvl w:val="0"/>
          <w:numId w:val="12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Подставка для проектора (1 шт.)</w:t>
      </w:r>
    </w:p>
    <w:p w:rsidR="002A075E" w:rsidRPr="00D26AAA" w:rsidRDefault="00BF0A1A">
      <w:pPr>
        <w:tabs>
          <w:tab w:val="left" w:pos="284"/>
        </w:tabs>
        <w:jc w:val="both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4. Оргтехника:</w:t>
      </w:r>
    </w:p>
    <w:p w:rsidR="002A075E" w:rsidRPr="00D26AAA" w:rsidRDefault="00BF0A1A" w:rsidP="003D6206">
      <w:pPr>
        <w:numPr>
          <w:ilvl w:val="0"/>
          <w:numId w:val="13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Компьютеры (</w:t>
      </w:r>
      <w:r w:rsidR="0036762A" w:rsidRPr="00D26AAA">
        <w:rPr>
          <w:rFonts w:eastAsia="Calibri" w:cs="Times New Roman"/>
          <w:szCs w:val="28"/>
          <w:lang w:eastAsia="ru-RU"/>
        </w:rPr>
        <w:t>11</w:t>
      </w:r>
      <w:r w:rsidRPr="00D26AAA">
        <w:rPr>
          <w:rFonts w:eastAsia="Calibri" w:cs="Times New Roman"/>
          <w:szCs w:val="28"/>
          <w:lang w:eastAsia="ru-RU"/>
        </w:rPr>
        <w:t xml:space="preserve"> шт.)</w:t>
      </w:r>
    </w:p>
    <w:p w:rsidR="002A075E" w:rsidRPr="00D26AAA" w:rsidRDefault="00BF0A1A" w:rsidP="003D6206">
      <w:pPr>
        <w:numPr>
          <w:ilvl w:val="0"/>
          <w:numId w:val="13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Ноутбуки (13 шт.)</w:t>
      </w:r>
    </w:p>
    <w:p w:rsidR="002A075E" w:rsidRPr="00D26AAA" w:rsidRDefault="00BF0A1A" w:rsidP="003D6206">
      <w:pPr>
        <w:numPr>
          <w:ilvl w:val="0"/>
          <w:numId w:val="13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Многофункциональное устройство (</w:t>
      </w:r>
      <w:r w:rsidR="0036762A" w:rsidRPr="00D26AAA">
        <w:rPr>
          <w:rFonts w:eastAsia="Calibri" w:cs="Times New Roman"/>
          <w:szCs w:val="28"/>
          <w:lang w:eastAsia="ru-RU"/>
        </w:rPr>
        <w:t>15</w:t>
      </w:r>
      <w:r w:rsidRPr="00D26AAA">
        <w:rPr>
          <w:rFonts w:eastAsia="Calibri" w:cs="Times New Roman"/>
          <w:szCs w:val="28"/>
          <w:lang w:eastAsia="ru-RU"/>
        </w:rPr>
        <w:t xml:space="preserve"> шт.)</w:t>
      </w:r>
    </w:p>
    <w:p w:rsidR="002A075E" w:rsidRPr="00D26AAA" w:rsidRDefault="00BF0A1A" w:rsidP="003D6206">
      <w:pPr>
        <w:numPr>
          <w:ilvl w:val="0"/>
          <w:numId w:val="13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Ксерокс (1 шт)</w:t>
      </w:r>
    </w:p>
    <w:p w:rsidR="002A075E" w:rsidRPr="00D26AAA" w:rsidRDefault="00BF0A1A">
      <w:pPr>
        <w:tabs>
          <w:tab w:val="left" w:pos="284"/>
        </w:tabs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5. Бытовая техника:</w:t>
      </w:r>
    </w:p>
    <w:p w:rsidR="002A075E" w:rsidRPr="00D26AAA" w:rsidRDefault="00BF0A1A" w:rsidP="003D6206">
      <w:pPr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Холодильник (1 шт.)</w:t>
      </w:r>
    </w:p>
    <w:p w:rsidR="002A075E" w:rsidRPr="00D26AAA" w:rsidRDefault="00BF0A1A" w:rsidP="003D6206">
      <w:pPr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Кулер (3 шт.)</w:t>
      </w:r>
    </w:p>
    <w:p w:rsidR="002A075E" w:rsidRPr="00D26AAA" w:rsidRDefault="00BF0A1A">
      <w:pPr>
        <w:tabs>
          <w:tab w:val="left" w:pos="284"/>
        </w:tabs>
        <w:jc w:val="both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6. Оборудование для художественного отделения:</w:t>
      </w:r>
    </w:p>
    <w:p w:rsidR="002A075E" w:rsidRPr="00D26AAA" w:rsidRDefault="00BF0A1A" w:rsidP="003D6206">
      <w:pPr>
        <w:numPr>
          <w:ilvl w:val="0"/>
          <w:numId w:val="15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Подвесные системы</w:t>
      </w:r>
    </w:p>
    <w:p w:rsidR="002A075E" w:rsidRPr="00D26AAA" w:rsidRDefault="00BF0A1A" w:rsidP="003D6206">
      <w:pPr>
        <w:numPr>
          <w:ilvl w:val="0"/>
          <w:numId w:val="15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Рамки для картин</w:t>
      </w:r>
    </w:p>
    <w:p w:rsidR="002A075E" w:rsidRPr="00D26AAA" w:rsidRDefault="00BF0A1A" w:rsidP="003D6206">
      <w:pPr>
        <w:numPr>
          <w:ilvl w:val="0"/>
          <w:numId w:val="15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Натюрмортные столы</w:t>
      </w:r>
    </w:p>
    <w:p w:rsidR="002A075E" w:rsidRPr="00D26AAA" w:rsidRDefault="00BF0A1A" w:rsidP="003D6206">
      <w:pPr>
        <w:numPr>
          <w:ilvl w:val="0"/>
          <w:numId w:val="15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Мольберты</w:t>
      </w:r>
    </w:p>
    <w:p w:rsidR="002A075E" w:rsidRPr="00D26AAA" w:rsidRDefault="00BF0A1A" w:rsidP="003D6206">
      <w:pPr>
        <w:numPr>
          <w:ilvl w:val="0"/>
          <w:numId w:val="15"/>
        </w:numPr>
        <w:tabs>
          <w:tab w:val="left" w:pos="284"/>
        </w:tabs>
        <w:ind w:left="0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Наглядно-методические пособия</w:t>
      </w:r>
    </w:p>
    <w:p w:rsidR="002A075E" w:rsidRPr="00D26AAA" w:rsidRDefault="002A075E">
      <w:pPr>
        <w:jc w:val="both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3.2. IT – инфраструктура</w:t>
      </w:r>
    </w:p>
    <w:p w:rsidR="002A075E" w:rsidRPr="00D26AAA" w:rsidRDefault="002A075E">
      <w:pPr>
        <w:jc w:val="center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tabs>
          <w:tab w:val="left" w:pos="850"/>
        </w:tabs>
        <w:spacing w:line="100" w:lineRule="atLeast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bCs/>
          <w:szCs w:val="28"/>
          <w:lang w:eastAsia="ru-RU"/>
        </w:rPr>
        <w:t>Муниципальное бюджетное учреждение дополнительного образования «Детская школа искусств №4» города Ставрополя</w:t>
      </w:r>
      <w:r w:rsidRPr="00D26AAA">
        <w:rPr>
          <w:rFonts w:eastAsia="Calibri" w:cs="Times New Roman"/>
          <w:szCs w:val="28"/>
          <w:lang w:eastAsia="ru-RU"/>
        </w:rPr>
        <w:t xml:space="preserve"> оснащена необходимым оборудованием для доступа к информационно-телекоммуникационным сетям и расширению локальной сети пользователей ИНТЕРНЕТ. Своевременно обслуживается и поддерживается в надлежащем техническом состоянии имеющаяся в школе компьютерная и оргтехника, постоянно проводятся обновления программного обеспечения.</w:t>
      </w:r>
    </w:p>
    <w:p w:rsidR="002A075E" w:rsidRPr="00D26AAA" w:rsidRDefault="00BF0A1A">
      <w:pPr>
        <w:spacing w:line="100" w:lineRule="atLeast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lastRenderedPageBreak/>
        <w:t xml:space="preserve">На уроках музыкально-теоретических дисциплин преподавателями в процессе обучения используются электронные учебные пособия (электронных образовательных ресурсов — ЭОР). </w:t>
      </w:r>
    </w:p>
    <w:p w:rsidR="002A075E" w:rsidRPr="00D26AAA" w:rsidRDefault="002A075E">
      <w:pPr>
        <w:shd w:val="clear" w:color="auto" w:fill="FFFFFF"/>
        <w:ind w:right="43"/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 w:rsidP="003D6206">
      <w:pPr>
        <w:numPr>
          <w:ilvl w:val="0"/>
          <w:numId w:val="21"/>
        </w:num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 xml:space="preserve">ОБЕСПЕЧЕНИЕ БЕЗОПАСНОСТИ ОБРАЗОВАТЕЛЬНОГО ПРОСТРАНСТВА </w:t>
      </w:r>
    </w:p>
    <w:p w:rsidR="002A075E" w:rsidRPr="00D26AAA" w:rsidRDefault="002A075E">
      <w:pPr>
        <w:ind w:left="720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Приоритетным направлением в области организации условий безопасности образовательного процесса является организация административно-хозяйственных и охранных мероприятий.</w:t>
      </w:r>
    </w:p>
    <w:p w:rsidR="002A075E" w:rsidRPr="00D26AAA" w:rsidRDefault="00BF0A1A">
      <w:pPr>
        <w:ind w:firstLine="907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 школе созданы и постоянно совершенствуются условия для безопасного пребывания учащихся в образовательном учреждении.</w:t>
      </w: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Здание и оборудование школы, школьная территория соответствуют санитарным нормам и требованиям.</w:t>
      </w:r>
    </w:p>
    <w:p w:rsidR="002A075E" w:rsidRPr="00D26AAA" w:rsidRDefault="00BF0A1A">
      <w:pPr>
        <w:ind w:firstLine="850"/>
        <w:jc w:val="both"/>
      </w:pPr>
      <w:r w:rsidRPr="00D26AAA">
        <w:rPr>
          <w:rFonts w:eastAsia="Calibri" w:cs="Times New Roman"/>
          <w:szCs w:val="28"/>
          <w:lang w:eastAsia="ru-RU"/>
        </w:rPr>
        <w:t>Соблюдение норм и правил безопасности постоянно контролируется заместителем директора по АХЧ.</w:t>
      </w:r>
    </w:p>
    <w:p w:rsidR="002A075E" w:rsidRPr="00D26AAA" w:rsidRDefault="00BF0A1A">
      <w:pPr>
        <w:ind w:firstLine="850"/>
        <w:jc w:val="both"/>
      </w:pPr>
      <w:r w:rsidRPr="00D26AAA">
        <w:rPr>
          <w:rFonts w:eastAsia="Calibri" w:cs="Times New Roman"/>
          <w:szCs w:val="28"/>
          <w:lang w:eastAsia="ru-RU"/>
        </w:rPr>
        <w:t>За прошедший учебный год потрачены средства на:</w:t>
      </w:r>
    </w:p>
    <w:p w:rsidR="002A075E" w:rsidRPr="00D26AAA" w:rsidRDefault="00BF0A1A">
      <w:pPr>
        <w:numPr>
          <w:ilvl w:val="0"/>
          <w:numId w:val="1"/>
        </w:numPr>
        <w:contextualSpacing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дератизацию 3180 руб. в год;</w:t>
      </w:r>
    </w:p>
    <w:p w:rsidR="002A075E" w:rsidRPr="00D26AAA" w:rsidRDefault="00BF0A1A">
      <w:pPr>
        <w:numPr>
          <w:ilvl w:val="0"/>
          <w:numId w:val="1"/>
        </w:numPr>
        <w:contextualSpacing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вывоз мусора </w:t>
      </w:r>
      <w:r w:rsidR="00DE52BE" w:rsidRPr="00D26AAA">
        <w:rPr>
          <w:rFonts w:eastAsia="Calibri" w:cs="Times New Roman"/>
          <w:szCs w:val="28"/>
          <w:lang w:eastAsia="ru-RU"/>
        </w:rPr>
        <w:t>20281</w:t>
      </w:r>
      <w:r w:rsidRPr="00D26AAA">
        <w:rPr>
          <w:rFonts w:eastAsia="Calibri" w:cs="Times New Roman"/>
          <w:szCs w:val="28"/>
          <w:lang w:eastAsia="ru-RU"/>
        </w:rPr>
        <w:t>.</w:t>
      </w:r>
      <w:r w:rsidR="00DE52BE" w:rsidRPr="00D26AAA">
        <w:rPr>
          <w:rFonts w:eastAsia="Calibri" w:cs="Times New Roman"/>
          <w:szCs w:val="28"/>
          <w:lang w:eastAsia="ru-RU"/>
        </w:rPr>
        <w:t>05</w:t>
      </w:r>
      <w:r w:rsidRPr="00D26AAA">
        <w:rPr>
          <w:rFonts w:eastAsia="Calibri" w:cs="Times New Roman"/>
          <w:szCs w:val="28"/>
          <w:lang w:eastAsia="ru-RU"/>
        </w:rPr>
        <w:t xml:space="preserve"> рубля </w:t>
      </w:r>
      <w:r w:rsidR="00DE52BE" w:rsidRPr="00D26AAA">
        <w:rPr>
          <w:rFonts w:eastAsia="Calibri" w:cs="Times New Roman"/>
          <w:szCs w:val="28"/>
          <w:lang w:eastAsia="ru-RU"/>
        </w:rPr>
        <w:t>за год</w:t>
      </w:r>
      <w:r w:rsidRPr="00D26AAA">
        <w:rPr>
          <w:rFonts w:eastAsia="Calibri" w:cs="Times New Roman"/>
          <w:szCs w:val="28"/>
          <w:lang w:eastAsia="ru-RU"/>
        </w:rPr>
        <w:t>;</w:t>
      </w:r>
    </w:p>
    <w:p w:rsidR="002A075E" w:rsidRPr="00D26AAA" w:rsidRDefault="00BF0A1A">
      <w:pPr>
        <w:numPr>
          <w:ilvl w:val="0"/>
          <w:numId w:val="1"/>
        </w:numPr>
        <w:contextualSpacing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обслуживание кнопки экстренного вызова 4307 руб. рублей ежемесячно;</w:t>
      </w:r>
    </w:p>
    <w:p w:rsidR="002A075E" w:rsidRPr="00D26AAA" w:rsidRDefault="00DE52BE">
      <w:pPr>
        <w:numPr>
          <w:ilvl w:val="0"/>
          <w:numId w:val="1"/>
        </w:numPr>
        <w:contextualSpacing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физическая</w:t>
      </w:r>
      <w:r w:rsidR="00BF0A1A" w:rsidRPr="00D26AAA">
        <w:rPr>
          <w:rFonts w:eastAsia="Calibri" w:cs="Times New Roman"/>
          <w:szCs w:val="28"/>
          <w:lang w:eastAsia="ru-RU"/>
        </w:rPr>
        <w:t xml:space="preserve"> охран</w:t>
      </w:r>
      <w:r w:rsidRPr="00D26AAA">
        <w:rPr>
          <w:rFonts w:eastAsia="Calibri" w:cs="Times New Roman"/>
          <w:szCs w:val="28"/>
          <w:lang w:eastAsia="ru-RU"/>
        </w:rPr>
        <w:t>а ООО ОП «Кардинал</w:t>
      </w:r>
      <w:r w:rsidR="00BF0A1A" w:rsidRPr="00D26AAA">
        <w:rPr>
          <w:rFonts w:eastAsia="Calibri" w:cs="Times New Roman"/>
          <w:szCs w:val="28"/>
          <w:lang w:eastAsia="ru-RU"/>
        </w:rPr>
        <w:t xml:space="preserve">» </w:t>
      </w:r>
      <w:r w:rsidRPr="00D26AAA">
        <w:rPr>
          <w:rFonts w:eastAsia="Calibri" w:cs="Times New Roman"/>
          <w:szCs w:val="28"/>
          <w:lang w:eastAsia="ru-RU"/>
        </w:rPr>
        <w:t>325800</w:t>
      </w:r>
      <w:r w:rsidR="00BF0A1A" w:rsidRPr="00D26AAA">
        <w:rPr>
          <w:rFonts w:eastAsia="Calibri" w:cs="Times New Roman"/>
          <w:szCs w:val="28"/>
          <w:lang w:eastAsia="ru-RU"/>
        </w:rPr>
        <w:t xml:space="preserve"> рублей </w:t>
      </w:r>
      <w:r w:rsidRPr="00D26AAA">
        <w:rPr>
          <w:rFonts w:eastAsia="Calibri" w:cs="Times New Roman"/>
          <w:szCs w:val="28"/>
          <w:lang w:eastAsia="ru-RU"/>
        </w:rPr>
        <w:t xml:space="preserve">за </w:t>
      </w:r>
      <w:r w:rsidRPr="00D26AAA">
        <w:rPr>
          <w:rFonts w:eastAsia="Calibri" w:cs="Times New Roman"/>
          <w:szCs w:val="28"/>
          <w:lang w:val="en-US" w:eastAsia="ru-RU"/>
        </w:rPr>
        <w:t>I</w:t>
      </w:r>
      <w:r w:rsidRPr="00D26AAA">
        <w:rPr>
          <w:rFonts w:eastAsia="Calibri" w:cs="Times New Roman"/>
          <w:szCs w:val="28"/>
          <w:lang w:eastAsia="ru-RU"/>
        </w:rPr>
        <w:t xml:space="preserve"> полугодие</w:t>
      </w:r>
      <w:r w:rsidR="00BF0A1A" w:rsidRPr="00D26AAA">
        <w:rPr>
          <w:rFonts w:eastAsia="Calibri" w:cs="Times New Roman"/>
          <w:szCs w:val="28"/>
          <w:lang w:eastAsia="ru-RU"/>
        </w:rPr>
        <w:t>;</w:t>
      </w:r>
    </w:p>
    <w:p w:rsidR="00DE52BE" w:rsidRPr="00D26AAA" w:rsidRDefault="00DE52BE" w:rsidP="00DE52BE">
      <w:pPr>
        <w:numPr>
          <w:ilvl w:val="0"/>
          <w:numId w:val="1"/>
        </w:numPr>
        <w:contextualSpacing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физическая охрана ООО ЧАО «ОБЕРЕГ» 331200 рублей за </w:t>
      </w:r>
      <w:r w:rsidRPr="00D26AAA">
        <w:rPr>
          <w:rFonts w:eastAsia="Calibri" w:cs="Times New Roman"/>
          <w:szCs w:val="28"/>
          <w:lang w:val="en-US" w:eastAsia="ru-RU"/>
        </w:rPr>
        <w:t>I</w:t>
      </w:r>
      <w:r w:rsidRPr="00D26AAA">
        <w:rPr>
          <w:rFonts w:eastAsia="Calibri" w:cs="Times New Roman"/>
          <w:szCs w:val="28"/>
          <w:lang w:eastAsia="ru-RU"/>
        </w:rPr>
        <w:t>I полугодие;</w:t>
      </w:r>
    </w:p>
    <w:p w:rsidR="002A075E" w:rsidRPr="00D26AAA" w:rsidRDefault="00BF0A1A">
      <w:pPr>
        <w:numPr>
          <w:ilvl w:val="0"/>
          <w:numId w:val="1"/>
        </w:numPr>
        <w:contextualSpacing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ООО «Компьютерные Коммуникационные системы» 2000 руб. ежемесячно.</w:t>
      </w:r>
    </w:p>
    <w:p w:rsidR="002A075E" w:rsidRPr="00D26AAA" w:rsidRDefault="002A075E">
      <w:pPr>
        <w:ind w:left="720"/>
        <w:contextualSpacing/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4.</w:t>
      </w:r>
      <w:r w:rsidRPr="00D26AAA">
        <w:rPr>
          <w:rFonts w:eastAsia="Calibri" w:cs="Times New Roman"/>
          <w:b/>
          <w:szCs w:val="28"/>
          <w:lang w:val="en-US" w:eastAsia="ru-RU"/>
        </w:rPr>
        <w:t xml:space="preserve">1. </w:t>
      </w:r>
      <w:r w:rsidRPr="00D26AAA">
        <w:rPr>
          <w:rFonts w:eastAsia="Calibri" w:cs="Times New Roman"/>
          <w:b/>
          <w:szCs w:val="28"/>
          <w:lang w:eastAsia="ru-RU"/>
        </w:rPr>
        <w:t>Результаты мониторинга чрезвычайных ситуаций</w:t>
      </w:r>
    </w:p>
    <w:p w:rsidR="002A075E" w:rsidRPr="00D26AAA" w:rsidRDefault="002A075E">
      <w:pPr>
        <w:jc w:val="center"/>
        <w:rPr>
          <w:rFonts w:eastAsia="Calibri" w:cs="Times New Roman"/>
          <w:b/>
          <w:szCs w:val="28"/>
          <w:lang w:eastAsia="ru-RU"/>
        </w:rPr>
      </w:pP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1187"/>
        <w:gridCol w:w="1259"/>
        <w:gridCol w:w="3757"/>
        <w:gridCol w:w="4393"/>
        <w:gridCol w:w="4396"/>
      </w:tblGrid>
      <w:tr w:rsidR="0049521B" w:rsidRPr="00D26AAA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год</w:t>
            </w:r>
          </w:p>
        </w:tc>
        <w:tc>
          <w:tcPr>
            <w:tcW w:w="13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происшествия</w:t>
            </w:r>
          </w:p>
        </w:tc>
      </w:tr>
      <w:tr w:rsidR="0049521B" w:rsidRPr="00D26AAA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2A075E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пожары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затопления,</w:t>
            </w:r>
          </w:p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обрушения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отключения тепло -, электро -, водоснабжения по вине ДШИ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угроза взрывов</w:t>
            </w:r>
          </w:p>
        </w:tc>
      </w:tr>
      <w:tr w:rsidR="0049521B" w:rsidRPr="00D26AAA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1B" w:rsidRPr="00D26AAA" w:rsidRDefault="0049521B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1B" w:rsidRPr="00D26AAA" w:rsidRDefault="0049521B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1B" w:rsidRPr="00D26AAA" w:rsidRDefault="0049521B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1B" w:rsidRPr="00D26AAA" w:rsidRDefault="0049521B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1B" w:rsidRPr="00D26AAA" w:rsidRDefault="0049521B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</w:tr>
      <w:tr w:rsidR="0049521B" w:rsidRPr="00D26AAA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1B" w:rsidRPr="00D26AAA" w:rsidRDefault="0049521B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1B" w:rsidRPr="00D26AAA" w:rsidRDefault="0049521B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1B" w:rsidRPr="00D26AAA" w:rsidRDefault="0049521B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1B" w:rsidRPr="00D26AAA" w:rsidRDefault="0049521B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1B" w:rsidRPr="00D26AAA" w:rsidRDefault="0049521B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</w:tr>
      <w:tr w:rsidR="0049521B" w:rsidRPr="00D26AAA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нет</w:t>
            </w:r>
          </w:p>
        </w:tc>
      </w:tr>
    </w:tbl>
    <w:p w:rsidR="002A075E" w:rsidRPr="00D26AAA" w:rsidRDefault="002A075E">
      <w:pPr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ind w:firstLine="850"/>
        <w:jc w:val="both"/>
      </w:pPr>
      <w:r w:rsidRPr="00D26AAA">
        <w:rPr>
          <w:rFonts w:eastAsia="Calibri" w:cs="Times New Roman"/>
          <w:szCs w:val="28"/>
          <w:lang w:eastAsia="ru-RU"/>
        </w:rPr>
        <w:t xml:space="preserve">По данным таблицы требования к водоснабжению, канализации и теплоснабжению выполняются. </w:t>
      </w:r>
    </w:p>
    <w:p w:rsidR="002A075E" w:rsidRPr="00D26AAA" w:rsidRDefault="00BF0A1A">
      <w:pPr>
        <w:ind w:firstLine="850"/>
        <w:jc w:val="both"/>
      </w:pPr>
      <w:r w:rsidRPr="00D26AAA">
        <w:rPr>
          <w:rFonts w:eastAsia="Calibri" w:cs="Times New Roman"/>
          <w:szCs w:val="28"/>
          <w:lang w:eastAsia="ru-RU"/>
        </w:rPr>
        <w:lastRenderedPageBreak/>
        <w:t xml:space="preserve">Нормативно-правовая база безопасности образовательного пространства соответствует требованиям к наличию и оформлению документации по охране труда и технике безопасности. Система безопасности школы функционирует бесперебойно, находится в постоянном развитии, контролируется органами государственного управления. </w:t>
      </w: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В результате планомерной и системной работы по выполнению требований противопожарной безопасности, охраны труда, соблюдению техники безопасности и профилактики производственного травматизма в образовательном учреждении отсутствуют случаи производственного травматизма. </w:t>
      </w:r>
    </w:p>
    <w:p w:rsidR="002A075E" w:rsidRPr="00D26AAA" w:rsidRDefault="002A075E">
      <w:pPr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4.2. Результаты мониторинга проведения практических мероприятий,</w:t>
      </w: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формирующих способность обучающихся и преподавателей</w:t>
      </w: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к действиям в экстремальных ситуациях</w:t>
      </w:r>
    </w:p>
    <w:p w:rsidR="002A075E" w:rsidRPr="00D26AAA" w:rsidRDefault="002A075E">
      <w:pPr>
        <w:jc w:val="center"/>
        <w:rPr>
          <w:rFonts w:eastAsia="Calibri" w:cs="Times New Roman"/>
          <w:b/>
          <w:szCs w:val="28"/>
          <w:lang w:eastAsia="ru-RU"/>
        </w:rPr>
      </w:pP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988"/>
        <w:gridCol w:w="2976"/>
        <w:gridCol w:w="3402"/>
        <w:gridCol w:w="3402"/>
        <w:gridCol w:w="4224"/>
      </w:tblGrid>
      <w:tr w:rsidR="0049521B" w:rsidRPr="00D26AAA" w:rsidTr="0049521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год</w:t>
            </w:r>
          </w:p>
        </w:tc>
        <w:tc>
          <w:tcPr>
            <w:tcW w:w="14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мероприятия</w:t>
            </w:r>
          </w:p>
        </w:tc>
      </w:tr>
      <w:tr w:rsidR="0049521B" w:rsidRPr="00D26AAA" w:rsidTr="0049521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</w:t>
            </w:r>
            <w:r w:rsidR="0049521B" w:rsidRPr="00D26AAA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учения всего коллектива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учения по эвакуации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инструктаж по ПБ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тренировочные занятии на случай террористического акта</w:t>
            </w:r>
          </w:p>
        </w:tc>
      </w:tr>
      <w:tr w:rsidR="0049521B" w:rsidRPr="00D26AAA" w:rsidTr="0049521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2A075E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1B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</w:t>
            </w:r>
            <w:r w:rsidR="0049521B" w:rsidRPr="00D26AAA">
              <w:rPr>
                <w:rFonts w:eastAsia="Calibri" w:cs="Times New Roman"/>
                <w:szCs w:val="28"/>
                <w:lang w:eastAsia="ru-RU"/>
              </w:rPr>
              <w:t>остоянно по плану МБУДО ДШИ № 4</w:t>
            </w:r>
          </w:p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г. Ставрополя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1B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постоянно по плану МБУДО ДШИ №4</w:t>
            </w:r>
          </w:p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г. Ставрополя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постоянно по плану МБУДО ДШИ №4</w:t>
            </w:r>
          </w:p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г. Ставрополя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1B" w:rsidRPr="00D26AAA" w:rsidRDefault="0049521B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постоянно по плану</w:t>
            </w:r>
          </w:p>
          <w:p w:rsidR="0049521B" w:rsidRPr="00D26AAA" w:rsidRDefault="0049521B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МБУДО ДШИ№4</w:t>
            </w:r>
          </w:p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г. Ставрополя</w:t>
            </w:r>
          </w:p>
        </w:tc>
      </w:tr>
    </w:tbl>
    <w:p w:rsidR="002A075E" w:rsidRPr="00D26AAA" w:rsidRDefault="002A075E">
      <w:pPr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tabs>
          <w:tab w:val="left" w:pos="567"/>
        </w:tabs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Ежегодно разрабатывается и утверждается комплексный план мероприятий по обеспечению безопасности образовательного учреждения. Организация работы по обеспечению требований по охране труда, пожарной безопасности, антитеррористической защищенности, санитарно-гигиенической безопасности, охраны здоровья участников общеобразовательного процесса, предупреждения возникновения ЧС осуществляется через комплекс мероприятий в соответствии с законами РФ и нормативными правовыми и локальными актами, разработанными в МБУДО ДШИ № 4 города Ставрополя:</w:t>
      </w:r>
    </w:p>
    <w:p w:rsidR="002A075E" w:rsidRPr="00D26AAA" w:rsidRDefault="00BF0A1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Положение об организации пропускного режима и правилах поведения посетителей в МБУДО ДШИ №4 г. Ставрополя;</w:t>
      </w:r>
    </w:p>
    <w:p w:rsidR="002A075E" w:rsidRPr="00D26AAA" w:rsidRDefault="00BF0A1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Паспорт безопасности МБУДО ДШИ №4 г. Ставрополя;</w:t>
      </w:r>
    </w:p>
    <w:p w:rsidR="002A075E" w:rsidRPr="00D26AAA" w:rsidRDefault="00BF0A1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Правила пожарной безопасности ОУ;</w:t>
      </w:r>
    </w:p>
    <w:p w:rsidR="002A075E" w:rsidRPr="00D26AAA" w:rsidRDefault="00BF0A1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Положение об административно-общественном контроле за соблюдением требований охраны труда в МБУДО ДШИ №4 города Ставрополя.</w:t>
      </w: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lastRenderedPageBreak/>
        <w:t>Для педагогического коллектива и технического персонала школы проводится инструктаж и контроль по технике безопасности, противопожарной безопасности.</w:t>
      </w:r>
    </w:p>
    <w:p w:rsidR="002A075E" w:rsidRPr="00D26AAA" w:rsidRDefault="00BF0A1A">
      <w:pPr>
        <w:ind w:firstLine="850"/>
        <w:jc w:val="both"/>
      </w:pPr>
      <w:r w:rsidRPr="00D26AAA">
        <w:rPr>
          <w:rFonts w:eastAsia="Calibri" w:cs="Times New Roman"/>
          <w:szCs w:val="28"/>
          <w:lang w:eastAsia="ru-RU"/>
        </w:rPr>
        <w:t>Для обеспечения пожарной безопасности поддерживается в рабочем состоянии современная автоматическая пожарная сигнализация. Школа полностью обеспечена первичными средствами пожаротушения. Техническим средством оповещения является устройство «Стрелец».</w:t>
      </w:r>
    </w:p>
    <w:p w:rsidR="002A075E" w:rsidRPr="00D26AAA" w:rsidRDefault="00BF0A1A">
      <w:pPr>
        <w:ind w:firstLine="850"/>
        <w:jc w:val="both"/>
      </w:pPr>
      <w:r w:rsidRPr="00D26AAA">
        <w:rPr>
          <w:rFonts w:eastAsia="Calibri" w:cs="Times New Roman"/>
          <w:szCs w:val="28"/>
          <w:lang w:eastAsia="ru-RU"/>
        </w:rPr>
        <w:t>В учреждении разработана «Декларация пожарной безопасности» и зарегистрирована ОГПН по городу Ставрополю УГПИ Главному управлению МЧС России по Ставропольскому краю 29 марта 2010 года. Регистрационный № 074012 368-00081-0007</w:t>
      </w: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4.3. Результаты мониторинга уровня материально-технического</w:t>
      </w: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обеспечения безопасных условий в образовательной среде</w:t>
      </w:r>
    </w:p>
    <w:p w:rsidR="002A075E" w:rsidRPr="00D26AAA" w:rsidRDefault="002A075E">
      <w:pPr>
        <w:jc w:val="center"/>
        <w:rPr>
          <w:rFonts w:eastAsia="Calibri" w:cs="Times New Roman"/>
          <w:b/>
          <w:szCs w:val="28"/>
          <w:lang w:eastAsia="ru-RU"/>
        </w:rPr>
      </w:pPr>
    </w:p>
    <w:tbl>
      <w:tblPr>
        <w:tblW w:w="15134" w:type="dxa"/>
        <w:tblLayout w:type="fixed"/>
        <w:tblLook w:val="01E0" w:firstRow="1" w:lastRow="1" w:firstColumn="1" w:lastColumn="1" w:noHBand="0" w:noVBand="0"/>
      </w:tblPr>
      <w:tblGrid>
        <w:gridCol w:w="1729"/>
        <w:gridCol w:w="4050"/>
        <w:gridCol w:w="4252"/>
        <w:gridCol w:w="5103"/>
      </w:tblGrid>
      <w:tr w:rsidR="0049521B" w:rsidRPr="00D26AA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год</w:t>
            </w:r>
          </w:p>
        </w:tc>
        <w:tc>
          <w:tcPr>
            <w:tcW w:w="1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материально-техническая база</w:t>
            </w:r>
          </w:p>
        </w:tc>
      </w:tr>
      <w:tr w:rsidR="0049521B" w:rsidRPr="00D26AA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</w:t>
            </w:r>
            <w:r w:rsidR="0049521B" w:rsidRPr="00D26AAA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Средства пожаротушения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Оборудование АПС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Оборудование КТС</w:t>
            </w:r>
          </w:p>
        </w:tc>
      </w:tr>
      <w:tr w:rsidR="0049521B" w:rsidRPr="00D26AAA">
        <w:trPr>
          <w:trHeight w:val="34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2A075E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имеются в наличии</w:t>
            </w:r>
          </w:p>
          <w:p w:rsidR="002A075E" w:rsidRPr="00D26AAA" w:rsidRDefault="002A075E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имеются в наличии</w:t>
            </w:r>
          </w:p>
          <w:p w:rsidR="002A075E" w:rsidRPr="00D26AAA" w:rsidRDefault="002A075E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49521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имеются в наличии</w:t>
            </w:r>
          </w:p>
        </w:tc>
      </w:tr>
    </w:tbl>
    <w:p w:rsidR="002A075E" w:rsidRPr="00D26AAA" w:rsidRDefault="00BF0A1A">
      <w:p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ab/>
      </w:r>
    </w:p>
    <w:p w:rsidR="002A075E" w:rsidRPr="00D26AAA" w:rsidRDefault="00BF0A1A">
      <w:pPr>
        <w:ind w:firstLine="708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Данные таблицы свидетельствуют о создании безопасных условий в образовательной среде.</w:t>
      </w:r>
    </w:p>
    <w:p w:rsidR="002A075E" w:rsidRPr="00D26AAA" w:rsidRDefault="00BF0A1A">
      <w:p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ab/>
        <w:t xml:space="preserve">В школе разработан и осуществляется план гражданской обороны. Обучение педагогических работников и учащихся действиям в чрезвычайных ситуациях проводится согласно программам обучения и утверждённого плана. В целях безопасности детей ежемесячно отрабатывается порядок действий, эвакуация обучающихся и персонала школы на случай возникновения чрезвычайных ситуаций. </w:t>
      </w:r>
    </w:p>
    <w:p w:rsidR="002A075E" w:rsidRPr="00D26AAA" w:rsidRDefault="00BF0A1A">
      <w:p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ab/>
        <w:t xml:space="preserve">Нарушений по данным направлениям за отчётный период не зарегистрировано. </w:t>
      </w:r>
    </w:p>
    <w:p w:rsidR="002A075E" w:rsidRPr="00D26AAA" w:rsidRDefault="00BF0A1A">
      <w:pPr>
        <w:ind w:firstLine="708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На вводных занятиях все педагогические работники рассматривают вопросы, которые касаются безопасного поведения учащихся в экстремальных ситуациях (террор, пожары и др.) Систематически проводятся месячники противопожарной безопасности, встречи с представителями пожарной охраны, органов внутренних дел, работниками медицинских учреждений, прокуратуры. </w:t>
      </w:r>
    </w:p>
    <w:p w:rsidR="002A075E" w:rsidRPr="00D26AAA" w:rsidRDefault="00BF0A1A">
      <w:p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ab/>
        <w:t>В школе постоянно действуют нормативные стенды: «Уголок гражданской защиты», «Уголок пожарной безопасности -Умей действовать при пожаре». Разработан и введён в действие Паспорт объекта с массовым пребыванием детей. Созданы звенья защиты на случай возникновения чрезвычайных ситуаций: звено пожаротушения, звено охраны и порядка, медицинское звено, звено оповещения.</w:t>
      </w:r>
    </w:p>
    <w:p w:rsidR="002A075E" w:rsidRPr="00D26AAA" w:rsidRDefault="002A075E">
      <w:pPr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lastRenderedPageBreak/>
        <w:t>Вывод:</w:t>
      </w:r>
      <w:r w:rsidRPr="00D26AAA">
        <w:rPr>
          <w:rFonts w:eastAsia="Calibri" w:cs="Times New Roman"/>
          <w:szCs w:val="28"/>
          <w:lang w:eastAsia="ru-RU"/>
        </w:rPr>
        <w:t xml:space="preserve"> Техническое оснащение школы позволяет на современном уровне решать проблемы управления (подготовка деловых бумаг, распространение инструктивных и методических материалов, информирование субъектов образовательного процесса, обеспечение учебных занятий печатными дидактическими материалами и др.), применять информационные технологии в образовательном процессе.</w:t>
      </w:r>
    </w:p>
    <w:p w:rsidR="002A075E" w:rsidRPr="00D26AAA" w:rsidRDefault="00BF0A1A">
      <w:pPr>
        <w:ind w:firstLine="708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Регулярно проводится планомерная и целенаправленная работа по формированию готовности обучающихся и педагогов к действиям в чрезвычайных ситуациях, созданию безопасных и благоприятных условий для жизнедеятельности и сохранению жизни и здоровья учащихся.</w:t>
      </w:r>
    </w:p>
    <w:p w:rsidR="002A075E" w:rsidRPr="00D26AAA" w:rsidRDefault="00BF0A1A">
      <w:pPr>
        <w:ind w:firstLine="708"/>
        <w:jc w:val="both"/>
        <w:rPr>
          <w:rFonts w:eastAsia="Calibri" w:cs="Times New Roman"/>
        </w:rPr>
      </w:pPr>
      <w:r w:rsidRPr="00D26AAA">
        <w:t>Для осуществления образовательной деятельности учреждение располагает необходимыми учебными классами, музыкальным инструментарием, специальным оборудованием, обеспечивающими качественную подготовку обучающихся. Материально-техническая база обеспечивает на должном уровне ведение учебного процесса. Однако необходимо продолжать наращивать работу по дальнейшему совершенствованию материально-технической базы: приобретению новых инструментов, мебели, компьютерной техники, методической и нотной литературы, учебно – методических пособий.</w:t>
      </w:r>
    </w:p>
    <w:p w:rsidR="002A075E" w:rsidRPr="00D26AAA" w:rsidRDefault="002A075E">
      <w:pPr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 w:rsidP="003D6206">
      <w:pPr>
        <w:keepNext/>
        <w:numPr>
          <w:ilvl w:val="3"/>
          <w:numId w:val="26"/>
        </w:numPr>
        <w:jc w:val="center"/>
        <w:outlineLvl w:val="3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5</w:t>
      </w:r>
      <w:r w:rsidRPr="00D26AAA">
        <w:rPr>
          <w:rFonts w:eastAsia="Calibri" w:cs="Times New Roman"/>
          <w:b/>
          <w:szCs w:val="28"/>
          <w:lang w:val="en-US" w:eastAsia="ru-RU"/>
        </w:rPr>
        <w:t xml:space="preserve">. </w:t>
      </w:r>
      <w:r w:rsidRPr="00D26AAA">
        <w:rPr>
          <w:rFonts w:eastAsia="Calibri" w:cs="Times New Roman"/>
          <w:b/>
          <w:szCs w:val="28"/>
          <w:lang w:eastAsia="ru-RU"/>
        </w:rPr>
        <w:t>КАДРОВЫЙ СОСТАВ</w:t>
      </w:r>
    </w:p>
    <w:p w:rsidR="002A075E" w:rsidRPr="00D26AAA" w:rsidRDefault="002A075E" w:rsidP="003D6206">
      <w:pPr>
        <w:numPr>
          <w:ilvl w:val="3"/>
          <w:numId w:val="25"/>
        </w:numPr>
        <w:jc w:val="center"/>
        <w:outlineLvl w:val="3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ind w:left="360"/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5.1. Сводная таблица данных о преподавателях:</w:t>
      </w:r>
    </w:p>
    <w:p w:rsidR="002A075E" w:rsidRPr="00D26AAA" w:rsidRDefault="002A075E">
      <w:pPr>
        <w:ind w:left="360"/>
        <w:rPr>
          <w:rFonts w:eastAsia="Calibri" w:cs="Times New Roman"/>
          <w:b/>
          <w:szCs w:val="28"/>
          <w:lang w:eastAsia="ru-RU"/>
        </w:rPr>
      </w:pPr>
    </w:p>
    <w:tbl>
      <w:tblPr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6"/>
        <w:gridCol w:w="782"/>
        <w:gridCol w:w="779"/>
        <w:gridCol w:w="791"/>
        <w:gridCol w:w="787"/>
        <w:gridCol w:w="693"/>
        <w:gridCol w:w="745"/>
        <w:gridCol w:w="569"/>
        <w:gridCol w:w="594"/>
        <w:gridCol w:w="440"/>
        <w:gridCol w:w="561"/>
        <w:gridCol w:w="573"/>
        <w:gridCol w:w="425"/>
        <w:gridCol w:w="449"/>
        <w:gridCol w:w="671"/>
        <w:gridCol w:w="782"/>
        <w:gridCol w:w="870"/>
        <w:gridCol w:w="1014"/>
        <w:gridCol w:w="894"/>
        <w:gridCol w:w="991"/>
        <w:gridCol w:w="793"/>
      </w:tblGrid>
      <w:tr w:rsidR="00F81114" w:rsidRPr="00D26AAA" w:rsidTr="00F81114">
        <w:trPr>
          <w:trHeight w:val="698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1114" w:rsidRPr="00D26AAA" w:rsidRDefault="00F81114" w:rsidP="00F81114">
            <w:pPr>
              <w:suppressAutoHyphens w:val="0"/>
              <w:ind w:left="-120" w:right="-57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1114" w:rsidRPr="00D26AAA" w:rsidRDefault="00F81114" w:rsidP="00F81114">
            <w:pPr>
              <w:suppressAutoHyphens w:val="0"/>
              <w:ind w:left="-39" w:right="-124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В штате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Сов-</w:t>
            </w:r>
          </w:p>
          <w:p w:rsidR="00F81114" w:rsidRPr="00D26AAA" w:rsidRDefault="00F81114" w:rsidP="00F81114">
            <w:pPr>
              <w:suppressAutoHyphens w:val="0"/>
              <w:ind w:left="-92" w:right="-73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мести-телей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1114" w:rsidRPr="00D26AAA" w:rsidRDefault="00F81114" w:rsidP="00F81114">
            <w:pPr>
              <w:suppressAutoHyphens w:val="0"/>
              <w:ind w:left="-148" w:right="-13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Вакан</w:t>
            </w:r>
          </w:p>
          <w:p w:rsidR="00F81114" w:rsidRPr="00D26AAA" w:rsidRDefault="00F81114" w:rsidP="00F81114">
            <w:pPr>
              <w:suppressAutoHyphens w:val="0"/>
              <w:ind w:left="-148" w:right="-13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сии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Образование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Квалификационные категории 2022г.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Аттестация</w:t>
            </w:r>
          </w:p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в 2022 г.</w:t>
            </w:r>
          </w:p>
        </w:tc>
        <w:tc>
          <w:tcPr>
            <w:tcW w:w="3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Стаж работы (лет)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ind w:left="-93" w:right="-156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Кол-во мол. спец.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14" w:rsidRPr="00D26AAA" w:rsidRDefault="00F81114" w:rsidP="00F81114">
            <w:pPr>
              <w:suppressAutoHyphens w:val="0"/>
              <w:ind w:right="-112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Пенс.</w:t>
            </w:r>
          </w:p>
          <w:p w:rsidR="00F81114" w:rsidRPr="00D26AAA" w:rsidRDefault="00F81114" w:rsidP="00F81114">
            <w:pPr>
              <w:suppressAutoHyphens w:val="0"/>
              <w:ind w:right="-112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возраст</w:t>
            </w:r>
          </w:p>
        </w:tc>
      </w:tr>
      <w:tr w:rsidR="00F81114" w:rsidRPr="00D26AAA" w:rsidTr="00F81114">
        <w:trPr>
          <w:trHeight w:val="18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1114" w:rsidRPr="00D26AAA" w:rsidRDefault="00F81114" w:rsidP="00F81114">
            <w:pPr>
              <w:suppressAutoHyphens w:val="0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1114" w:rsidRPr="00D26AAA" w:rsidRDefault="00F81114" w:rsidP="00F81114">
            <w:pPr>
              <w:suppressAutoHyphens w:val="0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1114" w:rsidRPr="00D26AAA" w:rsidRDefault="00F81114" w:rsidP="00F81114">
            <w:pPr>
              <w:suppressAutoHyphens w:val="0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1114" w:rsidRPr="00D26AAA" w:rsidRDefault="00F81114" w:rsidP="00F81114">
            <w:pPr>
              <w:suppressAutoHyphens w:val="0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ind w:left="-86" w:right="-72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Высш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Ср-спец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ind w:left="-110" w:right="-91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Н/</w:t>
            </w:r>
          </w:p>
          <w:p w:rsidR="00F81114" w:rsidRPr="00D26AAA" w:rsidRDefault="00F81114" w:rsidP="00F81114">
            <w:pPr>
              <w:suppressAutoHyphens w:val="0"/>
              <w:ind w:left="-110" w:right="-91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высш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В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б/к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б/к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1-5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5-10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ind w:right="-9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10-20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ind w:left="-126" w:right="-123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Свыше 20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1114" w:rsidRPr="00D26AAA" w:rsidRDefault="00F81114" w:rsidP="00F81114">
            <w:pPr>
              <w:suppressAutoHyphens w:val="0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114" w:rsidRPr="00D26AAA" w:rsidRDefault="00F81114" w:rsidP="00F81114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81114" w:rsidRPr="00D26AAA" w:rsidTr="00F81114">
        <w:trPr>
          <w:trHeight w:val="34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14" w:rsidRPr="00D26AAA" w:rsidRDefault="00F81114" w:rsidP="00F81114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10</w:t>
            </w:r>
          </w:p>
        </w:tc>
      </w:tr>
    </w:tbl>
    <w:p w:rsidR="002A075E" w:rsidRPr="00D26AAA" w:rsidRDefault="002A075E">
      <w:pPr>
        <w:shd w:val="clear" w:color="auto" w:fill="FFFFFF"/>
        <w:ind w:right="43"/>
        <w:jc w:val="both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shd w:val="clear" w:color="auto" w:fill="FFFFFF"/>
        <w:ind w:right="57"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По сравнению с 2020г.</w:t>
      </w:r>
      <w:r w:rsidR="0049521B" w:rsidRPr="00D26AAA">
        <w:rPr>
          <w:rFonts w:eastAsia="Calibri" w:cs="Times New Roman"/>
          <w:szCs w:val="28"/>
          <w:lang w:eastAsia="ru-RU"/>
        </w:rPr>
        <w:t>, 2021г.</w:t>
      </w:r>
      <w:r w:rsidRPr="00D26AAA">
        <w:rPr>
          <w:rFonts w:eastAsia="Calibri" w:cs="Times New Roman"/>
          <w:szCs w:val="28"/>
          <w:lang w:eastAsia="ru-RU"/>
        </w:rPr>
        <w:t xml:space="preserve"> в 202</w:t>
      </w:r>
      <w:r w:rsidR="0049521B" w:rsidRPr="00D26AAA">
        <w:rPr>
          <w:rFonts w:eastAsia="Calibri" w:cs="Times New Roman"/>
          <w:szCs w:val="28"/>
          <w:lang w:eastAsia="ru-RU"/>
        </w:rPr>
        <w:t>2</w:t>
      </w:r>
      <w:r w:rsidRPr="00D26AAA">
        <w:rPr>
          <w:rFonts w:eastAsia="Calibri" w:cs="Times New Roman"/>
          <w:szCs w:val="28"/>
          <w:lang w:eastAsia="ru-RU"/>
        </w:rPr>
        <w:t xml:space="preserve"> г. уменьшилось количество преподавателей, работающих на условиях внешнего совместительства. Это обусловлено увольнением штатных работников, а также уходом на пенсию.</w:t>
      </w:r>
    </w:p>
    <w:p w:rsidR="002A075E" w:rsidRPr="00D26AAA" w:rsidRDefault="002A075E">
      <w:pPr>
        <w:shd w:val="clear" w:color="auto" w:fill="FFFFFF"/>
        <w:ind w:right="43"/>
        <w:jc w:val="both"/>
        <w:rPr>
          <w:rFonts w:eastAsia="Calibri" w:cs="Times New Roman"/>
          <w:szCs w:val="28"/>
          <w:highlight w:val="yellow"/>
          <w:lang w:eastAsia="ru-RU"/>
        </w:rPr>
      </w:pPr>
    </w:p>
    <w:p w:rsidR="002A075E" w:rsidRPr="00D26AAA" w:rsidRDefault="00BF0A1A">
      <w:pPr>
        <w:ind w:right="1" w:firstLine="426"/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5.2. Процентное соотношение качественного состава преподавателей в 202</w:t>
      </w:r>
      <w:r w:rsidR="0049521B" w:rsidRPr="00D26AAA">
        <w:rPr>
          <w:rFonts w:eastAsia="Calibri" w:cs="Times New Roman"/>
          <w:b/>
          <w:szCs w:val="28"/>
          <w:lang w:eastAsia="ru-RU"/>
        </w:rPr>
        <w:t>2</w:t>
      </w:r>
      <w:r w:rsidRPr="00D26AAA">
        <w:rPr>
          <w:rFonts w:eastAsia="Calibri" w:cs="Times New Roman"/>
          <w:b/>
          <w:szCs w:val="28"/>
          <w:lang w:eastAsia="ru-RU"/>
        </w:rPr>
        <w:t>г:</w:t>
      </w:r>
    </w:p>
    <w:p w:rsidR="002A075E" w:rsidRPr="00D26AAA" w:rsidRDefault="002A075E">
      <w:pPr>
        <w:ind w:right="1"/>
        <w:rPr>
          <w:rFonts w:eastAsia="Calibri" w:cs="Times New Roman"/>
          <w:b/>
          <w:szCs w:val="28"/>
          <w:lang w:eastAsia="ru-RU"/>
        </w:rPr>
      </w:pPr>
    </w:p>
    <w:tbl>
      <w:tblPr>
        <w:tblW w:w="15021" w:type="dxa"/>
        <w:tblLayout w:type="fixed"/>
        <w:tblLook w:val="01E0" w:firstRow="1" w:lastRow="1" w:firstColumn="1" w:lastColumn="1" w:noHBand="0" w:noVBand="0"/>
      </w:tblPr>
      <w:tblGrid>
        <w:gridCol w:w="1497"/>
        <w:gridCol w:w="1252"/>
        <w:gridCol w:w="1669"/>
        <w:gridCol w:w="1391"/>
        <w:gridCol w:w="1416"/>
        <w:gridCol w:w="1088"/>
        <w:gridCol w:w="1390"/>
        <w:gridCol w:w="1113"/>
        <w:gridCol w:w="1252"/>
        <w:gridCol w:w="834"/>
        <w:gridCol w:w="1127"/>
        <w:gridCol w:w="992"/>
      </w:tblGrid>
      <w:tr w:rsidR="00F81114" w:rsidRPr="00D26AAA" w:rsidTr="00F81114">
        <w:trPr>
          <w:trHeight w:val="438"/>
        </w:trPr>
        <w:tc>
          <w:tcPr>
            <w:tcW w:w="5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Образование</w:t>
            </w:r>
          </w:p>
        </w:tc>
        <w:tc>
          <w:tcPr>
            <w:tcW w:w="9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Квалификационная категория</w:t>
            </w:r>
          </w:p>
        </w:tc>
      </w:tr>
      <w:tr w:rsidR="00F81114" w:rsidRPr="00D26AAA" w:rsidTr="00F81114">
        <w:trPr>
          <w:trHeight w:val="417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lastRenderedPageBreak/>
              <w:t>Высшее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Ср. специальное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Высшая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Первая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Вторая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Без категории</w:t>
            </w:r>
          </w:p>
        </w:tc>
      </w:tr>
      <w:tr w:rsidR="00F81114" w:rsidRPr="00D26AAA" w:rsidTr="00F81114">
        <w:trPr>
          <w:trHeight w:val="43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</w:tr>
      <w:tr w:rsidR="00F81114" w:rsidRPr="00D26AAA" w:rsidTr="00F81114">
        <w:trPr>
          <w:trHeight w:val="43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65%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62,5%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      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22,5%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15%</w:t>
            </w:r>
          </w:p>
        </w:tc>
      </w:tr>
    </w:tbl>
    <w:p w:rsidR="002A075E" w:rsidRPr="00D26AAA" w:rsidRDefault="002A075E">
      <w:pPr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5.2.1. Сравнительная таблица</w:t>
      </w:r>
    </w:p>
    <w:p w:rsidR="002A075E" w:rsidRPr="00D26AAA" w:rsidRDefault="002A075E">
      <w:pPr>
        <w:rPr>
          <w:rFonts w:eastAsia="Calibri" w:cs="Times New Roman"/>
          <w:b/>
          <w:szCs w:val="28"/>
          <w:lang w:eastAsia="ru-RU"/>
        </w:rPr>
      </w:pPr>
    </w:p>
    <w:tbl>
      <w:tblPr>
        <w:tblW w:w="15011" w:type="dxa"/>
        <w:tblLayout w:type="fixed"/>
        <w:tblLook w:val="01E0" w:firstRow="1" w:lastRow="1" w:firstColumn="1" w:lastColumn="1" w:noHBand="0" w:noVBand="0"/>
      </w:tblPr>
      <w:tblGrid>
        <w:gridCol w:w="988"/>
        <w:gridCol w:w="850"/>
        <w:gridCol w:w="992"/>
        <w:gridCol w:w="1134"/>
        <w:gridCol w:w="993"/>
        <w:gridCol w:w="1275"/>
        <w:gridCol w:w="993"/>
        <w:gridCol w:w="1275"/>
        <w:gridCol w:w="1134"/>
        <w:gridCol w:w="1276"/>
        <w:gridCol w:w="1418"/>
        <w:gridCol w:w="1417"/>
        <w:gridCol w:w="1254"/>
        <w:gridCol w:w="12"/>
      </w:tblGrid>
      <w:tr w:rsidR="00F81114" w:rsidRPr="00D26AAA" w:rsidTr="00F81114">
        <w:trPr>
          <w:trHeight w:val="4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Образование</w:t>
            </w:r>
          </w:p>
        </w:tc>
        <w:tc>
          <w:tcPr>
            <w:tcW w:w="10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Квалификационная категория</w:t>
            </w:r>
          </w:p>
        </w:tc>
      </w:tr>
      <w:tr w:rsidR="00F81114" w:rsidRPr="00D26AAA" w:rsidTr="00F81114">
        <w:trPr>
          <w:trHeight w:val="4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Высшее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Ср. специальное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Высшая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Первая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Вторая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Без категории</w:t>
            </w:r>
          </w:p>
        </w:tc>
      </w:tr>
      <w:tr w:rsidR="00F81114" w:rsidRPr="00D26AAA" w:rsidTr="00F81114">
        <w:trPr>
          <w:gridAfter w:val="1"/>
          <w:wAfter w:w="12" w:type="dxa"/>
          <w:trHeight w:val="4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Кол-во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</w:tr>
      <w:tr w:rsidR="00F81114" w:rsidRPr="00D26AAA" w:rsidTr="00F81114">
        <w:trPr>
          <w:gridAfter w:val="1"/>
          <w:wAfter w:w="12" w:type="dxa"/>
          <w:trHeight w:val="4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2020г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57,1%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42,9%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61,9%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19%</w:t>
            </w:r>
          </w:p>
        </w:tc>
      </w:tr>
      <w:tr w:rsidR="00F81114" w:rsidRPr="00D26AAA" w:rsidTr="00F81114">
        <w:trPr>
          <w:gridAfter w:val="1"/>
          <w:wAfter w:w="12" w:type="dxa"/>
          <w:trHeight w:val="4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DF4440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  <w:lang w:eastAsia="ru-RU"/>
              </w:rPr>
              <w:t>2021</w:t>
            </w:r>
            <w:r w:rsidR="00F81114" w:rsidRPr="00D26AAA">
              <w:rPr>
                <w:rFonts w:eastAsia="Calibri" w:cs="Times New Roman"/>
                <w:b/>
                <w:szCs w:val="28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68,3%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31,7%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63,4%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19,5%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17,1%</w:t>
            </w:r>
          </w:p>
        </w:tc>
      </w:tr>
      <w:tr w:rsidR="00F81114" w:rsidRPr="00D26AAA" w:rsidTr="00F81114">
        <w:trPr>
          <w:gridAfter w:val="1"/>
          <w:wAfter w:w="12" w:type="dxa"/>
          <w:trHeight w:val="4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DF4440" w:rsidP="00F81114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  <w:lang w:eastAsia="ru-RU"/>
              </w:rPr>
              <w:t>2022</w:t>
            </w:r>
            <w:r w:rsidR="00F81114" w:rsidRPr="00D26AAA">
              <w:rPr>
                <w:rFonts w:eastAsia="Calibri" w:cs="Times New Roman"/>
                <w:b/>
                <w:szCs w:val="28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65%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62,5%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22,5%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D26AAA" w:rsidRDefault="00F81114" w:rsidP="00F81114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15%</w:t>
            </w:r>
          </w:p>
        </w:tc>
      </w:tr>
    </w:tbl>
    <w:p w:rsidR="002A075E" w:rsidRPr="00D26AAA" w:rsidRDefault="002A075E">
      <w:pPr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shd w:val="clear" w:color="auto" w:fill="FFFFFF"/>
        <w:ind w:right="43" w:firstLine="426"/>
        <w:jc w:val="center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5.3. Преподавательский состав по отделениям:</w:t>
      </w:r>
    </w:p>
    <w:p w:rsidR="00E11529" w:rsidRPr="00D26AAA" w:rsidRDefault="00E11529" w:rsidP="00E11529">
      <w:pPr>
        <w:suppressAutoHyphens w:val="0"/>
        <w:jc w:val="center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u w:val="single"/>
          <w:lang w:eastAsia="ru-RU"/>
        </w:rPr>
        <w:t>Фортепианное отделение:</w:t>
      </w:r>
    </w:p>
    <w:tbl>
      <w:tblPr>
        <w:tblW w:w="1535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6"/>
        <w:gridCol w:w="3347"/>
        <w:gridCol w:w="3369"/>
        <w:gridCol w:w="2868"/>
        <w:gridCol w:w="1970"/>
        <w:gridCol w:w="2664"/>
      </w:tblGrid>
      <w:tr w:rsidR="00DF4440" w:rsidRPr="00D26AAA" w:rsidTr="00DF4440">
        <w:trPr>
          <w:trHeight w:val="65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№ п/п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Фамилия, И. О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Образование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Стаж</w:t>
            </w:r>
          </w:p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работы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Категория</w:t>
            </w:r>
          </w:p>
        </w:tc>
      </w:tr>
      <w:tr w:rsidR="00DF4440" w:rsidRPr="00D26AAA" w:rsidTr="00DF4440">
        <w:trPr>
          <w:trHeight w:val="121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3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Дорожко Лариса 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Васильевна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Зам. директора по воспитательной работе, преподаватель фортепиано, синтезатора, концертмейстер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32 год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F4440" w:rsidRPr="00D26AAA" w:rsidTr="00DF4440">
        <w:trPr>
          <w:trHeight w:val="32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3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Петовраджи Марина Владимировна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Заведующая отделением, преподаватель фортепиано, синтезатора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27 лет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F4440" w:rsidRPr="00D26AAA" w:rsidTr="00DF4440">
        <w:trPr>
          <w:trHeight w:val="32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3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Арзуманова Анаида Вячеславовна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фортепиано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25 года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Первая</w:t>
            </w:r>
          </w:p>
        </w:tc>
      </w:tr>
      <w:tr w:rsidR="00DF4440" w:rsidRPr="00D26AAA" w:rsidTr="00DF4440">
        <w:trPr>
          <w:trHeight w:val="16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3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Деманова Анна 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Аркадьевна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Преподаватель фортепиано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22 год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F4440" w:rsidRPr="00D26AAA" w:rsidTr="00DF4440">
        <w:trPr>
          <w:trHeight w:val="16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3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Снимщикова Елена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Юрьевна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фортепиано, синтезатора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 года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Первая</w:t>
            </w:r>
          </w:p>
        </w:tc>
      </w:tr>
      <w:tr w:rsidR="00DF4440" w:rsidRPr="00D26AAA" w:rsidTr="00DF4440">
        <w:trPr>
          <w:trHeight w:val="16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3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Колотова Лариса 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Николаевна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фортепиано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52 год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F4440" w:rsidRPr="00D26AAA" w:rsidTr="00DF4440">
        <w:trPr>
          <w:trHeight w:val="16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3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Котаева Татьяна Валентиновна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фортепиано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36 лет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F4440" w:rsidRPr="00D26AAA" w:rsidTr="00DF4440">
        <w:trPr>
          <w:trHeight w:val="16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3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Костина Марина Александровна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фортепиано, синтезатора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44 года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F4440" w:rsidRPr="00D26AAA" w:rsidTr="00DF4440">
        <w:trPr>
          <w:trHeight w:val="16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3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Майорова Ольга 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Геннадьевна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фортепиано, концертмейстер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 43 года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DF4440" w:rsidRPr="00D26AAA" w:rsidTr="00DF4440">
        <w:trPr>
          <w:trHeight w:val="16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3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Мартиросян Виолетта Суреновна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фортепиано, концертмейстер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43 года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F4440" w:rsidRPr="00D26AAA" w:rsidTr="00DF4440">
        <w:trPr>
          <w:trHeight w:val="16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3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Мищенко Полина Дмитриевна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фортепиано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5 года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Первая</w:t>
            </w:r>
          </w:p>
        </w:tc>
      </w:tr>
      <w:tr w:rsidR="00DF4440" w:rsidRPr="00D26AAA" w:rsidTr="00DF4440">
        <w:trPr>
          <w:trHeight w:val="16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3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Никищенко Тамара Анатольевна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фортепиано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48 года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F4440" w:rsidRPr="00D26AAA" w:rsidTr="00DF4440">
        <w:trPr>
          <w:trHeight w:val="16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3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Петренко Ирина Ивановна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Концертмейстер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34 года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F4440" w:rsidRPr="00D26AAA" w:rsidTr="00DF4440">
        <w:trPr>
          <w:trHeight w:val="16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3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Шипулина Елена Владиславовна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фортепиано, концертмейстер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33 года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</w:tbl>
    <w:p w:rsidR="00E11529" w:rsidRPr="00D26AAA" w:rsidRDefault="00E11529" w:rsidP="00E11529">
      <w:pPr>
        <w:suppressAutoHyphens w:val="0"/>
        <w:jc w:val="center"/>
        <w:rPr>
          <w:rFonts w:eastAsia="Calibri" w:cs="Times New Roman"/>
          <w:b/>
          <w:szCs w:val="28"/>
          <w:u w:val="single"/>
          <w:lang w:eastAsia="ru-RU"/>
        </w:rPr>
      </w:pPr>
    </w:p>
    <w:p w:rsidR="00E11529" w:rsidRPr="00D26AAA" w:rsidRDefault="00E11529" w:rsidP="00E11529">
      <w:pPr>
        <w:suppressAutoHyphens w:val="0"/>
        <w:jc w:val="center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b/>
          <w:szCs w:val="28"/>
          <w:u w:val="single"/>
          <w:lang w:eastAsia="ru-RU"/>
        </w:rPr>
        <w:t>Отделение народных инструментов</w:t>
      </w:r>
      <w:r w:rsidR="00DF4440">
        <w:rPr>
          <w:rFonts w:eastAsia="Calibri" w:cs="Times New Roman"/>
          <w:b/>
          <w:szCs w:val="28"/>
          <w:u w:val="single"/>
          <w:lang w:eastAsia="ru-RU"/>
        </w:rPr>
        <w:t>:</w:t>
      </w:r>
    </w:p>
    <w:tbl>
      <w:tblPr>
        <w:tblW w:w="15341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1089"/>
        <w:gridCol w:w="3404"/>
        <w:gridCol w:w="3407"/>
        <w:gridCol w:w="2822"/>
        <w:gridCol w:w="1955"/>
        <w:gridCol w:w="2664"/>
      </w:tblGrid>
      <w:tr w:rsidR="00E11529" w:rsidRPr="00D26AAA" w:rsidTr="00E11529">
        <w:trPr>
          <w:trHeight w:val="595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№ п/п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Фамилия, И. О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Образование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Стаж</w:t>
            </w:r>
          </w:p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работы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Категория</w:t>
            </w:r>
          </w:p>
        </w:tc>
      </w:tr>
      <w:tr w:rsidR="00E11529" w:rsidRPr="00D26AAA" w:rsidTr="00E11529">
        <w:trPr>
          <w:trHeight w:val="897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4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Тищенко Лариса 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Ивановна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Заведующая </w:t>
            </w:r>
            <w:proofErr w:type="gramStart"/>
            <w:r w:rsidRPr="00D26AAA">
              <w:rPr>
                <w:rFonts w:eastAsia="Calibri" w:cs="Times New Roman"/>
                <w:szCs w:val="28"/>
                <w:lang w:eastAsia="ru-RU"/>
              </w:rPr>
              <w:t>народным  отделением</w:t>
            </w:r>
            <w:proofErr w:type="gramEnd"/>
            <w:r w:rsidRPr="00D26AAA">
              <w:rPr>
                <w:rFonts w:eastAsia="Calibri" w:cs="Times New Roman"/>
                <w:szCs w:val="28"/>
                <w:lang w:eastAsia="ru-RU"/>
              </w:rPr>
              <w:t>, преподаватель гитары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31 лет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E11529" w:rsidRPr="00D26AAA" w:rsidTr="00E11529">
        <w:trPr>
          <w:trHeight w:val="595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4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Любимова Жанна Владимировна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гитары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15 лет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Первая</w:t>
            </w:r>
          </w:p>
        </w:tc>
      </w:tr>
      <w:tr w:rsidR="00E11529" w:rsidRPr="00D26AAA" w:rsidTr="00E11529">
        <w:trPr>
          <w:trHeight w:val="595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4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Новикова Тамара 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Борисовна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аккордеона, баяна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49 лет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E11529" w:rsidRPr="00D26AAA" w:rsidTr="00E11529">
        <w:trPr>
          <w:trHeight w:val="651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4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Недавний Андрей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Валерьевич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гитары</w:t>
            </w:r>
          </w:p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32 год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E11529" w:rsidRPr="00D26AAA" w:rsidTr="00E11529">
        <w:trPr>
          <w:trHeight w:val="6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4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Пидай Людмила 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Дмитриевна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домры, балалайки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32 года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E11529" w:rsidRPr="00D26AAA" w:rsidTr="00E11529">
        <w:trPr>
          <w:trHeight w:val="6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4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Тетеркин Сергей Александрович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гитары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Среднее- профессиональное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42 год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E11529" w:rsidRPr="00D26AAA" w:rsidTr="00E11529">
        <w:trPr>
          <w:trHeight w:val="6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4"/>
              </w:numPr>
              <w:suppressAutoHyphens w:val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Згонников Анатолий Алексеевич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аккордеона, баяна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49 лет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</w:tbl>
    <w:p w:rsidR="00E11529" w:rsidRPr="00D26AAA" w:rsidRDefault="00E11529" w:rsidP="00E11529">
      <w:pPr>
        <w:suppressAutoHyphens w:val="0"/>
        <w:jc w:val="center"/>
        <w:rPr>
          <w:rFonts w:eastAsia="Calibri" w:cs="Times New Roman"/>
          <w:b/>
          <w:szCs w:val="28"/>
          <w:u w:val="single"/>
          <w:lang w:eastAsia="ru-RU"/>
        </w:rPr>
      </w:pPr>
    </w:p>
    <w:p w:rsidR="00DF4440" w:rsidRPr="00D26AAA" w:rsidRDefault="00E11529" w:rsidP="00E11529">
      <w:pPr>
        <w:suppressAutoHyphens w:val="0"/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D26AAA">
        <w:rPr>
          <w:rFonts w:eastAsia="Calibri" w:cs="Times New Roman"/>
          <w:b/>
          <w:szCs w:val="28"/>
          <w:u w:val="single"/>
          <w:lang w:eastAsia="ru-RU"/>
        </w:rPr>
        <w:t>Отделение струнных инструментов</w:t>
      </w:r>
      <w:r w:rsidR="00DF4440">
        <w:rPr>
          <w:rFonts w:eastAsia="Calibri" w:cs="Times New Roman"/>
          <w:b/>
          <w:szCs w:val="28"/>
          <w:u w:val="single"/>
          <w:lang w:eastAsia="ru-RU"/>
        </w:rPr>
        <w:t>:</w:t>
      </w:r>
    </w:p>
    <w:tbl>
      <w:tblPr>
        <w:tblW w:w="15326" w:type="dxa"/>
        <w:tblInd w:w="54" w:type="dxa"/>
        <w:tblLayout w:type="fixed"/>
        <w:tblLook w:val="04A0" w:firstRow="1" w:lastRow="0" w:firstColumn="1" w:lastColumn="0" w:noHBand="0" w:noVBand="1"/>
      </w:tblPr>
      <w:tblGrid>
        <w:gridCol w:w="998"/>
        <w:gridCol w:w="3432"/>
        <w:gridCol w:w="3475"/>
        <w:gridCol w:w="2802"/>
        <w:gridCol w:w="1932"/>
        <w:gridCol w:w="2687"/>
      </w:tblGrid>
      <w:tr w:rsidR="00E11529" w:rsidRPr="00D26AAA" w:rsidTr="00E11529">
        <w:trPr>
          <w:trHeight w:val="75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№ п/п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Фамилия, И. О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Образование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Стаж</w:t>
            </w:r>
          </w:p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работы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Категория</w:t>
            </w:r>
          </w:p>
        </w:tc>
      </w:tr>
      <w:tr w:rsidR="00E11529" w:rsidRPr="00D26AAA" w:rsidTr="00E11529">
        <w:trPr>
          <w:trHeight w:val="73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ind w:left="36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Клименко Валерия 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Сергеевна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Заведующая струнным отделением, преподаватель скрипки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7 лет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E11529" w:rsidRPr="00D26AAA" w:rsidTr="00E11529">
        <w:trPr>
          <w:trHeight w:val="73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ind w:left="36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Голубова Анастасия Николаевна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скрипки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 лет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Первая</w:t>
            </w:r>
          </w:p>
        </w:tc>
      </w:tr>
    </w:tbl>
    <w:p w:rsidR="00DF4440" w:rsidRDefault="00DF4440" w:rsidP="00DF4440">
      <w:pPr>
        <w:suppressAutoHyphens w:val="0"/>
        <w:rPr>
          <w:rFonts w:eastAsia="Calibri" w:cs="Times New Roman"/>
          <w:szCs w:val="28"/>
          <w:lang w:eastAsia="ru-RU"/>
        </w:rPr>
      </w:pPr>
    </w:p>
    <w:p w:rsidR="00E11529" w:rsidRPr="00D26AAA" w:rsidRDefault="00E11529" w:rsidP="00DF4440">
      <w:pPr>
        <w:suppressAutoHyphens w:val="0"/>
        <w:jc w:val="center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u w:val="single"/>
          <w:lang w:eastAsia="ru-RU"/>
        </w:rPr>
        <w:t>Отделение муз</w:t>
      </w:r>
      <w:r w:rsidR="00DF4440">
        <w:rPr>
          <w:rFonts w:eastAsia="Calibri" w:cs="Times New Roman"/>
          <w:b/>
          <w:szCs w:val="28"/>
          <w:u w:val="single"/>
          <w:lang w:eastAsia="ru-RU"/>
        </w:rPr>
        <w:t>ыкально-теоретических дисциплин:</w:t>
      </w:r>
    </w:p>
    <w:tbl>
      <w:tblPr>
        <w:tblW w:w="15315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91"/>
        <w:gridCol w:w="3453"/>
        <w:gridCol w:w="3475"/>
        <w:gridCol w:w="2784"/>
        <w:gridCol w:w="1941"/>
        <w:gridCol w:w="2671"/>
      </w:tblGrid>
      <w:tr w:rsidR="00E11529" w:rsidRPr="00D26AAA" w:rsidTr="00E11529">
        <w:trPr>
          <w:trHeight w:val="14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№ п/п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Фамилия, И. О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Образование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DF4440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Стаж</w:t>
            </w:r>
          </w:p>
          <w:p w:rsidR="00E11529" w:rsidRPr="00D26AAA" w:rsidRDefault="00E11529" w:rsidP="00DF4440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работы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Категория</w:t>
            </w:r>
          </w:p>
        </w:tc>
      </w:tr>
      <w:tr w:rsidR="00E11529" w:rsidRPr="00D26AAA" w:rsidTr="00E11529">
        <w:trPr>
          <w:trHeight w:val="14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Руднева Наталья Владимировна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Заведующая теоретическим отделением, преподаватель сольфеджио, музыкальной литературы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DF4440" w:rsidP="00DF4440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26 лет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E11529" w:rsidRPr="00D26AAA" w:rsidTr="00E11529">
        <w:trPr>
          <w:trHeight w:val="14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ind w:left="36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lastRenderedPageBreak/>
              <w:t>2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Баркар Надежда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 Евгеньевна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сольфеджио, музыкальной литературы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cs="Times New Roman"/>
                <w:szCs w:val="28"/>
              </w:rPr>
            </w:pPr>
            <w:r w:rsidRPr="00D26AAA">
              <w:rPr>
                <w:rFonts w:cs="Times New Roman"/>
                <w:szCs w:val="28"/>
              </w:rPr>
              <w:t>Среднее- профессиональное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DF4440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 года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Первая</w:t>
            </w:r>
          </w:p>
        </w:tc>
      </w:tr>
      <w:tr w:rsidR="00E11529" w:rsidRPr="00D26AAA" w:rsidTr="00E11529">
        <w:trPr>
          <w:trHeight w:val="85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ind w:left="36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Шпак Ольга 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Николаевна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преподаватель </w:t>
            </w:r>
            <w:proofErr w:type="gramStart"/>
            <w:r w:rsidRPr="00D26AAA">
              <w:rPr>
                <w:rFonts w:eastAsia="Calibri" w:cs="Times New Roman"/>
                <w:szCs w:val="28"/>
                <w:lang w:eastAsia="ru-RU"/>
              </w:rPr>
              <w:t>сольфеджио ,</w:t>
            </w:r>
            <w:proofErr w:type="gramEnd"/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 музыкальной литературы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DF4440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40 лет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E11529" w:rsidRPr="00D26AAA" w:rsidTr="00E11529">
        <w:trPr>
          <w:trHeight w:val="85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ind w:left="36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Олейник Жанна Геннадьевна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Преподаватель </w:t>
            </w:r>
            <w:proofErr w:type="gramStart"/>
            <w:r w:rsidRPr="00D26AAA">
              <w:rPr>
                <w:rFonts w:eastAsia="Calibri" w:cs="Times New Roman"/>
                <w:szCs w:val="28"/>
                <w:lang w:eastAsia="ru-RU"/>
              </w:rPr>
              <w:t>сольфеджио ,</w:t>
            </w:r>
            <w:proofErr w:type="gramEnd"/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 музыкальной литературы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DF4440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 год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Без категории</w:t>
            </w:r>
          </w:p>
        </w:tc>
      </w:tr>
    </w:tbl>
    <w:p w:rsidR="00E11529" w:rsidRPr="00D26AAA" w:rsidRDefault="00E11529" w:rsidP="00E11529">
      <w:pPr>
        <w:tabs>
          <w:tab w:val="left" w:pos="4755"/>
        </w:tabs>
        <w:suppressAutoHyphens w:val="0"/>
        <w:rPr>
          <w:rFonts w:eastAsia="Calibri" w:cs="Times New Roman"/>
          <w:sz w:val="24"/>
          <w:szCs w:val="24"/>
          <w:lang w:eastAsia="ru-RU"/>
        </w:rPr>
      </w:pPr>
    </w:p>
    <w:p w:rsidR="00E11529" w:rsidRDefault="00E11529" w:rsidP="00DF4440">
      <w:pPr>
        <w:tabs>
          <w:tab w:val="left" w:pos="4755"/>
        </w:tabs>
        <w:suppressAutoHyphens w:val="0"/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D26AAA">
        <w:rPr>
          <w:rFonts w:eastAsia="Calibri" w:cs="Times New Roman"/>
          <w:b/>
          <w:szCs w:val="28"/>
          <w:u w:val="single"/>
          <w:lang w:eastAsia="ru-RU"/>
        </w:rPr>
        <w:t>Отделение хора и сольного пения</w:t>
      </w:r>
      <w:r w:rsidR="00DF4440">
        <w:rPr>
          <w:rFonts w:eastAsia="Calibri" w:cs="Times New Roman"/>
          <w:b/>
          <w:szCs w:val="28"/>
          <w:u w:val="single"/>
          <w:lang w:eastAsia="ru-RU"/>
        </w:rPr>
        <w:t>:</w:t>
      </w:r>
    </w:p>
    <w:p w:rsidR="003A43F3" w:rsidRPr="00D26AAA" w:rsidRDefault="003A43F3" w:rsidP="00DF4440">
      <w:pPr>
        <w:tabs>
          <w:tab w:val="left" w:pos="4755"/>
        </w:tabs>
        <w:suppressAutoHyphens w:val="0"/>
        <w:jc w:val="center"/>
        <w:rPr>
          <w:rFonts w:eastAsia="Calibri" w:cs="Times New Roman"/>
          <w:b/>
          <w:szCs w:val="28"/>
          <w:u w:val="single"/>
          <w:lang w:eastAsia="ru-RU"/>
        </w:rPr>
      </w:pPr>
    </w:p>
    <w:tbl>
      <w:tblPr>
        <w:tblW w:w="15315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91"/>
        <w:gridCol w:w="3453"/>
        <w:gridCol w:w="3475"/>
        <w:gridCol w:w="2784"/>
        <w:gridCol w:w="1941"/>
        <w:gridCol w:w="2671"/>
      </w:tblGrid>
      <w:tr w:rsidR="00E11529" w:rsidRPr="00D26AAA" w:rsidTr="00E11529">
        <w:trPr>
          <w:trHeight w:val="14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ind w:left="36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Седова Екатерина 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Васильевна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Заведующая отделением, преподаватель вокала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Высшее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15 лет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Первая</w:t>
            </w:r>
          </w:p>
        </w:tc>
      </w:tr>
      <w:tr w:rsidR="00E11529" w:rsidRPr="00D26AAA" w:rsidTr="00E11529">
        <w:trPr>
          <w:trHeight w:val="14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ind w:left="36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Ашихмина Юлия Александровна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DF4440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Преподаватель вокала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Среднее- профессиональное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0 лет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Без категории</w:t>
            </w:r>
          </w:p>
        </w:tc>
      </w:tr>
      <w:tr w:rsidR="00E11529" w:rsidRPr="00D26AAA" w:rsidTr="00E11529">
        <w:trPr>
          <w:trHeight w:val="14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ind w:left="36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Ворсина Валентина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Маратовна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вокала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36 лет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E11529" w:rsidRPr="00D26AAA" w:rsidTr="00E11529">
        <w:trPr>
          <w:trHeight w:val="14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ind w:left="36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Долгополова Альбина Ивановна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proofErr w:type="gramStart"/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 вокала</w:t>
            </w:r>
            <w:proofErr w:type="gram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36 лет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E11529" w:rsidRPr="00D26AAA" w:rsidTr="00E11529">
        <w:trPr>
          <w:trHeight w:val="14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ind w:left="36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Петрова Галина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 Борисовна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 вокала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cs="Times New Roman"/>
                <w:szCs w:val="28"/>
              </w:rPr>
            </w:pPr>
            <w:r w:rsidRPr="00D26AAA">
              <w:rPr>
                <w:rFonts w:cs="Times New Roman"/>
                <w:szCs w:val="28"/>
              </w:rPr>
              <w:t>Высшее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22 год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Первая</w:t>
            </w:r>
          </w:p>
        </w:tc>
      </w:tr>
    </w:tbl>
    <w:p w:rsidR="00E11529" w:rsidRPr="00D26AAA" w:rsidRDefault="00E11529" w:rsidP="00DF4440">
      <w:pPr>
        <w:suppressAutoHyphens w:val="0"/>
        <w:rPr>
          <w:rFonts w:eastAsia="Calibri" w:cs="Times New Roman"/>
          <w:b/>
          <w:sz w:val="24"/>
          <w:szCs w:val="24"/>
          <w:u w:val="single"/>
          <w:lang w:eastAsia="ru-RU"/>
        </w:rPr>
      </w:pPr>
    </w:p>
    <w:p w:rsidR="00E11529" w:rsidRDefault="00E11529" w:rsidP="00DF4440">
      <w:pPr>
        <w:suppressAutoHyphens w:val="0"/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D26AAA">
        <w:rPr>
          <w:rFonts w:eastAsia="Calibri" w:cs="Times New Roman"/>
          <w:b/>
          <w:szCs w:val="28"/>
          <w:u w:val="single"/>
          <w:lang w:eastAsia="ru-RU"/>
        </w:rPr>
        <w:t>Отдел</w:t>
      </w:r>
      <w:r w:rsidR="00DF4440">
        <w:rPr>
          <w:rFonts w:eastAsia="Calibri" w:cs="Times New Roman"/>
          <w:b/>
          <w:szCs w:val="28"/>
          <w:u w:val="single"/>
          <w:lang w:eastAsia="ru-RU"/>
        </w:rPr>
        <w:t>ение изобразительного искусства:</w:t>
      </w:r>
    </w:p>
    <w:p w:rsidR="003A43F3" w:rsidRPr="00DF4440" w:rsidRDefault="003A43F3" w:rsidP="00DF4440">
      <w:pPr>
        <w:suppressAutoHyphens w:val="0"/>
        <w:jc w:val="center"/>
        <w:rPr>
          <w:rFonts w:eastAsia="Calibri" w:cs="Times New Roman"/>
          <w:b/>
          <w:szCs w:val="28"/>
          <w:u w:val="single"/>
          <w:lang w:eastAsia="ru-RU"/>
        </w:rPr>
      </w:pPr>
    </w:p>
    <w:tbl>
      <w:tblPr>
        <w:tblW w:w="15133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922"/>
        <w:gridCol w:w="3673"/>
        <w:gridCol w:w="2985"/>
        <w:gridCol w:w="2813"/>
        <w:gridCol w:w="2096"/>
        <w:gridCol w:w="2644"/>
      </w:tblGrid>
      <w:tr w:rsidR="00E11529" w:rsidRPr="00D26AAA" w:rsidTr="00E11529">
        <w:trPr>
          <w:trHeight w:val="55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№ п/п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Фамилия, И. 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Образование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DF4440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Стаж</w:t>
            </w:r>
          </w:p>
          <w:p w:rsidR="00E11529" w:rsidRPr="00D26AAA" w:rsidRDefault="00E11529" w:rsidP="00DF4440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работы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Категория</w:t>
            </w:r>
          </w:p>
        </w:tc>
      </w:tr>
      <w:tr w:rsidR="00E11529" w:rsidRPr="00D26AAA" w:rsidTr="00E11529">
        <w:trPr>
          <w:trHeight w:val="5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Симкина Виктория 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Валерьевна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Заместитель директора по воспитательной </w:t>
            </w:r>
            <w:proofErr w:type="gramStart"/>
            <w:r w:rsidRPr="00D26AAA">
              <w:rPr>
                <w:rFonts w:eastAsia="Calibri" w:cs="Times New Roman"/>
                <w:szCs w:val="28"/>
                <w:lang w:eastAsia="ru-RU"/>
              </w:rPr>
              <w:t>работе,  преподаватель</w:t>
            </w:r>
            <w:proofErr w:type="gram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DF4440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15 лет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E11529" w:rsidRPr="00D26AAA" w:rsidTr="00E11529">
        <w:trPr>
          <w:trHeight w:val="5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lastRenderedPageBreak/>
              <w:t xml:space="preserve">2. </w:t>
            </w:r>
          </w:p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Алманова Юлия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Ильдаровна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Заведующая отделением, преподаватель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DF4440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9 года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DF4440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F4440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E11529" w:rsidRPr="00D26AAA" w:rsidTr="00E11529">
        <w:trPr>
          <w:trHeight w:val="55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Рубчевская Наталья 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Зурабовна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DF4440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5 лет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Первая</w:t>
            </w:r>
          </w:p>
        </w:tc>
      </w:tr>
      <w:tr w:rsidR="00E11529" w:rsidRPr="00D26AAA" w:rsidTr="00E11529">
        <w:trPr>
          <w:trHeight w:val="55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Гадило Виктория Валерьевна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DF4440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 год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Без категории</w:t>
            </w:r>
          </w:p>
        </w:tc>
      </w:tr>
      <w:tr w:rsidR="00E11529" w:rsidRPr="00D26AAA" w:rsidTr="00E11529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5.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Денисова Олеся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Дмитриевна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Преподаватель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DF4440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14 лет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Без категории</w:t>
            </w:r>
          </w:p>
        </w:tc>
      </w:tr>
      <w:tr w:rsidR="00E11529" w:rsidRPr="00D26AAA" w:rsidTr="00E11529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6.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Лушина Алина 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Павловна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DF4440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17 лет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  <w:tr w:rsidR="00E11529" w:rsidRPr="00D26AAA" w:rsidTr="00E11529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7.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Перцукова Вера </w:t>
            </w:r>
          </w:p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Олеговна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Преподаватель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Высшее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DF4440">
            <w:pPr>
              <w:suppressAutoHyphens w:val="0"/>
              <w:snapToGrid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 года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Высшая</w:t>
            </w:r>
          </w:p>
        </w:tc>
      </w:tr>
    </w:tbl>
    <w:p w:rsidR="002A075E" w:rsidRPr="00D26AAA" w:rsidRDefault="002A075E">
      <w:pPr>
        <w:shd w:val="clear" w:color="auto" w:fill="FFFFFF"/>
        <w:ind w:right="43"/>
        <w:jc w:val="both"/>
        <w:rPr>
          <w:rFonts w:eastAsia="Calibri" w:cs="Times New Roman"/>
          <w:szCs w:val="28"/>
          <w:lang w:eastAsia="ru-RU"/>
        </w:rPr>
      </w:pPr>
    </w:p>
    <w:p w:rsidR="002A075E" w:rsidRDefault="00BF0A1A">
      <w:pPr>
        <w:spacing w:after="160" w:line="252" w:lineRule="auto"/>
        <w:ind w:left="720"/>
        <w:jc w:val="center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5.4. Список преподавателей, обучающихся в высших учебных заведениях</w:t>
      </w:r>
    </w:p>
    <w:p w:rsidR="003A43F3" w:rsidRPr="00D26AAA" w:rsidRDefault="003A43F3" w:rsidP="003A43F3">
      <w:pPr>
        <w:tabs>
          <w:tab w:val="left" w:pos="7442"/>
        </w:tabs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ab/>
      </w:r>
    </w:p>
    <w:tbl>
      <w:tblPr>
        <w:tblW w:w="151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304"/>
        <w:gridCol w:w="2216"/>
        <w:gridCol w:w="6946"/>
        <w:gridCol w:w="861"/>
      </w:tblGrid>
      <w:tr w:rsidR="00DF4440" w:rsidRPr="00D26AAA" w:rsidTr="003A43F3">
        <w:trPr>
          <w:trHeight w:val="6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ФИО (полностью)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Должность, специальность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Где обучается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Курс</w:t>
            </w:r>
          </w:p>
        </w:tc>
      </w:tr>
      <w:tr w:rsidR="00DF4440" w:rsidRPr="00D26AAA" w:rsidTr="003A43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5"/>
              </w:numPr>
              <w:tabs>
                <w:tab w:val="left" w:pos="240"/>
              </w:tabs>
              <w:suppressAutoHyphens w:val="0"/>
              <w:snapToGrid w:val="0"/>
              <w:spacing w:after="160" w:line="256" w:lineRule="auto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Баркар Надежда Евгеньевна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Преподаватель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ind w:right="-8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ФГБОУ ВО «Ростовская государственная консерватория им. С.В. Рахманинова»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</w:tr>
      <w:tr w:rsidR="00DF4440" w:rsidRPr="00D26AAA" w:rsidTr="003A43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5"/>
              </w:numPr>
              <w:tabs>
                <w:tab w:val="left" w:pos="240"/>
              </w:tabs>
              <w:suppressAutoHyphens w:val="0"/>
              <w:snapToGrid w:val="0"/>
              <w:spacing w:after="160" w:line="256" w:lineRule="auto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Гадило Виктория Валерьевна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Преподаватель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ind w:right="-8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ФГБОУ ВО «Московский педагогический государственный университет»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</w:tr>
      <w:tr w:rsidR="00DF4440" w:rsidRPr="00D26AAA" w:rsidTr="003A43F3"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Процент от общего числа преподавателей – 5,13%</w:t>
            </w:r>
          </w:p>
        </w:tc>
      </w:tr>
    </w:tbl>
    <w:p w:rsidR="002A075E" w:rsidRPr="00D26AAA" w:rsidRDefault="002A075E">
      <w:pPr>
        <w:shd w:val="clear" w:color="auto" w:fill="FFFFFF"/>
        <w:ind w:right="43"/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ind w:left="284"/>
        <w:jc w:val="center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5.5. Список работников, имеющих звания, награжденные в 202</w:t>
      </w:r>
      <w:r w:rsidR="00E11529" w:rsidRPr="00D26AAA">
        <w:rPr>
          <w:rFonts w:eastAsia="Calibri" w:cs="Times New Roman"/>
          <w:b/>
          <w:bCs/>
          <w:szCs w:val="28"/>
          <w:lang w:eastAsia="ru-RU"/>
        </w:rPr>
        <w:t>2</w:t>
      </w:r>
      <w:r w:rsidRPr="00D26AAA">
        <w:rPr>
          <w:rFonts w:eastAsia="Calibri" w:cs="Times New Roman"/>
          <w:b/>
          <w:bCs/>
          <w:szCs w:val="28"/>
          <w:lang w:eastAsia="ru-RU"/>
        </w:rPr>
        <w:t xml:space="preserve"> году</w:t>
      </w:r>
    </w:p>
    <w:p w:rsidR="002A075E" w:rsidRPr="00D26AAA" w:rsidRDefault="002A075E">
      <w:pPr>
        <w:ind w:left="360"/>
        <w:rPr>
          <w:rFonts w:eastAsia="Calibri" w:cs="Times New Roman"/>
          <w:b/>
          <w:bCs/>
          <w:szCs w:val="28"/>
          <w:lang w:eastAsia="ru-RU"/>
        </w:rPr>
      </w:pPr>
    </w:p>
    <w:tbl>
      <w:tblPr>
        <w:tblW w:w="1516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7621"/>
        <w:gridCol w:w="2018"/>
      </w:tblGrid>
      <w:tr w:rsidR="003A43F3" w:rsidRPr="00D26AAA" w:rsidTr="003A43F3">
        <w:trPr>
          <w:cantSplit/>
          <w:trHeight w:val="6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3A43F3">
            <w:pPr>
              <w:suppressAutoHyphens w:val="0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bCs/>
                <w:szCs w:val="28"/>
                <w:lang w:eastAsia="ru-RU"/>
              </w:rPr>
              <w:t>Ф.И.О. преподавателя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bCs/>
                <w:szCs w:val="28"/>
                <w:lang w:eastAsia="ru-RU"/>
              </w:rPr>
              <w:t>Звание, награда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bCs/>
                <w:szCs w:val="28"/>
                <w:lang w:eastAsia="ru-RU"/>
              </w:rPr>
              <w:t>Год присвоения</w:t>
            </w:r>
          </w:p>
        </w:tc>
      </w:tr>
      <w:tr w:rsidR="003A43F3" w:rsidRPr="00D26AAA" w:rsidTr="003A43F3">
        <w:trPr>
          <w:cantSplit/>
          <w:trHeight w:val="6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uppressAutoHyphens w:val="0"/>
              <w:ind w:left="34"/>
              <w:rPr>
                <w:rFonts w:eastAsia="Calibri"/>
                <w:bCs/>
                <w:szCs w:val="28"/>
              </w:rPr>
            </w:pPr>
            <w:r w:rsidRPr="00D26AAA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Cs/>
                <w:szCs w:val="28"/>
                <w:lang w:eastAsia="ru-RU"/>
              </w:rPr>
              <w:t>Згонников Анатолий Алексеевич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Заслуженный работник культуры Российской Федерации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Cs/>
                <w:szCs w:val="28"/>
                <w:lang w:eastAsia="ru-RU"/>
              </w:rPr>
              <w:t>2012 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Овсянникова    Наталья Александровна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Почетный работник культуры Ставропольского края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2014г.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Пидай Людмила Дмитриевна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Почетный работник культуры Ставропольского края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2019г.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Котаева Татьяна Валентиновна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Почетный работник культуры Ставропольского края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2021г.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Дорожко Лариса Васильевна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Почетный работник культуры Ставропольского края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Шипулина Елена Владиславовна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Почетный работник культуры Ставропольского края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Алманова Юлия Ильдаровна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Почетная грамота Министерства культуры СК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Овсянникова Наталья Александровна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Почетная грамота Министерства культуры СК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Шпак Ольга Николаевна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Почетная грамота Министерства культуры СК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Снимщикова Елена Юрьевна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Почетная грамота Министерства культуры СК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Перцукова Вера Олеговна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b/>
                <w:bCs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Почетная грамота Министерства культуры СК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Рубчевская Наталья Зурабовна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Почетная грамота Министерства культуры СК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Шипулина Елена Владиславовна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Почетная грамота Министерства культуры СК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rPr>
                <w:rFonts w:cs="Times New Roman"/>
                <w:szCs w:val="28"/>
              </w:rPr>
            </w:pPr>
            <w:r w:rsidRPr="00D26AAA">
              <w:rPr>
                <w:rFonts w:cs="Times New Roman"/>
                <w:szCs w:val="28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Петовраджи Марина Владимировна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Почетная грамота Думы СК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Мищенко Полина Дмитриевна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Благодарственное письмо Ставропольской городской Думы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3A43F3" w:rsidP="003A43F3">
            <w:pPr>
              <w:tabs>
                <w:tab w:val="left" w:pos="34"/>
              </w:tabs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E11529" w:rsidRPr="00D26AAA">
              <w:rPr>
                <w:rFonts w:eastAsia="Calibri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Яковлева Валентина Михайловна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Благодарственное письмо Ставропольской городской Думы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Перцукова Вера Олеговна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Благодарственное письмо Ставропольской городской Думы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Снимщикова Елена Юрьевна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Именная премия администрации города Ставрополя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Колотова Лариса Николаевна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Памятный знак администрации города Ставрополя «За большой вклад в социально-культурную сферу города»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lastRenderedPageBreak/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Новикова Тамара Борисовна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Почетная грамота Губернатора СК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Никищенко   Тамара Анатольевна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Грамота Ставропольской городской думы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Котаева Татьяна Валенктиновна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Грамота Ставропольской городской думы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Пидай Людмила Дмитриевна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Грамота Ставропольской городской думы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Долгополова Альбина Ивановна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Почетная грамота администрации города Ставрополя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Лушина Алина Павловна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Почетная грамота администрации города Ставрополя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Любимова Жанна Владимировна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Почетная грамота администрации города Ставрополя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Овсянникова Наталья Александровна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Почетная грамота Главы администрации Промышленного района города Ставрополя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Долгополова Альбина Ивановна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Почетная грамота комитета культуры и молодежной политики администрации города Ставрополя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Колотова Лариса Николаевна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Почетная грамота комитета культуры и молодежной политики администрации города Ставрополя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Колотова Лариса Николаевна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Почетная грамота комитета культуры и молодежной политики администрации города Ставрополя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A43F3">
            <w:pPr>
              <w:snapToGrid w:val="0"/>
              <w:spacing w:after="160" w:line="256" w:lineRule="auto"/>
              <w:ind w:left="34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Лушина Алина Павловна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29" w:rsidRPr="00D26AAA" w:rsidRDefault="00E11529" w:rsidP="00E11529">
            <w:pPr>
              <w:suppressAutoHyphens w:val="0"/>
              <w:spacing w:after="160" w:line="256" w:lineRule="auto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Почетная грамота комитета культуры и молодежной политики администрации города Ставрополя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2022г.</w:t>
            </w:r>
          </w:p>
        </w:tc>
      </w:tr>
      <w:tr w:rsidR="003A43F3" w:rsidRPr="00D26AAA" w:rsidTr="003A43F3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6"/>
              </w:numPr>
              <w:suppressAutoHyphens w:val="0"/>
              <w:snapToGrid w:val="0"/>
              <w:spacing w:after="160" w:line="256" w:lineRule="auto"/>
              <w:contextualSpacing/>
              <w:rPr>
                <w:rFonts w:eastAsia="Calibr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3A43F3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Процент</w:t>
            </w:r>
            <w:r w:rsidR="003A43F3">
              <w:rPr>
                <w:rFonts w:eastAsia="Calibri" w:cs="Times New Roman"/>
                <w:szCs w:val="28"/>
                <w:lang w:eastAsia="ru-RU"/>
              </w:rPr>
              <w:t xml:space="preserve"> от общего числа сотрудников - 79,5%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2A075E" w:rsidRPr="00D26AAA" w:rsidRDefault="002A075E">
      <w:pPr>
        <w:rPr>
          <w:rFonts w:eastAsia="Calibri" w:cs="Times New Roman"/>
          <w:b/>
          <w:szCs w:val="28"/>
          <w:lang w:eastAsia="ru-RU"/>
        </w:rPr>
      </w:pPr>
    </w:p>
    <w:p w:rsidR="002A075E" w:rsidRDefault="00BF0A1A">
      <w:pPr>
        <w:jc w:val="center"/>
        <w:rPr>
          <w:rFonts w:eastAsia="Calibri" w:cs="Times New Roman"/>
          <w:b/>
          <w:szCs w:val="28"/>
        </w:rPr>
      </w:pPr>
      <w:r w:rsidRPr="00D26AAA">
        <w:rPr>
          <w:rFonts w:eastAsia="Calibri" w:cs="Times New Roman"/>
          <w:b/>
          <w:szCs w:val="28"/>
        </w:rPr>
        <w:t>5.5.1.Сравнительная таблица</w:t>
      </w:r>
    </w:p>
    <w:tbl>
      <w:tblPr>
        <w:tblStyle w:val="82"/>
        <w:tblW w:w="0" w:type="auto"/>
        <w:tblInd w:w="137" w:type="dxa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A43F3" w:rsidRPr="00D26AAA" w:rsidTr="003A43F3">
        <w:tc>
          <w:tcPr>
            <w:tcW w:w="4852" w:type="dxa"/>
            <w:gridSpan w:val="2"/>
          </w:tcPr>
          <w:p w:rsidR="00E11529" w:rsidRPr="00D26AAA" w:rsidRDefault="00E11529" w:rsidP="00E115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6AAA">
              <w:rPr>
                <w:rFonts w:eastAsia="Calibri"/>
                <w:b/>
                <w:sz w:val="28"/>
                <w:szCs w:val="28"/>
              </w:rPr>
              <w:t>2020 год</w:t>
            </w:r>
          </w:p>
        </w:tc>
        <w:tc>
          <w:tcPr>
            <w:tcW w:w="4854" w:type="dxa"/>
            <w:gridSpan w:val="2"/>
          </w:tcPr>
          <w:p w:rsidR="00E11529" w:rsidRPr="00D26AAA" w:rsidRDefault="00E11529" w:rsidP="00E115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6AAA">
              <w:rPr>
                <w:rFonts w:eastAsia="Calibri"/>
                <w:b/>
                <w:sz w:val="28"/>
                <w:szCs w:val="28"/>
              </w:rPr>
              <w:t>2021 год</w:t>
            </w:r>
          </w:p>
        </w:tc>
        <w:tc>
          <w:tcPr>
            <w:tcW w:w="4854" w:type="dxa"/>
            <w:gridSpan w:val="2"/>
          </w:tcPr>
          <w:p w:rsidR="00E11529" w:rsidRPr="00D26AAA" w:rsidRDefault="00E11529" w:rsidP="00E115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6AAA">
              <w:rPr>
                <w:rFonts w:eastAsia="Calibri"/>
                <w:b/>
                <w:sz w:val="28"/>
                <w:szCs w:val="28"/>
              </w:rPr>
              <w:t>2022 год</w:t>
            </w:r>
          </w:p>
        </w:tc>
      </w:tr>
      <w:tr w:rsidR="003A43F3" w:rsidRPr="00D26AAA" w:rsidTr="003A43F3">
        <w:tc>
          <w:tcPr>
            <w:tcW w:w="2426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6AAA">
              <w:rPr>
                <w:rFonts w:eastAsia="Calibri"/>
                <w:b/>
                <w:sz w:val="28"/>
                <w:szCs w:val="28"/>
              </w:rPr>
              <w:t>Чел.</w:t>
            </w:r>
          </w:p>
        </w:tc>
        <w:tc>
          <w:tcPr>
            <w:tcW w:w="2426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6AAA">
              <w:rPr>
                <w:rFonts w:eastAsia="Calibri"/>
                <w:b/>
                <w:sz w:val="28"/>
                <w:szCs w:val="28"/>
              </w:rPr>
              <w:t>%</w:t>
            </w:r>
          </w:p>
        </w:tc>
        <w:tc>
          <w:tcPr>
            <w:tcW w:w="2427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6AAA">
              <w:rPr>
                <w:rFonts w:eastAsia="Calibri"/>
                <w:b/>
                <w:sz w:val="28"/>
                <w:szCs w:val="28"/>
              </w:rPr>
              <w:t>Чел.</w:t>
            </w:r>
          </w:p>
        </w:tc>
        <w:tc>
          <w:tcPr>
            <w:tcW w:w="2427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6AAA">
              <w:rPr>
                <w:rFonts w:eastAsia="Calibri"/>
                <w:b/>
                <w:sz w:val="28"/>
                <w:szCs w:val="28"/>
              </w:rPr>
              <w:t>%</w:t>
            </w:r>
          </w:p>
        </w:tc>
        <w:tc>
          <w:tcPr>
            <w:tcW w:w="2427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6AAA">
              <w:rPr>
                <w:rFonts w:eastAsia="Calibri"/>
                <w:b/>
                <w:sz w:val="28"/>
                <w:szCs w:val="28"/>
              </w:rPr>
              <w:t>Чел.</w:t>
            </w:r>
          </w:p>
        </w:tc>
        <w:tc>
          <w:tcPr>
            <w:tcW w:w="2427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6AAA">
              <w:rPr>
                <w:rFonts w:eastAsia="Calibri"/>
                <w:b/>
                <w:sz w:val="28"/>
                <w:szCs w:val="28"/>
              </w:rPr>
              <w:t>%</w:t>
            </w:r>
          </w:p>
        </w:tc>
      </w:tr>
      <w:tr w:rsidR="003A43F3" w:rsidRPr="00D26AAA" w:rsidTr="003A43F3">
        <w:tc>
          <w:tcPr>
            <w:tcW w:w="2426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sz w:val="28"/>
                <w:szCs w:val="28"/>
              </w:rPr>
            </w:pPr>
            <w:r w:rsidRPr="00D26AAA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2426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sz w:val="28"/>
                <w:szCs w:val="28"/>
              </w:rPr>
            </w:pPr>
            <w:r w:rsidRPr="00D26AAA">
              <w:rPr>
                <w:rFonts w:eastAsia="Calibri"/>
                <w:sz w:val="28"/>
                <w:szCs w:val="28"/>
              </w:rPr>
              <w:t>81</w:t>
            </w:r>
          </w:p>
        </w:tc>
        <w:tc>
          <w:tcPr>
            <w:tcW w:w="2427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sz w:val="28"/>
                <w:szCs w:val="28"/>
              </w:rPr>
            </w:pPr>
            <w:r w:rsidRPr="00D26AAA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2427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sz w:val="28"/>
                <w:szCs w:val="28"/>
              </w:rPr>
            </w:pPr>
            <w:r w:rsidRPr="00D26AAA">
              <w:rPr>
                <w:rFonts w:eastAsia="Calibri"/>
                <w:sz w:val="28"/>
                <w:szCs w:val="28"/>
              </w:rPr>
              <w:t>97,6</w:t>
            </w:r>
          </w:p>
        </w:tc>
        <w:tc>
          <w:tcPr>
            <w:tcW w:w="2427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sz w:val="28"/>
                <w:szCs w:val="28"/>
              </w:rPr>
            </w:pPr>
            <w:r w:rsidRPr="00D26AAA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2427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sz w:val="28"/>
                <w:szCs w:val="28"/>
              </w:rPr>
            </w:pPr>
            <w:r w:rsidRPr="00D26AAA">
              <w:rPr>
                <w:rFonts w:eastAsia="Calibri"/>
                <w:sz w:val="28"/>
                <w:szCs w:val="28"/>
              </w:rPr>
              <w:t>79,5</w:t>
            </w:r>
          </w:p>
        </w:tc>
      </w:tr>
    </w:tbl>
    <w:p w:rsidR="003A43F3" w:rsidRDefault="00BF0A1A" w:rsidP="003A43F3">
      <w:pPr>
        <w:ind w:left="360"/>
        <w:jc w:val="center"/>
        <w:rPr>
          <w:rFonts w:eastAsia="Calibri" w:cs="Times New Roman"/>
          <w:b/>
          <w:szCs w:val="28"/>
        </w:rPr>
      </w:pPr>
      <w:r w:rsidRPr="00D26AAA">
        <w:rPr>
          <w:rFonts w:eastAsia="Calibri" w:cs="Times New Roman"/>
          <w:b/>
          <w:szCs w:val="28"/>
        </w:rPr>
        <w:lastRenderedPageBreak/>
        <w:t>5.6. Данные о повышении квалификации в 202</w:t>
      </w:r>
      <w:r w:rsidR="00E11529" w:rsidRPr="00D26AAA">
        <w:rPr>
          <w:rFonts w:eastAsia="Calibri" w:cs="Times New Roman"/>
          <w:b/>
          <w:szCs w:val="28"/>
        </w:rPr>
        <w:t>2</w:t>
      </w:r>
      <w:r w:rsidRPr="00D26AAA">
        <w:rPr>
          <w:rFonts w:eastAsia="Calibri" w:cs="Times New Roman"/>
          <w:b/>
          <w:szCs w:val="28"/>
        </w:rPr>
        <w:t xml:space="preserve"> г.</w:t>
      </w:r>
    </w:p>
    <w:tbl>
      <w:tblPr>
        <w:tblStyle w:val="260"/>
        <w:tblW w:w="147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35"/>
        <w:gridCol w:w="4536"/>
        <w:gridCol w:w="5528"/>
        <w:gridCol w:w="2409"/>
      </w:tblGrid>
      <w:tr w:rsidR="003A43F3" w:rsidRPr="00D26AAA" w:rsidTr="003A43F3">
        <w:trPr>
          <w:trHeight w:val="368"/>
        </w:trPr>
        <w:tc>
          <w:tcPr>
            <w:tcW w:w="2235" w:type="dxa"/>
          </w:tcPr>
          <w:p w:rsidR="00E11529" w:rsidRPr="00D26AAA" w:rsidRDefault="00E11529" w:rsidP="00E1152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26AAA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Дата проведения</w:t>
            </w:r>
          </w:p>
        </w:tc>
        <w:tc>
          <w:tcPr>
            <w:tcW w:w="4536" w:type="dxa"/>
          </w:tcPr>
          <w:p w:rsidR="00E11529" w:rsidRPr="00D26AAA" w:rsidRDefault="00E11529" w:rsidP="00E11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Семинары, вебинары</w:t>
            </w:r>
          </w:p>
        </w:tc>
        <w:tc>
          <w:tcPr>
            <w:tcW w:w="5528" w:type="dxa"/>
          </w:tcPr>
          <w:p w:rsidR="00E11529" w:rsidRPr="00D26AAA" w:rsidRDefault="00E11529" w:rsidP="00E11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Курсы</w:t>
            </w:r>
          </w:p>
        </w:tc>
        <w:tc>
          <w:tcPr>
            <w:tcW w:w="2409" w:type="dxa"/>
          </w:tcPr>
          <w:p w:rsidR="00E11529" w:rsidRPr="00D26AAA" w:rsidRDefault="00E11529" w:rsidP="00E11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ФИО</w:t>
            </w:r>
          </w:p>
        </w:tc>
      </w:tr>
      <w:tr w:rsidR="003A43F3" w:rsidRPr="00D26AAA" w:rsidTr="003A43F3">
        <w:trPr>
          <w:trHeight w:val="368"/>
        </w:trPr>
        <w:tc>
          <w:tcPr>
            <w:tcW w:w="2235" w:type="dxa"/>
          </w:tcPr>
          <w:p w:rsidR="00E11529" w:rsidRPr="00D26AAA" w:rsidRDefault="00E11529" w:rsidP="00E1152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26AAA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Февраль 2022г.</w:t>
            </w:r>
          </w:p>
        </w:tc>
        <w:tc>
          <w:tcPr>
            <w:tcW w:w="4536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1529" w:rsidRPr="00D26AAA" w:rsidRDefault="003A43F3" w:rsidP="00E115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Курсы повышения квалификации </w:t>
            </w:r>
            <w:r w:rsidR="00E11529" w:rsidRPr="00D26AAA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в ФГБО УВО «Сибирский Государственный институт им. Д. Хворостовского по ДПП «Методика организации учебных постановок в курсах рисунка, живописи, композиции» в рамках Федерального проекта «Творческие люди» Национального проекта «Культура»</w:t>
            </w:r>
          </w:p>
        </w:tc>
        <w:tc>
          <w:tcPr>
            <w:tcW w:w="2409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1.Симкина В.В.</w:t>
            </w:r>
          </w:p>
        </w:tc>
      </w:tr>
      <w:tr w:rsidR="003A43F3" w:rsidRPr="00D26AAA" w:rsidTr="003A43F3">
        <w:trPr>
          <w:trHeight w:val="368"/>
        </w:trPr>
        <w:tc>
          <w:tcPr>
            <w:tcW w:w="2235" w:type="dxa"/>
          </w:tcPr>
          <w:p w:rsidR="00E11529" w:rsidRPr="00D26AAA" w:rsidRDefault="00E11529" w:rsidP="00E1152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26AAA">
              <w:rPr>
                <w:rFonts w:ascii="Times New Roman" w:eastAsia="Calibri" w:hAnsi="Times New Roman"/>
                <w:sz w:val="28"/>
                <w:szCs w:val="28"/>
              </w:rPr>
              <w:t>Март 2022г.</w:t>
            </w:r>
          </w:p>
        </w:tc>
        <w:tc>
          <w:tcPr>
            <w:tcW w:w="4536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Курсы повышения квалификации в ГБУ ДПО СК «Центр профессиональной переподготовки и повышения квалификации работников культуры» по ДПП «Актуальные компетенции заместителя директора учреждения дополнительного образования детей в сфере культуры»</w:t>
            </w:r>
          </w:p>
        </w:tc>
        <w:tc>
          <w:tcPr>
            <w:tcW w:w="2409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1.Дорожко Л.В.</w:t>
            </w:r>
          </w:p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2.Симкина В.В.</w:t>
            </w:r>
          </w:p>
        </w:tc>
      </w:tr>
      <w:tr w:rsidR="003A43F3" w:rsidRPr="00D26AAA" w:rsidTr="003A43F3">
        <w:trPr>
          <w:trHeight w:val="368"/>
        </w:trPr>
        <w:tc>
          <w:tcPr>
            <w:tcW w:w="2235" w:type="dxa"/>
          </w:tcPr>
          <w:p w:rsidR="00E11529" w:rsidRPr="00D26AAA" w:rsidRDefault="00E11529" w:rsidP="00E1152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26AAA">
              <w:rPr>
                <w:rFonts w:ascii="Times New Roman" w:eastAsia="Calibri" w:hAnsi="Times New Roman"/>
                <w:sz w:val="28"/>
                <w:szCs w:val="28"/>
              </w:rPr>
              <w:t>Апрель 2022г.</w:t>
            </w:r>
          </w:p>
        </w:tc>
        <w:tc>
          <w:tcPr>
            <w:tcW w:w="4536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Курсы повышения квалификации в ГБУ ДПО СК «Центр профессиональной переподготовки и повышения квалификации работников культуры» по ДПП «Совершенствование профессиональных компетенций преподавателей детских школ искусств по классу - фортепиано»</w:t>
            </w:r>
          </w:p>
        </w:tc>
        <w:tc>
          <w:tcPr>
            <w:tcW w:w="2409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1.Арзуманов</w:t>
            </w:r>
          </w:p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2.Деманова А.А.</w:t>
            </w:r>
          </w:p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3.Колотова Л.Н.</w:t>
            </w:r>
          </w:p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4.Майорова О.Г.</w:t>
            </w:r>
          </w:p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5.НикищенкоТ.А.</w:t>
            </w:r>
          </w:p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6.Петренко И.И.</w:t>
            </w:r>
          </w:p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3F3" w:rsidRPr="00D26AAA" w:rsidTr="003A43F3">
        <w:trPr>
          <w:trHeight w:val="368"/>
        </w:trPr>
        <w:tc>
          <w:tcPr>
            <w:tcW w:w="2235" w:type="dxa"/>
          </w:tcPr>
          <w:p w:rsidR="00E11529" w:rsidRPr="00D26AAA" w:rsidRDefault="00E11529" w:rsidP="00E1152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26AAA">
              <w:rPr>
                <w:rFonts w:ascii="Times New Roman" w:eastAsia="Calibri" w:hAnsi="Times New Roman"/>
                <w:sz w:val="28"/>
                <w:szCs w:val="28"/>
              </w:rPr>
              <w:t>Апрель 2022г.</w:t>
            </w:r>
          </w:p>
        </w:tc>
        <w:tc>
          <w:tcPr>
            <w:tcW w:w="4536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Курсы повышения квалификации в ГБУ ДПО СК «Центр профессиональной переподготовки и повышения квалификации работников культуры» по ДПП «Совершенствование профессиональных компетенций преподавателей детских школ искусств по классу – струнные инструменты»</w:t>
            </w:r>
          </w:p>
        </w:tc>
        <w:tc>
          <w:tcPr>
            <w:tcW w:w="2409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1.Клименко В.С.</w:t>
            </w:r>
          </w:p>
        </w:tc>
      </w:tr>
      <w:tr w:rsidR="003A43F3" w:rsidRPr="00D26AAA" w:rsidTr="003A43F3">
        <w:trPr>
          <w:trHeight w:val="368"/>
        </w:trPr>
        <w:tc>
          <w:tcPr>
            <w:tcW w:w="2235" w:type="dxa"/>
          </w:tcPr>
          <w:p w:rsidR="00E11529" w:rsidRPr="00D26AAA" w:rsidRDefault="00E11529" w:rsidP="00E1152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26AA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Июнь 2022г.</w:t>
            </w:r>
          </w:p>
        </w:tc>
        <w:tc>
          <w:tcPr>
            <w:tcW w:w="4536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528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Курсы повышения квалификации в ГБУ ДПО СК «Центр профессиональной переподготовки и повышения квалификации работников культуры» по ДПП «Совершенствование профессиональных компетенций препода</w:t>
            </w:r>
            <w:r w:rsidR="003A43F3">
              <w:rPr>
                <w:rFonts w:ascii="Times New Roman" w:hAnsi="Times New Roman"/>
                <w:sz w:val="28"/>
                <w:szCs w:val="28"/>
              </w:rPr>
              <w:t xml:space="preserve">вателей детских художественных </w:t>
            </w:r>
            <w:r w:rsidRPr="00D26AAA">
              <w:rPr>
                <w:rFonts w:ascii="Times New Roman" w:hAnsi="Times New Roman"/>
                <w:sz w:val="28"/>
                <w:szCs w:val="28"/>
              </w:rPr>
              <w:t>школ»</w:t>
            </w:r>
          </w:p>
        </w:tc>
        <w:tc>
          <w:tcPr>
            <w:tcW w:w="2409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1.Алманова Ю.И.</w:t>
            </w:r>
          </w:p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2.Лушина А.П.</w:t>
            </w:r>
          </w:p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3.Перцуеова В.О.</w:t>
            </w:r>
          </w:p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4.Рубчевская Н.З.</w:t>
            </w:r>
          </w:p>
        </w:tc>
      </w:tr>
      <w:tr w:rsidR="003A43F3" w:rsidRPr="00D26AAA" w:rsidTr="003A43F3">
        <w:trPr>
          <w:trHeight w:val="368"/>
        </w:trPr>
        <w:tc>
          <w:tcPr>
            <w:tcW w:w="2235" w:type="dxa"/>
          </w:tcPr>
          <w:p w:rsidR="00E11529" w:rsidRPr="00D26AAA" w:rsidRDefault="00E11529" w:rsidP="00E1152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26AAA">
              <w:rPr>
                <w:rFonts w:ascii="Times New Roman" w:eastAsia="Calibri" w:hAnsi="Times New Roman"/>
                <w:sz w:val="28"/>
                <w:szCs w:val="28"/>
              </w:rPr>
              <w:t>Сентябрь 2022г.</w:t>
            </w:r>
          </w:p>
        </w:tc>
        <w:tc>
          <w:tcPr>
            <w:tcW w:w="4536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Мастер-класс по направлению: «Инструментальное исполнительство фортепиано»</w:t>
            </w:r>
          </w:p>
        </w:tc>
        <w:tc>
          <w:tcPr>
            <w:tcW w:w="5528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1.Петовраджи М.В.</w:t>
            </w:r>
          </w:p>
        </w:tc>
      </w:tr>
      <w:tr w:rsidR="003A43F3" w:rsidRPr="00D26AAA" w:rsidTr="003A43F3">
        <w:trPr>
          <w:trHeight w:val="368"/>
        </w:trPr>
        <w:tc>
          <w:tcPr>
            <w:tcW w:w="2235" w:type="dxa"/>
          </w:tcPr>
          <w:p w:rsidR="00E11529" w:rsidRPr="00D26AAA" w:rsidRDefault="00E11529" w:rsidP="00E1152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26AAA">
              <w:rPr>
                <w:rFonts w:ascii="Times New Roman" w:eastAsia="Calibri" w:hAnsi="Times New Roman"/>
                <w:sz w:val="28"/>
                <w:szCs w:val="28"/>
              </w:rPr>
              <w:t>Ноябрь 2022г.</w:t>
            </w:r>
          </w:p>
        </w:tc>
        <w:tc>
          <w:tcPr>
            <w:tcW w:w="4536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1529" w:rsidRPr="00D26AAA" w:rsidRDefault="003A43F3" w:rsidP="00E115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Курсы повышения квалификации </w:t>
            </w:r>
            <w:r w:rsidR="00E11529" w:rsidRPr="00D26AAA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в ФГБО УВО «Сибирский Государственный институт им. Д. Хворостовского по ДПП «Практики и методики преподавания декоративно- прикладного искусства (творческая лаборатория)» в рамках Федерального проекта «Творческие люди» Национального проекта «Культура»</w:t>
            </w:r>
          </w:p>
        </w:tc>
        <w:tc>
          <w:tcPr>
            <w:tcW w:w="2409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1.Перцукова В.О.</w:t>
            </w:r>
          </w:p>
        </w:tc>
      </w:tr>
      <w:tr w:rsidR="003A43F3" w:rsidRPr="00D26AAA" w:rsidTr="003A43F3">
        <w:trPr>
          <w:trHeight w:val="368"/>
        </w:trPr>
        <w:tc>
          <w:tcPr>
            <w:tcW w:w="2235" w:type="dxa"/>
          </w:tcPr>
          <w:p w:rsidR="00E11529" w:rsidRPr="00D26AAA" w:rsidRDefault="00E11529" w:rsidP="00E1152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26AAA">
              <w:rPr>
                <w:rFonts w:ascii="Times New Roman" w:eastAsia="Calibri" w:hAnsi="Times New Roman"/>
                <w:sz w:val="28"/>
                <w:szCs w:val="28"/>
              </w:rPr>
              <w:t>Ноябрь 2022г.</w:t>
            </w:r>
          </w:p>
        </w:tc>
        <w:tc>
          <w:tcPr>
            <w:tcW w:w="4536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1529" w:rsidRPr="00D26AAA" w:rsidRDefault="003A43F3" w:rsidP="00E115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Курсы повышения квалификации в ФГБО УВО «Санкт-</w:t>
            </w:r>
            <w:r w:rsidR="00E11529" w:rsidRPr="00D26AAA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Петербургская </w:t>
            </w:r>
            <w:r w:rsidRPr="00D26AAA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художественно</w:t>
            </w:r>
            <w:r w:rsidR="00E11529" w:rsidRPr="00D26AAA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- промышленная академия им. А.Л. Штиглица» по ДПО «Современные </w:t>
            </w:r>
            <w:proofErr w:type="gramStart"/>
            <w:r w:rsidR="00E11529" w:rsidRPr="00D26AAA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подходы  к</w:t>
            </w:r>
            <w:proofErr w:type="gramEnd"/>
            <w:r w:rsidR="00E11529" w:rsidRPr="00D26AAA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 организации пленэрной практики»</w:t>
            </w:r>
          </w:p>
        </w:tc>
        <w:tc>
          <w:tcPr>
            <w:tcW w:w="2409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1.Лушина А.П.</w:t>
            </w:r>
          </w:p>
        </w:tc>
      </w:tr>
      <w:tr w:rsidR="003A43F3" w:rsidRPr="00D26AAA" w:rsidTr="003A43F3">
        <w:trPr>
          <w:trHeight w:val="368"/>
        </w:trPr>
        <w:tc>
          <w:tcPr>
            <w:tcW w:w="2235" w:type="dxa"/>
          </w:tcPr>
          <w:p w:rsidR="00E11529" w:rsidRPr="00D26AAA" w:rsidRDefault="00E11529" w:rsidP="00E1152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26AAA">
              <w:rPr>
                <w:rFonts w:ascii="Times New Roman" w:eastAsia="Calibri" w:hAnsi="Times New Roman"/>
                <w:sz w:val="28"/>
                <w:szCs w:val="28"/>
              </w:rPr>
              <w:t>Декабрь 2022г.</w:t>
            </w:r>
          </w:p>
        </w:tc>
        <w:tc>
          <w:tcPr>
            <w:tcW w:w="4536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1529" w:rsidRPr="00D26AAA" w:rsidRDefault="00E11529" w:rsidP="00E11529">
            <w:pP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D26AAA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Курсы повышения квалификации в ЧОУ ДПО «Академия профессионального образования» по ДПП «Основы медицинских знаний и обучения оказанию первой помощи в соответствии с ФЗ «Об образовании в РФ»</w:t>
            </w:r>
          </w:p>
        </w:tc>
        <w:tc>
          <w:tcPr>
            <w:tcW w:w="2409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1.Гадило В.В.</w:t>
            </w:r>
          </w:p>
        </w:tc>
      </w:tr>
      <w:tr w:rsidR="003A43F3" w:rsidRPr="00D26AAA" w:rsidTr="003A43F3">
        <w:trPr>
          <w:trHeight w:val="368"/>
        </w:trPr>
        <w:tc>
          <w:tcPr>
            <w:tcW w:w="2235" w:type="dxa"/>
          </w:tcPr>
          <w:p w:rsidR="00E11529" w:rsidRPr="00D26AAA" w:rsidRDefault="00E11529" w:rsidP="00E1152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26AA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Декабрь 2022г.</w:t>
            </w:r>
          </w:p>
        </w:tc>
        <w:tc>
          <w:tcPr>
            <w:tcW w:w="4536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1529" w:rsidRPr="00D26AAA" w:rsidRDefault="00E11529" w:rsidP="00E11529">
            <w:pP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D26AAA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Курсы повышения квалификации в ЧОУ ДПО «Академия профессионального образования» по ДПП «Использование средств информационно-коммуникационных технологий электронной информационной среде ВУЗа»</w:t>
            </w:r>
          </w:p>
        </w:tc>
        <w:tc>
          <w:tcPr>
            <w:tcW w:w="2409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1.Гадило В.В.</w:t>
            </w:r>
          </w:p>
        </w:tc>
      </w:tr>
      <w:tr w:rsidR="003A43F3" w:rsidRPr="00D26AAA" w:rsidTr="003A43F3">
        <w:trPr>
          <w:trHeight w:val="368"/>
        </w:trPr>
        <w:tc>
          <w:tcPr>
            <w:tcW w:w="2235" w:type="dxa"/>
          </w:tcPr>
          <w:p w:rsidR="00E11529" w:rsidRPr="00D26AAA" w:rsidRDefault="00E11529" w:rsidP="00E1152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26AAA">
              <w:rPr>
                <w:rFonts w:ascii="Times New Roman" w:eastAsia="Calibri" w:hAnsi="Times New Roman"/>
                <w:sz w:val="28"/>
                <w:szCs w:val="28"/>
              </w:rPr>
              <w:t>Декабрь 2022г.</w:t>
            </w:r>
          </w:p>
        </w:tc>
        <w:tc>
          <w:tcPr>
            <w:tcW w:w="4536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1529" w:rsidRPr="00D26AAA" w:rsidRDefault="00E11529" w:rsidP="00E11529">
            <w:pP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Курсы повышения квалификации в ГБУ ДПО СК «Центр профессиональной переподготовки и повышения квалификации работников культуры» по ДПП «Особенности обучения лиц с ограниченными возможностями здоровья и инвалидов в детских школах искусств»</w:t>
            </w:r>
          </w:p>
        </w:tc>
        <w:tc>
          <w:tcPr>
            <w:tcW w:w="2409" w:type="dxa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1.Гадило В.В.</w:t>
            </w:r>
          </w:p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2.Голубова А.Н.</w:t>
            </w:r>
          </w:p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3.Любимова Ж.В.</w:t>
            </w:r>
          </w:p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4.Мищенко П.Д.</w:t>
            </w:r>
          </w:p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hAnsi="Times New Roman"/>
                <w:sz w:val="28"/>
                <w:szCs w:val="28"/>
              </w:rPr>
              <w:t>5.Рубчевская Н.З.</w:t>
            </w:r>
          </w:p>
        </w:tc>
      </w:tr>
      <w:tr w:rsidR="003A43F3" w:rsidRPr="00D26AAA" w:rsidTr="003A43F3">
        <w:trPr>
          <w:trHeight w:val="368"/>
        </w:trPr>
        <w:tc>
          <w:tcPr>
            <w:tcW w:w="14708" w:type="dxa"/>
            <w:gridSpan w:val="4"/>
          </w:tcPr>
          <w:p w:rsidR="00E11529" w:rsidRPr="00D26AAA" w:rsidRDefault="00E11529" w:rsidP="00E11529">
            <w:pPr>
              <w:rPr>
                <w:rFonts w:ascii="Times New Roman" w:hAnsi="Times New Roman"/>
                <w:sz w:val="28"/>
                <w:szCs w:val="28"/>
              </w:rPr>
            </w:pPr>
            <w:r w:rsidRPr="00D26AA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Процент от общего числа работников – 61,5%</w:t>
            </w:r>
          </w:p>
        </w:tc>
      </w:tr>
    </w:tbl>
    <w:p w:rsidR="002A075E" w:rsidRPr="00D26AAA" w:rsidRDefault="002A075E">
      <w:pPr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5.6.1.Сравнительная таблица</w:t>
      </w:r>
    </w:p>
    <w:p w:rsidR="002A075E" w:rsidRPr="00D26AAA" w:rsidRDefault="002A075E">
      <w:pPr>
        <w:rPr>
          <w:rFonts w:eastAsia="Calibri" w:cs="Times New Roman"/>
          <w:b/>
          <w:szCs w:val="28"/>
          <w:lang w:eastAsia="ru-RU"/>
        </w:rPr>
      </w:pPr>
    </w:p>
    <w:tbl>
      <w:tblPr>
        <w:tblStyle w:val="92"/>
        <w:tblW w:w="0" w:type="auto"/>
        <w:tblInd w:w="0" w:type="dxa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E11529" w:rsidRPr="00D26AAA" w:rsidTr="00E11529">
        <w:tc>
          <w:tcPr>
            <w:tcW w:w="4852" w:type="dxa"/>
            <w:gridSpan w:val="2"/>
          </w:tcPr>
          <w:p w:rsidR="00E11529" w:rsidRPr="00D26AAA" w:rsidRDefault="00E11529" w:rsidP="00E115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6AAA">
              <w:rPr>
                <w:rFonts w:eastAsia="Calibri"/>
                <w:b/>
                <w:sz w:val="28"/>
                <w:szCs w:val="28"/>
              </w:rPr>
              <w:t>2020 год</w:t>
            </w:r>
          </w:p>
        </w:tc>
        <w:tc>
          <w:tcPr>
            <w:tcW w:w="4854" w:type="dxa"/>
            <w:gridSpan w:val="2"/>
          </w:tcPr>
          <w:p w:rsidR="00E11529" w:rsidRPr="00D26AAA" w:rsidRDefault="00E11529" w:rsidP="00E115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6AAA">
              <w:rPr>
                <w:rFonts w:eastAsia="Calibri"/>
                <w:b/>
                <w:sz w:val="28"/>
                <w:szCs w:val="28"/>
              </w:rPr>
              <w:t>2021 год</w:t>
            </w:r>
          </w:p>
        </w:tc>
        <w:tc>
          <w:tcPr>
            <w:tcW w:w="4854" w:type="dxa"/>
            <w:gridSpan w:val="2"/>
          </w:tcPr>
          <w:p w:rsidR="00E11529" w:rsidRPr="00D26AAA" w:rsidRDefault="00E11529" w:rsidP="00E115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6AAA">
              <w:rPr>
                <w:rFonts w:eastAsia="Calibri"/>
                <w:b/>
                <w:sz w:val="28"/>
                <w:szCs w:val="28"/>
              </w:rPr>
              <w:t>2022 год</w:t>
            </w:r>
          </w:p>
        </w:tc>
      </w:tr>
      <w:tr w:rsidR="00E11529" w:rsidRPr="00D26AAA" w:rsidTr="00E11529">
        <w:tc>
          <w:tcPr>
            <w:tcW w:w="2426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6AAA">
              <w:rPr>
                <w:rFonts w:eastAsia="Calibri"/>
                <w:b/>
                <w:sz w:val="28"/>
                <w:szCs w:val="28"/>
              </w:rPr>
              <w:t>Чел.</w:t>
            </w:r>
          </w:p>
        </w:tc>
        <w:tc>
          <w:tcPr>
            <w:tcW w:w="2426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6AAA">
              <w:rPr>
                <w:rFonts w:eastAsia="Calibri"/>
                <w:b/>
                <w:sz w:val="28"/>
                <w:szCs w:val="28"/>
              </w:rPr>
              <w:t>%</w:t>
            </w:r>
          </w:p>
        </w:tc>
        <w:tc>
          <w:tcPr>
            <w:tcW w:w="2427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6AAA">
              <w:rPr>
                <w:rFonts w:eastAsia="Calibri"/>
                <w:b/>
                <w:sz w:val="28"/>
                <w:szCs w:val="28"/>
              </w:rPr>
              <w:t>Чел.</w:t>
            </w:r>
          </w:p>
        </w:tc>
        <w:tc>
          <w:tcPr>
            <w:tcW w:w="2427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6AAA">
              <w:rPr>
                <w:rFonts w:eastAsia="Calibri"/>
                <w:b/>
                <w:sz w:val="28"/>
                <w:szCs w:val="28"/>
              </w:rPr>
              <w:t>%</w:t>
            </w:r>
          </w:p>
        </w:tc>
        <w:tc>
          <w:tcPr>
            <w:tcW w:w="2427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6AAA">
              <w:rPr>
                <w:rFonts w:eastAsia="Calibri"/>
                <w:b/>
                <w:sz w:val="28"/>
                <w:szCs w:val="28"/>
              </w:rPr>
              <w:t>Чел.</w:t>
            </w:r>
          </w:p>
        </w:tc>
        <w:tc>
          <w:tcPr>
            <w:tcW w:w="2427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6AAA">
              <w:rPr>
                <w:rFonts w:eastAsia="Calibri"/>
                <w:b/>
                <w:sz w:val="28"/>
                <w:szCs w:val="28"/>
              </w:rPr>
              <w:t>%</w:t>
            </w:r>
          </w:p>
        </w:tc>
      </w:tr>
      <w:tr w:rsidR="00E11529" w:rsidRPr="00D26AAA" w:rsidTr="00E11529">
        <w:tc>
          <w:tcPr>
            <w:tcW w:w="2426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sz w:val="28"/>
                <w:szCs w:val="28"/>
              </w:rPr>
            </w:pPr>
            <w:r w:rsidRPr="00D26AAA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2426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sz w:val="28"/>
                <w:szCs w:val="28"/>
              </w:rPr>
            </w:pPr>
            <w:r w:rsidRPr="00D26AAA">
              <w:rPr>
                <w:rFonts w:eastAsia="Calibri"/>
                <w:sz w:val="28"/>
                <w:szCs w:val="28"/>
              </w:rPr>
              <w:t>45,2</w:t>
            </w:r>
          </w:p>
        </w:tc>
        <w:tc>
          <w:tcPr>
            <w:tcW w:w="2427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sz w:val="28"/>
                <w:szCs w:val="28"/>
              </w:rPr>
            </w:pPr>
            <w:r w:rsidRPr="00D26AAA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427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sz w:val="28"/>
                <w:szCs w:val="28"/>
              </w:rPr>
            </w:pPr>
            <w:r w:rsidRPr="00D26AAA">
              <w:rPr>
                <w:rFonts w:eastAsia="Calibri"/>
                <w:sz w:val="28"/>
                <w:szCs w:val="28"/>
              </w:rPr>
              <w:t>19,5</w:t>
            </w:r>
          </w:p>
        </w:tc>
        <w:tc>
          <w:tcPr>
            <w:tcW w:w="2427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sz w:val="28"/>
                <w:szCs w:val="28"/>
              </w:rPr>
            </w:pPr>
            <w:r w:rsidRPr="00D26AAA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427" w:type="dxa"/>
          </w:tcPr>
          <w:p w:rsidR="00E11529" w:rsidRPr="00D26AAA" w:rsidRDefault="00E11529" w:rsidP="00E11529">
            <w:pPr>
              <w:jc w:val="center"/>
              <w:rPr>
                <w:rFonts w:eastAsia="Calibri"/>
                <w:sz w:val="28"/>
                <w:szCs w:val="28"/>
              </w:rPr>
            </w:pPr>
            <w:r w:rsidRPr="00D26AAA">
              <w:rPr>
                <w:rFonts w:eastAsia="Calibri"/>
                <w:sz w:val="28"/>
                <w:szCs w:val="28"/>
              </w:rPr>
              <w:t>61,5</w:t>
            </w:r>
          </w:p>
        </w:tc>
      </w:tr>
    </w:tbl>
    <w:p w:rsidR="002A075E" w:rsidRPr="00D26AAA" w:rsidRDefault="002A075E">
      <w:pPr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5.7. Формы работы с кадрами</w:t>
      </w:r>
    </w:p>
    <w:p w:rsidR="002A075E" w:rsidRPr="00D26AAA" w:rsidRDefault="002A075E">
      <w:pPr>
        <w:ind w:left="392"/>
        <w:rPr>
          <w:rFonts w:eastAsia="Calibri" w:cs="Times New Roman"/>
          <w:b/>
          <w:szCs w:val="28"/>
          <w:lang w:eastAsia="ru-RU"/>
        </w:rPr>
      </w:pPr>
    </w:p>
    <w:tbl>
      <w:tblPr>
        <w:tblW w:w="152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"/>
        <w:gridCol w:w="4743"/>
        <w:gridCol w:w="7941"/>
        <w:gridCol w:w="2135"/>
      </w:tblGrid>
      <w:tr w:rsidR="002A075E" w:rsidRPr="00D26AAA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120"/>
              </w:tabs>
              <w:ind w:left="-120" w:right="-108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№</w:t>
            </w:r>
          </w:p>
          <w:p w:rsidR="002A075E" w:rsidRPr="00D26AAA" w:rsidRDefault="00BF0A1A">
            <w:pPr>
              <w:widowControl w:val="0"/>
              <w:tabs>
                <w:tab w:val="left" w:pos="120"/>
              </w:tabs>
              <w:ind w:left="-120" w:right="-108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п/п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Мероприятие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Содержание (тема)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-108"/>
              </w:tabs>
              <w:ind w:left="-108" w:right="-228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Периодичность</w:t>
            </w:r>
          </w:p>
        </w:tc>
      </w:tr>
      <w:tr w:rsidR="002A075E" w:rsidRPr="00D26AAA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27"/>
              </w:numPr>
              <w:tabs>
                <w:tab w:val="left" w:pos="1080"/>
              </w:tabs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Утверждение нагрузки преподавателей, тарификация (в том числе предварительная тарификация).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Собеседование на тему: «Анализ педагогической деятельности за прошедший период. Планирование и утверждение объёма учебно-воспитательной работы преподавателя на предстоящий учебный год».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 раза в год</w:t>
            </w:r>
          </w:p>
        </w:tc>
      </w:tr>
      <w:tr w:rsidR="002A075E" w:rsidRPr="00D26AAA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28"/>
              </w:numPr>
              <w:tabs>
                <w:tab w:val="left" w:pos="1080"/>
              </w:tabs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Утверждение расписаний занятий на </w:t>
            </w:r>
            <w:r w:rsidRPr="00D26AAA">
              <w:rPr>
                <w:rFonts w:eastAsia="Calibri" w:cs="Times New Roman"/>
                <w:szCs w:val="28"/>
                <w:lang w:val="en-US" w:eastAsia="ru-RU"/>
              </w:rPr>
              <w:t>I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, </w:t>
            </w:r>
            <w:r w:rsidRPr="00D26AAA">
              <w:rPr>
                <w:rFonts w:eastAsia="Calibri" w:cs="Times New Roman"/>
                <w:szCs w:val="28"/>
                <w:lang w:val="en-US" w:eastAsia="ru-RU"/>
              </w:rPr>
              <w:t>II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 полугодие (групповые, 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lastRenderedPageBreak/>
              <w:t>индивидуальные).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lastRenderedPageBreak/>
              <w:t>Собеседование по вопросам: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ind w:left="211"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составление расписания занятий, максимально удобное 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lastRenderedPageBreak/>
              <w:t>учащимся;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211"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расписание кабинетов;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211"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рациональное распределение недельной учебной нагрузки учащихся.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lastRenderedPageBreak/>
              <w:t>1 раза в год</w:t>
            </w:r>
          </w:p>
        </w:tc>
      </w:tr>
      <w:tr w:rsidR="002A075E" w:rsidRPr="00D26AAA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32"/>
              </w:numPr>
              <w:tabs>
                <w:tab w:val="left" w:pos="1080"/>
              </w:tabs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Инструктаж молодых специалистов и вновь принятых на работу преподавателей о ведении школьной документации.</w:t>
            </w:r>
          </w:p>
          <w:p w:rsidR="002A075E" w:rsidRPr="00D26AAA" w:rsidRDefault="002A075E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Ведение школьной документации.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 раза в год</w:t>
            </w:r>
          </w:p>
        </w:tc>
      </w:tr>
      <w:tr w:rsidR="002A075E" w:rsidRPr="00D26AAA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33"/>
              </w:numPr>
              <w:tabs>
                <w:tab w:val="left" w:pos="1080"/>
              </w:tabs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Инструктаж по охране труда на рабочем месте (в том числе вводный, первичный инструктаж).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3D6206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left" w:pos="44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работы по охране труда в учреждении.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44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Основные положения законодательства об охране труда.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36"/>
              </w:numPr>
              <w:tabs>
                <w:tab w:val="clear" w:pos="720"/>
                <w:tab w:val="left" w:pos="44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Правила внутреннего распоряжения.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37"/>
              </w:numPr>
              <w:tabs>
                <w:tab w:val="clear" w:pos="720"/>
                <w:tab w:val="left" w:pos="44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Основные требования производственной санитарии и личной гигиены.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38"/>
              </w:numPr>
              <w:tabs>
                <w:tab w:val="clear" w:pos="720"/>
                <w:tab w:val="left" w:pos="44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Пожарная безопасность.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left" w:pos="44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Основы электробезопасности.</w:t>
            </w:r>
          </w:p>
          <w:p w:rsidR="002A075E" w:rsidRPr="00D26AAA" w:rsidRDefault="002A075E">
            <w:pPr>
              <w:widowControl w:val="0"/>
              <w:tabs>
                <w:tab w:val="left" w:pos="44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 раза в год</w:t>
            </w:r>
          </w:p>
        </w:tc>
      </w:tr>
      <w:tr w:rsidR="002A075E" w:rsidRPr="00D26AAA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40"/>
              </w:numPr>
              <w:tabs>
                <w:tab w:val="left" w:pos="480"/>
              </w:tabs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Учения по ЧС.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Эвакуация учащихся, педагогов, сотрудников школы. Инструктаж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 раз в месяц</w:t>
            </w:r>
          </w:p>
        </w:tc>
      </w:tr>
      <w:tr w:rsidR="002A075E" w:rsidRPr="00D26AAA">
        <w:trPr>
          <w:trHeight w:val="87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41"/>
              </w:numPr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Собеседование с молодыми специалистами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Учебный план, учебная программа, тематическое индивидуальное планирование, поурочное планирование. Постановка цели и задач урока.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 раза в год</w:t>
            </w:r>
          </w:p>
        </w:tc>
      </w:tr>
      <w:tr w:rsidR="002A075E" w:rsidRPr="00D26AAA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42"/>
              </w:numPr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Доклады заместителей директора по учебной и воспитательной работе на педагогических советах.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3D6206">
            <w:pPr>
              <w:widowControl w:val="0"/>
              <w:numPr>
                <w:ilvl w:val="0"/>
                <w:numId w:val="43"/>
              </w:numPr>
              <w:tabs>
                <w:tab w:val="clear" w:pos="720"/>
              </w:tabs>
              <w:ind w:left="69"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Отчет о качестве успеваемости, посещаемости. Решение текущих вопросов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44"/>
              </w:numPr>
              <w:tabs>
                <w:tab w:val="clear" w:pos="720"/>
              </w:tabs>
              <w:ind w:left="69"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Специфика педагогической деятельности и педагогического общения. 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45"/>
              </w:numPr>
              <w:tabs>
                <w:tab w:val="clear" w:pos="720"/>
              </w:tabs>
              <w:ind w:left="69"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Работа с родителями учащихся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46"/>
              </w:numPr>
              <w:tabs>
                <w:tab w:val="clear" w:pos="720"/>
              </w:tabs>
              <w:ind w:left="69"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Участие в конкурсных мероприятиях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47"/>
              </w:numPr>
              <w:tabs>
                <w:tab w:val="clear" w:pos="720"/>
              </w:tabs>
              <w:ind w:left="69"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Концертно-выставочная деятельность школы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 раза в год</w:t>
            </w:r>
          </w:p>
        </w:tc>
      </w:tr>
      <w:tr w:rsidR="002A075E" w:rsidRPr="00D26AAA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48"/>
              </w:numPr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Совещание при директоре, работа Совета школы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Планирование, обсуждение, анализ работы школы по всем направлениям деятельности.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 течение учебного года</w:t>
            </w:r>
          </w:p>
        </w:tc>
      </w:tr>
      <w:tr w:rsidR="002A075E" w:rsidRPr="00D26AAA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49"/>
              </w:numPr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Консультации, беседы с преподавателями директора и заместителей по учебной и воспитательной работе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3D6206">
            <w:pPr>
              <w:widowControl w:val="0"/>
              <w:numPr>
                <w:ilvl w:val="0"/>
                <w:numId w:val="50"/>
              </w:numPr>
              <w:tabs>
                <w:tab w:val="clear" w:pos="720"/>
                <w:tab w:val="left" w:pos="32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Вопросы аттестации педагогических кадров.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51"/>
              </w:numPr>
              <w:tabs>
                <w:tab w:val="clear" w:pos="720"/>
                <w:tab w:val="left" w:pos="32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Составление творческих характеристик, творческих отчётов.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52"/>
              </w:numPr>
              <w:tabs>
                <w:tab w:val="clear" w:pos="720"/>
                <w:tab w:val="left" w:pos="32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Вопросы организации учебно-воспитательного процесса.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53"/>
              </w:numPr>
              <w:tabs>
                <w:tab w:val="clear" w:pos="720"/>
                <w:tab w:val="left" w:pos="32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Движение контингента.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54"/>
              </w:numPr>
              <w:tabs>
                <w:tab w:val="clear" w:pos="720"/>
                <w:tab w:val="left" w:pos="32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Работа со школьной документацией.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55"/>
              </w:numPr>
              <w:tabs>
                <w:tab w:val="clear" w:pos="720"/>
                <w:tab w:val="left" w:pos="32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Методическая работа преподавателей.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56"/>
              </w:numPr>
              <w:tabs>
                <w:tab w:val="clear" w:pos="720"/>
                <w:tab w:val="left" w:pos="32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Вопросы изменения педагогической нагрузки.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57"/>
              </w:numPr>
              <w:tabs>
                <w:tab w:val="clear" w:pos="720"/>
                <w:tab w:val="left" w:pos="32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Личные вопросы.</w:t>
            </w:r>
          </w:p>
          <w:p w:rsidR="002A075E" w:rsidRPr="00D26AAA" w:rsidRDefault="00BF0A1A" w:rsidP="003D6206">
            <w:pPr>
              <w:widowControl w:val="0"/>
              <w:numPr>
                <w:ilvl w:val="0"/>
                <w:numId w:val="58"/>
              </w:numPr>
              <w:tabs>
                <w:tab w:val="clear" w:pos="720"/>
                <w:tab w:val="left" w:pos="324"/>
                <w:tab w:val="left" w:pos="444"/>
              </w:tabs>
              <w:ind w:left="4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концертов, общешкольных внеклассных мероприятий.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 течение учебного года</w:t>
            </w:r>
          </w:p>
        </w:tc>
      </w:tr>
      <w:tr w:rsidR="002A075E" w:rsidRPr="00D26AAA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59"/>
              </w:numPr>
              <w:snapToGrid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Консультации, беседы с преподавателями директора школы.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По всем вопросам жизнедеятельности школы.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 течение года</w:t>
            </w:r>
          </w:p>
        </w:tc>
      </w:tr>
    </w:tbl>
    <w:p w:rsidR="002A075E" w:rsidRPr="00D26AAA" w:rsidRDefault="002A075E">
      <w:pPr>
        <w:shd w:val="clear" w:color="auto" w:fill="FFFFFF"/>
        <w:ind w:right="43"/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spacing w:after="160" w:line="252" w:lineRule="auto"/>
        <w:ind w:left="1440" w:right="224"/>
        <w:jc w:val="center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5.7.1. Социальная защищенность</w:t>
      </w:r>
    </w:p>
    <w:p w:rsidR="002A075E" w:rsidRPr="00D26AAA" w:rsidRDefault="00BF0A1A">
      <w:pPr>
        <w:ind w:firstLine="850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Вопросы социальной защищенности сотрудников школы контролирует администрация и профсоюзный комитет школы. </w:t>
      </w:r>
    </w:p>
    <w:p w:rsidR="002A075E" w:rsidRPr="00D26AAA" w:rsidRDefault="002A075E">
      <w:pPr>
        <w:rPr>
          <w:rFonts w:eastAsia="Calibri" w:cs="Times New Roman"/>
          <w:szCs w:val="28"/>
          <w:lang w:eastAsia="ru-RU"/>
        </w:rPr>
      </w:pPr>
    </w:p>
    <w:tbl>
      <w:tblPr>
        <w:tblW w:w="0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568"/>
        <w:gridCol w:w="11907"/>
        <w:gridCol w:w="2845"/>
      </w:tblGrid>
      <w:tr w:rsidR="00E11529" w:rsidRPr="00D26AAA" w:rsidTr="00E11529">
        <w:trPr>
          <w:trHeight w:val="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tabs>
                <w:tab w:val="left" w:pos="15480"/>
              </w:tabs>
              <w:suppressAutoHyphens w:val="0"/>
              <w:ind w:right="224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Форма социальной защиты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Количество человек</w:t>
            </w:r>
          </w:p>
        </w:tc>
      </w:tr>
      <w:tr w:rsidR="00E11529" w:rsidRPr="00D26AAA" w:rsidTr="00E115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7"/>
              </w:numPr>
              <w:tabs>
                <w:tab w:val="left" w:pos="15480"/>
              </w:tabs>
              <w:suppressAutoHyphens w:val="0"/>
              <w:snapToGrid w:val="0"/>
              <w:spacing w:after="160" w:line="256" w:lineRule="auto"/>
              <w:ind w:right="224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Государственные льготы ветеранам труда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9</w:t>
            </w:r>
          </w:p>
        </w:tc>
      </w:tr>
      <w:tr w:rsidR="00E11529" w:rsidRPr="00D26AAA" w:rsidTr="00E115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7"/>
              </w:numPr>
              <w:tabs>
                <w:tab w:val="left" w:pos="15480"/>
              </w:tabs>
              <w:suppressAutoHyphens w:val="0"/>
              <w:snapToGrid w:val="0"/>
              <w:spacing w:after="160" w:line="256" w:lineRule="auto"/>
              <w:ind w:right="224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Ежегодный медицинский осмотр за счет средств работодателя для всех работников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44</w:t>
            </w:r>
          </w:p>
        </w:tc>
      </w:tr>
      <w:tr w:rsidR="00E11529" w:rsidRPr="00D26AAA" w:rsidTr="00E115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7"/>
              </w:numPr>
              <w:tabs>
                <w:tab w:val="left" w:pos="15480"/>
              </w:tabs>
              <w:suppressAutoHyphens w:val="0"/>
              <w:snapToGrid w:val="0"/>
              <w:spacing w:after="160" w:line="256" w:lineRule="auto"/>
              <w:ind w:right="224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Новогодние подарки детям работников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16</w:t>
            </w:r>
          </w:p>
        </w:tc>
      </w:tr>
      <w:tr w:rsidR="00E11529" w:rsidRPr="00D26AAA" w:rsidTr="00E115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29" w:rsidRPr="00D26AAA" w:rsidRDefault="00E11529" w:rsidP="003D6206">
            <w:pPr>
              <w:numPr>
                <w:ilvl w:val="0"/>
                <w:numId w:val="77"/>
              </w:numPr>
              <w:tabs>
                <w:tab w:val="left" w:pos="15480"/>
              </w:tabs>
              <w:suppressAutoHyphens w:val="0"/>
              <w:snapToGrid w:val="0"/>
              <w:spacing w:after="160" w:line="256" w:lineRule="auto"/>
              <w:ind w:right="224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1529" w:rsidRPr="00D26AAA" w:rsidRDefault="00E11529" w:rsidP="00E11529">
            <w:pPr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Материальная помощь работникам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29" w:rsidRPr="00D26AAA" w:rsidRDefault="00E11529" w:rsidP="00E11529">
            <w:pPr>
              <w:suppressAutoHyphens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</w:t>
            </w:r>
          </w:p>
        </w:tc>
      </w:tr>
    </w:tbl>
    <w:p w:rsidR="002A075E" w:rsidRPr="00D26AAA" w:rsidRDefault="002A075E">
      <w:pPr>
        <w:shd w:val="clear" w:color="auto" w:fill="FFFFFF"/>
        <w:ind w:right="43"/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shd w:val="clear" w:color="auto" w:fill="FFFFFF"/>
        <w:ind w:right="43"/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5.7.2.Сравнительная таблица</w:t>
      </w:r>
    </w:p>
    <w:p w:rsidR="002A075E" w:rsidRPr="00D26AAA" w:rsidRDefault="002A075E">
      <w:pPr>
        <w:shd w:val="clear" w:color="auto" w:fill="FFFFFF"/>
        <w:ind w:right="43"/>
        <w:jc w:val="both"/>
        <w:rPr>
          <w:rFonts w:eastAsia="Calibri" w:cs="Times New Roman"/>
          <w:b/>
          <w:szCs w:val="28"/>
          <w:lang w:eastAsia="ru-RU"/>
        </w:rPr>
      </w:pPr>
    </w:p>
    <w:tbl>
      <w:tblPr>
        <w:tblStyle w:val="53"/>
        <w:tblW w:w="15022" w:type="dxa"/>
        <w:tblLayout w:type="fixed"/>
        <w:tblLook w:val="04A0" w:firstRow="1" w:lastRow="0" w:firstColumn="1" w:lastColumn="0" w:noHBand="0" w:noVBand="1"/>
      </w:tblPr>
      <w:tblGrid>
        <w:gridCol w:w="10343"/>
        <w:gridCol w:w="1701"/>
        <w:gridCol w:w="1559"/>
        <w:gridCol w:w="1419"/>
      </w:tblGrid>
      <w:tr w:rsidR="00E11529" w:rsidRPr="00D26AAA" w:rsidTr="00E11529">
        <w:tc>
          <w:tcPr>
            <w:tcW w:w="10343" w:type="dxa"/>
          </w:tcPr>
          <w:p w:rsidR="00DC1C2F" w:rsidRPr="00D26AAA" w:rsidRDefault="00DC1C2F" w:rsidP="00DC1C2F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C1C2F" w:rsidRPr="00D26AAA" w:rsidRDefault="00DC1C2F" w:rsidP="00E1152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26AAA">
              <w:rPr>
                <w:rFonts w:eastAsia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559" w:type="dxa"/>
          </w:tcPr>
          <w:p w:rsidR="00DC1C2F" w:rsidRPr="00D26AAA" w:rsidRDefault="00DC1C2F" w:rsidP="00E1152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26AAA">
              <w:rPr>
                <w:rFonts w:eastAsia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419" w:type="dxa"/>
          </w:tcPr>
          <w:p w:rsidR="00DC1C2F" w:rsidRPr="00D26AAA" w:rsidRDefault="00DC1C2F" w:rsidP="00E1152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26AAA">
              <w:rPr>
                <w:rFonts w:eastAsia="Times New Roman" w:cs="Times New Roman"/>
                <w:b/>
                <w:sz w:val="28"/>
                <w:szCs w:val="28"/>
              </w:rPr>
              <w:t>2022 год</w:t>
            </w:r>
          </w:p>
        </w:tc>
      </w:tr>
      <w:tr w:rsidR="00E11529" w:rsidRPr="00D26AAA" w:rsidTr="00E11529">
        <w:tc>
          <w:tcPr>
            <w:tcW w:w="10343" w:type="dxa"/>
          </w:tcPr>
          <w:p w:rsidR="00E11529" w:rsidRPr="00D26AAA" w:rsidRDefault="00E11529" w:rsidP="00E11529">
            <w:pPr>
              <w:widowControl w:val="0"/>
              <w:rPr>
                <w:rFonts w:eastAsia="Calibri"/>
                <w:sz w:val="28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 w:val="28"/>
                <w:szCs w:val="28"/>
                <w:lang w:eastAsia="ru-RU"/>
              </w:rPr>
              <w:t>Государственные льготы ветеранам труда</w:t>
            </w:r>
          </w:p>
        </w:tc>
        <w:tc>
          <w:tcPr>
            <w:tcW w:w="1701" w:type="dxa"/>
          </w:tcPr>
          <w:p w:rsidR="00E11529" w:rsidRPr="00D26AAA" w:rsidRDefault="00E11529" w:rsidP="00E11529">
            <w:pPr>
              <w:widowControl w:val="0"/>
              <w:jc w:val="center"/>
              <w:rPr>
                <w:sz w:val="28"/>
                <w:szCs w:val="28"/>
              </w:rPr>
            </w:pPr>
            <w:r w:rsidRPr="00D26AAA"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E11529" w:rsidRPr="00D26AAA" w:rsidRDefault="00E11529" w:rsidP="00E11529">
            <w:pPr>
              <w:widowControl w:val="0"/>
              <w:jc w:val="center"/>
              <w:rPr>
                <w:sz w:val="28"/>
                <w:szCs w:val="28"/>
              </w:rPr>
            </w:pPr>
            <w:r w:rsidRPr="00D26AAA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E11529" w:rsidRPr="00D26AAA" w:rsidRDefault="00E11529" w:rsidP="00E11529">
            <w:pPr>
              <w:jc w:val="center"/>
              <w:rPr>
                <w:sz w:val="28"/>
                <w:szCs w:val="28"/>
              </w:rPr>
            </w:pPr>
            <w:r w:rsidRPr="00D26AAA">
              <w:rPr>
                <w:sz w:val="28"/>
                <w:szCs w:val="28"/>
              </w:rPr>
              <w:t>9</w:t>
            </w:r>
          </w:p>
        </w:tc>
      </w:tr>
      <w:tr w:rsidR="00E11529" w:rsidRPr="00D26AAA" w:rsidTr="00E11529">
        <w:tc>
          <w:tcPr>
            <w:tcW w:w="10343" w:type="dxa"/>
          </w:tcPr>
          <w:p w:rsidR="00E11529" w:rsidRPr="00D26AAA" w:rsidRDefault="00E11529" w:rsidP="00E11529">
            <w:pPr>
              <w:widowControl w:val="0"/>
              <w:rPr>
                <w:rFonts w:eastAsia="Calibri"/>
                <w:sz w:val="28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 w:val="28"/>
                <w:szCs w:val="28"/>
                <w:lang w:eastAsia="ru-RU"/>
              </w:rPr>
              <w:t>Ежегодный медицинский осмотр за счет средств работодателя для всех работников</w:t>
            </w:r>
          </w:p>
        </w:tc>
        <w:tc>
          <w:tcPr>
            <w:tcW w:w="1701" w:type="dxa"/>
          </w:tcPr>
          <w:p w:rsidR="00E11529" w:rsidRPr="00D26AAA" w:rsidRDefault="00E11529" w:rsidP="00E11529">
            <w:pPr>
              <w:widowControl w:val="0"/>
              <w:jc w:val="center"/>
              <w:rPr>
                <w:sz w:val="28"/>
                <w:szCs w:val="28"/>
              </w:rPr>
            </w:pPr>
            <w:r w:rsidRPr="00D26AAA">
              <w:rPr>
                <w:rFonts w:eastAsia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E11529" w:rsidRPr="00D26AAA" w:rsidRDefault="00E11529" w:rsidP="00E11529">
            <w:pPr>
              <w:widowControl w:val="0"/>
              <w:jc w:val="center"/>
              <w:rPr>
                <w:sz w:val="28"/>
                <w:szCs w:val="28"/>
              </w:rPr>
            </w:pPr>
            <w:r w:rsidRPr="00D26AAA">
              <w:rPr>
                <w:rFonts w:eastAsia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9" w:type="dxa"/>
          </w:tcPr>
          <w:p w:rsidR="00E11529" w:rsidRPr="00D26AAA" w:rsidRDefault="00E11529" w:rsidP="00E11529">
            <w:pPr>
              <w:jc w:val="center"/>
              <w:rPr>
                <w:sz w:val="28"/>
                <w:szCs w:val="28"/>
              </w:rPr>
            </w:pPr>
            <w:r w:rsidRPr="00D26AAA">
              <w:rPr>
                <w:sz w:val="28"/>
                <w:szCs w:val="28"/>
              </w:rPr>
              <w:t>44</w:t>
            </w:r>
          </w:p>
        </w:tc>
      </w:tr>
      <w:tr w:rsidR="00E11529" w:rsidRPr="00D26AAA" w:rsidTr="00E11529">
        <w:tc>
          <w:tcPr>
            <w:tcW w:w="10343" w:type="dxa"/>
          </w:tcPr>
          <w:p w:rsidR="00E11529" w:rsidRPr="00D26AAA" w:rsidRDefault="00E11529" w:rsidP="00E11529">
            <w:pPr>
              <w:widowControl w:val="0"/>
              <w:rPr>
                <w:rFonts w:eastAsia="Calibri"/>
                <w:sz w:val="28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 w:val="28"/>
                <w:szCs w:val="28"/>
                <w:lang w:eastAsia="ru-RU"/>
              </w:rPr>
              <w:lastRenderedPageBreak/>
              <w:t>Новогодние подарки детям работников</w:t>
            </w:r>
          </w:p>
        </w:tc>
        <w:tc>
          <w:tcPr>
            <w:tcW w:w="1701" w:type="dxa"/>
          </w:tcPr>
          <w:p w:rsidR="00E11529" w:rsidRPr="00D26AAA" w:rsidRDefault="00E11529" w:rsidP="00E11529">
            <w:pPr>
              <w:widowControl w:val="0"/>
              <w:jc w:val="center"/>
              <w:rPr>
                <w:sz w:val="28"/>
                <w:szCs w:val="28"/>
              </w:rPr>
            </w:pPr>
            <w:r w:rsidRPr="00D26AAA">
              <w:rPr>
                <w:rFonts w:eastAsia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E11529" w:rsidRPr="00D26AAA" w:rsidRDefault="00E11529" w:rsidP="00E11529">
            <w:pPr>
              <w:widowControl w:val="0"/>
              <w:jc w:val="center"/>
              <w:rPr>
                <w:sz w:val="28"/>
                <w:szCs w:val="28"/>
              </w:rPr>
            </w:pPr>
            <w:r w:rsidRPr="00D26AAA"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</w:tcPr>
          <w:p w:rsidR="00E11529" w:rsidRPr="00D26AAA" w:rsidRDefault="00E11529" w:rsidP="00E11529">
            <w:pPr>
              <w:jc w:val="center"/>
              <w:rPr>
                <w:sz w:val="28"/>
                <w:szCs w:val="28"/>
              </w:rPr>
            </w:pPr>
            <w:r w:rsidRPr="00D26AAA">
              <w:rPr>
                <w:sz w:val="28"/>
                <w:szCs w:val="28"/>
              </w:rPr>
              <w:t>16</w:t>
            </w:r>
          </w:p>
        </w:tc>
      </w:tr>
      <w:tr w:rsidR="00E11529" w:rsidRPr="00D26AAA" w:rsidTr="00E11529">
        <w:tc>
          <w:tcPr>
            <w:tcW w:w="10343" w:type="dxa"/>
          </w:tcPr>
          <w:p w:rsidR="00E11529" w:rsidRPr="00D26AAA" w:rsidRDefault="00E11529" w:rsidP="00E11529">
            <w:pPr>
              <w:widowControl w:val="0"/>
              <w:rPr>
                <w:rFonts w:eastAsia="Calibri"/>
                <w:sz w:val="28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 w:val="28"/>
                <w:szCs w:val="28"/>
                <w:lang w:eastAsia="ru-RU"/>
              </w:rPr>
              <w:t>Материальная помощь работникам</w:t>
            </w:r>
          </w:p>
        </w:tc>
        <w:tc>
          <w:tcPr>
            <w:tcW w:w="1701" w:type="dxa"/>
          </w:tcPr>
          <w:p w:rsidR="00E11529" w:rsidRPr="00D26AAA" w:rsidRDefault="00E11529" w:rsidP="00E11529">
            <w:pPr>
              <w:widowControl w:val="0"/>
              <w:jc w:val="center"/>
              <w:rPr>
                <w:sz w:val="28"/>
                <w:szCs w:val="28"/>
              </w:rPr>
            </w:pPr>
            <w:r w:rsidRPr="00D26AAA"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E11529" w:rsidRPr="00D26AAA" w:rsidRDefault="00E11529" w:rsidP="00E11529">
            <w:pPr>
              <w:widowControl w:val="0"/>
              <w:jc w:val="center"/>
              <w:rPr>
                <w:sz w:val="28"/>
                <w:szCs w:val="28"/>
              </w:rPr>
            </w:pPr>
            <w:r w:rsidRPr="00D26AAA">
              <w:rPr>
                <w:rFonts w:eastAsia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9" w:type="dxa"/>
          </w:tcPr>
          <w:p w:rsidR="00E11529" w:rsidRPr="00D26AAA" w:rsidRDefault="00E11529" w:rsidP="00E11529">
            <w:pPr>
              <w:jc w:val="center"/>
              <w:rPr>
                <w:sz w:val="28"/>
                <w:szCs w:val="28"/>
              </w:rPr>
            </w:pPr>
            <w:r w:rsidRPr="00D26AAA">
              <w:rPr>
                <w:sz w:val="28"/>
                <w:szCs w:val="28"/>
              </w:rPr>
              <w:t>20</w:t>
            </w:r>
          </w:p>
        </w:tc>
      </w:tr>
    </w:tbl>
    <w:p w:rsidR="002A075E" w:rsidRPr="00D26AAA" w:rsidRDefault="002A075E">
      <w:pPr>
        <w:shd w:val="clear" w:color="auto" w:fill="FFFFFF"/>
        <w:ind w:right="43"/>
        <w:jc w:val="both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ind w:right="283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 xml:space="preserve">Выводы: </w:t>
      </w:r>
      <w:r w:rsidRPr="00D26AAA">
        <w:rPr>
          <w:rFonts w:eastAsia="Calibri" w:cs="Times New Roman"/>
          <w:szCs w:val="28"/>
          <w:lang w:eastAsia="ru-RU"/>
        </w:rPr>
        <w:t>Учреждение располагает достаточным кадровым потенциалом, способным на высоком уровне решать задачи по предоставлению образовательных услуг.</w:t>
      </w:r>
    </w:p>
    <w:p w:rsidR="002A075E" w:rsidRPr="00D26AAA" w:rsidRDefault="002A075E">
      <w:pPr>
        <w:ind w:left="450"/>
        <w:jc w:val="center"/>
        <w:rPr>
          <w:rFonts w:eastAsia="Calibri" w:cs="Times New Roman"/>
          <w:b/>
          <w:bCs/>
          <w:szCs w:val="28"/>
          <w:u w:val="single"/>
          <w:lang w:eastAsia="ru-RU"/>
        </w:rPr>
      </w:pPr>
    </w:p>
    <w:p w:rsidR="002A075E" w:rsidRPr="00D26AAA" w:rsidRDefault="00BF0A1A">
      <w:pPr>
        <w:ind w:left="450"/>
        <w:jc w:val="center"/>
        <w:rPr>
          <w:rFonts w:eastAsia="Calibri" w:cs="Times New Roman"/>
          <w:b/>
          <w:bCs/>
          <w:szCs w:val="28"/>
          <w:u w:val="single"/>
          <w:lang w:eastAsia="ru-RU"/>
        </w:rPr>
      </w:pPr>
      <w:r w:rsidRPr="00D26AAA">
        <w:rPr>
          <w:rFonts w:eastAsia="Calibri" w:cs="Times New Roman"/>
          <w:b/>
          <w:bCs/>
          <w:szCs w:val="28"/>
          <w:u w:val="single"/>
          <w:lang w:eastAsia="ru-RU"/>
        </w:rPr>
        <w:t>6. ЧИСЛЕННЫЙ СОСТАВ УЧАЩИХСЯ</w:t>
      </w:r>
    </w:p>
    <w:p w:rsidR="003A43F3" w:rsidRDefault="003A43F3" w:rsidP="002B34CA">
      <w:pPr>
        <w:suppressAutoHyphens w:val="0"/>
        <w:ind w:left="720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2B34CA" w:rsidRPr="00D26AAA" w:rsidRDefault="002B34CA" w:rsidP="002B34CA">
      <w:pPr>
        <w:suppressAutoHyphens w:val="0"/>
        <w:ind w:left="720"/>
        <w:jc w:val="center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6.1. Охват учащихся по возрасту:</w:t>
      </w: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77"/>
        <w:gridCol w:w="1745"/>
        <w:gridCol w:w="1737"/>
        <w:gridCol w:w="1677"/>
        <w:gridCol w:w="1967"/>
        <w:gridCol w:w="1795"/>
        <w:gridCol w:w="1763"/>
      </w:tblGrid>
      <w:tr w:rsidR="002B34CA" w:rsidRPr="00D26AAA" w:rsidTr="00BA294D">
        <w:trPr>
          <w:trHeight w:val="652"/>
        </w:trPr>
        <w:tc>
          <w:tcPr>
            <w:tcW w:w="3369" w:type="dxa"/>
          </w:tcPr>
          <w:p w:rsidR="002B34CA" w:rsidRPr="00D26AAA" w:rsidRDefault="002B34CA" w:rsidP="002B34CA">
            <w:pPr>
              <w:ind w:right="941"/>
              <w:jc w:val="center"/>
              <w:rPr>
                <w:rFonts w:eastAsia="Times New Roman" w:cs="Times New Roman"/>
                <w:b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b/>
                <w:kern w:val="1"/>
                <w:szCs w:val="28"/>
                <w:lang w:eastAsia="ar-SA"/>
              </w:rPr>
              <w:t>01.01.22г. - 01.01.23г.</w:t>
            </w:r>
          </w:p>
        </w:tc>
        <w:tc>
          <w:tcPr>
            <w:tcW w:w="977" w:type="dxa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b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b/>
                <w:kern w:val="1"/>
                <w:szCs w:val="28"/>
                <w:lang w:eastAsia="ar-SA"/>
              </w:rPr>
              <w:t xml:space="preserve">всего </w:t>
            </w:r>
          </w:p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b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b/>
                <w:kern w:val="1"/>
                <w:szCs w:val="28"/>
                <w:lang w:eastAsia="ar-SA"/>
              </w:rPr>
              <w:t>уч-ся</w:t>
            </w:r>
          </w:p>
        </w:tc>
        <w:tc>
          <w:tcPr>
            <w:tcW w:w="10684" w:type="dxa"/>
            <w:gridSpan w:val="6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b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b/>
                <w:kern w:val="1"/>
                <w:szCs w:val="28"/>
                <w:lang w:eastAsia="ar-SA"/>
              </w:rPr>
              <w:t>Из них</w:t>
            </w:r>
          </w:p>
        </w:tc>
      </w:tr>
      <w:tr w:rsidR="002B34CA" w:rsidRPr="00D26AAA" w:rsidTr="00BA294D">
        <w:trPr>
          <w:trHeight w:val="464"/>
        </w:trPr>
        <w:tc>
          <w:tcPr>
            <w:tcW w:w="3369" w:type="dxa"/>
          </w:tcPr>
          <w:p w:rsidR="002B34CA" w:rsidRPr="00D26AAA" w:rsidRDefault="002B34CA" w:rsidP="002B34CA">
            <w:pPr>
              <w:rPr>
                <w:rFonts w:eastAsia="Times New Roman" w:cs="Times New Roman"/>
                <w:kern w:val="1"/>
                <w:szCs w:val="28"/>
                <w:lang w:eastAsia="ar-SA"/>
              </w:rPr>
            </w:pPr>
          </w:p>
        </w:tc>
        <w:tc>
          <w:tcPr>
            <w:tcW w:w="977" w:type="dxa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</w:p>
        </w:tc>
        <w:tc>
          <w:tcPr>
            <w:tcW w:w="3482" w:type="dxa"/>
            <w:gridSpan w:val="2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kern w:val="1"/>
                <w:szCs w:val="28"/>
                <w:lang w:eastAsia="ar-SA"/>
              </w:rPr>
              <w:t>5-9 лет</w:t>
            </w:r>
          </w:p>
        </w:tc>
        <w:tc>
          <w:tcPr>
            <w:tcW w:w="3644" w:type="dxa"/>
            <w:gridSpan w:val="2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kern w:val="1"/>
                <w:szCs w:val="28"/>
                <w:lang w:eastAsia="ar-SA"/>
              </w:rPr>
              <w:t>10-14 лет</w:t>
            </w:r>
          </w:p>
        </w:tc>
        <w:tc>
          <w:tcPr>
            <w:tcW w:w="3558" w:type="dxa"/>
            <w:gridSpan w:val="2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kern w:val="1"/>
                <w:szCs w:val="28"/>
                <w:lang w:eastAsia="ar-SA"/>
              </w:rPr>
              <w:t>15-17 лет</w:t>
            </w:r>
          </w:p>
        </w:tc>
      </w:tr>
      <w:tr w:rsidR="002B34CA" w:rsidRPr="00D26AAA" w:rsidTr="00BA294D">
        <w:trPr>
          <w:trHeight w:val="464"/>
        </w:trPr>
        <w:tc>
          <w:tcPr>
            <w:tcW w:w="3369" w:type="dxa"/>
          </w:tcPr>
          <w:p w:rsidR="002B34CA" w:rsidRPr="00D26AAA" w:rsidRDefault="002B34CA" w:rsidP="002B34CA">
            <w:pPr>
              <w:rPr>
                <w:rFonts w:eastAsia="Times New Roman" w:cs="Times New Roman"/>
                <w:kern w:val="1"/>
                <w:szCs w:val="28"/>
                <w:lang w:eastAsia="ar-SA"/>
              </w:rPr>
            </w:pPr>
          </w:p>
        </w:tc>
        <w:tc>
          <w:tcPr>
            <w:tcW w:w="977" w:type="dxa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</w:p>
        </w:tc>
        <w:tc>
          <w:tcPr>
            <w:tcW w:w="1745" w:type="dxa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kern w:val="1"/>
                <w:szCs w:val="28"/>
                <w:lang w:eastAsia="ar-SA"/>
              </w:rPr>
              <w:t>всего</w:t>
            </w:r>
          </w:p>
        </w:tc>
        <w:tc>
          <w:tcPr>
            <w:tcW w:w="1737" w:type="dxa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kern w:val="1"/>
                <w:szCs w:val="28"/>
                <w:lang w:eastAsia="ar-SA"/>
              </w:rPr>
              <w:t>девочки</w:t>
            </w:r>
          </w:p>
        </w:tc>
        <w:tc>
          <w:tcPr>
            <w:tcW w:w="1677" w:type="dxa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kern w:val="1"/>
                <w:szCs w:val="28"/>
                <w:lang w:eastAsia="ar-SA"/>
              </w:rPr>
              <w:t>всего</w:t>
            </w:r>
          </w:p>
        </w:tc>
        <w:tc>
          <w:tcPr>
            <w:tcW w:w="1967" w:type="dxa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kern w:val="1"/>
                <w:szCs w:val="28"/>
                <w:lang w:eastAsia="ar-SA"/>
              </w:rPr>
              <w:t>девочки</w:t>
            </w:r>
          </w:p>
        </w:tc>
        <w:tc>
          <w:tcPr>
            <w:tcW w:w="1795" w:type="dxa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kern w:val="1"/>
                <w:szCs w:val="28"/>
                <w:lang w:eastAsia="ar-SA"/>
              </w:rPr>
              <w:t>всего</w:t>
            </w:r>
          </w:p>
        </w:tc>
        <w:tc>
          <w:tcPr>
            <w:tcW w:w="1763" w:type="dxa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kern w:val="1"/>
                <w:szCs w:val="28"/>
                <w:lang w:eastAsia="ar-SA"/>
              </w:rPr>
              <w:t>девочки</w:t>
            </w:r>
          </w:p>
        </w:tc>
      </w:tr>
      <w:tr w:rsidR="002B34CA" w:rsidRPr="00D26AAA" w:rsidTr="00BA294D">
        <w:trPr>
          <w:trHeight w:val="486"/>
        </w:trPr>
        <w:tc>
          <w:tcPr>
            <w:tcW w:w="3369" w:type="dxa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kern w:val="1"/>
                <w:szCs w:val="28"/>
                <w:lang w:eastAsia="ar-SA"/>
              </w:rPr>
              <w:t>2022г.</w:t>
            </w:r>
          </w:p>
        </w:tc>
        <w:tc>
          <w:tcPr>
            <w:tcW w:w="977" w:type="dxa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kern w:val="1"/>
                <w:szCs w:val="28"/>
                <w:lang w:eastAsia="ar-SA"/>
              </w:rPr>
              <w:t>834</w:t>
            </w:r>
          </w:p>
        </w:tc>
        <w:tc>
          <w:tcPr>
            <w:tcW w:w="1745" w:type="dxa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kern w:val="1"/>
                <w:szCs w:val="28"/>
                <w:lang w:eastAsia="ar-SA"/>
              </w:rPr>
              <w:t>279</w:t>
            </w:r>
          </w:p>
        </w:tc>
        <w:tc>
          <w:tcPr>
            <w:tcW w:w="1737" w:type="dxa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kern w:val="1"/>
                <w:szCs w:val="28"/>
                <w:lang w:eastAsia="ar-SA"/>
              </w:rPr>
              <w:t>212</w:t>
            </w:r>
          </w:p>
        </w:tc>
        <w:tc>
          <w:tcPr>
            <w:tcW w:w="1677" w:type="dxa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kern w:val="1"/>
                <w:szCs w:val="28"/>
                <w:lang w:eastAsia="ar-SA"/>
              </w:rPr>
              <w:t>523</w:t>
            </w:r>
          </w:p>
        </w:tc>
        <w:tc>
          <w:tcPr>
            <w:tcW w:w="1967" w:type="dxa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kern w:val="1"/>
                <w:szCs w:val="28"/>
                <w:lang w:eastAsia="ar-SA"/>
              </w:rPr>
              <w:t>424</w:t>
            </w:r>
          </w:p>
        </w:tc>
        <w:tc>
          <w:tcPr>
            <w:tcW w:w="1795" w:type="dxa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kern w:val="1"/>
                <w:szCs w:val="28"/>
                <w:lang w:eastAsia="ar-SA"/>
              </w:rPr>
              <w:t>88</w:t>
            </w:r>
          </w:p>
        </w:tc>
        <w:tc>
          <w:tcPr>
            <w:tcW w:w="1763" w:type="dxa"/>
          </w:tcPr>
          <w:p w:rsidR="002B34CA" w:rsidRPr="00D26AAA" w:rsidRDefault="002B34CA" w:rsidP="002B34CA">
            <w:pPr>
              <w:jc w:val="center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kern w:val="1"/>
                <w:szCs w:val="28"/>
                <w:lang w:eastAsia="ar-SA"/>
              </w:rPr>
              <w:t>53</w:t>
            </w:r>
          </w:p>
        </w:tc>
      </w:tr>
    </w:tbl>
    <w:p w:rsidR="002A075E" w:rsidRPr="00D26AAA" w:rsidRDefault="002A075E">
      <w:pPr>
        <w:ind w:left="720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2A075E" w:rsidRPr="00D26AAA" w:rsidRDefault="00BF0A1A">
      <w:pPr>
        <w:tabs>
          <w:tab w:val="left" w:pos="6735"/>
        </w:tabs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6AAA">
        <w:rPr>
          <w:rFonts w:eastAsia="Times New Roman" w:cs="Times New Roman"/>
          <w:b/>
          <w:szCs w:val="28"/>
          <w:lang w:eastAsia="ru-RU"/>
        </w:rPr>
        <w:t>6.2. Сравнительная характеристика учащихся по возрастным категориям: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2"/>
        <w:gridCol w:w="2651"/>
        <w:gridCol w:w="2233"/>
        <w:gridCol w:w="2651"/>
        <w:gridCol w:w="2233"/>
        <w:gridCol w:w="2590"/>
      </w:tblGrid>
      <w:tr w:rsidR="002B34CA" w:rsidRPr="00D26AAA" w:rsidTr="00BA294D">
        <w:tc>
          <w:tcPr>
            <w:tcW w:w="4853" w:type="dxa"/>
            <w:gridSpan w:val="2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2020г.</w:t>
            </w:r>
          </w:p>
        </w:tc>
        <w:tc>
          <w:tcPr>
            <w:tcW w:w="4884" w:type="dxa"/>
            <w:gridSpan w:val="2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2021г.</w:t>
            </w:r>
          </w:p>
        </w:tc>
        <w:tc>
          <w:tcPr>
            <w:tcW w:w="4823" w:type="dxa"/>
            <w:gridSpan w:val="2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2022г.</w:t>
            </w:r>
          </w:p>
        </w:tc>
      </w:tr>
      <w:tr w:rsidR="002B34CA" w:rsidRPr="00D26AAA" w:rsidTr="00BA294D">
        <w:tc>
          <w:tcPr>
            <w:tcW w:w="2202" w:type="dxa"/>
            <w:tcBorders>
              <w:right w:val="single" w:sz="4" w:space="0" w:color="auto"/>
            </w:tcBorders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Всего учащихся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Количество девочек</w:t>
            </w:r>
          </w:p>
        </w:tc>
        <w:tc>
          <w:tcPr>
            <w:tcW w:w="2233" w:type="dxa"/>
            <w:tcBorders>
              <w:right w:val="single" w:sz="4" w:space="0" w:color="auto"/>
            </w:tcBorders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Всего учащихся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Количество девочек</w:t>
            </w:r>
          </w:p>
        </w:tc>
        <w:tc>
          <w:tcPr>
            <w:tcW w:w="2233" w:type="dxa"/>
            <w:tcBorders>
              <w:right w:val="single" w:sz="4" w:space="0" w:color="auto"/>
            </w:tcBorders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Всего учащихся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Количество девочек</w:t>
            </w:r>
          </w:p>
        </w:tc>
      </w:tr>
      <w:tr w:rsidR="002B34CA" w:rsidRPr="00D26AAA" w:rsidTr="00BA294D">
        <w:tc>
          <w:tcPr>
            <w:tcW w:w="2202" w:type="dxa"/>
            <w:tcBorders>
              <w:right w:val="single" w:sz="4" w:space="0" w:color="auto"/>
            </w:tcBorders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805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607</w:t>
            </w:r>
          </w:p>
        </w:tc>
        <w:tc>
          <w:tcPr>
            <w:tcW w:w="2233" w:type="dxa"/>
            <w:tcBorders>
              <w:right w:val="single" w:sz="4" w:space="0" w:color="auto"/>
            </w:tcBorders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834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694</w:t>
            </w:r>
          </w:p>
        </w:tc>
        <w:tc>
          <w:tcPr>
            <w:tcW w:w="2233" w:type="dxa"/>
            <w:tcBorders>
              <w:right w:val="single" w:sz="4" w:space="0" w:color="auto"/>
            </w:tcBorders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834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689</w:t>
            </w:r>
          </w:p>
        </w:tc>
      </w:tr>
    </w:tbl>
    <w:p w:rsidR="003A43F3" w:rsidRDefault="003A43F3">
      <w:pPr>
        <w:rPr>
          <w:rFonts w:eastAsia="Calibri" w:cs="Times New Roman"/>
          <w:b/>
          <w:szCs w:val="28"/>
          <w:lang w:eastAsia="ru-RU"/>
        </w:rPr>
      </w:pPr>
      <w:r>
        <w:rPr>
          <w:rFonts w:eastAsia="Calibri"/>
          <w:b/>
          <w:szCs w:val="28"/>
        </w:rPr>
        <w:br w:type="page"/>
      </w:r>
    </w:p>
    <w:p w:rsidR="002A075E" w:rsidRPr="00D26AAA" w:rsidRDefault="00BF0A1A">
      <w:pPr>
        <w:pStyle w:val="aff7"/>
        <w:ind w:left="1170"/>
        <w:jc w:val="center"/>
        <w:rPr>
          <w:rFonts w:eastAsia="Calibri"/>
          <w:sz w:val="28"/>
          <w:szCs w:val="28"/>
        </w:rPr>
      </w:pPr>
      <w:r w:rsidRPr="00D26AAA">
        <w:rPr>
          <w:rFonts w:eastAsia="Calibri"/>
          <w:b/>
          <w:sz w:val="28"/>
          <w:szCs w:val="28"/>
        </w:rPr>
        <w:lastRenderedPageBreak/>
        <w:t>7. ОБРАЗОВАТЕЛЬНЫЕ ПРОГРАММЫ ПО ВИДАМ ИСКУССТВА</w:t>
      </w:r>
    </w:p>
    <w:p w:rsidR="002A075E" w:rsidRPr="00D26AAA" w:rsidRDefault="002A075E">
      <w:pPr>
        <w:pStyle w:val="aff7"/>
        <w:ind w:left="450"/>
        <w:rPr>
          <w:rFonts w:eastAsia="Calibri"/>
          <w:szCs w:val="28"/>
        </w:rPr>
      </w:pPr>
    </w:p>
    <w:p w:rsidR="003A43F3" w:rsidRPr="003A43F3" w:rsidRDefault="00BF0A1A" w:rsidP="003A43F3">
      <w:pPr>
        <w:ind w:firstLine="850"/>
        <w:jc w:val="both"/>
        <w:rPr>
          <w:rFonts w:eastAsia="Times New Roman" w:cs="Times New Roman"/>
          <w:szCs w:val="28"/>
          <w:lang w:eastAsia="ru-RU"/>
        </w:rPr>
      </w:pPr>
      <w:r w:rsidRPr="00D26AAA">
        <w:rPr>
          <w:rFonts w:eastAsia="Times New Roman" w:cs="Times New Roman"/>
          <w:szCs w:val="28"/>
          <w:lang w:eastAsia="ru-RU"/>
        </w:rPr>
        <w:t>В соответствии с лицензией (регистрационный номер 1022601950800 от 26.05.2014г., серия 26   Л01 №   000658) на право ведения образовательной деятельности в Учреждении с 01.01. 2018г. по 01.04.18г. реализуются следующие образовательные программы:</w:t>
      </w:r>
    </w:p>
    <w:p w:rsidR="002A075E" w:rsidRPr="00D26AAA" w:rsidRDefault="00BF0A1A" w:rsidP="003A43F3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26AAA">
        <w:rPr>
          <w:rFonts w:eastAsia="Times New Roman" w:cs="Times New Roman"/>
          <w:b/>
          <w:bCs/>
          <w:szCs w:val="28"/>
          <w:lang w:eastAsia="ru-RU"/>
        </w:rPr>
        <w:t>7.1.Образова</w:t>
      </w:r>
      <w:r w:rsidR="003A43F3">
        <w:rPr>
          <w:rFonts w:eastAsia="Times New Roman" w:cs="Times New Roman"/>
          <w:b/>
          <w:bCs/>
          <w:szCs w:val="28"/>
          <w:lang w:eastAsia="ru-RU"/>
        </w:rPr>
        <w:t>тельные программы, реализуемые</w:t>
      </w:r>
    </w:p>
    <w:p w:rsidR="002A075E" w:rsidRDefault="00BF0A1A" w:rsidP="003A43F3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26AAA">
        <w:rPr>
          <w:rFonts w:eastAsia="Times New Roman" w:cs="Times New Roman"/>
          <w:b/>
          <w:bCs/>
          <w:szCs w:val="28"/>
          <w:lang w:eastAsia="ru-RU"/>
        </w:rPr>
        <w:t>в рамках муниципального задания:</w:t>
      </w:r>
    </w:p>
    <w:p w:rsidR="003A43F3" w:rsidRPr="00D26AAA" w:rsidRDefault="003A43F3" w:rsidP="003A43F3">
      <w:pPr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709"/>
        <w:gridCol w:w="4710"/>
        <w:gridCol w:w="3712"/>
      </w:tblGrid>
      <w:tr w:rsidR="002B34CA" w:rsidRPr="00D26AAA" w:rsidTr="00BA294D">
        <w:trPr>
          <w:trHeight w:val="593"/>
        </w:trPr>
        <w:tc>
          <w:tcPr>
            <w:tcW w:w="965" w:type="dxa"/>
            <w:vMerge w:val="restart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14131" w:type="dxa"/>
            <w:gridSpan w:val="3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 xml:space="preserve">Дополнительные предпрофессиональные и общеразвивающие программы, </w:t>
            </w:r>
          </w:p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реализуемые на бюджетном отделении</w:t>
            </w:r>
          </w:p>
        </w:tc>
      </w:tr>
      <w:tr w:rsidR="002B34CA" w:rsidRPr="00D26AAA" w:rsidTr="00BA294D">
        <w:trPr>
          <w:trHeight w:val="890"/>
        </w:trPr>
        <w:tc>
          <w:tcPr>
            <w:tcW w:w="965" w:type="dxa"/>
            <w:vMerge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709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 xml:space="preserve"> наименование</w:t>
            </w:r>
          </w:p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образовательной программы</w:t>
            </w:r>
          </w:p>
        </w:tc>
        <w:tc>
          <w:tcPr>
            <w:tcW w:w="4710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вид образовательной программы</w:t>
            </w:r>
          </w:p>
        </w:tc>
        <w:tc>
          <w:tcPr>
            <w:tcW w:w="3712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нормативный срок освоения</w:t>
            </w:r>
          </w:p>
        </w:tc>
      </w:tr>
      <w:tr w:rsidR="003A43F3" w:rsidRPr="00D26AAA" w:rsidTr="003A43F3">
        <w:trPr>
          <w:trHeight w:val="863"/>
        </w:trPr>
        <w:tc>
          <w:tcPr>
            <w:tcW w:w="965" w:type="dxa"/>
          </w:tcPr>
          <w:p w:rsidR="002B34CA" w:rsidRPr="00D26AAA" w:rsidRDefault="002B34CA" w:rsidP="002B34CA">
            <w:pPr>
              <w:suppressAutoHyphens w:val="0"/>
              <w:ind w:firstLine="397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709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Фортепиано</w:t>
            </w:r>
          </w:p>
        </w:tc>
        <w:tc>
          <w:tcPr>
            <w:tcW w:w="4710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дополнительная предпрофессиональная</w:t>
            </w:r>
          </w:p>
        </w:tc>
        <w:tc>
          <w:tcPr>
            <w:tcW w:w="3712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8(9) лет</w:t>
            </w:r>
          </w:p>
        </w:tc>
      </w:tr>
      <w:tr w:rsidR="003A43F3" w:rsidRPr="00D26AAA" w:rsidTr="003A43F3">
        <w:trPr>
          <w:trHeight w:val="974"/>
        </w:trPr>
        <w:tc>
          <w:tcPr>
            <w:tcW w:w="965" w:type="dxa"/>
          </w:tcPr>
          <w:p w:rsidR="002B34CA" w:rsidRPr="00D26AAA" w:rsidRDefault="002B34CA" w:rsidP="002B34CA">
            <w:pPr>
              <w:suppressAutoHyphens w:val="0"/>
              <w:ind w:firstLine="397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709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Народные инструменты</w:t>
            </w:r>
          </w:p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(балалайка, домра, баян, аккордеон, гитара)</w:t>
            </w:r>
          </w:p>
        </w:tc>
        <w:tc>
          <w:tcPr>
            <w:tcW w:w="4710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дополнительная предпрофессиональная</w:t>
            </w:r>
          </w:p>
        </w:tc>
        <w:tc>
          <w:tcPr>
            <w:tcW w:w="3712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8(9) лет</w:t>
            </w:r>
          </w:p>
        </w:tc>
      </w:tr>
      <w:tr w:rsidR="003A43F3" w:rsidRPr="00D26AAA" w:rsidTr="003A43F3">
        <w:trPr>
          <w:trHeight w:val="906"/>
        </w:trPr>
        <w:tc>
          <w:tcPr>
            <w:tcW w:w="965" w:type="dxa"/>
          </w:tcPr>
          <w:p w:rsidR="002B34CA" w:rsidRPr="00D26AAA" w:rsidRDefault="002B34CA" w:rsidP="002B34CA">
            <w:pPr>
              <w:suppressAutoHyphens w:val="0"/>
              <w:ind w:firstLine="397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709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Струнные инструменты</w:t>
            </w:r>
          </w:p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(скрипка)</w:t>
            </w:r>
          </w:p>
        </w:tc>
        <w:tc>
          <w:tcPr>
            <w:tcW w:w="4710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дополнительная предпрофессиональная</w:t>
            </w:r>
          </w:p>
        </w:tc>
        <w:tc>
          <w:tcPr>
            <w:tcW w:w="3712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8(9) лет</w:t>
            </w:r>
          </w:p>
        </w:tc>
      </w:tr>
      <w:tr w:rsidR="003A43F3" w:rsidRPr="00D26AAA" w:rsidTr="003A43F3">
        <w:trPr>
          <w:trHeight w:val="917"/>
        </w:trPr>
        <w:tc>
          <w:tcPr>
            <w:tcW w:w="965" w:type="dxa"/>
          </w:tcPr>
          <w:p w:rsidR="002B34CA" w:rsidRPr="00D26AAA" w:rsidRDefault="002B34CA" w:rsidP="002B34CA">
            <w:pPr>
              <w:suppressAutoHyphens w:val="0"/>
              <w:ind w:firstLine="397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709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Живопись</w:t>
            </w:r>
          </w:p>
        </w:tc>
        <w:tc>
          <w:tcPr>
            <w:tcW w:w="4710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дополнительная предпрофессиональная</w:t>
            </w:r>
          </w:p>
        </w:tc>
        <w:tc>
          <w:tcPr>
            <w:tcW w:w="3712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5 лет</w:t>
            </w:r>
          </w:p>
        </w:tc>
      </w:tr>
      <w:tr w:rsidR="003A43F3" w:rsidRPr="00D26AAA" w:rsidTr="003A43F3">
        <w:trPr>
          <w:trHeight w:val="1425"/>
        </w:trPr>
        <w:tc>
          <w:tcPr>
            <w:tcW w:w="965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709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Основы музыкального исполнительства.</w:t>
            </w:r>
          </w:p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Музыкальный инструмент</w:t>
            </w:r>
          </w:p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(Фортепиано, баян, аккордеон, гитара, синтезатор, домра, балалайка)</w:t>
            </w:r>
          </w:p>
        </w:tc>
        <w:tc>
          <w:tcPr>
            <w:tcW w:w="4710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дополнительная общеразвивающая</w:t>
            </w:r>
          </w:p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12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5 лет</w:t>
            </w:r>
          </w:p>
        </w:tc>
      </w:tr>
      <w:tr w:rsidR="003A43F3" w:rsidRPr="00D26AAA" w:rsidTr="003A43F3">
        <w:trPr>
          <w:trHeight w:val="681"/>
        </w:trPr>
        <w:tc>
          <w:tcPr>
            <w:tcW w:w="965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709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Сольное пение </w:t>
            </w:r>
          </w:p>
        </w:tc>
        <w:tc>
          <w:tcPr>
            <w:tcW w:w="4710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дополнительная    общеразвивающая</w:t>
            </w:r>
          </w:p>
        </w:tc>
        <w:tc>
          <w:tcPr>
            <w:tcW w:w="3712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5 лет</w:t>
            </w:r>
          </w:p>
        </w:tc>
      </w:tr>
    </w:tbl>
    <w:p w:rsidR="002B34CA" w:rsidRPr="00D26AAA" w:rsidRDefault="002B34CA" w:rsidP="002B34CA">
      <w:pPr>
        <w:suppressAutoHyphens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26AAA">
        <w:rPr>
          <w:rFonts w:eastAsia="Times New Roman" w:cs="Times New Roman"/>
          <w:szCs w:val="28"/>
          <w:lang w:eastAsia="ru-RU"/>
        </w:rPr>
        <w:lastRenderedPageBreak/>
        <w:t>7.2.</w:t>
      </w:r>
      <w:r w:rsidRPr="00D26AAA">
        <w:rPr>
          <w:rFonts w:eastAsia="Times New Roman" w:cs="Times New Roman"/>
          <w:b/>
          <w:bCs/>
          <w:szCs w:val="28"/>
          <w:lang w:eastAsia="ru-RU"/>
        </w:rPr>
        <w:t>Образовательные программы, реализуемые на отделении самоокупаемости,</w:t>
      </w:r>
    </w:p>
    <w:p w:rsidR="002B34CA" w:rsidRPr="00D26AAA" w:rsidRDefault="002B34CA" w:rsidP="002B34CA">
      <w:pPr>
        <w:suppressAutoHyphens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26AAA">
        <w:rPr>
          <w:rFonts w:eastAsia="Times New Roman" w:cs="Times New Roman"/>
          <w:b/>
          <w:bCs/>
          <w:szCs w:val="28"/>
          <w:lang w:eastAsia="ru-RU"/>
        </w:rPr>
        <w:t xml:space="preserve"> за рамками муниципального задания:</w:t>
      </w:r>
    </w:p>
    <w:p w:rsidR="002B34CA" w:rsidRPr="00D26AAA" w:rsidRDefault="002B34CA" w:rsidP="002B34CA">
      <w:pPr>
        <w:suppressAutoHyphens w:val="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982"/>
        <w:gridCol w:w="2665"/>
        <w:gridCol w:w="3147"/>
        <w:gridCol w:w="2410"/>
      </w:tblGrid>
      <w:tr w:rsidR="002B34CA" w:rsidRPr="00D26AAA" w:rsidTr="00BA294D">
        <w:trPr>
          <w:trHeight w:val="660"/>
        </w:trPr>
        <w:tc>
          <w:tcPr>
            <w:tcW w:w="959" w:type="dxa"/>
            <w:vMerge w:val="restart"/>
          </w:tcPr>
          <w:p w:rsidR="002B34CA" w:rsidRPr="00D26AAA" w:rsidRDefault="002B34CA" w:rsidP="002B34CA">
            <w:pPr>
              <w:suppressAutoHyphens w:val="0"/>
              <w:ind w:firstLine="397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14204" w:type="dxa"/>
            <w:gridSpan w:val="4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Дополнительные общеразвивающие программы отделения платных образовательных услуг.</w:t>
            </w:r>
          </w:p>
        </w:tc>
      </w:tr>
      <w:tr w:rsidR="002B34CA" w:rsidRPr="00D26AAA" w:rsidTr="00BA294D">
        <w:tc>
          <w:tcPr>
            <w:tcW w:w="959" w:type="dxa"/>
            <w:vMerge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82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Специализация</w:t>
            </w:r>
          </w:p>
        </w:tc>
        <w:tc>
          <w:tcPr>
            <w:tcW w:w="2665" w:type="dxa"/>
          </w:tcPr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Форма обучения</w:t>
            </w:r>
          </w:p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Возраст</w:t>
            </w:r>
          </w:p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поступающих</w:t>
            </w:r>
          </w:p>
        </w:tc>
        <w:tc>
          <w:tcPr>
            <w:tcW w:w="2410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Срок      освоения</w:t>
            </w:r>
          </w:p>
        </w:tc>
      </w:tr>
      <w:tr w:rsidR="002B34CA" w:rsidRPr="00D26AAA" w:rsidTr="00BA294D">
        <w:trPr>
          <w:trHeight w:val="530"/>
        </w:trPr>
        <w:tc>
          <w:tcPr>
            <w:tcW w:w="959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982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Дополнительная общеразвивающая программа в области музыкального искусства «Основы игры на музыкальном инструменте» (фортепиано, синтезатор, баян, аккордеон, домра, балалайка, гитара, скрипка).</w:t>
            </w:r>
          </w:p>
        </w:tc>
        <w:tc>
          <w:tcPr>
            <w:tcW w:w="2665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индивидуальная</w:t>
            </w:r>
          </w:p>
        </w:tc>
        <w:tc>
          <w:tcPr>
            <w:tcW w:w="314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Не ограничен </w:t>
            </w:r>
          </w:p>
        </w:tc>
        <w:tc>
          <w:tcPr>
            <w:tcW w:w="2410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 года</w:t>
            </w:r>
          </w:p>
        </w:tc>
      </w:tr>
      <w:tr w:rsidR="002B34CA" w:rsidRPr="00D26AAA" w:rsidTr="00BA294D">
        <w:trPr>
          <w:trHeight w:val="989"/>
        </w:trPr>
        <w:tc>
          <w:tcPr>
            <w:tcW w:w="959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982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Дополнительная общеразвивающая программа в области музыкального искусства «Начальный курс вокала» </w:t>
            </w:r>
          </w:p>
        </w:tc>
        <w:tc>
          <w:tcPr>
            <w:tcW w:w="2665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индивидуальная</w:t>
            </w:r>
          </w:p>
        </w:tc>
        <w:tc>
          <w:tcPr>
            <w:tcW w:w="314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Не ограничен</w:t>
            </w:r>
          </w:p>
        </w:tc>
        <w:tc>
          <w:tcPr>
            <w:tcW w:w="2410" w:type="dxa"/>
          </w:tcPr>
          <w:p w:rsidR="002B34CA" w:rsidRPr="00D26AAA" w:rsidRDefault="002B34CA" w:rsidP="002B34CA">
            <w:pPr>
              <w:suppressAutoHyphens w:val="0"/>
              <w:ind w:firstLine="397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           3 года</w:t>
            </w:r>
          </w:p>
        </w:tc>
      </w:tr>
      <w:tr w:rsidR="002B34CA" w:rsidRPr="00D26AAA" w:rsidTr="00BA294D">
        <w:tc>
          <w:tcPr>
            <w:tcW w:w="959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982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 Дополнительная общеразвивающая программа в области изобразительного искусства «Основы изобразительной грамоты и рисования»</w:t>
            </w:r>
          </w:p>
        </w:tc>
        <w:tc>
          <w:tcPr>
            <w:tcW w:w="2665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групповая</w:t>
            </w:r>
          </w:p>
        </w:tc>
        <w:tc>
          <w:tcPr>
            <w:tcW w:w="314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 7-9 лет</w:t>
            </w:r>
          </w:p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 3 года</w:t>
            </w:r>
          </w:p>
        </w:tc>
      </w:tr>
      <w:tr w:rsidR="002B34CA" w:rsidRPr="00D26AAA" w:rsidTr="00BA294D">
        <w:tc>
          <w:tcPr>
            <w:tcW w:w="959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982" w:type="dxa"/>
          </w:tcPr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Дополнительная общеразвивающая программа в области изобразительного искусства «Изобразительное искусство»</w:t>
            </w:r>
          </w:p>
        </w:tc>
        <w:tc>
          <w:tcPr>
            <w:tcW w:w="2665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групповая</w:t>
            </w:r>
          </w:p>
        </w:tc>
        <w:tc>
          <w:tcPr>
            <w:tcW w:w="3147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 13-15 лет</w:t>
            </w:r>
          </w:p>
        </w:tc>
        <w:tc>
          <w:tcPr>
            <w:tcW w:w="2410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 года</w:t>
            </w:r>
          </w:p>
        </w:tc>
      </w:tr>
      <w:tr w:rsidR="002B34CA" w:rsidRPr="00D26AAA" w:rsidTr="00BA294D">
        <w:trPr>
          <w:trHeight w:val="1138"/>
        </w:trPr>
        <w:tc>
          <w:tcPr>
            <w:tcW w:w="959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982" w:type="dxa"/>
          </w:tcPr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Дополнительная общеразвивающая программа раннего эстетического развития в области музыкального искусства: «Веселые нотки»</w:t>
            </w:r>
          </w:p>
        </w:tc>
        <w:tc>
          <w:tcPr>
            <w:tcW w:w="2665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групповая</w:t>
            </w:r>
          </w:p>
        </w:tc>
        <w:tc>
          <w:tcPr>
            <w:tcW w:w="314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 5-6 лет</w:t>
            </w:r>
          </w:p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 года</w:t>
            </w:r>
          </w:p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34CA" w:rsidRPr="00D26AAA" w:rsidTr="00BA294D">
        <w:trPr>
          <w:trHeight w:val="600"/>
        </w:trPr>
        <w:tc>
          <w:tcPr>
            <w:tcW w:w="959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982" w:type="dxa"/>
          </w:tcPr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 Дополнительная общеразвивающая программа раннего эстетического развития в области изобразительного искусства «Веселая кисточка»</w:t>
            </w:r>
          </w:p>
        </w:tc>
        <w:tc>
          <w:tcPr>
            <w:tcW w:w="2665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групповая</w:t>
            </w:r>
          </w:p>
        </w:tc>
        <w:tc>
          <w:tcPr>
            <w:tcW w:w="314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 5-6 лет</w:t>
            </w:r>
          </w:p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   2 года</w:t>
            </w:r>
          </w:p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34CA" w:rsidRPr="00D26AAA" w:rsidTr="00BA294D">
        <w:trPr>
          <w:trHeight w:val="600"/>
        </w:trPr>
        <w:tc>
          <w:tcPr>
            <w:tcW w:w="959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7 </w:t>
            </w:r>
          </w:p>
        </w:tc>
        <w:tc>
          <w:tcPr>
            <w:tcW w:w="5982" w:type="dxa"/>
          </w:tcPr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Дополнительная общеразвивающая программа в области музыкального искусства «Любительское музицирование»</w:t>
            </w:r>
          </w:p>
        </w:tc>
        <w:tc>
          <w:tcPr>
            <w:tcW w:w="2665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Индивидуальная и групповая</w:t>
            </w:r>
          </w:p>
        </w:tc>
        <w:tc>
          <w:tcPr>
            <w:tcW w:w="314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Не ограничен</w:t>
            </w:r>
          </w:p>
        </w:tc>
        <w:tc>
          <w:tcPr>
            <w:tcW w:w="2410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 года</w:t>
            </w:r>
          </w:p>
        </w:tc>
      </w:tr>
    </w:tbl>
    <w:p w:rsidR="002B34CA" w:rsidRPr="00D26AAA" w:rsidRDefault="002B34CA" w:rsidP="002B34CA">
      <w:pPr>
        <w:suppressAutoHyphens w:val="0"/>
        <w:ind w:right="284"/>
        <w:jc w:val="both"/>
        <w:rPr>
          <w:rFonts w:eastAsia="Times New Roman" w:cs="Times New Roman"/>
          <w:b/>
          <w:szCs w:val="28"/>
          <w:lang w:eastAsia="ru-RU"/>
        </w:rPr>
      </w:pPr>
    </w:p>
    <w:p w:rsidR="002B34CA" w:rsidRPr="00D26AAA" w:rsidRDefault="002B34CA" w:rsidP="002B34CA">
      <w:pPr>
        <w:suppressAutoHyphens w:val="0"/>
        <w:ind w:right="284" w:firstLine="360"/>
        <w:jc w:val="both"/>
        <w:rPr>
          <w:rFonts w:eastAsia="Times New Roman" w:cs="Times New Roman"/>
          <w:b/>
          <w:szCs w:val="28"/>
          <w:lang w:eastAsia="ru-RU"/>
        </w:rPr>
      </w:pPr>
      <w:r w:rsidRPr="00D26AAA">
        <w:rPr>
          <w:rFonts w:eastAsia="Times New Roman" w:cs="Times New Roman"/>
          <w:b/>
          <w:szCs w:val="28"/>
          <w:lang w:eastAsia="ru-RU"/>
        </w:rPr>
        <w:t>Выводы:</w:t>
      </w:r>
    </w:p>
    <w:p w:rsidR="002B34CA" w:rsidRPr="00D26AAA" w:rsidRDefault="002B34CA" w:rsidP="002B34CA">
      <w:pPr>
        <w:suppressAutoHyphens w:val="0"/>
        <w:ind w:right="1"/>
        <w:jc w:val="both"/>
        <w:rPr>
          <w:rFonts w:eastAsia="Times New Roman" w:cs="Times New Roman"/>
          <w:szCs w:val="28"/>
          <w:lang w:eastAsia="ru-RU"/>
        </w:rPr>
      </w:pPr>
      <w:r w:rsidRPr="00D26AAA">
        <w:rPr>
          <w:rFonts w:eastAsia="Times New Roman" w:cs="Times New Roman"/>
          <w:b/>
          <w:szCs w:val="28"/>
          <w:lang w:eastAsia="ru-RU"/>
        </w:rPr>
        <w:tab/>
      </w:r>
      <w:r w:rsidRPr="00D26AAA">
        <w:rPr>
          <w:rFonts w:eastAsia="Times New Roman" w:cs="Times New Roman"/>
          <w:szCs w:val="28"/>
          <w:lang w:eastAsia="ru-RU"/>
        </w:rPr>
        <w:t>Ведение образовательной деятельности и организация образовательного процесса осуществляются в соответствии с Уставом и лицензией на право осуществления образовательной деятельности.</w:t>
      </w:r>
    </w:p>
    <w:p w:rsidR="002A075E" w:rsidRPr="00D26AAA" w:rsidRDefault="002A075E">
      <w:pPr>
        <w:jc w:val="center"/>
        <w:rPr>
          <w:szCs w:val="28"/>
          <w:lang w:eastAsia="ru-RU"/>
        </w:rPr>
      </w:pPr>
    </w:p>
    <w:p w:rsidR="002A075E" w:rsidRPr="00D26AAA" w:rsidRDefault="00BF0A1A">
      <w:pPr>
        <w:ind w:left="360"/>
        <w:jc w:val="center"/>
        <w:rPr>
          <w:b/>
          <w:szCs w:val="28"/>
        </w:rPr>
      </w:pPr>
      <w:r w:rsidRPr="00D26AAA">
        <w:rPr>
          <w:b/>
          <w:szCs w:val="28"/>
        </w:rPr>
        <w:t xml:space="preserve">8. КОНТИНГЕНТ УЧАЩИХСЯ </w:t>
      </w:r>
    </w:p>
    <w:p w:rsidR="002A075E" w:rsidRPr="00D26AAA" w:rsidRDefault="002A075E">
      <w:pPr>
        <w:ind w:left="450"/>
        <w:rPr>
          <w:b/>
          <w:szCs w:val="28"/>
          <w:lang w:eastAsia="ru-RU"/>
        </w:rPr>
      </w:pPr>
    </w:p>
    <w:p w:rsidR="002A075E" w:rsidRPr="00D26AAA" w:rsidRDefault="00BF0A1A">
      <w:pPr>
        <w:spacing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6AAA">
        <w:rPr>
          <w:rFonts w:eastAsia="Times New Roman" w:cs="Times New Roman"/>
          <w:b/>
          <w:szCs w:val="28"/>
          <w:lang w:eastAsia="ru-RU"/>
        </w:rPr>
        <w:t>8.1. Статистический отчет по контингенту учащихся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402"/>
        <w:gridCol w:w="3544"/>
        <w:gridCol w:w="3544"/>
      </w:tblGrid>
      <w:tr w:rsidR="002B34CA" w:rsidRPr="00D26AAA" w:rsidTr="00BA294D">
        <w:trPr>
          <w:trHeight w:val="722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Специальность по отделениям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Численность учащихся на 2022 г.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Численность учащихся, обучающихся по ДПП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Численность учащихся, обучающихся по ДОП</w:t>
            </w:r>
          </w:p>
        </w:tc>
      </w:tr>
      <w:tr w:rsidR="002B34CA" w:rsidRPr="00D26AAA" w:rsidTr="00BA294D">
        <w:trPr>
          <w:trHeight w:val="320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Музыкальное исполнительство: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318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207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111</w:t>
            </w:r>
          </w:p>
        </w:tc>
      </w:tr>
      <w:tr w:rsidR="002B34CA" w:rsidRPr="00D26AAA" w:rsidTr="00BA294D">
        <w:trPr>
          <w:trHeight w:val="320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 Фортепиано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145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120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Скрипка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Аккордеон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Баян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Домра 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Балалайка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Гитара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52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Синтезатор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Сольное пение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47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47</w:t>
            </w: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Живопись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162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162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Всего учащихся бюджетного отделения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480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369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111</w:t>
            </w: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Отделение платных образовательных услуг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354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Веселая кисточка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Основы изобразительной грамоты и рисования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191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64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Веселые нотки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Фортепиано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Синтезатор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Вокал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Гитара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Скрипка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Баян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Любительское музицирование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Итого: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354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34CA" w:rsidRPr="00D26AAA" w:rsidTr="00BA294D">
        <w:trPr>
          <w:trHeight w:val="335"/>
        </w:trPr>
        <w:tc>
          <w:tcPr>
            <w:tcW w:w="46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Всего по школе:</w:t>
            </w:r>
          </w:p>
        </w:tc>
        <w:tc>
          <w:tcPr>
            <w:tcW w:w="3402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834</w:t>
            </w: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B34CA" w:rsidRPr="00D26AAA" w:rsidRDefault="002B34CA" w:rsidP="002B34CA">
            <w:pPr>
              <w:suppressAutoHyphens w:val="0"/>
              <w:spacing w:line="276" w:lineRule="auto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2A075E" w:rsidRPr="00D26AAA" w:rsidRDefault="002A075E">
      <w:pPr>
        <w:jc w:val="center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8.2. Мониторинг сохранности контингента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127"/>
        <w:gridCol w:w="6429"/>
        <w:gridCol w:w="4534"/>
      </w:tblGrid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Год</w:t>
            </w: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Отделения</w:t>
            </w: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Фамилия преподавателя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Результат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2022</w:t>
            </w: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Фортепианное</w:t>
            </w: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Арзуманова А.В.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Деманова А.А.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90%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Дорожко Л.В.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Снимщикова Е.Ю.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94,2%</w:t>
            </w:r>
          </w:p>
        </w:tc>
      </w:tr>
      <w:tr w:rsidR="002B34CA" w:rsidRPr="00D26AAA" w:rsidTr="00BA294D">
        <w:trPr>
          <w:trHeight w:val="373"/>
        </w:trPr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Колотова Л.Н.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Котаева Т.В.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Шипулина Е.В.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Майорова О.Г.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Гусева А.В.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77,8%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Мартиросян В.С.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Мищенко П.Д.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82,4%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НикищенкоТ.А.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91,8%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Костина М.А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86%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Петовраджи М.В.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Сидорова С.С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Итого по отделению:</w:t>
            </w: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94,5%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Народных</w:t>
            </w: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Тетеркин С.А.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91%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инструментов</w:t>
            </w: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Згонников А.А.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Любимова Ж.В.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Недавний А.В.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Новикова Т.Б.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Пидай Л.Д.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Тищенко Л.И.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94,2%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Итого по отделению:</w:t>
            </w: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97,7%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Струнное (скрипка)</w:t>
            </w: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Клименко В.С.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Голубова А.Н.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Итого по отделению:</w:t>
            </w: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100%</w:t>
            </w:r>
          </w:p>
        </w:tc>
      </w:tr>
      <w:tr w:rsidR="000D4297" w:rsidRPr="00D26AAA" w:rsidTr="00BA294D">
        <w:trPr>
          <w:gridAfter w:val="2"/>
          <w:wAfter w:w="10963" w:type="dxa"/>
        </w:trPr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Вокальное</w:t>
            </w: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Ворсина В.М.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Долгополова А.И.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Дьякова С.К.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Седова Е.В.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Петрова Г.Б.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rPr>
          <w:trHeight w:val="627"/>
        </w:trPr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Итого по отделению:</w:t>
            </w: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Живопись</w:t>
            </w: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Алманова Ю И.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93,6%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Лушина А.П.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Гадило В.В. 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Рубчевская Н.З. 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Симкина В.В.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98,2%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Денисова О.Д.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Перцукова В.О.</w:t>
            </w: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93,4%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Итого по отделению:</w:t>
            </w: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97,5%</w:t>
            </w:r>
          </w:p>
        </w:tc>
      </w:tr>
      <w:tr w:rsidR="002B34CA" w:rsidRPr="00D26AAA" w:rsidTr="00BA294D">
        <w:tc>
          <w:tcPr>
            <w:tcW w:w="1696" w:type="dxa"/>
          </w:tcPr>
          <w:p w:rsidR="002B34CA" w:rsidRPr="00D26AAA" w:rsidRDefault="002B34CA" w:rsidP="002B34CA">
            <w:pPr>
              <w:suppressAutoHyphens w:val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Итого по школе:</w:t>
            </w:r>
          </w:p>
        </w:tc>
        <w:tc>
          <w:tcPr>
            <w:tcW w:w="2127" w:type="dxa"/>
          </w:tcPr>
          <w:p w:rsidR="002B34CA" w:rsidRPr="00D26AAA" w:rsidRDefault="002B34CA" w:rsidP="002B34CA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29" w:type="dxa"/>
          </w:tcPr>
          <w:p w:rsidR="002B34CA" w:rsidRPr="00D26AAA" w:rsidRDefault="002B34CA" w:rsidP="002B34CA">
            <w:pPr>
              <w:suppressAutoHyphens w:val="0"/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2B34CA" w:rsidRPr="00D26AAA" w:rsidRDefault="002B34CA" w:rsidP="000D4297">
            <w:pPr>
              <w:suppressAutoHyphens w:val="0"/>
              <w:ind w:firstLine="39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97%</w:t>
            </w:r>
          </w:p>
        </w:tc>
      </w:tr>
    </w:tbl>
    <w:p w:rsidR="002A075E" w:rsidRPr="00D26AAA" w:rsidRDefault="002A075E">
      <w:pPr>
        <w:rPr>
          <w:rFonts w:eastAsia="Times New Roman" w:cs="Times New Roman"/>
          <w:b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D26AAA">
        <w:rPr>
          <w:rFonts w:eastAsia="Times New Roman" w:cs="Times New Roman"/>
          <w:b/>
          <w:szCs w:val="28"/>
          <w:lang w:eastAsia="ru-RU"/>
        </w:rPr>
        <w:t>8.2.1. Сравнительный анализ сохранности контингента по школе за три года:</w:t>
      </w:r>
    </w:p>
    <w:tbl>
      <w:tblPr>
        <w:tblStyle w:val="72"/>
        <w:tblW w:w="0" w:type="auto"/>
        <w:tblLook w:val="04A0" w:firstRow="1" w:lastRow="0" w:firstColumn="1" w:lastColumn="0" w:noHBand="0" w:noVBand="1"/>
      </w:tblPr>
      <w:tblGrid>
        <w:gridCol w:w="5079"/>
        <w:gridCol w:w="5080"/>
        <w:gridCol w:w="4720"/>
      </w:tblGrid>
      <w:tr w:rsidR="002B34CA" w:rsidRPr="00D26AAA" w:rsidTr="00AE6CD3">
        <w:tc>
          <w:tcPr>
            <w:tcW w:w="5079" w:type="dxa"/>
          </w:tcPr>
          <w:p w:rsidR="002B34CA" w:rsidRPr="00D26AAA" w:rsidRDefault="002B34CA" w:rsidP="002B34CA">
            <w:pPr>
              <w:jc w:val="center"/>
              <w:rPr>
                <w:b/>
                <w:sz w:val="28"/>
                <w:szCs w:val="28"/>
              </w:rPr>
            </w:pPr>
            <w:r w:rsidRPr="00D26AAA"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5080" w:type="dxa"/>
          </w:tcPr>
          <w:p w:rsidR="002B34CA" w:rsidRPr="00D26AAA" w:rsidRDefault="002B34CA" w:rsidP="002B34CA">
            <w:pPr>
              <w:jc w:val="center"/>
              <w:rPr>
                <w:b/>
                <w:sz w:val="28"/>
                <w:szCs w:val="28"/>
              </w:rPr>
            </w:pPr>
            <w:r w:rsidRPr="00D26AAA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4720" w:type="dxa"/>
          </w:tcPr>
          <w:p w:rsidR="002B34CA" w:rsidRPr="00D26AAA" w:rsidRDefault="002B34CA" w:rsidP="002B34CA">
            <w:pPr>
              <w:jc w:val="center"/>
              <w:rPr>
                <w:b/>
                <w:sz w:val="28"/>
                <w:szCs w:val="28"/>
              </w:rPr>
            </w:pPr>
            <w:r w:rsidRPr="00D26AAA">
              <w:rPr>
                <w:b/>
                <w:sz w:val="28"/>
                <w:szCs w:val="28"/>
              </w:rPr>
              <w:t>2022 год</w:t>
            </w:r>
          </w:p>
        </w:tc>
      </w:tr>
      <w:tr w:rsidR="002B34CA" w:rsidRPr="00D26AAA" w:rsidTr="00AE6CD3">
        <w:tc>
          <w:tcPr>
            <w:tcW w:w="5079" w:type="dxa"/>
          </w:tcPr>
          <w:p w:rsidR="002B34CA" w:rsidRPr="00D26AAA" w:rsidRDefault="002B34CA" w:rsidP="002B34CA">
            <w:pPr>
              <w:jc w:val="center"/>
              <w:rPr>
                <w:sz w:val="28"/>
                <w:szCs w:val="28"/>
              </w:rPr>
            </w:pPr>
            <w:r w:rsidRPr="00D26AAA">
              <w:rPr>
                <w:sz w:val="28"/>
                <w:szCs w:val="28"/>
              </w:rPr>
              <w:t>98%</w:t>
            </w:r>
          </w:p>
        </w:tc>
        <w:tc>
          <w:tcPr>
            <w:tcW w:w="5080" w:type="dxa"/>
          </w:tcPr>
          <w:p w:rsidR="002B34CA" w:rsidRPr="00D26AAA" w:rsidRDefault="002B34CA" w:rsidP="002B34CA">
            <w:pPr>
              <w:jc w:val="center"/>
              <w:rPr>
                <w:sz w:val="28"/>
                <w:szCs w:val="28"/>
              </w:rPr>
            </w:pPr>
            <w:r w:rsidRPr="00D26AAA">
              <w:rPr>
                <w:sz w:val="28"/>
                <w:szCs w:val="28"/>
              </w:rPr>
              <w:t>97%</w:t>
            </w:r>
          </w:p>
        </w:tc>
        <w:tc>
          <w:tcPr>
            <w:tcW w:w="4720" w:type="dxa"/>
          </w:tcPr>
          <w:p w:rsidR="002B34CA" w:rsidRPr="00D26AAA" w:rsidRDefault="002B34CA" w:rsidP="002B34CA">
            <w:pPr>
              <w:jc w:val="center"/>
              <w:rPr>
                <w:sz w:val="28"/>
                <w:szCs w:val="28"/>
              </w:rPr>
            </w:pPr>
            <w:r w:rsidRPr="00D26AAA">
              <w:rPr>
                <w:sz w:val="28"/>
                <w:szCs w:val="28"/>
              </w:rPr>
              <w:t>97%</w:t>
            </w:r>
          </w:p>
        </w:tc>
      </w:tr>
    </w:tbl>
    <w:p w:rsidR="002A075E" w:rsidRPr="00D26AAA" w:rsidRDefault="002A075E" w:rsidP="000D4297">
      <w:pPr>
        <w:rPr>
          <w:rFonts w:eastAsia="Times New Roman" w:cs="Times New Roman"/>
          <w:szCs w:val="28"/>
          <w:lang w:eastAsia="ru-RU"/>
        </w:rPr>
      </w:pPr>
    </w:p>
    <w:p w:rsidR="002A075E" w:rsidRPr="00D26AAA" w:rsidRDefault="00BF0A1A">
      <w:pPr>
        <w:ind w:firstLine="850"/>
        <w:rPr>
          <w:rFonts w:eastAsia="Times New Roman" w:cs="Times New Roman"/>
          <w:b/>
          <w:szCs w:val="28"/>
          <w:lang w:eastAsia="ru-RU"/>
        </w:rPr>
      </w:pPr>
      <w:r w:rsidRPr="00D26AAA">
        <w:rPr>
          <w:rFonts w:eastAsia="Times New Roman" w:cs="Times New Roman"/>
          <w:b/>
          <w:szCs w:val="28"/>
          <w:lang w:eastAsia="ru-RU"/>
        </w:rPr>
        <w:t>Выводы:</w:t>
      </w:r>
    </w:p>
    <w:p w:rsidR="002A075E" w:rsidRPr="00D26AAA" w:rsidRDefault="002B34CA">
      <w:pPr>
        <w:ind w:firstLine="850"/>
        <w:rPr>
          <w:rFonts w:eastAsia="Times New Roman" w:cs="Times New Roman"/>
          <w:b/>
          <w:szCs w:val="28"/>
          <w:lang w:eastAsia="ru-RU"/>
        </w:rPr>
      </w:pPr>
      <w:r w:rsidRPr="00D26AAA">
        <w:rPr>
          <w:rFonts w:eastAsia="Times New Roman" w:cs="Times New Roman"/>
          <w:szCs w:val="28"/>
          <w:lang w:eastAsia="ru-RU"/>
        </w:rPr>
        <w:t>Проведенный анализ показал, что количество учащихся остается стабильным, причины отчисления из школы объективны: состояние здоровья, перемена места жительства. Учащиеся школы проявляют устойчивый интерес к занятиям различными видами искусств. С целью осуществления набора контингента учреждение тесно сотрудничает   с общеобразовательными школами и дошкольными учреждениями Промышленного района города Ставрополя (№ 23, № 35, № 29, № 21, № 22, № 39, д/с №75)   и охватывает ежегодно более 600 детей, в результате чего, конкурс при поступлении в школу составляет 2-4 человека на одно место.</w:t>
      </w:r>
    </w:p>
    <w:p w:rsidR="002A075E" w:rsidRPr="00D26AAA" w:rsidRDefault="002A075E">
      <w:pPr>
        <w:jc w:val="center"/>
        <w:rPr>
          <w:rFonts w:eastAsia="Times New Roman" w:cs="Times New Roman"/>
          <w:szCs w:val="28"/>
          <w:lang w:eastAsia="ru-RU"/>
        </w:rPr>
      </w:pPr>
    </w:p>
    <w:p w:rsidR="002A075E" w:rsidRPr="00D26AAA" w:rsidRDefault="00BF0A1A">
      <w:pPr>
        <w:shd w:val="clear" w:color="auto" w:fill="FFFFFF"/>
        <w:ind w:left="360" w:right="22"/>
        <w:jc w:val="center"/>
        <w:rPr>
          <w:rFonts w:eastAsia="Calibri"/>
          <w:b/>
          <w:szCs w:val="28"/>
        </w:rPr>
      </w:pPr>
      <w:r w:rsidRPr="00D26AAA">
        <w:rPr>
          <w:rFonts w:eastAsia="Calibri"/>
          <w:b/>
          <w:szCs w:val="28"/>
        </w:rPr>
        <w:t>9. ОРГАНИЗАЦИЯ УЧЕБНОГО ПРОЦЕССА</w:t>
      </w:r>
    </w:p>
    <w:p w:rsidR="002A075E" w:rsidRPr="00D26AAA" w:rsidRDefault="002A075E">
      <w:pPr>
        <w:shd w:val="clear" w:color="auto" w:fill="FFFFFF"/>
        <w:ind w:right="22"/>
        <w:jc w:val="center"/>
        <w:rPr>
          <w:rFonts w:eastAsia="Calibri" w:cs="Times New Roman"/>
          <w:b/>
          <w:szCs w:val="28"/>
          <w:lang w:eastAsia="ru-RU"/>
        </w:rPr>
      </w:pPr>
    </w:p>
    <w:p w:rsidR="002B34CA" w:rsidRPr="00D26AAA" w:rsidRDefault="002B34CA" w:rsidP="002B34CA">
      <w:pPr>
        <w:shd w:val="clear" w:color="auto" w:fill="FFFFFF"/>
        <w:ind w:left="34" w:right="11" w:firstLine="697"/>
        <w:jc w:val="both"/>
        <w:rPr>
          <w:szCs w:val="28"/>
        </w:rPr>
      </w:pPr>
      <w:r w:rsidRPr="00D26AAA">
        <w:rPr>
          <w:szCs w:val="28"/>
        </w:rPr>
        <w:t>Учебный процесс в МБУДО ДШИ №4 осуществляется в соответствии с учебными планами, графиками образовательного процесса, разработанными по каждой из реализуемых образовательных программ и регламентируется расписанием занятий. Годовой план учебно-воспитательной работы принимается педагогическим советом, утверждается директором по согласованию с Учредителем.</w:t>
      </w:r>
    </w:p>
    <w:p w:rsidR="002B34CA" w:rsidRPr="00D26AAA" w:rsidRDefault="002B34CA" w:rsidP="002B34CA">
      <w:pPr>
        <w:shd w:val="clear" w:color="auto" w:fill="FFFFFF"/>
        <w:ind w:left="34" w:right="11" w:firstLine="697"/>
        <w:jc w:val="both"/>
        <w:rPr>
          <w:szCs w:val="28"/>
        </w:rPr>
      </w:pPr>
      <w:r w:rsidRPr="00D26AAA">
        <w:rPr>
          <w:szCs w:val="28"/>
        </w:rPr>
        <w:t xml:space="preserve">В учреждении устанавливается следующий режим обучения: </w:t>
      </w:r>
    </w:p>
    <w:p w:rsidR="002B34CA" w:rsidRPr="00D26AAA" w:rsidRDefault="002B34CA" w:rsidP="002B34CA">
      <w:pPr>
        <w:shd w:val="clear" w:color="auto" w:fill="FFFFFF"/>
        <w:ind w:left="34" w:right="11" w:firstLine="697"/>
        <w:jc w:val="both"/>
        <w:rPr>
          <w:szCs w:val="28"/>
        </w:rPr>
      </w:pPr>
      <w:r w:rsidRPr="00D26AAA">
        <w:rPr>
          <w:szCs w:val="28"/>
        </w:rPr>
        <w:t>Учебный год начинается 1 сентября, делится на четыре четверти. Сроки начала и окончания каждой четверти утверждаются директором Учреждения в соответствии с графиком образовательного процесса, рекомендуемым Учредителем.</w:t>
      </w:r>
    </w:p>
    <w:p w:rsidR="002B34CA" w:rsidRPr="00D26AAA" w:rsidRDefault="002B34CA" w:rsidP="002B34CA">
      <w:pPr>
        <w:shd w:val="clear" w:color="auto" w:fill="FFFFFF"/>
        <w:ind w:left="34" w:right="11" w:firstLine="697"/>
        <w:jc w:val="both"/>
        <w:rPr>
          <w:szCs w:val="28"/>
        </w:rPr>
      </w:pPr>
      <w:r w:rsidRPr="00D26AAA">
        <w:rPr>
          <w:szCs w:val="28"/>
        </w:rPr>
        <w:lastRenderedPageBreak/>
        <w:t>Расписание занятий составляется администрацией с учетом создания наиболее благоприятного режима труда и отдыха детей по представлению преподавателей с учетом пожеланий родителей, возрастных особенностей учащихся и установленных санитарно-гигиенических норм.</w:t>
      </w:r>
    </w:p>
    <w:p w:rsidR="002B34CA" w:rsidRPr="00D26AAA" w:rsidRDefault="002B34CA" w:rsidP="002B34CA">
      <w:pPr>
        <w:shd w:val="clear" w:color="auto" w:fill="FFFFFF"/>
        <w:ind w:left="34" w:right="11" w:firstLine="697"/>
        <w:jc w:val="both"/>
        <w:rPr>
          <w:szCs w:val="28"/>
        </w:rPr>
      </w:pPr>
      <w:r w:rsidRPr="00D26AAA">
        <w:rPr>
          <w:szCs w:val="28"/>
        </w:rPr>
        <w:t>Продолжительность учебного года для учащихся, осваивающих дополнительные предпрофессиональные программы в области музыкального искусства в первом классе составляет 33 недели (8-летний срок обучения), в области изобразительного искусства - 33 недели (5–летний срок обучения).</w:t>
      </w:r>
    </w:p>
    <w:p w:rsidR="002B34CA" w:rsidRPr="00D26AAA" w:rsidRDefault="002B34CA" w:rsidP="002B34CA">
      <w:pPr>
        <w:shd w:val="clear" w:color="auto" w:fill="FFFFFF"/>
        <w:ind w:left="34" w:right="11" w:firstLine="697"/>
        <w:jc w:val="both"/>
        <w:rPr>
          <w:szCs w:val="28"/>
        </w:rPr>
      </w:pPr>
      <w:r w:rsidRPr="00D26AAA">
        <w:rPr>
          <w:szCs w:val="28"/>
        </w:rPr>
        <w:t>Продолжительность учебного года для учащихся, осваивающих дополнительные общеразвивающие программы составляет 35 недель.</w:t>
      </w:r>
    </w:p>
    <w:p w:rsidR="002B34CA" w:rsidRPr="00D26AAA" w:rsidRDefault="002B34CA" w:rsidP="002B34CA">
      <w:pPr>
        <w:shd w:val="clear" w:color="auto" w:fill="FFFFFF"/>
        <w:ind w:left="34" w:right="11" w:firstLine="697"/>
        <w:jc w:val="both"/>
        <w:rPr>
          <w:szCs w:val="28"/>
        </w:rPr>
      </w:pPr>
      <w:r w:rsidRPr="00D26AAA">
        <w:rPr>
          <w:szCs w:val="28"/>
        </w:rPr>
        <w:t>Продолжительность учебного года для учащихся, осваивающих дополнительные общеразвивающие программы ОПОУ составляет 35 недель.</w:t>
      </w:r>
    </w:p>
    <w:p w:rsidR="002B34CA" w:rsidRPr="00D26AAA" w:rsidRDefault="002B34CA" w:rsidP="002B34CA">
      <w:pPr>
        <w:shd w:val="clear" w:color="auto" w:fill="FFFFFF"/>
        <w:ind w:left="34" w:right="11" w:firstLine="697"/>
        <w:jc w:val="both"/>
        <w:rPr>
          <w:szCs w:val="28"/>
        </w:rPr>
      </w:pPr>
      <w:r w:rsidRPr="00D26AAA">
        <w:rPr>
          <w:szCs w:val="28"/>
        </w:rPr>
        <w:t xml:space="preserve">При реализации образовательных программ продолжительность учебных занятий, равная одному академическому часу, составляет 40 минут. </w:t>
      </w:r>
    </w:p>
    <w:p w:rsidR="002B34CA" w:rsidRPr="00D26AAA" w:rsidRDefault="002B34CA" w:rsidP="002B34CA">
      <w:pPr>
        <w:shd w:val="clear" w:color="auto" w:fill="FFFFFF"/>
        <w:ind w:left="34" w:right="11" w:firstLine="697"/>
        <w:jc w:val="both"/>
        <w:rPr>
          <w:szCs w:val="28"/>
        </w:rPr>
      </w:pPr>
      <w:r w:rsidRPr="00D26AAA">
        <w:rPr>
          <w:szCs w:val="28"/>
        </w:rPr>
        <w:t>В учреждении изучение учебных предметов учебного плана и проведение консультаций осуществляется в форме:</w:t>
      </w:r>
    </w:p>
    <w:p w:rsidR="002B34CA" w:rsidRPr="00D26AAA" w:rsidRDefault="002B34CA" w:rsidP="002B34CA">
      <w:pPr>
        <w:shd w:val="clear" w:color="auto" w:fill="FFFFFF"/>
        <w:ind w:left="34" w:right="11" w:firstLine="697"/>
        <w:jc w:val="both"/>
        <w:rPr>
          <w:szCs w:val="28"/>
        </w:rPr>
      </w:pPr>
      <w:r w:rsidRPr="00D26AAA">
        <w:rPr>
          <w:szCs w:val="28"/>
        </w:rPr>
        <w:t xml:space="preserve"> - индивидуальных занятий; </w:t>
      </w:r>
    </w:p>
    <w:p w:rsidR="002B34CA" w:rsidRPr="00D26AAA" w:rsidRDefault="002B34CA" w:rsidP="002B34CA">
      <w:pPr>
        <w:shd w:val="clear" w:color="auto" w:fill="FFFFFF"/>
        <w:ind w:left="34" w:right="11" w:firstLine="697"/>
        <w:jc w:val="both"/>
        <w:rPr>
          <w:szCs w:val="28"/>
        </w:rPr>
      </w:pPr>
      <w:r w:rsidRPr="00D26AAA">
        <w:rPr>
          <w:szCs w:val="28"/>
        </w:rPr>
        <w:t>- мелкогрупповых занятий численностью от 4 до 10 человек, по ансамблевым учебным предметам – от 2-х человек;</w:t>
      </w:r>
    </w:p>
    <w:p w:rsidR="002B34CA" w:rsidRPr="00D26AAA" w:rsidRDefault="002B34CA" w:rsidP="002B34CA">
      <w:pPr>
        <w:shd w:val="clear" w:color="auto" w:fill="FFFFFF"/>
        <w:ind w:left="34" w:right="11" w:firstLine="697"/>
        <w:jc w:val="both"/>
        <w:rPr>
          <w:szCs w:val="28"/>
        </w:rPr>
      </w:pPr>
      <w:r w:rsidRPr="00D26AAA">
        <w:rPr>
          <w:szCs w:val="28"/>
        </w:rPr>
        <w:t>- групповых занятий численностью от 11 человек;</w:t>
      </w:r>
    </w:p>
    <w:p w:rsidR="002B34CA" w:rsidRPr="00D26AAA" w:rsidRDefault="002B34CA" w:rsidP="002B34CA">
      <w:pPr>
        <w:shd w:val="clear" w:color="auto" w:fill="FFFFFF"/>
        <w:ind w:left="34" w:right="11" w:firstLine="697"/>
        <w:jc w:val="both"/>
        <w:rPr>
          <w:szCs w:val="28"/>
        </w:rPr>
      </w:pPr>
      <w:r w:rsidRPr="00D26AAA">
        <w:rPr>
          <w:szCs w:val="28"/>
        </w:rPr>
        <w:t>- самостоятельной (домашней) работы учащихся.</w:t>
      </w:r>
    </w:p>
    <w:p w:rsidR="002B34CA" w:rsidRPr="00D26AAA" w:rsidRDefault="002B34CA" w:rsidP="002B34CA">
      <w:pPr>
        <w:shd w:val="clear" w:color="auto" w:fill="FFFFFF"/>
        <w:ind w:left="34" w:right="11" w:firstLine="697"/>
        <w:jc w:val="both"/>
        <w:rPr>
          <w:szCs w:val="28"/>
        </w:rPr>
      </w:pPr>
      <w:r w:rsidRPr="00D26AAA">
        <w:rPr>
          <w:szCs w:val="28"/>
        </w:rPr>
        <w:t>Перерыв между занятиями составляет не менее 5 минут.</w:t>
      </w:r>
    </w:p>
    <w:p w:rsidR="002B34CA" w:rsidRPr="00D26AAA" w:rsidRDefault="002B34CA" w:rsidP="002B34CA">
      <w:pPr>
        <w:shd w:val="clear" w:color="auto" w:fill="FFFFFF"/>
        <w:ind w:left="34" w:right="11" w:firstLine="697"/>
        <w:jc w:val="both"/>
        <w:rPr>
          <w:szCs w:val="28"/>
        </w:rPr>
      </w:pPr>
      <w:r w:rsidRPr="00D26AAA">
        <w:rPr>
          <w:szCs w:val="28"/>
        </w:rPr>
        <w:t>Время начала и окончания занятий в Учреждении с 8.00 до 20.00, в соответствии с режимом сменности обучения учащихся и Правилами внутреннего распорядка.</w:t>
      </w:r>
    </w:p>
    <w:p w:rsidR="002B34CA" w:rsidRPr="00D26AAA" w:rsidRDefault="002B34CA" w:rsidP="002B34CA">
      <w:pPr>
        <w:shd w:val="clear" w:color="auto" w:fill="FFFFFF"/>
        <w:ind w:left="34" w:right="11" w:firstLine="697"/>
        <w:jc w:val="both"/>
        <w:rPr>
          <w:szCs w:val="28"/>
        </w:rPr>
      </w:pPr>
      <w:r w:rsidRPr="00D26AAA">
        <w:rPr>
          <w:szCs w:val="28"/>
        </w:rPr>
        <w:t xml:space="preserve">Контроль знаний, умений и навыков, учащихся осуществляется по срокам и в формах, регламентированных образовательными программами. </w:t>
      </w:r>
    </w:p>
    <w:p w:rsidR="002B34CA" w:rsidRPr="00D26AAA" w:rsidRDefault="002B34CA" w:rsidP="002B34CA">
      <w:pPr>
        <w:shd w:val="clear" w:color="auto" w:fill="FFFFFF"/>
        <w:ind w:left="34" w:right="11" w:firstLine="697"/>
        <w:jc w:val="both"/>
        <w:rPr>
          <w:szCs w:val="28"/>
        </w:rPr>
      </w:pPr>
      <w:r w:rsidRPr="00D26AAA">
        <w:rPr>
          <w:szCs w:val="28"/>
        </w:rPr>
        <w:t>Формы, порядок и периодичность текущего контроля знаний и промежуточной аттестации учащихся, а также система оценок закреплена в Положении о текущем контроле знаний и промежуточной аттестации учащихся, которое принято Педагогическим Советом и утверждено директором. Система оценок: пятибалльная и зачетная. При реализации образовательных программ в области искусств перевод учащегося из класса в класс по итогам весенне-летней промежуточной аттестации осуществляется на основании решения Педагогического Совета.  Принятое решение оформляется приказом директора Учреждения.</w:t>
      </w:r>
    </w:p>
    <w:p w:rsidR="002B34CA" w:rsidRPr="00D26AAA" w:rsidRDefault="002B34CA" w:rsidP="002B34CA">
      <w:pPr>
        <w:shd w:val="clear" w:color="auto" w:fill="FFFFFF"/>
        <w:ind w:left="34" w:right="11" w:firstLine="697"/>
        <w:jc w:val="both"/>
        <w:rPr>
          <w:szCs w:val="28"/>
        </w:rPr>
      </w:pPr>
      <w:r w:rsidRPr="00D26AAA">
        <w:rPr>
          <w:szCs w:val="28"/>
        </w:rPr>
        <w:t>С целью анализа состояния образовательного процесса администрацией МБУДО ДШИ №4 систематически проводятся проверки выполнения образовательных программ, календарно-тематических планов в соответствии с принятым планом внутришкольного контроля.</w:t>
      </w:r>
    </w:p>
    <w:p w:rsidR="002B34CA" w:rsidRPr="00D26AAA" w:rsidRDefault="002B34CA" w:rsidP="002B34CA">
      <w:pPr>
        <w:shd w:val="clear" w:color="auto" w:fill="FFFFFF"/>
        <w:ind w:right="11"/>
        <w:jc w:val="both"/>
        <w:rPr>
          <w:szCs w:val="28"/>
        </w:rPr>
      </w:pPr>
    </w:p>
    <w:p w:rsidR="002B34CA" w:rsidRPr="00D26AAA" w:rsidRDefault="002B34CA" w:rsidP="002B34CA">
      <w:pPr>
        <w:shd w:val="clear" w:color="auto" w:fill="FFFFFF"/>
        <w:ind w:left="34" w:right="11" w:firstLine="697"/>
        <w:jc w:val="both"/>
        <w:rPr>
          <w:szCs w:val="28"/>
        </w:rPr>
      </w:pPr>
      <w:r w:rsidRPr="00D26AAA">
        <w:rPr>
          <w:szCs w:val="28"/>
        </w:rPr>
        <w:t>Выводы:</w:t>
      </w:r>
    </w:p>
    <w:p w:rsidR="002B34CA" w:rsidRPr="00D26AAA" w:rsidRDefault="002B34CA" w:rsidP="003D6206">
      <w:pPr>
        <w:pStyle w:val="aff7"/>
        <w:numPr>
          <w:ilvl w:val="0"/>
          <w:numId w:val="70"/>
        </w:numPr>
        <w:shd w:val="clear" w:color="auto" w:fill="FFFFFF"/>
        <w:tabs>
          <w:tab w:val="left" w:pos="993"/>
        </w:tabs>
        <w:ind w:left="0" w:right="11" w:firstLine="709"/>
        <w:jc w:val="both"/>
        <w:rPr>
          <w:szCs w:val="28"/>
        </w:rPr>
      </w:pPr>
      <w:r w:rsidRPr="00D26AAA">
        <w:rPr>
          <w:szCs w:val="28"/>
        </w:rPr>
        <w:t>Весь учебный материал, предусмотренный образовательными программами, изучается в необходимом объеме, соблюдается последовательность в его изучении.</w:t>
      </w:r>
    </w:p>
    <w:p w:rsidR="002B34CA" w:rsidRPr="00D26AAA" w:rsidRDefault="002B34CA" w:rsidP="003D6206">
      <w:pPr>
        <w:pStyle w:val="aff7"/>
        <w:numPr>
          <w:ilvl w:val="0"/>
          <w:numId w:val="70"/>
        </w:numPr>
        <w:shd w:val="clear" w:color="auto" w:fill="FFFFFF"/>
        <w:tabs>
          <w:tab w:val="left" w:pos="993"/>
        </w:tabs>
        <w:ind w:left="0" w:right="11" w:firstLine="709"/>
        <w:jc w:val="both"/>
        <w:rPr>
          <w:szCs w:val="28"/>
        </w:rPr>
      </w:pPr>
      <w:r w:rsidRPr="00D26AAA">
        <w:rPr>
          <w:szCs w:val="28"/>
        </w:rPr>
        <w:t>Учебные планы разработаны в соответствии с образовательными программами.</w:t>
      </w:r>
    </w:p>
    <w:p w:rsidR="002A075E" w:rsidRPr="00D26AAA" w:rsidRDefault="002B34CA" w:rsidP="003D6206">
      <w:pPr>
        <w:pStyle w:val="aff7"/>
        <w:numPr>
          <w:ilvl w:val="0"/>
          <w:numId w:val="70"/>
        </w:numPr>
        <w:shd w:val="clear" w:color="auto" w:fill="FFFFFF"/>
        <w:tabs>
          <w:tab w:val="left" w:pos="993"/>
        </w:tabs>
        <w:ind w:left="0" w:right="11" w:firstLine="709"/>
        <w:jc w:val="both"/>
        <w:rPr>
          <w:szCs w:val="28"/>
        </w:rPr>
      </w:pPr>
      <w:r w:rsidRPr="00D26AAA">
        <w:rPr>
          <w:szCs w:val="28"/>
        </w:rPr>
        <w:t>Организация учебного процесса соответствует требованиям действующих нормативно-правовых документов.</w:t>
      </w:r>
    </w:p>
    <w:p w:rsidR="002A075E" w:rsidRPr="00D26AAA" w:rsidRDefault="002A075E">
      <w:pPr>
        <w:spacing w:after="160" w:line="259" w:lineRule="auto"/>
        <w:rPr>
          <w:rFonts w:asciiTheme="minorHAnsi" w:hAnsiTheme="minorHAnsi"/>
          <w:sz w:val="22"/>
        </w:rPr>
      </w:pPr>
    </w:p>
    <w:p w:rsidR="002A075E" w:rsidRPr="00D26AAA" w:rsidRDefault="00BF0A1A">
      <w:pPr>
        <w:shd w:val="clear" w:color="auto" w:fill="FFFFFF"/>
        <w:ind w:right="11"/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 xml:space="preserve">10. СИСТЕМА ОЦЕНКИ КАЧЕСТВА </w:t>
      </w:r>
    </w:p>
    <w:p w:rsidR="002A075E" w:rsidRPr="00D26AAA" w:rsidRDefault="002A075E">
      <w:pPr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jc w:val="center"/>
        <w:rPr>
          <w:b/>
          <w:szCs w:val="28"/>
        </w:rPr>
      </w:pPr>
      <w:r w:rsidRPr="00D26AAA">
        <w:rPr>
          <w:rFonts w:eastAsia="Calibri" w:cs="Times New Roman"/>
          <w:b/>
          <w:szCs w:val="28"/>
          <w:lang w:eastAsia="ru-RU"/>
        </w:rPr>
        <w:t xml:space="preserve">10.1. </w:t>
      </w:r>
      <w:r w:rsidRPr="00D26AAA">
        <w:rPr>
          <w:b/>
          <w:szCs w:val="28"/>
        </w:rPr>
        <w:t>Характеристика внутришкольной системы оценки качества</w:t>
      </w:r>
    </w:p>
    <w:p w:rsidR="002A075E" w:rsidRPr="00D26AAA" w:rsidRDefault="002A075E">
      <w:pPr>
        <w:jc w:val="center"/>
        <w:rPr>
          <w:b/>
          <w:szCs w:val="28"/>
        </w:rPr>
      </w:pPr>
    </w:p>
    <w:p w:rsidR="002A075E" w:rsidRPr="00D26AAA" w:rsidRDefault="00BF0A1A">
      <w:pPr>
        <w:ind w:firstLine="850"/>
        <w:jc w:val="both"/>
        <w:rPr>
          <w:szCs w:val="28"/>
        </w:rPr>
      </w:pPr>
      <w:r w:rsidRPr="00D26AAA">
        <w:rPr>
          <w:szCs w:val="28"/>
        </w:rPr>
        <w:t xml:space="preserve">Основные направления системы оценки качества образования: </w:t>
      </w:r>
    </w:p>
    <w:p w:rsidR="002A075E" w:rsidRPr="00D26AAA" w:rsidRDefault="00BF0A1A" w:rsidP="003D6206">
      <w:pPr>
        <w:numPr>
          <w:ilvl w:val="0"/>
          <w:numId w:val="6"/>
        </w:numPr>
        <w:jc w:val="both"/>
        <w:rPr>
          <w:szCs w:val="28"/>
        </w:rPr>
      </w:pPr>
      <w:r w:rsidRPr="00D26AAA">
        <w:rPr>
          <w:szCs w:val="28"/>
        </w:rPr>
        <w:t xml:space="preserve">мониторинг общего уровня усвоения учащимися основных знаний и умений по всем предметам учебных планов; </w:t>
      </w:r>
    </w:p>
    <w:p w:rsidR="002A075E" w:rsidRPr="00D26AAA" w:rsidRDefault="00BF0A1A" w:rsidP="003D6206">
      <w:pPr>
        <w:numPr>
          <w:ilvl w:val="0"/>
          <w:numId w:val="6"/>
        </w:numPr>
        <w:jc w:val="both"/>
        <w:rPr>
          <w:szCs w:val="28"/>
        </w:rPr>
      </w:pPr>
      <w:r w:rsidRPr="00D26AAA">
        <w:rPr>
          <w:szCs w:val="28"/>
        </w:rPr>
        <w:t xml:space="preserve">мониторинг качества образования на основе итоговой аттестации выпускников; </w:t>
      </w:r>
    </w:p>
    <w:p w:rsidR="002A075E" w:rsidRPr="00D26AAA" w:rsidRDefault="00BF0A1A" w:rsidP="003D6206">
      <w:pPr>
        <w:numPr>
          <w:ilvl w:val="0"/>
          <w:numId w:val="6"/>
        </w:numPr>
        <w:jc w:val="both"/>
        <w:rPr>
          <w:szCs w:val="28"/>
        </w:rPr>
      </w:pPr>
      <w:r w:rsidRPr="00D26AAA">
        <w:rPr>
          <w:szCs w:val="28"/>
        </w:rPr>
        <w:t xml:space="preserve">мониторинг уровня обученности учащихся в ходе промежуточной и итоговой аттестации; </w:t>
      </w:r>
    </w:p>
    <w:p w:rsidR="002A075E" w:rsidRPr="00D26AAA" w:rsidRDefault="00BF0A1A" w:rsidP="003D6206">
      <w:pPr>
        <w:numPr>
          <w:ilvl w:val="0"/>
          <w:numId w:val="6"/>
        </w:numPr>
        <w:jc w:val="both"/>
        <w:rPr>
          <w:szCs w:val="28"/>
        </w:rPr>
      </w:pPr>
      <w:r w:rsidRPr="00D26AAA">
        <w:rPr>
          <w:szCs w:val="28"/>
        </w:rPr>
        <w:t>мониторинг сохранности контингента обучающихся;</w:t>
      </w:r>
    </w:p>
    <w:p w:rsidR="002A075E" w:rsidRPr="00D26AAA" w:rsidRDefault="00BF0A1A" w:rsidP="003D6206">
      <w:pPr>
        <w:numPr>
          <w:ilvl w:val="0"/>
          <w:numId w:val="6"/>
        </w:numPr>
        <w:jc w:val="both"/>
        <w:rPr>
          <w:szCs w:val="28"/>
        </w:rPr>
      </w:pPr>
      <w:r w:rsidRPr="00D26AAA">
        <w:rPr>
          <w:szCs w:val="28"/>
        </w:rPr>
        <w:t>мониторинг достижений учащихся в творческих конкурсах различного уровня.</w:t>
      </w:r>
    </w:p>
    <w:p w:rsidR="002A075E" w:rsidRPr="00D26AAA" w:rsidRDefault="00BF0A1A">
      <w:pPr>
        <w:ind w:firstLine="907"/>
        <w:jc w:val="both"/>
        <w:rPr>
          <w:szCs w:val="28"/>
        </w:rPr>
      </w:pPr>
      <w:r w:rsidRPr="00D26AAA">
        <w:rPr>
          <w:szCs w:val="28"/>
        </w:rPr>
        <w:t xml:space="preserve">Результаты мониторинга учебных достижений учащихся дополнительного образования по каждому учебному предмету и по завершению учебного года свидетельствуют о том, что: </w:t>
      </w:r>
    </w:p>
    <w:p w:rsidR="002A075E" w:rsidRPr="00D26AAA" w:rsidRDefault="00BF0A1A">
      <w:pPr>
        <w:ind w:firstLine="850"/>
        <w:jc w:val="both"/>
      </w:pPr>
      <w:r w:rsidRPr="00D26AAA">
        <w:rPr>
          <w:szCs w:val="28"/>
        </w:rPr>
        <w:t>- учащиеся усваивают образовательные стандарты на базовом уровне;</w:t>
      </w:r>
    </w:p>
    <w:p w:rsidR="002A075E" w:rsidRPr="00D26AAA" w:rsidRDefault="00BF0A1A">
      <w:pPr>
        <w:ind w:firstLine="850"/>
        <w:jc w:val="both"/>
      </w:pPr>
      <w:r w:rsidRPr="00D26AAA">
        <w:rPr>
          <w:szCs w:val="28"/>
        </w:rPr>
        <w:t>- наблюдается положительная динамика уровня обученности.</w:t>
      </w:r>
    </w:p>
    <w:p w:rsidR="002A075E" w:rsidRPr="00D26AAA" w:rsidRDefault="002A075E">
      <w:pPr>
        <w:jc w:val="both"/>
        <w:rPr>
          <w:szCs w:val="28"/>
        </w:rPr>
      </w:pPr>
    </w:p>
    <w:p w:rsidR="002A075E" w:rsidRPr="00D26AAA" w:rsidRDefault="00BF0A1A">
      <w:pPr>
        <w:jc w:val="center"/>
        <w:rPr>
          <w:b/>
          <w:szCs w:val="28"/>
        </w:rPr>
      </w:pPr>
      <w:r w:rsidRPr="00D26AAA">
        <w:rPr>
          <w:b/>
          <w:szCs w:val="28"/>
        </w:rPr>
        <w:t>10.2. Мониторинг проведения промежуточной и итоговой аттестации учащихся школы</w:t>
      </w:r>
    </w:p>
    <w:p w:rsidR="002A075E" w:rsidRPr="00D26AAA" w:rsidRDefault="002A075E">
      <w:pPr>
        <w:jc w:val="center"/>
        <w:rPr>
          <w:szCs w:val="28"/>
        </w:rPr>
      </w:pPr>
    </w:p>
    <w:p w:rsidR="002A075E" w:rsidRPr="00D26AAA" w:rsidRDefault="00BF0A1A">
      <w:pPr>
        <w:ind w:firstLine="850"/>
        <w:jc w:val="both"/>
        <w:rPr>
          <w:szCs w:val="28"/>
        </w:rPr>
      </w:pPr>
      <w:r w:rsidRPr="00D26AAA">
        <w:rPr>
          <w:szCs w:val="28"/>
        </w:rPr>
        <w:t>Академические концерты, просмотры и выпускные экзамены проводились согласно графика промежуточной и итоговой аттестации, утвержденного МБУДО ДШИ №4 г. Ставрополя.</w:t>
      </w:r>
    </w:p>
    <w:p w:rsidR="002A075E" w:rsidRPr="00D26AAA" w:rsidRDefault="002A075E">
      <w:pPr>
        <w:jc w:val="center"/>
        <w:rPr>
          <w:b/>
          <w:szCs w:val="28"/>
        </w:rPr>
      </w:pPr>
    </w:p>
    <w:tbl>
      <w:tblPr>
        <w:tblW w:w="15270" w:type="dxa"/>
        <w:tblLayout w:type="fixed"/>
        <w:tblLook w:val="00A0" w:firstRow="1" w:lastRow="0" w:firstColumn="1" w:lastColumn="0" w:noHBand="0" w:noVBand="0"/>
      </w:tblPr>
      <w:tblGrid>
        <w:gridCol w:w="862"/>
        <w:gridCol w:w="10341"/>
        <w:gridCol w:w="4067"/>
      </w:tblGrid>
      <w:tr w:rsidR="002A075E" w:rsidRPr="00D26AAA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ind w:firstLine="397"/>
              <w:jc w:val="both"/>
              <w:rPr>
                <w:szCs w:val="28"/>
              </w:rPr>
            </w:pPr>
            <w:r w:rsidRPr="00D26AAA">
              <w:rPr>
                <w:szCs w:val="28"/>
              </w:rPr>
              <w:t>1.</w:t>
            </w:r>
          </w:p>
        </w:tc>
        <w:tc>
          <w:tcPr>
            <w:tcW w:w="10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ind w:firstLine="397"/>
              <w:jc w:val="both"/>
              <w:rPr>
                <w:szCs w:val="28"/>
              </w:rPr>
            </w:pPr>
            <w:r w:rsidRPr="00D26AAA">
              <w:rPr>
                <w:szCs w:val="28"/>
              </w:rPr>
              <w:t>Численность /удельный вес численности/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2B34CA">
            <w:pPr>
              <w:widowControl w:val="0"/>
              <w:jc w:val="both"/>
              <w:rPr>
                <w:szCs w:val="28"/>
              </w:rPr>
            </w:pPr>
            <w:r w:rsidRPr="00D26AAA">
              <w:rPr>
                <w:szCs w:val="28"/>
              </w:rPr>
              <w:t>369 уч-ся -  78,7 %</w:t>
            </w:r>
          </w:p>
        </w:tc>
      </w:tr>
    </w:tbl>
    <w:p w:rsidR="002A075E" w:rsidRPr="00D26AAA" w:rsidRDefault="002A075E">
      <w:pPr>
        <w:ind w:right="1"/>
        <w:jc w:val="both"/>
        <w:rPr>
          <w:szCs w:val="28"/>
        </w:rPr>
      </w:pPr>
    </w:p>
    <w:p w:rsidR="002A075E" w:rsidRPr="00D26AAA" w:rsidRDefault="00BF0A1A">
      <w:pPr>
        <w:jc w:val="center"/>
        <w:rPr>
          <w:rFonts w:eastAsia="Times New Roman" w:cs="Times New Roman"/>
          <w:szCs w:val="28"/>
          <w:lang w:eastAsia="ru-RU"/>
        </w:rPr>
      </w:pPr>
      <w:r w:rsidRPr="00D26AAA">
        <w:rPr>
          <w:rFonts w:eastAsia="Times New Roman" w:cs="Times New Roman"/>
          <w:szCs w:val="28"/>
          <w:lang w:eastAsia="ru-RU"/>
        </w:rPr>
        <w:t xml:space="preserve">Численность /удельный вес численности/ учащихся, успевающих на «4» и «5» по результатам промежуточной аттестации, </w:t>
      </w:r>
    </w:p>
    <w:p w:rsidR="002A075E" w:rsidRPr="00D26AAA" w:rsidRDefault="00BF0A1A">
      <w:pPr>
        <w:jc w:val="center"/>
        <w:rPr>
          <w:rFonts w:ascii="Calibri" w:eastAsia="Times New Roman" w:hAnsi="Calibri" w:cs="Times New Roman"/>
          <w:sz w:val="22"/>
          <w:lang w:eastAsia="ru-RU"/>
        </w:rPr>
      </w:pPr>
      <w:r w:rsidRPr="00D26AAA">
        <w:rPr>
          <w:rFonts w:eastAsia="Times New Roman" w:cs="Times New Roman"/>
          <w:szCs w:val="28"/>
          <w:lang w:eastAsia="ru-RU"/>
        </w:rPr>
        <w:lastRenderedPageBreak/>
        <w:t>в общей численности учащихся (сравнительный анализ за последние три года)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0"/>
        <w:gridCol w:w="2558"/>
        <w:gridCol w:w="2400"/>
        <w:gridCol w:w="2529"/>
        <w:gridCol w:w="2400"/>
        <w:gridCol w:w="2529"/>
      </w:tblGrid>
      <w:tr w:rsidR="000D4297" w:rsidRPr="00D26AAA" w:rsidTr="000D4297">
        <w:trPr>
          <w:jc w:val="center"/>
        </w:trPr>
        <w:tc>
          <w:tcPr>
            <w:tcW w:w="4928" w:type="dxa"/>
            <w:gridSpan w:val="2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2020г.</w:t>
            </w:r>
          </w:p>
        </w:tc>
        <w:tc>
          <w:tcPr>
            <w:tcW w:w="4929" w:type="dxa"/>
            <w:gridSpan w:val="2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2021г.</w:t>
            </w:r>
          </w:p>
        </w:tc>
        <w:tc>
          <w:tcPr>
            <w:tcW w:w="4929" w:type="dxa"/>
            <w:gridSpan w:val="2"/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2022г.</w:t>
            </w:r>
          </w:p>
        </w:tc>
      </w:tr>
      <w:tr w:rsidR="000D4297" w:rsidRPr="00D26AAA" w:rsidTr="000D4297">
        <w:trPr>
          <w:jc w:val="center"/>
        </w:trPr>
        <w:tc>
          <w:tcPr>
            <w:tcW w:w="2370" w:type="dxa"/>
            <w:tcBorders>
              <w:right w:val="single" w:sz="4" w:space="0" w:color="auto"/>
            </w:tcBorders>
          </w:tcPr>
          <w:p w:rsidR="002B34CA" w:rsidRPr="00D26AAA" w:rsidRDefault="002B34CA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Число учащихся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2B34CA" w:rsidRPr="00D26AAA" w:rsidRDefault="002B34CA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процент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2B34CA" w:rsidRPr="00D26AAA" w:rsidRDefault="002B34CA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Число учащихся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2B34CA" w:rsidRPr="00D26AAA" w:rsidRDefault="002B34CA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процент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2B34CA" w:rsidRPr="00D26AAA" w:rsidRDefault="002B34CA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Число учащихся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2B34CA" w:rsidRPr="00D26AAA" w:rsidRDefault="002B34CA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процент</w:t>
            </w:r>
          </w:p>
        </w:tc>
      </w:tr>
      <w:tr w:rsidR="000D4297" w:rsidRPr="00D26AAA" w:rsidTr="000D4297">
        <w:trPr>
          <w:jc w:val="center"/>
        </w:trPr>
        <w:tc>
          <w:tcPr>
            <w:tcW w:w="2370" w:type="dxa"/>
            <w:tcBorders>
              <w:right w:val="single" w:sz="4" w:space="0" w:color="auto"/>
            </w:tcBorders>
          </w:tcPr>
          <w:p w:rsidR="002B34CA" w:rsidRPr="00D26AAA" w:rsidRDefault="002B34CA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375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2B34CA" w:rsidRPr="00D26AAA" w:rsidRDefault="002B34CA" w:rsidP="002B34CA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79%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2B34CA" w:rsidRPr="00D26AAA" w:rsidRDefault="002B34CA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352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2B34CA" w:rsidRPr="00D26AAA" w:rsidRDefault="002B34CA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73%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2B34CA" w:rsidRPr="00D26AAA" w:rsidRDefault="002B34CA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369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2B34CA" w:rsidRPr="00D26AAA" w:rsidRDefault="002B34CA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78,7%</w:t>
            </w:r>
          </w:p>
        </w:tc>
      </w:tr>
    </w:tbl>
    <w:p w:rsidR="002A075E" w:rsidRPr="00D26AAA" w:rsidRDefault="002A075E">
      <w:pPr>
        <w:widowControl w:val="0"/>
        <w:shd w:val="clear" w:color="auto" w:fill="FFFFFF"/>
        <w:ind w:right="1"/>
        <w:jc w:val="both"/>
        <w:rPr>
          <w:szCs w:val="28"/>
        </w:rPr>
      </w:pPr>
    </w:p>
    <w:p w:rsidR="002A075E" w:rsidRPr="00D26AAA" w:rsidRDefault="00BF0A1A">
      <w:pPr>
        <w:ind w:right="283" w:firstLine="567"/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10.3. Качество подготовки выпускников</w:t>
      </w:r>
    </w:p>
    <w:p w:rsidR="002A075E" w:rsidRPr="00D26AAA" w:rsidRDefault="002A075E">
      <w:pPr>
        <w:jc w:val="center"/>
        <w:rPr>
          <w:rFonts w:eastAsia="Calibri" w:cs="Times New Roman"/>
          <w:szCs w:val="28"/>
          <w:lang w:eastAsia="ru-RU"/>
        </w:rPr>
      </w:pPr>
      <w:bookmarkStart w:id="1" w:name="_Toc463436231"/>
      <w:bookmarkEnd w:id="1"/>
    </w:p>
    <w:p w:rsidR="00BA294D" w:rsidRPr="00D26AAA" w:rsidRDefault="00BA294D" w:rsidP="00BA294D">
      <w:pPr>
        <w:widowControl w:val="0"/>
        <w:shd w:val="clear" w:color="auto" w:fill="FFFFFF"/>
        <w:suppressAutoHyphens w:val="0"/>
        <w:ind w:right="57" w:firstLine="697"/>
        <w:jc w:val="both"/>
        <w:rPr>
          <w:rFonts w:eastAsia="Times New Roman" w:cs="Times New Roman"/>
          <w:szCs w:val="28"/>
          <w:lang w:eastAsia="ru-RU"/>
        </w:rPr>
      </w:pPr>
      <w:r w:rsidRPr="00D26AAA">
        <w:rPr>
          <w:rFonts w:eastAsia="Times New Roman" w:cs="Times New Roman"/>
          <w:szCs w:val="28"/>
          <w:lang w:eastAsia="ru-RU"/>
        </w:rPr>
        <w:t>Итоговая аттестация осуществляется в соответствии с Положением об итоговой аттестации выпускников и проводится в форме сдачи итоговых экзаменов аттестационной комиссии, председатель и персональный состав которой утверждаются в установленном порядке.</w:t>
      </w:r>
    </w:p>
    <w:p w:rsidR="00BA294D" w:rsidRPr="00D26AAA" w:rsidRDefault="00BA294D" w:rsidP="00BA294D">
      <w:pPr>
        <w:widowControl w:val="0"/>
        <w:shd w:val="clear" w:color="auto" w:fill="FFFFFF"/>
        <w:suppressAutoHyphens w:val="0"/>
        <w:ind w:right="57" w:firstLine="697"/>
        <w:jc w:val="both"/>
        <w:rPr>
          <w:rFonts w:eastAsia="Times New Roman" w:cs="Times New Roman"/>
          <w:szCs w:val="28"/>
          <w:lang w:eastAsia="ru-RU"/>
        </w:rPr>
      </w:pPr>
      <w:r w:rsidRPr="00D26AAA">
        <w:rPr>
          <w:rFonts w:eastAsia="Times New Roman" w:cs="Times New Roman"/>
          <w:szCs w:val="28"/>
          <w:lang w:eastAsia="ru-RU"/>
        </w:rPr>
        <w:t xml:space="preserve">Итоговая аттестация выпускника МБУДО ДШИ №4 г. Ставрополя является обязательной и осуществляется после освоения образовательной программы в полном объеме. </w:t>
      </w:r>
    </w:p>
    <w:p w:rsidR="00BA294D" w:rsidRPr="00D26AAA" w:rsidRDefault="000D4297" w:rsidP="00BA294D">
      <w:pPr>
        <w:shd w:val="clear" w:color="auto" w:fill="FFFFFF"/>
        <w:suppressAutoHyphens w:val="0"/>
        <w:ind w:right="58" w:firstLine="69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Пере</w:t>
      </w:r>
      <w:r w:rsidR="00BA294D" w:rsidRPr="00D26AAA">
        <w:rPr>
          <w:rFonts w:eastAsia="Times New Roman" w:cs="Times New Roman"/>
          <w:szCs w:val="28"/>
          <w:lang w:eastAsia="ru-RU"/>
        </w:rPr>
        <w:t>чень дисциплин, выносимых на итоговую аттестацию, определяется учебным планом.</w:t>
      </w:r>
    </w:p>
    <w:p w:rsidR="00BA294D" w:rsidRPr="00D26AAA" w:rsidRDefault="00BA294D" w:rsidP="000D4297">
      <w:pPr>
        <w:widowControl w:val="0"/>
        <w:suppressAutoHyphens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6AAA">
        <w:rPr>
          <w:rFonts w:eastAsia="Times New Roman" w:cs="Times New Roman"/>
          <w:szCs w:val="28"/>
          <w:lang w:eastAsia="ru-RU"/>
        </w:rPr>
        <w:t>Выпускнику, прошедшему в установленном порядке ито</w:t>
      </w:r>
      <w:r w:rsidRPr="00D26AAA">
        <w:rPr>
          <w:rFonts w:eastAsia="Times New Roman" w:cs="Times New Roman"/>
          <w:szCs w:val="28"/>
          <w:lang w:eastAsia="ru-RU"/>
        </w:rPr>
        <w:softHyphen/>
        <w:t xml:space="preserve">говую аттестацию, выдается Свидетельство установленного образца. Основанием выдачи Свидетельства является решение аттестационной комиссии, решения Педагогического Совета </w:t>
      </w:r>
      <w:r w:rsidR="000D4297">
        <w:rPr>
          <w:rFonts w:eastAsia="Times New Roman" w:cs="Times New Roman"/>
          <w:szCs w:val="28"/>
          <w:lang w:eastAsia="ru-RU"/>
        </w:rPr>
        <w:t>и приказа директора Учреждения.</w:t>
      </w:r>
    </w:p>
    <w:p w:rsidR="00BA294D" w:rsidRPr="00D26AAA" w:rsidRDefault="00BA294D" w:rsidP="00BA294D">
      <w:pPr>
        <w:widowControl w:val="0"/>
        <w:suppressAutoHyphens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78"/>
        <w:gridCol w:w="2126"/>
      </w:tblGrid>
      <w:tr w:rsidR="000D4297" w:rsidRPr="00D26AAA" w:rsidTr="000D4297">
        <w:tc>
          <w:tcPr>
            <w:tcW w:w="13178" w:type="dxa"/>
          </w:tcPr>
          <w:p w:rsidR="000D4297" w:rsidRPr="00D26AAA" w:rsidRDefault="000D4297" w:rsidP="00BA294D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Численность учащихся, окончивших школу в 2022г.</w:t>
            </w:r>
          </w:p>
        </w:tc>
        <w:tc>
          <w:tcPr>
            <w:tcW w:w="2126" w:type="dxa"/>
          </w:tcPr>
          <w:p w:rsidR="000D4297" w:rsidRPr="00D26AAA" w:rsidRDefault="000D4297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64</w:t>
            </w:r>
          </w:p>
        </w:tc>
      </w:tr>
      <w:tr w:rsidR="000D4297" w:rsidRPr="00D26AAA" w:rsidTr="000D4297">
        <w:tc>
          <w:tcPr>
            <w:tcW w:w="13178" w:type="dxa"/>
          </w:tcPr>
          <w:p w:rsidR="000D4297" w:rsidRPr="00D26AAA" w:rsidRDefault="000D4297" w:rsidP="00BA294D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Средний балл итоговой аттестации по специальности «Фортепиано»</w:t>
            </w:r>
          </w:p>
        </w:tc>
        <w:tc>
          <w:tcPr>
            <w:tcW w:w="2126" w:type="dxa"/>
          </w:tcPr>
          <w:p w:rsidR="000D4297" w:rsidRPr="00D26AAA" w:rsidRDefault="000D4297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4,9 балла</w:t>
            </w:r>
          </w:p>
        </w:tc>
      </w:tr>
      <w:tr w:rsidR="000D4297" w:rsidRPr="00D26AAA" w:rsidTr="000D4297">
        <w:tc>
          <w:tcPr>
            <w:tcW w:w="13178" w:type="dxa"/>
          </w:tcPr>
          <w:p w:rsidR="000D4297" w:rsidRPr="00D26AAA" w:rsidRDefault="000D4297" w:rsidP="00BA294D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Средний балл итоговой аттестации   по специальности «Синтезатор»</w:t>
            </w:r>
          </w:p>
        </w:tc>
        <w:tc>
          <w:tcPr>
            <w:tcW w:w="2126" w:type="dxa"/>
          </w:tcPr>
          <w:p w:rsidR="000D4297" w:rsidRPr="00D26AAA" w:rsidRDefault="000D4297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4,9 балла</w:t>
            </w:r>
          </w:p>
        </w:tc>
      </w:tr>
      <w:tr w:rsidR="000D4297" w:rsidRPr="00D26AAA" w:rsidTr="000D4297">
        <w:tc>
          <w:tcPr>
            <w:tcW w:w="13178" w:type="dxa"/>
          </w:tcPr>
          <w:p w:rsidR="000D4297" w:rsidRPr="00D26AAA" w:rsidRDefault="000D4297" w:rsidP="00BA294D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Средний балл итоговой аттестации   по специальности «Вокал (академический, эстрадный)»</w:t>
            </w:r>
          </w:p>
        </w:tc>
        <w:tc>
          <w:tcPr>
            <w:tcW w:w="2126" w:type="dxa"/>
          </w:tcPr>
          <w:p w:rsidR="000D4297" w:rsidRPr="00D26AAA" w:rsidRDefault="000D4297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5 баллов</w:t>
            </w:r>
          </w:p>
        </w:tc>
      </w:tr>
      <w:tr w:rsidR="000D4297" w:rsidRPr="00D26AAA" w:rsidTr="000D4297">
        <w:trPr>
          <w:trHeight w:val="378"/>
        </w:trPr>
        <w:tc>
          <w:tcPr>
            <w:tcW w:w="13178" w:type="dxa"/>
          </w:tcPr>
          <w:p w:rsidR="000D4297" w:rsidRPr="00D26AAA" w:rsidRDefault="000D4297" w:rsidP="00BA294D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Средний балл итоговой аттестации   по специальности «Народные инструменты»</w:t>
            </w:r>
          </w:p>
        </w:tc>
        <w:tc>
          <w:tcPr>
            <w:tcW w:w="2126" w:type="dxa"/>
          </w:tcPr>
          <w:p w:rsidR="000D4297" w:rsidRPr="00D26AAA" w:rsidRDefault="000D4297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4,4 балла</w:t>
            </w:r>
          </w:p>
        </w:tc>
      </w:tr>
      <w:tr w:rsidR="000D4297" w:rsidRPr="00D26AAA" w:rsidTr="000D4297">
        <w:tc>
          <w:tcPr>
            <w:tcW w:w="13178" w:type="dxa"/>
          </w:tcPr>
          <w:p w:rsidR="000D4297" w:rsidRPr="00D26AAA" w:rsidRDefault="000D4297" w:rsidP="00BA294D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Средний балл итоговой аттестации   по специальности «Струнные инструменты»</w:t>
            </w:r>
          </w:p>
        </w:tc>
        <w:tc>
          <w:tcPr>
            <w:tcW w:w="2126" w:type="dxa"/>
          </w:tcPr>
          <w:p w:rsidR="000D4297" w:rsidRPr="00D26AAA" w:rsidRDefault="000D4297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0D4297" w:rsidRPr="00D26AAA" w:rsidTr="000D4297">
        <w:tc>
          <w:tcPr>
            <w:tcW w:w="13178" w:type="dxa"/>
          </w:tcPr>
          <w:p w:rsidR="000D4297" w:rsidRPr="00D26AAA" w:rsidRDefault="000D4297" w:rsidP="00BA294D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Средний балл итоговой аттестации   по специальности «ИЗО»</w:t>
            </w:r>
          </w:p>
        </w:tc>
        <w:tc>
          <w:tcPr>
            <w:tcW w:w="2126" w:type="dxa"/>
          </w:tcPr>
          <w:p w:rsidR="000D4297" w:rsidRPr="00D26AAA" w:rsidRDefault="000D4297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4,5 балла</w:t>
            </w:r>
          </w:p>
        </w:tc>
      </w:tr>
      <w:tr w:rsidR="000D4297" w:rsidRPr="00D26AAA" w:rsidTr="000D4297">
        <w:tc>
          <w:tcPr>
            <w:tcW w:w="13178" w:type="dxa"/>
          </w:tcPr>
          <w:p w:rsidR="000D4297" w:rsidRPr="00D26AAA" w:rsidRDefault="000D4297" w:rsidP="00BA294D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Средний балл итоговой аттестации    по школе за 2022г.</w:t>
            </w:r>
          </w:p>
        </w:tc>
        <w:tc>
          <w:tcPr>
            <w:tcW w:w="2126" w:type="dxa"/>
          </w:tcPr>
          <w:p w:rsidR="000D4297" w:rsidRPr="00D26AAA" w:rsidRDefault="000D4297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4,6 балла</w:t>
            </w:r>
          </w:p>
        </w:tc>
      </w:tr>
      <w:tr w:rsidR="000D4297" w:rsidRPr="00D26AAA" w:rsidTr="000D4297">
        <w:tc>
          <w:tcPr>
            <w:tcW w:w="13178" w:type="dxa"/>
          </w:tcPr>
          <w:p w:rsidR="000D4297" w:rsidRPr="00D26AAA" w:rsidRDefault="000D4297" w:rsidP="00BA294D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Средний балл итоговой аттестации    по школе за 2021 г.</w:t>
            </w:r>
          </w:p>
        </w:tc>
        <w:tc>
          <w:tcPr>
            <w:tcW w:w="2126" w:type="dxa"/>
          </w:tcPr>
          <w:p w:rsidR="000D4297" w:rsidRPr="00D26AAA" w:rsidRDefault="000D4297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4,6 балла</w:t>
            </w:r>
          </w:p>
        </w:tc>
      </w:tr>
      <w:tr w:rsidR="000D4297" w:rsidRPr="00D26AAA" w:rsidTr="000D4297">
        <w:tc>
          <w:tcPr>
            <w:tcW w:w="13178" w:type="dxa"/>
          </w:tcPr>
          <w:p w:rsidR="000D4297" w:rsidRPr="00D26AAA" w:rsidRDefault="000D4297" w:rsidP="00BA294D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Численность / удельный вес численности выпускников, получивших свидетельства об окончании школы с отличием, в общей численности выпускников в 2022г.</w:t>
            </w:r>
          </w:p>
        </w:tc>
        <w:tc>
          <w:tcPr>
            <w:tcW w:w="2126" w:type="dxa"/>
          </w:tcPr>
          <w:p w:rsidR="000D4297" w:rsidRPr="00D26AAA" w:rsidRDefault="000D4297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64 человека</w:t>
            </w:r>
          </w:p>
          <w:p w:rsidR="000D4297" w:rsidRPr="00D26AAA" w:rsidRDefault="000D4297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42,2%</w:t>
            </w:r>
          </w:p>
        </w:tc>
      </w:tr>
      <w:tr w:rsidR="000D4297" w:rsidRPr="00D26AAA" w:rsidTr="000D4297">
        <w:tc>
          <w:tcPr>
            <w:tcW w:w="13178" w:type="dxa"/>
          </w:tcPr>
          <w:p w:rsidR="000D4297" w:rsidRPr="00D26AAA" w:rsidRDefault="000D4297" w:rsidP="00BA294D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Численность / удельный вес численности выпускников, получивших свидетельства об окончании школы с отличием, в общей численности выпускников в 2021г.</w:t>
            </w:r>
          </w:p>
        </w:tc>
        <w:tc>
          <w:tcPr>
            <w:tcW w:w="2126" w:type="dxa"/>
          </w:tcPr>
          <w:p w:rsidR="000D4297" w:rsidRPr="00D26AAA" w:rsidRDefault="000D4297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32 человека</w:t>
            </w:r>
          </w:p>
          <w:p w:rsidR="000D4297" w:rsidRPr="00D26AAA" w:rsidRDefault="000D4297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31 %</w:t>
            </w:r>
          </w:p>
        </w:tc>
      </w:tr>
    </w:tbl>
    <w:p w:rsidR="000D4297" w:rsidRDefault="000D4297" w:rsidP="00BA294D">
      <w:pPr>
        <w:suppressAutoHyphens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294D" w:rsidRPr="000D4297" w:rsidRDefault="00BA294D" w:rsidP="00BA294D">
      <w:pPr>
        <w:suppressAutoHyphens w:val="0"/>
        <w:jc w:val="center"/>
        <w:rPr>
          <w:rFonts w:eastAsia="Times New Roman" w:cs="Times New Roman"/>
          <w:b/>
          <w:szCs w:val="28"/>
          <w:lang w:eastAsia="ru-RU"/>
        </w:rPr>
      </w:pPr>
      <w:r w:rsidRPr="000D4297">
        <w:rPr>
          <w:rFonts w:eastAsia="Times New Roman" w:cs="Times New Roman"/>
          <w:b/>
          <w:szCs w:val="28"/>
          <w:lang w:eastAsia="ru-RU"/>
        </w:rPr>
        <w:lastRenderedPageBreak/>
        <w:t xml:space="preserve">Численность / удельный вес численности выпускников, получивших свидетельства об окончании школы с отличием, </w:t>
      </w:r>
    </w:p>
    <w:p w:rsidR="00BA294D" w:rsidRPr="000D4297" w:rsidRDefault="00BA294D" w:rsidP="00BA294D">
      <w:pPr>
        <w:suppressAutoHyphens w:val="0"/>
        <w:jc w:val="center"/>
        <w:rPr>
          <w:rFonts w:eastAsia="Times New Roman" w:cs="Times New Roman"/>
          <w:b/>
          <w:szCs w:val="28"/>
          <w:lang w:eastAsia="ru-RU"/>
        </w:rPr>
      </w:pPr>
      <w:r w:rsidRPr="000D4297">
        <w:rPr>
          <w:rFonts w:eastAsia="Times New Roman" w:cs="Times New Roman"/>
          <w:b/>
          <w:szCs w:val="28"/>
          <w:lang w:eastAsia="ru-RU"/>
        </w:rPr>
        <w:t>в общей численности выпускников (сравнительный анализ за последние три года)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985"/>
        <w:gridCol w:w="2835"/>
        <w:gridCol w:w="2094"/>
        <w:gridCol w:w="2867"/>
        <w:gridCol w:w="2062"/>
      </w:tblGrid>
      <w:tr w:rsidR="00BA294D" w:rsidRPr="00D26AAA" w:rsidTr="00BA294D">
        <w:tc>
          <w:tcPr>
            <w:tcW w:w="4928" w:type="dxa"/>
            <w:gridSpan w:val="2"/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2020г.</w:t>
            </w:r>
          </w:p>
        </w:tc>
        <w:tc>
          <w:tcPr>
            <w:tcW w:w="4929" w:type="dxa"/>
            <w:gridSpan w:val="2"/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2021г.</w:t>
            </w:r>
          </w:p>
        </w:tc>
        <w:tc>
          <w:tcPr>
            <w:tcW w:w="4929" w:type="dxa"/>
            <w:gridSpan w:val="2"/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2022г.</w:t>
            </w:r>
          </w:p>
        </w:tc>
      </w:tr>
      <w:tr w:rsidR="00BA294D" w:rsidRPr="00D26AAA" w:rsidTr="00BA294D">
        <w:tc>
          <w:tcPr>
            <w:tcW w:w="2943" w:type="dxa"/>
            <w:tcBorders>
              <w:right w:val="single" w:sz="4" w:space="0" w:color="auto"/>
            </w:tcBorders>
          </w:tcPr>
          <w:p w:rsidR="00BA294D" w:rsidRPr="00D26AAA" w:rsidRDefault="00BA294D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Число выпускников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294D" w:rsidRPr="00D26AAA" w:rsidRDefault="00BA294D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процент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294D" w:rsidRPr="00D26AAA" w:rsidRDefault="00BA294D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Число выпускников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BA294D" w:rsidRPr="00D26AAA" w:rsidRDefault="00BA294D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процент</w:t>
            </w:r>
          </w:p>
        </w:tc>
        <w:tc>
          <w:tcPr>
            <w:tcW w:w="2867" w:type="dxa"/>
            <w:tcBorders>
              <w:right w:val="single" w:sz="4" w:space="0" w:color="auto"/>
            </w:tcBorders>
          </w:tcPr>
          <w:p w:rsidR="00BA294D" w:rsidRPr="00D26AAA" w:rsidRDefault="00BA294D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Число выпускников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BA294D" w:rsidRPr="00D26AAA" w:rsidRDefault="00BA294D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процент</w:t>
            </w:r>
          </w:p>
        </w:tc>
      </w:tr>
      <w:tr w:rsidR="00BA294D" w:rsidRPr="00D26AAA" w:rsidTr="00BA294D">
        <w:tc>
          <w:tcPr>
            <w:tcW w:w="2943" w:type="dxa"/>
            <w:tcBorders>
              <w:right w:val="single" w:sz="4" w:space="0" w:color="auto"/>
            </w:tcBorders>
          </w:tcPr>
          <w:p w:rsidR="00BA294D" w:rsidRPr="00D26AAA" w:rsidRDefault="00BA294D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64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294D" w:rsidRPr="00D26AAA" w:rsidRDefault="00BA294D" w:rsidP="000D4297">
            <w:pPr>
              <w:suppressAutoHyphens w:val="0"/>
              <w:ind w:firstLine="7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45%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294D" w:rsidRPr="00D26AAA" w:rsidRDefault="00BA294D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BA294D" w:rsidRPr="00D26AAA" w:rsidRDefault="00BA294D" w:rsidP="000D4297">
            <w:pPr>
              <w:suppressAutoHyphens w:val="0"/>
              <w:ind w:firstLine="7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31%</w:t>
            </w:r>
          </w:p>
        </w:tc>
        <w:tc>
          <w:tcPr>
            <w:tcW w:w="2867" w:type="dxa"/>
            <w:tcBorders>
              <w:right w:val="single" w:sz="4" w:space="0" w:color="auto"/>
            </w:tcBorders>
          </w:tcPr>
          <w:p w:rsidR="00BA294D" w:rsidRPr="00D26AAA" w:rsidRDefault="00BA294D" w:rsidP="000D4297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64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BA294D" w:rsidRPr="00D26AAA" w:rsidRDefault="00BA294D" w:rsidP="000D4297">
            <w:pPr>
              <w:suppressAutoHyphens w:val="0"/>
              <w:ind w:firstLine="7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42,2%</w:t>
            </w:r>
          </w:p>
        </w:tc>
      </w:tr>
    </w:tbl>
    <w:p w:rsidR="00BA294D" w:rsidRPr="00D26AAA" w:rsidRDefault="00BA294D" w:rsidP="00BA294D">
      <w:pPr>
        <w:widowControl w:val="0"/>
        <w:shd w:val="clear" w:color="auto" w:fill="FFFFFF"/>
        <w:suppressAutoHyphens w:val="0"/>
        <w:ind w:right="1" w:firstLine="397"/>
        <w:jc w:val="both"/>
        <w:rPr>
          <w:rFonts w:eastAsia="Times New Roman" w:cs="Times New Roman"/>
          <w:szCs w:val="28"/>
          <w:lang w:eastAsia="ru-RU"/>
        </w:rPr>
      </w:pPr>
    </w:p>
    <w:p w:rsidR="002A075E" w:rsidRPr="00D26AAA" w:rsidRDefault="00BF0A1A">
      <w:pPr>
        <w:widowControl w:val="0"/>
        <w:shd w:val="clear" w:color="auto" w:fill="FFFFFF"/>
        <w:ind w:right="1" w:firstLine="397"/>
        <w:jc w:val="center"/>
        <w:rPr>
          <w:rFonts w:eastAsia="Times New Roman" w:cs="Times New Roman"/>
          <w:b/>
          <w:iCs/>
          <w:szCs w:val="28"/>
          <w:lang w:eastAsia="ru-RU"/>
        </w:rPr>
      </w:pPr>
      <w:r w:rsidRPr="00D26AAA">
        <w:rPr>
          <w:rFonts w:eastAsia="Times New Roman" w:cs="Times New Roman"/>
          <w:b/>
          <w:iCs/>
          <w:szCs w:val="28"/>
          <w:lang w:eastAsia="ru-RU"/>
        </w:rPr>
        <w:t>10.4. Информация о выпускниках, поступивших в Сузы, ВУЗы:</w:t>
      </w:r>
    </w:p>
    <w:p w:rsidR="002A075E" w:rsidRPr="00D26AAA" w:rsidRDefault="002A075E">
      <w:pPr>
        <w:widowControl w:val="0"/>
        <w:shd w:val="clear" w:color="auto" w:fill="FFFFFF"/>
        <w:ind w:right="1" w:firstLine="397"/>
        <w:jc w:val="both"/>
        <w:rPr>
          <w:rFonts w:eastAsia="Times New Roman" w:cs="Times New Roman"/>
          <w:iCs/>
          <w:szCs w:val="28"/>
          <w:lang w:eastAsia="ru-RU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3686"/>
        <w:gridCol w:w="7087"/>
        <w:gridCol w:w="3226"/>
      </w:tblGrid>
      <w:tr w:rsidR="000D4297" w:rsidRPr="00D26AAA" w:rsidTr="000D4297">
        <w:trPr>
          <w:trHeight w:val="4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297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поступления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Фамилия, имя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Название образовательного учреждения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Отделение, (факультет, специальность)</w:t>
            </w:r>
          </w:p>
        </w:tc>
      </w:tr>
      <w:tr w:rsidR="000D4297" w:rsidRPr="00D26AAA" w:rsidTr="000D4297">
        <w:trPr>
          <w:trHeight w:val="7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</w:rPr>
              <w:t>Седова Ульяна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suppressAutoHyphens w:val="0"/>
              <w:rPr>
                <w:rFonts w:cs="Times New Roman"/>
                <w:szCs w:val="28"/>
              </w:rPr>
            </w:pPr>
            <w:r w:rsidRPr="00D26AAA">
              <w:rPr>
                <w:rFonts w:cs="Times New Roman"/>
                <w:szCs w:val="28"/>
              </w:rPr>
              <w:t xml:space="preserve"> ГБПОУ СК «Ставропольский краевой колледж искусств»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</w:rPr>
              <w:t>Музыкальное искусство эстрады</w:t>
            </w:r>
          </w:p>
        </w:tc>
      </w:tr>
      <w:tr w:rsidR="000D4297" w:rsidRPr="00D26AAA" w:rsidTr="000D4297">
        <w:trPr>
          <w:trHeight w:val="5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</w:rPr>
              <w:t>Александрова Наталья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</w:rPr>
              <w:t xml:space="preserve">ГБПОУ «Ставропольский строительный техникум»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</w:rPr>
              <w:t>Архитектура</w:t>
            </w:r>
          </w:p>
        </w:tc>
      </w:tr>
      <w:tr w:rsidR="000D4297" w:rsidRPr="00D26AAA" w:rsidTr="000D4297">
        <w:trPr>
          <w:trHeight w:val="4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suppressAutoHyphens w:val="0"/>
              <w:rPr>
                <w:rFonts w:cs="Times New Roman"/>
                <w:szCs w:val="28"/>
              </w:rPr>
            </w:pPr>
            <w:r w:rsidRPr="00D26AAA">
              <w:rPr>
                <w:rFonts w:cs="Times New Roman"/>
                <w:szCs w:val="28"/>
              </w:rPr>
              <w:t xml:space="preserve">Семьянова Анастасия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</w:rPr>
              <w:t>ГБПОУ СК «Ставропольский краевой колледж искусств»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</w:rPr>
              <w:t>Фортепиано</w:t>
            </w:r>
          </w:p>
        </w:tc>
      </w:tr>
      <w:tr w:rsidR="000D4297" w:rsidRPr="00D26AAA" w:rsidTr="000D4297">
        <w:trPr>
          <w:trHeight w:val="4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</w:rPr>
              <w:t>Ковалик Софья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suppressAutoHyphens w:val="0"/>
              <w:rPr>
                <w:rFonts w:cs="Times New Roman"/>
                <w:szCs w:val="28"/>
              </w:rPr>
            </w:pPr>
            <w:r w:rsidRPr="00D26AAA">
              <w:rPr>
                <w:rFonts w:cs="Times New Roman"/>
                <w:szCs w:val="28"/>
              </w:rPr>
              <w:t xml:space="preserve">ГБПОУ «Ставропольский строительный техникум»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</w:rPr>
              <w:t>Архитектура</w:t>
            </w:r>
          </w:p>
        </w:tc>
      </w:tr>
      <w:tr w:rsidR="000D4297" w:rsidRPr="00D26AAA" w:rsidTr="000D4297">
        <w:trPr>
          <w:trHeight w:val="4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</w:rPr>
              <w:t>Туз Валентина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</w:rPr>
              <w:t xml:space="preserve">ГБПОУ СК «Ставропольское художественное училище» (колледж)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«Графический дизайн»</w:t>
            </w:r>
          </w:p>
        </w:tc>
      </w:tr>
      <w:tr w:rsidR="000D4297" w:rsidRPr="00D26AAA" w:rsidTr="000D4297">
        <w:trPr>
          <w:trHeight w:val="4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</w:rPr>
              <w:t>Хмырова Милена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suppressAutoHyphens w:val="0"/>
              <w:rPr>
                <w:rFonts w:cs="Times New Roman"/>
                <w:szCs w:val="28"/>
              </w:rPr>
            </w:pPr>
            <w:r w:rsidRPr="00D26AAA">
              <w:rPr>
                <w:rFonts w:cs="Times New Roman"/>
                <w:szCs w:val="28"/>
              </w:rPr>
              <w:t xml:space="preserve">ГБПОУ СК «Ставропольское художественное училище» (колледж)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</w:rPr>
              <w:t>Живопись</w:t>
            </w:r>
          </w:p>
        </w:tc>
      </w:tr>
      <w:tr w:rsidR="000D4297" w:rsidRPr="00D26AAA" w:rsidTr="000D4297">
        <w:trPr>
          <w:trHeight w:val="72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</w:rPr>
              <w:t>Пантелидис Романос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suppressAutoHyphens w:val="0"/>
              <w:rPr>
                <w:rFonts w:cs="Times New Roman"/>
                <w:szCs w:val="28"/>
              </w:rPr>
            </w:pPr>
            <w:r w:rsidRPr="00D26AAA">
              <w:rPr>
                <w:rFonts w:cs="Times New Roman"/>
                <w:szCs w:val="28"/>
              </w:rPr>
              <w:t xml:space="preserve">ГБПОУ СК «Ставропольское художественное училище» (колледж)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</w:rPr>
              <w:t>Дизайн в архитектурно-пространственной среде</w:t>
            </w:r>
          </w:p>
        </w:tc>
      </w:tr>
      <w:tr w:rsidR="000D4297" w:rsidRPr="00D26AAA" w:rsidTr="000D4297">
        <w:trPr>
          <w:trHeight w:val="7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cs="Times New Roman"/>
                <w:szCs w:val="28"/>
              </w:rPr>
            </w:pPr>
            <w:r w:rsidRPr="00D26AAA">
              <w:rPr>
                <w:rFonts w:cs="Times New Roman"/>
                <w:szCs w:val="28"/>
              </w:rPr>
              <w:t>Гаврильчук Сабина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suppressAutoHyphens w:val="0"/>
              <w:rPr>
                <w:rFonts w:cs="Times New Roman"/>
                <w:szCs w:val="28"/>
              </w:rPr>
            </w:pPr>
            <w:r w:rsidRPr="00D26AAA">
              <w:rPr>
                <w:rFonts w:cs="Times New Roman"/>
                <w:szCs w:val="28"/>
              </w:rPr>
              <w:t xml:space="preserve">ГБПОУ СК «Ставропольское художественное училище» (колледж)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cs="Times New Roman"/>
                <w:szCs w:val="28"/>
              </w:rPr>
            </w:pPr>
            <w:r w:rsidRPr="00D26AAA">
              <w:rPr>
                <w:rFonts w:cs="Times New Roman"/>
                <w:szCs w:val="28"/>
              </w:rPr>
              <w:t>Дизайн в архитектурно-пространственной среде</w:t>
            </w:r>
          </w:p>
        </w:tc>
      </w:tr>
      <w:tr w:rsidR="000D4297" w:rsidRPr="00D26AAA" w:rsidTr="000D4297">
        <w:trPr>
          <w:trHeight w:val="9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cs="Times New Roman"/>
                <w:szCs w:val="28"/>
              </w:rPr>
            </w:pPr>
            <w:r w:rsidRPr="00D26AAA">
              <w:rPr>
                <w:rFonts w:cs="Times New Roman"/>
                <w:szCs w:val="28"/>
              </w:rPr>
              <w:t>Глушко Анастасия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suppressAutoHyphens w:val="0"/>
              <w:spacing w:after="160" w:line="256" w:lineRule="auto"/>
              <w:rPr>
                <w:rFonts w:asciiTheme="minorHAnsi" w:hAnsiTheme="minorHAnsi"/>
                <w:szCs w:val="28"/>
              </w:rPr>
            </w:pPr>
            <w:r w:rsidRPr="00D26AAA">
              <w:rPr>
                <w:rFonts w:cs="Times New Roman"/>
                <w:szCs w:val="28"/>
              </w:rPr>
              <w:t xml:space="preserve"> ФГБОУ ВО «Ставропольский государственный аграрный университет»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4D" w:rsidRPr="00D26AAA" w:rsidRDefault="00BA294D" w:rsidP="00BA294D">
            <w:pPr>
              <w:widowControl w:val="0"/>
              <w:suppressAutoHyphens w:val="0"/>
              <w:ind w:right="1"/>
              <w:jc w:val="both"/>
              <w:rPr>
                <w:rFonts w:cs="Times New Roman"/>
                <w:szCs w:val="28"/>
              </w:rPr>
            </w:pPr>
            <w:r w:rsidRPr="00D26AAA">
              <w:rPr>
                <w:rFonts w:cs="Times New Roman"/>
                <w:szCs w:val="28"/>
              </w:rPr>
              <w:t>Садово-парковое и ландшафтное строительство</w:t>
            </w:r>
          </w:p>
        </w:tc>
      </w:tr>
    </w:tbl>
    <w:p w:rsidR="002A075E" w:rsidRPr="00D26AAA" w:rsidRDefault="002A075E">
      <w:pPr>
        <w:widowControl w:val="0"/>
        <w:shd w:val="clear" w:color="auto" w:fill="FFFFFF"/>
        <w:ind w:right="1"/>
        <w:rPr>
          <w:rFonts w:eastAsia="Times New Roman" w:cs="Times New Roman"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D26AAA">
        <w:rPr>
          <w:rFonts w:eastAsia="Times New Roman" w:cs="Times New Roman"/>
          <w:b/>
          <w:szCs w:val="28"/>
          <w:lang w:eastAsia="ru-RU"/>
        </w:rPr>
        <w:lastRenderedPageBreak/>
        <w:t xml:space="preserve">10.5. Сравнительный анализ: </w:t>
      </w:r>
    </w:p>
    <w:p w:rsidR="002A075E" w:rsidRPr="00D26AAA" w:rsidRDefault="002A075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BA294D" w:rsidRPr="00D26AAA" w:rsidRDefault="00BA294D" w:rsidP="00BA294D">
      <w:pPr>
        <w:suppressAutoHyphens w:val="0"/>
        <w:jc w:val="center"/>
        <w:rPr>
          <w:rFonts w:eastAsia="Times New Roman" w:cs="Times New Roman"/>
          <w:szCs w:val="28"/>
          <w:lang w:eastAsia="ru-RU"/>
        </w:rPr>
      </w:pPr>
      <w:r w:rsidRPr="00D26AAA">
        <w:rPr>
          <w:rFonts w:eastAsia="Times New Roman" w:cs="Times New Roman"/>
          <w:szCs w:val="28"/>
          <w:lang w:eastAsia="ru-RU"/>
        </w:rPr>
        <w:t>«Профили, которые выбирали выпускники с 2020 по 2022 гг.»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9"/>
        <w:gridCol w:w="3152"/>
        <w:gridCol w:w="2722"/>
        <w:gridCol w:w="2948"/>
        <w:gridCol w:w="2410"/>
        <w:gridCol w:w="2345"/>
      </w:tblGrid>
      <w:tr w:rsidR="00B250D8" w:rsidRPr="00D26AAA" w:rsidTr="00B250D8">
        <w:tc>
          <w:tcPr>
            <w:tcW w:w="1209" w:type="dxa"/>
          </w:tcPr>
          <w:p w:rsidR="00BA294D" w:rsidRPr="00D26AAA" w:rsidRDefault="00BA294D" w:rsidP="00BA294D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3152" w:type="dxa"/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Общее количество выпускников всех отделений</w:t>
            </w:r>
          </w:p>
        </w:tc>
        <w:tc>
          <w:tcPr>
            <w:tcW w:w="2722" w:type="dxa"/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Количество выпускников по профилю</w:t>
            </w:r>
          </w:p>
        </w:tc>
        <w:tc>
          <w:tcPr>
            <w:tcW w:w="2948" w:type="dxa"/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Количество поступивших по профилю</w:t>
            </w:r>
          </w:p>
        </w:tc>
        <w:tc>
          <w:tcPr>
            <w:tcW w:w="2410" w:type="dxa"/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Процент от всего количества выпускников</w:t>
            </w:r>
          </w:p>
        </w:tc>
        <w:tc>
          <w:tcPr>
            <w:tcW w:w="2345" w:type="dxa"/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Процент от количества выпускников по профилю</w:t>
            </w:r>
          </w:p>
        </w:tc>
      </w:tr>
      <w:tr w:rsidR="00B250D8" w:rsidRPr="00D26AAA" w:rsidTr="00B250D8">
        <w:trPr>
          <w:trHeight w:val="165"/>
        </w:trPr>
        <w:tc>
          <w:tcPr>
            <w:tcW w:w="1209" w:type="dxa"/>
            <w:vMerge w:val="restart"/>
          </w:tcPr>
          <w:p w:rsidR="00BA294D" w:rsidRPr="00D26AAA" w:rsidRDefault="00BA294D" w:rsidP="00BA294D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2020г.</w:t>
            </w:r>
          </w:p>
        </w:tc>
        <w:tc>
          <w:tcPr>
            <w:tcW w:w="3152" w:type="dxa"/>
            <w:vMerge w:val="restart"/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64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Муз          46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Муз          5</w:t>
            </w:r>
          </w:p>
        </w:tc>
        <w:tc>
          <w:tcPr>
            <w:tcW w:w="2410" w:type="dxa"/>
            <w:vMerge w:val="restart"/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23%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11%</w:t>
            </w:r>
          </w:p>
        </w:tc>
      </w:tr>
      <w:tr w:rsidR="00B250D8" w:rsidRPr="00D26AAA" w:rsidTr="00B250D8">
        <w:trPr>
          <w:trHeight w:val="150"/>
        </w:trPr>
        <w:tc>
          <w:tcPr>
            <w:tcW w:w="1209" w:type="dxa"/>
            <w:vMerge/>
          </w:tcPr>
          <w:p w:rsidR="00BA294D" w:rsidRPr="00D26AAA" w:rsidRDefault="00BA294D" w:rsidP="00BA294D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Изо          18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Изо         10</w:t>
            </w:r>
          </w:p>
        </w:tc>
        <w:tc>
          <w:tcPr>
            <w:tcW w:w="2410" w:type="dxa"/>
            <w:vMerge/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56%</w:t>
            </w:r>
          </w:p>
        </w:tc>
      </w:tr>
      <w:tr w:rsidR="00B250D8" w:rsidRPr="00D26AAA" w:rsidTr="00B250D8">
        <w:trPr>
          <w:trHeight w:val="210"/>
        </w:trPr>
        <w:tc>
          <w:tcPr>
            <w:tcW w:w="1209" w:type="dxa"/>
            <w:vMerge w:val="restart"/>
          </w:tcPr>
          <w:p w:rsidR="00BA294D" w:rsidRPr="00D26AAA" w:rsidRDefault="00BA294D" w:rsidP="00BA294D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2021г.</w:t>
            </w:r>
          </w:p>
        </w:tc>
        <w:tc>
          <w:tcPr>
            <w:tcW w:w="3152" w:type="dxa"/>
            <w:vMerge w:val="restart"/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Муз          12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Муз          1</w:t>
            </w:r>
          </w:p>
        </w:tc>
        <w:tc>
          <w:tcPr>
            <w:tcW w:w="2410" w:type="dxa"/>
            <w:vMerge w:val="restart"/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22%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3%</w:t>
            </w:r>
          </w:p>
        </w:tc>
      </w:tr>
      <w:tr w:rsidR="00B250D8" w:rsidRPr="00D26AAA" w:rsidTr="00B250D8">
        <w:trPr>
          <w:trHeight w:val="120"/>
        </w:trPr>
        <w:tc>
          <w:tcPr>
            <w:tcW w:w="1209" w:type="dxa"/>
            <w:vMerge/>
          </w:tcPr>
          <w:p w:rsidR="00BA294D" w:rsidRPr="00D26AAA" w:rsidRDefault="00BA294D" w:rsidP="00BA294D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Изо          20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Изо           6</w:t>
            </w:r>
          </w:p>
        </w:tc>
        <w:tc>
          <w:tcPr>
            <w:tcW w:w="2410" w:type="dxa"/>
            <w:vMerge/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18%</w:t>
            </w:r>
          </w:p>
        </w:tc>
      </w:tr>
      <w:tr w:rsidR="00B250D8" w:rsidRPr="00D26AAA" w:rsidTr="00B250D8">
        <w:trPr>
          <w:trHeight w:val="387"/>
        </w:trPr>
        <w:tc>
          <w:tcPr>
            <w:tcW w:w="1209" w:type="dxa"/>
            <w:vMerge w:val="restart"/>
          </w:tcPr>
          <w:p w:rsidR="00BA294D" w:rsidRPr="00D26AAA" w:rsidRDefault="00BA294D" w:rsidP="00BA294D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2022г.</w:t>
            </w:r>
          </w:p>
        </w:tc>
        <w:tc>
          <w:tcPr>
            <w:tcW w:w="3152" w:type="dxa"/>
            <w:vMerge w:val="restart"/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64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Муз          42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Муз            2</w:t>
            </w:r>
          </w:p>
        </w:tc>
        <w:tc>
          <w:tcPr>
            <w:tcW w:w="2410" w:type="dxa"/>
            <w:vMerge w:val="restart"/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14%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4,8%</w:t>
            </w:r>
          </w:p>
        </w:tc>
      </w:tr>
      <w:tr w:rsidR="00B250D8" w:rsidRPr="00D26AAA" w:rsidTr="00B250D8">
        <w:trPr>
          <w:trHeight w:val="355"/>
        </w:trPr>
        <w:tc>
          <w:tcPr>
            <w:tcW w:w="1209" w:type="dxa"/>
            <w:vMerge/>
          </w:tcPr>
          <w:p w:rsidR="00BA294D" w:rsidRPr="00D26AAA" w:rsidRDefault="00BA294D" w:rsidP="00BA294D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52" w:type="dxa"/>
            <w:vMerge/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Изо          22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Изо             7</w:t>
            </w:r>
          </w:p>
        </w:tc>
        <w:tc>
          <w:tcPr>
            <w:tcW w:w="2410" w:type="dxa"/>
            <w:vMerge/>
          </w:tcPr>
          <w:p w:rsidR="00BA294D" w:rsidRPr="00D26AAA" w:rsidRDefault="00BA294D" w:rsidP="00BA294D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31,8%</w:t>
            </w:r>
          </w:p>
        </w:tc>
      </w:tr>
    </w:tbl>
    <w:p w:rsidR="00BA294D" w:rsidRPr="00D26AAA" w:rsidRDefault="00BA294D" w:rsidP="00BA294D">
      <w:pPr>
        <w:suppressAutoHyphens w:val="0"/>
        <w:rPr>
          <w:rFonts w:eastAsia="Times New Roman" w:cs="Times New Roman"/>
          <w:szCs w:val="28"/>
          <w:lang w:eastAsia="ru-RU"/>
        </w:rPr>
      </w:pPr>
    </w:p>
    <w:p w:rsidR="00BA294D" w:rsidRPr="00D26AAA" w:rsidRDefault="00BA294D" w:rsidP="00BA294D">
      <w:pPr>
        <w:suppressAutoHyphens w:val="0"/>
        <w:jc w:val="center"/>
        <w:rPr>
          <w:rFonts w:eastAsia="Times New Roman" w:cs="Times New Roman"/>
          <w:szCs w:val="28"/>
          <w:lang w:eastAsia="ru-RU"/>
        </w:rPr>
      </w:pPr>
      <w:r w:rsidRPr="00D26AAA">
        <w:rPr>
          <w:rFonts w:eastAsia="Times New Roman" w:cs="Times New Roman"/>
          <w:szCs w:val="28"/>
          <w:lang w:eastAsia="ru-RU"/>
        </w:rPr>
        <w:t>Освоение выпускниками программ по видам искусств (2020-2022 гг.)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843"/>
        <w:gridCol w:w="1843"/>
        <w:gridCol w:w="1815"/>
        <w:gridCol w:w="1870"/>
        <w:gridCol w:w="1875"/>
        <w:gridCol w:w="1463"/>
      </w:tblGrid>
      <w:tr w:rsidR="00BA294D" w:rsidRPr="00D26AAA" w:rsidTr="00BA294D">
        <w:tc>
          <w:tcPr>
            <w:tcW w:w="4077" w:type="dxa"/>
          </w:tcPr>
          <w:p w:rsidR="00BA294D" w:rsidRPr="00D26AAA" w:rsidRDefault="00BA294D" w:rsidP="00BA294D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2020г.</w:t>
            </w:r>
          </w:p>
        </w:tc>
        <w:tc>
          <w:tcPr>
            <w:tcW w:w="3685" w:type="dxa"/>
            <w:gridSpan w:val="2"/>
          </w:tcPr>
          <w:p w:rsidR="00BA294D" w:rsidRPr="00D26AAA" w:rsidRDefault="00BA294D" w:rsidP="00B250D8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2021г.</w:t>
            </w:r>
          </w:p>
        </w:tc>
        <w:tc>
          <w:tcPr>
            <w:tcW w:w="3338" w:type="dxa"/>
            <w:gridSpan w:val="2"/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2022г.</w:t>
            </w:r>
          </w:p>
        </w:tc>
      </w:tr>
      <w:tr w:rsidR="00BA294D" w:rsidRPr="00D26AAA" w:rsidTr="00BA294D">
        <w:tc>
          <w:tcPr>
            <w:tcW w:w="4077" w:type="dxa"/>
          </w:tcPr>
          <w:p w:rsidR="00BA294D" w:rsidRPr="00D26AAA" w:rsidRDefault="00BA294D" w:rsidP="00BA294D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A294D" w:rsidRPr="00D26AAA" w:rsidRDefault="00BA294D" w:rsidP="00BA294D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Число учащихся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294D" w:rsidRPr="00D26AAA" w:rsidRDefault="00BA294D" w:rsidP="00BA294D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Процент от общего числа учащихся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BA294D" w:rsidRPr="00D26AAA" w:rsidRDefault="00BA294D" w:rsidP="00BA294D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Число учащихся 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BA294D" w:rsidRPr="00D26AAA" w:rsidRDefault="00BA294D" w:rsidP="00BA294D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Процент от общего числа учащихся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BA294D" w:rsidRPr="00D26AAA" w:rsidRDefault="00BA294D" w:rsidP="00BA294D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Число учащихся 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BA294D" w:rsidRPr="00D26AAA" w:rsidRDefault="00BA294D" w:rsidP="00BA294D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Процент от общего числа учащихся</w:t>
            </w:r>
          </w:p>
        </w:tc>
      </w:tr>
      <w:tr w:rsidR="00BA294D" w:rsidRPr="00D26AAA" w:rsidTr="00BA294D">
        <w:tc>
          <w:tcPr>
            <w:tcW w:w="4077" w:type="dxa"/>
          </w:tcPr>
          <w:p w:rsidR="00BA294D" w:rsidRPr="00D26AAA" w:rsidRDefault="00BA294D" w:rsidP="00BA294D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Музыкальное искусство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14,4%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319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3,8%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318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13,2%</w:t>
            </w:r>
          </w:p>
        </w:tc>
      </w:tr>
      <w:tr w:rsidR="00BA294D" w:rsidRPr="00D26AAA" w:rsidTr="00BA294D">
        <w:tc>
          <w:tcPr>
            <w:tcW w:w="4077" w:type="dxa"/>
          </w:tcPr>
          <w:p w:rsidR="00BA294D" w:rsidRPr="00D26AAA" w:rsidRDefault="00BA294D" w:rsidP="00BA294D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11,2%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161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12,4%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162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BA294D" w:rsidRPr="00D26AAA" w:rsidRDefault="00BA294D" w:rsidP="00BA294D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13,5%</w:t>
            </w:r>
          </w:p>
        </w:tc>
      </w:tr>
    </w:tbl>
    <w:p w:rsidR="002A075E" w:rsidRPr="00D26AAA" w:rsidRDefault="002A075E">
      <w:pPr>
        <w:widowControl w:val="0"/>
        <w:shd w:val="clear" w:color="auto" w:fill="FFFFFF"/>
        <w:ind w:right="1"/>
        <w:jc w:val="both"/>
        <w:rPr>
          <w:rFonts w:eastAsia="Times New Roman" w:cs="Times New Roman"/>
          <w:b/>
          <w:szCs w:val="28"/>
          <w:lang w:eastAsia="ru-RU"/>
        </w:rPr>
      </w:pPr>
    </w:p>
    <w:p w:rsidR="002A075E" w:rsidRPr="00D26AAA" w:rsidRDefault="00BF0A1A" w:rsidP="00BA294D">
      <w:pPr>
        <w:widowControl w:val="0"/>
        <w:shd w:val="clear" w:color="auto" w:fill="FFFFFF"/>
        <w:ind w:firstLine="850"/>
        <w:jc w:val="both"/>
        <w:rPr>
          <w:szCs w:val="28"/>
        </w:rPr>
      </w:pPr>
      <w:r w:rsidRPr="00D26AAA">
        <w:rPr>
          <w:rFonts w:eastAsia="Times New Roman" w:cs="Times New Roman"/>
          <w:b/>
          <w:szCs w:val="28"/>
          <w:lang w:eastAsia="ru-RU"/>
        </w:rPr>
        <w:t>Вывод:</w:t>
      </w:r>
      <w:r w:rsidRPr="00D26AAA">
        <w:rPr>
          <w:rFonts w:eastAsia="Times New Roman" w:cs="Times New Roman"/>
          <w:szCs w:val="28"/>
          <w:lang w:eastAsia="ru-RU"/>
        </w:rPr>
        <w:t xml:space="preserve"> анализ системы оценки качества по всему перечню учебных дисциплин, реализуемых в МБУДО ДШИ №4 г. Ставрополя остается стабильным.</w:t>
      </w:r>
      <w:r w:rsidRPr="00D26AAA">
        <w:rPr>
          <w:szCs w:val="28"/>
        </w:rPr>
        <w:t xml:space="preserve"> </w:t>
      </w:r>
    </w:p>
    <w:p w:rsidR="00BA294D" w:rsidRPr="00D26AAA" w:rsidRDefault="00BA294D" w:rsidP="00BA294D">
      <w:pPr>
        <w:widowControl w:val="0"/>
        <w:shd w:val="clear" w:color="auto" w:fill="FFFFFF"/>
        <w:ind w:firstLine="850"/>
        <w:jc w:val="both"/>
        <w:rPr>
          <w:rFonts w:eastAsia="Times New Roman" w:cs="Times New Roman"/>
          <w:b/>
          <w:kern w:val="2"/>
          <w:szCs w:val="28"/>
          <w:lang w:eastAsia="ar-SA"/>
        </w:rPr>
      </w:pPr>
    </w:p>
    <w:p w:rsidR="002A075E" w:rsidRPr="00D26AAA" w:rsidRDefault="00BF0A1A">
      <w:pPr>
        <w:jc w:val="center"/>
        <w:rPr>
          <w:rFonts w:eastAsia="Times New Roman" w:cs="Times New Roman"/>
          <w:b/>
          <w:kern w:val="2"/>
          <w:szCs w:val="28"/>
          <w:lang w:eastAsia="ar-SA"/>
        </w:rPr>
      </w:pPr>
      <w:r w:rsidRPr="00D26AAA">
        <w:rPr>
          <w:rFonts w:eastAsia="Times New Roman" w:cs="Times New Roman"/>
          <w:b/>
          <w:kern w:val="2"/>
          <w:szCs w:val="28"/>
          <w:lang w:eastAsia="ar-SA"/>
        </w:rPr>
        <w:t>11. МЕТОДИЧЕСКАЯ РАБОТА</w:t>
      </w:r>
    </w:p>
    <w:p w:rsidR="002A075E" w:rsidRPr="00D26AAA" w:rsidRDefault="002A075E">
      <w:pPr>
        <w:jc w:val="center"/>
        <w:rPr>
          <w:rFonts w:eastAsia="Times New Roman" w:cs="Times New Roman"/>
          <w:b/>
          <w:kern w:val="2"/>
          <w:szCs w:val="28"/>
          <w:lang w:eastAsia="ar-SA"/>
        </w:rPr>
      </w:pPr>
    </w:p>
    <w:p w:rsidR="002A075E" w:rsidRPr="00D26AAA" w:rsidRDefault="00BF0A1A" w:rsidP="003D6206">
      <w:pPr>
        <w:numPr>
          <w:ilvl w:val="1"/>
          <w:numId w:val="3"/>
        </w:numPr>
        <w:jc w:val="center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b/>
          <w:kern w:val="2"/>
          <w:szCs w:val="28"/>
          <w:lang w:eastAsia="ar-SA"/>
        </w:rPr>
        <w:t>11.1. Структура методической службы учреждения:</w:t>
      </w:r>
    </w:p>
    <w:p w:rsidR="002A075E" w:rsidRPr="00D26AAA" w:rsidRDefault="00BF0A1A" w:rsidP="003D6206">
      <w:pPr>
        <w:numPr>
          <w:ilvl w:val="0"/>
          <w:numId w:val="4"/>
        </w:numPr>
        <w:tabs>
          <w:tab w:val="clear" w:pos="720"/>
          <w:tab w:val="left" w:pos="567"/>
        </w:tabs>
        <w:ind w:left="0" w:firstLine="851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 xml:space="preserve">Методический Совет школы </w:t>
      </w:r>
    </w:p>
    <w:p w:rsidR="002A075E" w:rsidRPr="00D26AAA" w:rsidRDefault="00BF0A1A" w:rsidP="003D6206">
      <w:pPr>
        <w:numPr>
          <w:ilvl w:val="0"/>
          <w:numId w:val="4"/>
        </w:numPr>
        <w:tabs>
          <w:tab w:val="clear" w:pos="720"/>
          <w:tab w:val="left" w:pos="567"/>
        </w:tabs>
        <w:ind w:left="0" w:firstLine="851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>Методическая секция преподавателей фортепианного отделения;</w:t>
      </w:r>
    </w:p>
    <w:p w:rsidR="002A075E" w:rsidRPr="00D26AAA" w:rsidRDefault="00BF0A1A" w:rsidP="003D6206">
      <w:pPr>
        <w:numPr>
          <w:ilvl w:val="0"/>
          <w:numId w:val="4"/>
        </w:numPr>
        <w:tabs>
          <w:tab w:val="clear" w:pos="720"/>
          <w:tab w:val="left" w:pos="567"/>
        </w:tabs>
        <w:ind w:left="0" w:firstLine="851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lastRenderedPageBreak/>
        <w:t>Методическая секция преподавателей народного отделения;</w:t>
      </w:r>
    </w:p>
    <w:p w:rsidR="002A075E" w:rsidRPr="00D26AAA" w:rsidRDefault="00BF0A1A" w:rsidP="003D6206">
      <w:pPr>
        <w:numPr>
          <w:ilvl w:val="0"/>
          <w:numId w:val="4"/>
        </w:numPr>
        <w:tabs>
          <w:tab w:val="clear" w:pos="720"/>
          <w:tab w:val="left" w:pos="567"/>
        </w:tabs>
        <w:ind w:left="0" w:firstLine="851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>Методическая секция преподавателей отделения музыкально – теоретических дисциплин и сольного пения;</w:t>
      </w:r>
    </w:p>
    <w:p w:rsidR="002A075E" w:rsidRPr="00D26AAA" w:rsidRDefault="00BF0A1A" w:rsidP="003D6206">
      <w:pPr>
        <w:numPr>
          <w:ilvl w:val="0"/>
          <w:numId w:val="4"/>
        </w:numPr>
        <w:tabs>
          <w:tab w:val="clear" w:pos="720"/>
          <w:tab w:val="left" w:pos="567"/>
        </w:tabs>
        <w:ind w:left="0" w:firstLine="851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>Методическая секция преподавателей струнного отделения;</w:t>
      </w:r>
    </w:p>
    <w:p w:rsidR="002A075E" w:rsidRPr="00D26AAA" w:rsidRDefault="00BF0A1A" w:rsidP="003D6206">
      <w:pPr>
        <w:numPr>
          <w:ilvl w:val="0"/>
          <w:numId w:val="4"/>
        </w:numPr>
        <w:tabs>
          <w:tab w:val="clear" w:pos="720"/>
          <w:tab w:val="left" w:pos="567"/>
        </w:tabs>
        <w:ind w:left="0" w:firstLine="851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 xml:space="preserve">Методическая секция преподавателей отделения изобразительного искусства. </w:t>
      </w:r>
    </w:p>
    <w:p w:rsidR="002A075E" w:rsidRPr="00D26AAA" w:rsidRDefault="00BF0A1A">
      <w:pPr>
        <w:ind w:firstLine="851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>Координирует методическую работу школы Городской методический совет городского методического объединения.</w:t>
      </w:r>
    </w:p>
    <w:p w:rsidR="002A075E" w:rsidRPr="00D26AAA" w:rsidRDefault="002A075E">
      <w:pPr>
        <w:jc w:val="both"/>
        <w:rPr>
          <w:rFonts w:eastAsia="Times New Roman" w:cs="Times New Roman"/>
          <w:kern w:val="2"/>
          <w:szCs w:val="28"/>
          <w:lang w:eastAsia="ar-SA"/>
        </w:rPr>
      </w:pPr>
    </w:p>
    <w:p w:rsidR="002A075E" w:rsidRPr="00D26AAA" w:rsidRDefault="00BF0A1A" w:rsidP="003D6206">
      <w:pPr>
        <w:numPr>
          <w:ilvl w:val="1"/>
          <w:numId w:val="22"/>
        </w:numPr>
        <w:jc w:val="center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b/>
          <w:kern w:val="2"/>
          <w:szCs w:val="28"/>
          <w:lang w:eastAsia="ar-SA"/>
        </w:rPr>
        <w:t>Основные задачи методической работы:</w:t>
      </w:r>
    </w:p>
    <w:p w:rsidR="002A075E" w:rsidRPr="00D26AAA" w:rsidRDefault="00BF0A1A" w:rsidP="003D6206">
      <w:pPr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 xml:space="preserve">создание условий для развития личностных качеств преподавателя, повышение его профессионального статуса, готовности к внедрению инноваций для дальнейшего развития всех аспектов образовательного процесса; </w:t>
      </w:r>
    </w:p>
    <w:p w:rsidR="002A075E" w:rsidRPr="00D26AAA" w:rsidRDefault="00BF0A1A" w:rsidP="003D6206">
      <w:pPr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>обеспечение условий для теоретической, психологической, методической поддержки преподавателей через использование активных форм обучения;</w:t>
      </w:r>
    </w:p>
    <w:p w:rsidR="002A075E" w:rsidRPr="00D26AAA" w:rsidRDefault="00BF0A1A" w:rsidP="003D6206">
      <w:pPr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>внедрение современных образовательных технологий (включая ИКТ);</w:t>
      </w:r>
    </w:p>
    <w:p w:rsidR="002A075E" w:rsidRPr="00D26AAA" w:rsidRDefault="00BF0A1A" w:rsidP="003D6206">
      <w:pPr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>профессиональное становление молодых (начинающих) педагогов;</w:t>
      </w:r>
    </w:p>
    <w:p w:rsidR="002A075E" w:rsidRPr="00D26AAA" w:rsidRDefault="00BF0A1A" w:rsidP="003D6206">
      <w:pPr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>выявление, обобщение и распространение положительного педагогического опыта творчески работающих педагогов;</w:t>
      </w:r>
    </w:p>
    <w:p w:rsidR="002A075E" w:rsidRPr="00D26AAA" w:rsidRDefault="00BF0A1A" w:rsidP="003D6206">
      <w:pPr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>организация работы по повышению квалификации и прохождения процедуры аттестации преподавателями учреждения;</w:t>
      </w:r>
    </w:p>
    <w:p w:rsidR="00B250D8" w:rsidRDefault="00BF0A1A" w:rsidP="003D6206">
      <w:pPr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rFonts w:eastAsia="Times New Roman" w:cs="Times New Roman"/>
          <w:kern w:val="2"/>
          <w:szCs w:val="28"/>
          <w:lang w:eastAsia="ar-SA"/>
        </w:rPr>
      </w:pPr>
      <w:r w:rsidRPr="00D26AAA">
        <w:rPr>
          <w:rFonts w:eastAsia="Times New Roman" w:cs="Times New Roman"/>
          <w:kern w:val="2"/>
          <w:szCs w:val="28"/>
          <w:lang w:eastAsia="ar-SA"/>
        </w:rPr>
        <w:t>привидение методического обеспечения учебно-воспитательного процесса в соответствии с современными требованиями в области дополнительного образования.</w:t>
      </w:r>
    </w:p>
    <w:p w:rsidR="00B250D8" w:rsidRDefault="00B250D8" w:rsidP="00B250D8">
      <w:pPr>
        <w:tabs>
          <w:tab w:val="left" w:pos="1276"/>
        </w:tabs>
        <w:ind w:left="851"/>
        <w:jc w:val="both"/>
        <w:rPr>
          <w:rFonts w:eastAsia="Times New Roman" w:cs="Times New Roman"/>
          <w:kern w:val="2"/>
          <w:szCs w:val="28"/>
          <w:lang w:eastAsia="ar-SA"/>
        </w:rPr>
      </w:pPr>
    </w:p>
    <w:p w:rsidR="002A075E" w:rsidRPr="00B250D8" w:rsidRDefault="00BF0A1A" w:rsidP="00B250D8">
      <w:pPr>
        <w:tabs>
          <w:tab w:val="left" w:pos="1276"/>
        </w:tabs>
        <w:jc w:val="center"/>
        <w:rPr>
          <w:rFonts w:eastAsia="Times New Roman" w:cs="Times New Roman"/>
          <w:kern w:val="2"/>
          <w:szCs w:val="28"/>
          <w:lang w:eastAsia="ar-SA"/>
        </w:rPr>
      </w:pPr>
      <w:r w:rsidRPr="00B250D8">
        <w:rPr>
          <w:rFonts w:eastAsia="Times New Roman" w:cs="Times New Roman"/>
          <w:b/>
          <w:szCs w:val="28"/>
          <w:lang w:eastAsia="ar-SA"/>
        </w:rPr>
        <w:t>11.3. Формы методической работы</w:t>
      </w:r>
    </w:p>
    <w:p w:rsidR="002A075E" w:rsidRPr="00D26AAA" w:rsidRDefault="00BF0A1A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26AAA">
        <w:rPr>
          <w:rFonts w:eastAsia="Times New Roman" w:cs="Times New Roman"/>
          <w:szCs w:val="28"/>
          <w:lang w:eastAsia="ru-RU"/>
        </w:rPr>
        <w:t>В течение 202</w:t>
      </w:r>
      <w:r w:rsidR="00DC1C2F" w:rsidRPr="00D26AAA">
        <w:rPr>
          <w:rFonts w:eastAsia="Times New Roman" w:cs="Times New Roman"/>
          <w:szCs w:val="28"/>
          <w:lang w:eastAsia="ru-RU"/>
        </w:rPr>
        <w:t>2</w:t>
      </w:r>
      <w:r w:rsidRPr="00D26AAA">
        <w:rPr>
          <w:rFonts w:eastAsia="Times New Roman" w:cs="Times New Roman"/>
          <w:szCs w:val="28"/>
          <w:lang w:eastAsia="ru-RU"/>
        </w:rPr>
        <w:t xml:space="preserve"> года преподавателями осуществлялась методическая работа в рамках школьных методических секций и городских методических объединений.</w:t>
      </w:r>
    </w:p>
    <w:tbl>
      <w:tblPr>
        <w:tblW w:w="151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65"/>
        <w:gridCol w:w="9967"/>
        <w:gridCol w:w="3957"/>
      </w:tblGrid>
      <w:tr w:rsidR="00B903E6" w:rsidRPr="00D26AAA">
        <w:trPr>
          <w:cantSplit/>
          <w:trHeight w:val="653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t>№</w:t>
            </w:r>
          </w:p>
        </w:tc>
        <w:tc>
          <w:tcPr>
            <w:tcW w:w="9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t>Формы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r w:rsidRPr="00D26AAA">
              <w:t>Количество</w:t>
            </w:r>
          </w:p>
        </w:tc>
      </w:tr>
      <w:tr w:rsidR="00B903E6" w:rsidRPr="00D26AAA">
        <w:trPr>
          <w:cantSplit/>
          <w:trHeight w:val="72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t>1.</w:t>
            </w:r>
          </w:p>
        </w:tc>
        <w:tc>
          <w:tcPr>
            <w:tcW w:w="9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t>Открытые уроки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r w:rsidRPr="00D26AAA">
              <w:t>5</w:t>
            </w:r>
          </w:p>
        </w:tc>
      </w:tr>
      <w:tr w:rsidR="00B903E6" w:rsidRPr="00D26AAA">
        <w:trPr>
          <w:cantSplit/>
          <w:trHeight w:val="72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t>2.</w:t>
            </w:r>
          </w:p>
        </w:tc>
        <w:tc>
          <w:tcPr>
            <w:tcW w:w="9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t>Методические доклады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r w:rsidRPr="00D26AAA">
              <w:t>18</w:t>
            </w:r>
          </w:p>
        </w:tc>
      </w:tr>
      <w:tr w:rsidR="00B903E6" w:rsidRPr="00D26AAA">
        <w:trPr>
          <w:cantSplit/>
          <w:trHeight w:val="72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t>3.</w:t>
            </w:r>
          </w:p>
        </w:tc>
        <w:tc>
          <w:tcPr>
            <w:tcW w:w="9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t>Выступление с докладом, открытым уроком в рамках работы городского методического объединения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r w:rsidRPr="00D26AAA">
              <w:t>7</w:t>
            </w:r>
          </w:p>
        </w:tc>
      </w:tr>
      <w:tr w:rsidR="00B903E6" w:rsidRPr="00D26AAA">
        <w:trPr>
          <w:cantSplit/>
          <w:trHeight w:val="72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lastRenderedPageBreak/>
              <w:t>4.</w:t>
            </w:r>
          </w:p>
        </w:tc>
        <w:tc>
          <w:tcPr>
            <w:tcW w:w="9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t>Разработка образовательных программ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r w:rsidRPr="00D26AAA">
              <w:t>1</w:t>
            </w:r>
          </w:p>
        </w:tc>
      </w:tr>
      <w:tr w:rsidR="00B903E6" w:rsidRPr="00D26AAA">
        <w:trPr>
          <w:cantSplit/>
          <w:trHeight w:val="72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t>5.</w:t>
            </w:r>
          </w:p>
        </w:tc>
        <w:tc>
          <w:tcPr>
            <w:tcW w:w="9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t>Педагогические конкурсы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r w:rsidRPr="00D26AAA">
              <w:t>2</w:t>
            </w:r>
          </w:p>
        </w:tc>
      </w:tr>
      <w:tr w:rsidR="00B903E6" w:rsidRPr="00D26AAA">
        <w:trPr>
          <w:cantSplit/>
          <w:trHeight w:val="72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t>6.</w:t>
            </w:r>
          </w:p>
        </w:tc>
        <w:tc>
          <w:tcPr>
            <w:tcW w:w="9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t>Участие в научно-практических конференциях (выступление с докладом, сообщением)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r w:rsidRPr="00D26AAA">
              <w:t>0</w:t>
            </w:r>
          </w:p>
        </w:tc>
      </w:tr>
      <w:tr w:rsidR="00B903E6" w:rsidRPr="00D26AAA">
        <w:trPr>
          <w:cantSplit/>
          <w:trHeight w:val="72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t>7.</w:t>
            </w:r>
          </w:p>
        </w:tc>
        <w:tc>
          <w:tcPr>
            <w:tcW w:w="9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t>Участие в научно-практических конференциях (подготовка публикаций)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r w:rsidRPr="00D26AAA">
              <w:t>0</w:t>
            </w:r>
          </w:p>
        </w:tc>
      </w:tr>
    </w:tbl>
    <w:p w:rsidR="002A075E" w:rsidRPr="00D26AAA" w:rsidRDefault="002A075E">
      <w:pPr>
        <w:ind w:left="720"/>
        <w:jc w:val="both"/>
        <w:rPr>
          <w:rFonts w:eastAsia="Times New Roman" w:cs="Times New Roman"/>
          <w:b/>
          <w:kern w:val="2"/>
          <w:szCs w:val="28"/>
          <w:lang w:eastAsia="ar-SA"/>
        </w:rPr>
      </w:pPr>
    </w:p>
    <w:p w:rsidR="002A075E" w:rsidRPr="00D26AAA" w:rsidRDefault="00BF0A1A">
      <w:pPr>
        <w:tabs>
          <w:tab w:val="left" w:pos="6776"/>
        </w:tabs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D26AAA">
        <w:rPr>
          <w:rFonts w:eastAsia="Times New Roman" w:cs="Times New Roman"/>
          <w:b/>
          <w:bCs/>
          <w:szCs w:val="28"/>
          <w:lang w:eastAsia="ar-SA"/>
        </w:rPr>
        <w:t>11.4. Открытые уроки</w:t>
      </w:r>
    </w:p>
    <w:p w:rsidR="002A075E" w:rsidRPr="00D26AAA" w:rsidRDefault="002A075E">
      <w:pPr>
        <w:tabs>
          <w:tab w:val="left" w:pos="6776"/>
        </w:tabs>
        <w:rPr>
          <w:rFonts w:eastAsia="Times New Roman" w:cs="Times New Roman"/>
          <w:b/>
          <w:bCs/>
          <w:szCs w:val="28"/>
          <w:lang w:eastAsia="ar-SA"/>
        </w:rPr>
      </w:pPr>
    </w:p>
    <w:tbl>
      <w:tblPr>
        <w:tblW w:w="15245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692"/>
        <w:gridCol w:w="6633"/>
        <w:gridCol w:w="3058"/>
        <w:gridCol w:w="2642"/>
        <w:gridCol w:w="28"/>
        <w:gridCol w:w="2192"/>
      </w:tblGrid>
      <w:tr w:rsidR="00B250D8" w:rsidRPr="00D26AAA" w:rsidTr="00B250D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3E6" w:rsidRPr="00D26AAA" w:rsidRDefault="00B903E6" w:rsidP="00B903E6">
            <w:r w:rsidRPr="00D26AAA">
              <w:t>№ п/п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3E6" w:rsidRPr="00D26AAA" w:rsidRDefault="00B903E6" w:rsidP="00B903E6">
            <w:r w:rsidRPr="00D26AAA">
              <w:t>Тема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3E6" w:rsidRPr="00D26AAA" w:rsidRDefault="00B903E6" w:rsidP="00B903E6">
            <w:r w:rsidRPr="00D26AAA">
              <w:t>Статус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3E6" w:rsidRPr="00D26AAA" w:rsidRDefault="00B903E6" w:rsidP="00B903E6">
            <w:r w:rsidRPr="00D26AAA">
              <w:t>Ф.И.О. преподавателя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3E6" w:rsidRPr="00D26AAA" w:rsidRDefault="00B903E6" w:rsidP="00B903E6">
            <w:r w:rsidRPr="00D26AAA">
              <w:t>Отделение</w:t>
            </w:r>
          </w:p>
        </w:tc>
      </w:tr>
      <w:tr w:rsidR="00B250D8" w:rsidRPr="00D26AAA" w:rsidTr="00C5118D">
        <w:trPr>
          <w:trHeight w:val="33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6" w:rsidRPr="00D26AAA" w:rsidRDefault="00B903E6" w:rsidP="00B903E6"/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6" w:rsidRPr="00D26AAA" w:rsidRDefault="00B903E6" w:rsidP="00B903E6">
            <w:r w:rsidRPr="00D26AAA">
              <w:t>«Нескучные способы работы с начинающими в классе фортепиано» (март 2022г.)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6" w:rsidRPr="00D26AAA" w:rsidRDefault="00B903E6" w:rsidP="00B903E6">
            <w:r w:rsidRPr="00D26AAA">
              <w:t>внутришкольный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6" w:rsidRPr="00D26AAA" w:rsidRDefault="00B903E6" w:rsidP="00B903E6">
            <w:r w:rsidRPr="00D26AAA">
              <w:t>Арзуманова Анаида Вячеславовна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6" w:rsidRPr="00D26AAA" w:rsidRDefault="00B903E6" w:rsidP="00B903E6">
            <w:r w:rsidRPr="00D26AAA">
              <w:t>Фортепианное отделение</w:t>
            </w:r>
          </w:p>
        </w:tc>
      </w:tr>
      <w:tr w:rsidR="00B250D8" w:rsidRPr="00D26AAA" w:rsidTr="00C5118D">
        <w:trPr>
          <w:trHeight w:val="33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6" w:rsidRPr="00D26AAA" w:rsidRDefault="00B903E6" w:rsidP="00B903E6"/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6" w:rsidRPr="00D26AAA" w:rsidRDefault="00B903E6" w:rsidP="00B903E6">
            <w:r w:rsidRPr="00D26AAA">
              <w:t>«Великие венецианцы» (Тициан, Веронезе, Тинторетто) (май 2022г.)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6" w:rsidRPr="00D26AAA" w:rsidRDefault="00B903E6" w:rsidP="00B903E6">
            <w:r w:rsidRPr="00D26AAA">
              <w:t>внутришкольный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6" w:rsidRPr="00D26AAA" w:rsidRDefault="00B903E6" w:rsidP="00B903E6">
            <w:r w:rsidRPr="00D26AAA">
              <w:t>Повилайнен Ольга Анатольевна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6" w:rsidRPr="00D26AAA" w:rsidRDefault="00B903E6" w:rsidP="00B903E6">
            <w:r w:rsidRPr="00D26AAA">
              <w:t>Отделение изобразительного искусства</w:t>
            </w:r>
          </w:p>
        </w:tc>
      </w:tr>
      <w:tr w:rsidR="00B250D8" w:rsidRPr="00D26AAA" w:rsidTr="00C5118D">
        <w:trPr>
          <w:trHeight w:val="333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/>
        </w:tc>
        <w:tc>
          <w:tcPr>
            <w:tcW w:w="6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t>Открытый урок с учащимся Шмерего Никитой 6 класса на тему: «Использование инструктивного материала для развития техники домриста» (ноябрь 2022г.)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t>внутришкольный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r w:rsidRPr="00D26AAA">
              <w:t>Пидай Людмила Дмитриевна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r w:rsidRPr="00D26AAA">
              <w:t>Отделение народных инструментов</w:t>
            </w:r>
          </w:p>
        </w:tc>
      </w:tr>
      <w:tr w:rsidR="00B250D8" w:rsidRPr="00D26AAA" w:rsidTr="007553C8">
        <w:trPr>
          <w:trHeight w:val="33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3E6" w:rsidRPr="00D26AAA" w:rsidRDefault="00B903E6" w:rsidP="00B903E6"/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3E6" w:rsidRPr="00D26AAA" w:rsidRDefault="00B903E6" w:rsidP="00B903E6">
            <w:r w:rsidRPr="00D26AAA">
              <w:t>«Этюд натюрморта с натуры из контрастных по цвету предметов» (ноябрь 2022г.)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3E6" w:rsidRPr="00D26AAA" w:rsidRDefault="00B903E6" w:rsidP="00B903E6">
            <w:r w:rsidRPr="00D26AAA">
              <w:t>внутришкольный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3E6" w:rsidRPr="00D26AAA" w:rsidRDefault="00B903E6" w:rsidP="00B903E6">
            <w:r w:rsidRPr="00D26AAA">
              <w:t>Гадило Виктория Валерьевна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3E6" w:rsidRPr="00D26AAA" w:rsidRDefault="00B903E6" w:rsidP="00B903E6">
            <w:r w:rsidRPr="00D26AAA">
              <w:t>Отделение изобразительного искусства</w:t>
            </w:r>
          </w:p>
        </w:tc>
      </w:tr>
      <w:tr w:rsidR="00B250D8" w:rsidRPr="00D26AAA" w:rsidTr="00B250D8">
        <w:trPr>
          <w:trHeight w:val="8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6" w:rsidRPr="00D26AAA" w:rsidRDefault="00B903E6" w:rsidP="00B903E6"/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6" w:rsidRPr="00D26AAA" w:rsidRDefault="00B903E6" w:rsidP="00B903E6">
            <w:r w:rsidRPr="00D26AAA">
              <w:t>«Работа над гаммами в классе специального фортепиано» (декабрь 2022г.)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6" w:rsidRPr="00D26AAA" w:rsidRDefault="00B903E6" w:rsidP="00B903E6">
            <w:r w:rsidRPr="00D26AAA">
              <w:t>внутришкольный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6" w:rsidRPr="00D26AAA" w:rsidRDefault="00B903E6" w:rsidP="00B903E6">
            <w:r w:rsidRPr="00D26AAA">
              <w:t>Майорова Ольга Геннадьевна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6" w:rsidRPr="00D26AAA" w:rsidRDefault="00B903E6" w:rsidP="00B903E6">
            <w:r w:rsidRPr="00D26AAA">
              <w:t>Фортепианное отделение</w:t>
            </w:r>
          </w:p>
        </w:tc>
      </w:tr>
      <w:tr w:rsidR="00B250D8" w:rsidRPr="00D26AAA" w:rsidTr="007553C8">
        <w:trPr>
          <w:trHeight w:val="333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/>
        </w:tc>
        <w:tc>
          <w:tcPr>
            <w:tcW w:w="6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t>Процент от общего числа преподавателей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r w:rsidRPr="00D26AAA">
              <w:t>12,5 %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/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/>
        </w:tc>
      </w:tr>
    </w:tbl>
    <w:p w:rsidR="002A075E" w:rsidRPr="00D26AAA" w:rsidRDefault="002A075E">
      <w:pPr>
        <w:shd w:val="clear" w:color="auto" w:fill="FFFFFF"/>
        <w:ind w:left="34" w:right="11" w:firstLine="697"/>
        <w:jc w:val="both"/>
        <w:rPr>
          <w:rFonts w:eastAsia="Times New Roman" w:cs="Times New Roman"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D26AAA">
        <w:rPr>
          <w:rFonts w:eastAsia="Times New Roman" w:cs="Times New Roman"/>
          <w:b/>
          <w:bCs/>
          <w:szCs w:val="28"/>
          <w:lang w:eastAsia="ar-SA"/>
        </w:rPr>
        <w:lastRenderedPageBreak/>
        <w:t>11.5. Методические доклады</w:t>
      </w:r>
    </w:p>
    <w:tbl>
      <w:tblPr>
        <w:tblW w:w="14939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682"/>
        <w:gridCol w:w="6418"/>
        <w:gridCol w:w="2551"/>
        <w:gridCol w:w="2771"/>
        <w:gridCol w:w="2517"/>
      </w:tblGrid>
      <w:tr w:rsidR="00B903E6" w:rsidRPr="00D26AAA" w:rsidTr="003D0DF1">
        <w:trPr>
          <w:trHeight w:val="7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Cs w:val="28"/>
                <w:lang w:eastAsia="ar-SA"/>
              </w:rPr>
              <w:t>№ п/п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3E6" w:rsidRPr="00D26AAA" w:rsidRDefault="00B903E6" w:rsidP="00B903E6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Cs w:val="28"/>
                <w:lang w:eastAsia="ar-SA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3D6206">
            <w:pPr>
              <w:keepNext/>
              <w:numPr>
                <w:ilvl w:val="1"/>
                <w:numId w:val="71"/>
              </w:numPr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Cs w:val="28"/>
                <w:lang w:eastAsia="ar-SA"/>
              </w:rPr>
              <w:t>Статус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6" w:rsidRPr="00D26AAA" w:rsidRDefault="00B903E6" w:rsidP="00B903E6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Cs w:val="28"/>
                <w:lang w:eastAsia="ar-SA"/>
              </w:rPr>
              <w:t>Ф.И.О. преподавателя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jc w:val="center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ar-SA"/>
              </w:rPr>
              <w:t>Отделение</w:t>
            </w:r>
          </w:p>
        </w:tc>
      </w:tr>
      <w:tr w:rsidR="00B903E6" w:rsidRPr="00D26AAA" w:rsidTr="003D0DF1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«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Влияние лепки на развитие мелкой моторики руки у детей младшего школьного возраста</w:t>
            </w:r>
            <w:r w:rsidRPr="00D26AAA">
              <w:rPr>
                <w:rFonts w:eastAsia="Calibri" w:cs="Times New Roman"/>
                <w:szCs w:val="28"/>
              </w:rPr>
              <w:t>» (январь 2022г.)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Перцукова Вера Олеговна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Отделение изобразительного искусства</w:t>
            </w:r>
          </w:p>
        </w:tc>
      </w:tr>
      <w:tr w:rsidR="00B903E6" w:rsidRPr="00D26AAA" w:rsidTr="003D0DF1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«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Вокал - как средство работы над самооценкой</w:t>
            </w:r>
            <w:r w:rsidRPr="00D26AAA">
              <w:rPr>
                <w:rFonts w:eastAsia="Calibri" w:cs="Times New Roman"/>
                <w:szCs w:val="28"/>
              </w:rPr>
              <w:t>»</w:t>
            </w: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 (январь 2022г)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Долгополова Альбина Ивановна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Отделение сольного пения </w:t>
            </w:r>
          </w:p>
        </w:tc>
      </w:tr>
      <w:tr w:rsidR="00B903E6" w:rsidRPr="00D26AAA" w:rsidTr="003D0DF1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3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«Работа над развитием чувства ритма» (февраль 2022г.)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Тищенко Лариса Ивановна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Отделение народных инструментов</w:t>
            </w:r>
          </w:p>
        </w:tc>
      </w:tr>
      <w:tr w:rsidR="00B903E6" w:rsidRPr="00D26AAA" w:rsidTr="003D0DF1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4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tabs>
                <w:tab w:val="left" w:pos="1845"/>
              </w:tabs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«Способы и методы преодоления технических трудностей на фортепиано» (февраль 2022г)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Мартиросян Виолетта Суреновна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Фортепианное отделение</w:t>
            </w:r>
          </w:p>
        </w:tc>
      </w:tr>
      <w:tr w:rsidR="00B903E6" w:rsidRPr="00D26AAA" w:rsidTr="003D0DF1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5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«</w:t>
            </w:r>
            <w:r w:rsidRPr="00D26AAA">
              <w:rPr>
                <w:rFonts w:eastAsia="Times New Roman" w:cs="Times New Roman"/>
                <w:szCs w:val="28"/>
                <w:lang w:eastAsia="ru-RU"/>
              </w:rPr>
              <w:t>Гигиена голоса детей младшего возраста</w:t>
            </w:r>
            <w:r w:rsidRPr="00D26AAA">
              <w:rPr>
                <w:rFonts w:eastAsia="Calibri" w:cs="Times New Roman"/>
                <w:szCs w:val="28"/>
              </w:rPr>
              <w:t>»</w:t>
            </w: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 (февраль 2022г)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Петрова Галина Борисовна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Отделение сольного пения</w:t>
            </w:r>
          </w:p>
        </w:tc>
      </w:tr>
      <w:tr w:rsidR="00B903E6" w:rsidRPr="00D26AAA" w:rsidTr="003D0DF1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6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«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Методика и техника преподавания акварели для учащихся отделения изобразительного искусства в ДШИ</w:t>
            </w:r>
            <w:r w:rsidRPr="00D26AAA">
              <w:rPr>
                <w:rFonts w:eastAsia="Calibri" w:cs="Times New Roman"/>
                <w:szCs w:val="28"/>
              </w:rPr>
              <w:t>»</w:t>
            </w: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 (февраль 2022г)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Рубчевская Наталья Зурабовна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Отделение изобразительного искусства</w:t>
            </w:r>
          </w:p>
        </w:tc>
      </w:tr>
      <w:tr w:rsidR="00B903E6" w:rsidRPr="00D26AAA" w:rsidTr="003D0DF1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7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tabs>
                <w:tab w:val="left" w:pos="1845"/>
              </w:tabs>
              <w:suppressAutoHyphens w:val="0"/>
              <w:spacing w:before="24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«Инновации в художественном образовании» (март 2022г.)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6" w:rsidRPr="00D26AAA" w:rsidRDefault="00B903E6" w:rsidP="00B903E6">
            <w:pPr>
              <w:tabs>
                <w:tab w:val="left" w:pos="1845"/>
              </w:tabs>
              <w:suppressAutoHyphens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Гадило Виктория Валерьевна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Отделение изобразительного искусства </w:t>
            </w:r>
          </w:p>
        </w:tc>
      </w:tr>
      <w:tr w:rsidR="00B903E6" w:rsidRPr="00D26AAA" w:rsidTr="003D0DF1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8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tabs>
                <w:tab w:val="left" w:pos="1845"/>
              </w:tabs>
              <w:suppressAutoHyphens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D26AAA">
              <w:rPr>
                <w:rFonts w:eastAsia="Calibri" w:cs="Times New Roman"/>
                <w:szCs w:val="28"/>
              </w:rPr>
              <w:t>Рисование объемных геометрических тел в пространстве — основа обучения рисунку</w:t>
            </w:r>
            <w:r w:rsidRPr="00D26AAA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D26AAA">
              <w:rPr>
                <w:rFonts w:eastAsia="Calibri" w:cs="Times New Roman"/>
                <w:szCs w:val="28"/>
              </w:rPr>
              <w:t xml:space="preserve"> (март 2022г)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6" w:rsidRPr="00D26AAA" w:rsidRDefault="00B903E6" w:rsidP="00B903E6">
            <w:pPr>
              <w:suppressAutoHyphens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Яковлева Валентина Михайловна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Отделение изобразительного искусства </w:t>
            </w:r>
          </w:p>
        </w:tc>
      </w:tr>
      <w:tr w:rsidR="00B903E6" w:rsidRPr="00D26AAA" w:rsidTr="003D0DF1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9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«</w:t>
            </w:r>
            <w:r w:rsidRPr="00D26AAA">
              <w:rPr>
                <w:rFonts w:eastAsia="Calibri" w:cs="Times New Roman"/>
                <w:szCs w:val="28"/>
              </w:rPr>
              <w:t>Повышение техники игры в классе гитары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»</w:t>
            </w: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 (март 2022 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Любимова Жанна Владимировна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Отделение народных инструментов</w:t>
            </w:r>
          </w:p>
        </w:tc>
      </w:tr>
      <w:tr w:rsidR="00B903E6" w:rsidRPr="00D26AAA" w:rsidTr="003D0DF1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10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uppressAutoHyphens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«</w:t>
            </w:r>
            <w:r w:rsidRPr="00D26AAA">
              <w:rPr>
                <w:rFonts w:eastAsia="Times New Roman" w:cs="Times New Roman"/>
                <w:szCs w:val="28"/>
                <w:lang w:eastAsia="ru-RU"/>
              </w:rPr>
              <w:t>Развитие навыков и умений коллективной работы в процессе создания сказки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» (апрель 2022г.)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Симкина Виктория Валерьевна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Отделение изобразительного искусства</w:t>
            </w:r>
          </w:p>
        </w:tc>
      </w:tr>
      <w:tr w:rsidR="00B903E6" w:rsidRPr="00D26AAA" w:rsidTr="003D0DF1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tabs>
                <w:tab w:val="left" w:pos="1845"/>
              </w:tabs>
              <w:suppressAutoHyphens w:val="0"/>
              <w:ind w:right="178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«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Современные приёмы игры на гитаре и их использование</w:t>
            </w:r>
            <w:r w:rsidRPr="00D26AAA">
              <w:rPr>
                <w:rFonts w:eastAsia="Calibri" w:cs="Times New Roman"/>
                <w:szCs w:val="28"/>
              </w:rPr>
              <w:t>»</w:t>
            </w: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 (май 2022г.)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Тетеркин Сергей Александрович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Отделение народных инструментов</w:t>
            </w:r>
          </w:p>
        </w:tc>
      </w:tr>
      <w:tr w:rsidR="00B903E6" w:rsidRPr="00D26AAA" w:rsidTr="003D0DF1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12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tabs>
                <w:tab w:val="left" w:pos="1845"/>
              </w:tabs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«Патриотическое воспитание учащихся в процессе изучения картин военной тематики»</w:t>
            </w: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 (сентябрь 2022г)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Лушина Алина Павловна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Отделение изобразительного искусства</w:t>
            </w:r>
          </w:p>
        </w:tc>
      </w:tr>
      <w:tr w:rsidR="00B903E6" w:rsidRPr="00D26AAA" w:rsidTr="003D0DF1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13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tabs>
                <w:tab w:val="left" w:pos="1845"/>
              </w:tabs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«</w:t>
            </w:r>
            <w:r w:rsidRPr="00D26AAA">
              <w:rPr>
                <w:rFonts w:eastAsia="Calibri" w:cs="Times New Roman"/>
                <w:szCs w:val="28"/>
              </w:rPr>
              <w:t>Методика ведения рисунка гипсовой античной головы Афродиты для старших классов художественной школы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»</w:t>
            </w: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 (октябрь 2022г)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Рубчевская Наталья Зурабовна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Отделение изобразительного искусства</w:t>
            </w:r>
          </w:p>
        </w:tc>
      </w:tr>
      <w:tr w:rsidR="00B903E6" w:rsidRPr="00D26AAA" w:rsidTr="003D0DF1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14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«Работа над певческим дыханием на уроках сольного пения»</w:t>
            </w: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 (ноябрь 2022г)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Седова Екатерина Васильевна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Отделение сольного пения</w:t>
            </w:r>
          </w:p>
        </w:tc>
      </w:tr>
      <w:tr w:rsidR="00B250D8" w:rsidRPr="00D26AAA" w:rsidTr="00B250D8">
        <w:trPr>
          <w:trHeight w:val="9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15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tabs>
                <w:tab w:val="left" w:pos="1845"/>
              </w:tabs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«</w:t>
            </w:r>
            <w:r w:rsidRPr="00D26AAA">
              <w:t>Развитие творческих способностей учащихся в ДШИ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»</w:t>
            </w: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 (ноябрь 2022г)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Костина Марина Александровна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Фортепианное отделение</w:t>
            </w:r>
          </w:p>
        </w:tc>
      </w:tr>
      <w:tr w:rsidR="00B250D8" w:rsidRPr="00D26AAA" w:rsidTr="00B250D8">
        <w:trPr>
          <w:trHeight w:val="14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16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tabs>
                <w:tab w:val="left" w:pos="1845"/>
              </w:tabs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«Развитие творческих способностей у детей старшего дошкольного возраста в процессе лепки как вида изобразительной деятельности» (ноябрь 2022г.)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Денисова Олеся Дмитриевна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Отделение изобразительного искусства</w:t>
            </w:r>
          </w:p>
        </w:tc>
      </w:tr>
      <w:tr w:rsidR="00B250D8" w:rsidRPr="00D26AAA" w:rsidTr="00B250D8">
        <w:trPr>
          <w:trHeight w:val="15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17.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tabs>
                <w:tab w:val="left" w:pos="1845"/>
              </w:tabs>
              <w:suppressAutoHyphens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t>«Актуальные проблемы музыкального образования в ДШИ» (ноябрь 2022г.)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Руднева Наталья Владимировна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Отделение музыкально-теоретических дисциплин</w:t>
            </w:r>
          </w:p>
        </w:tc>
      </w:tr>
      <w:tr w:rsidR="00B250D8" w:rsidRPr="00D26AAA" w:rsidTr="00B250D8">
        <w:trPr>
          <w:trHeight w:val="124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18.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tabs>
                <w:tab w:val="left" w:pos="1845"/>
              </w:tabs>
              <w:suppressAutoHyphens w:val="0"/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«Композиционное расположение орнамента: черное на белом, белое на черном» (декабрь 2022г.)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ind w:right="-168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внутришкольный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Симкина Виктория Валерьевна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Отделение изобразительного искусства</w:t>
            </w:r>
          </w:p>
        </w:tc>
      </w:tr>
      <w:tr w:rsidR="00B250D8" w:rsidRPr="00D26AAA" w:rsidTr="00B250D8">
        <w:trPr>
          <w:trHeight w:val="54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3E6" w:rsidRPr="00D26AAA" w:rsidRDefault="00B903E6" w:rsidP="00B903E6">
            <w:pPr>
              <w:tabs>
                <w:tab w:val="left" w:pos="1845"/>
              </w:tabs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Процент от общего числа преподавателей 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45%</w:t>
            </w:r>
          </w:p>
        </w:tc>
      </w:tr>
    </w:tbl>
    <w:p w:rsidR="002A075E" w:rsidRPr="00D26AAA" w:rsidRDefault="002A075E">
      <w:pPr>
        <w:shd w:val="clear" w:color="auto" w:fill="FFFFFF"/>
        <w:ind w:left="34" w:right="11" w:firstLine="697"/>
        <w:jc w:val="both"/>
        <w:rPr>
          <w:rFonts w:eastAsia="Times New Roman" w:cs="Times New Roman"/>
          <w:szCs w:val="28"/>
          <w:lang w:eastAsia="ru-RU"/>
        </w:rPr>
      </w:pPr>
    </w:p>
    <w:p w:rsidR="002A075E" w:rsidRPr="00D26AAA" w:rsidRDefault="002A075E">
      <w:pPr>
        <w:shd w:val="clear" w:color="auto" w:fill="FFFFFF"/>
        <w:ind w:left="34" w:right="11" w:firstLine="697"/>
        <w:jc w:val="both"/>
        <w:rPr>
          <w:rFonts w:eastAsia="Times New Roman" w:cs="Times New Roman"/>
          <w:szCs w:val="28"/>
          <w:lang w:eastAsia="ru-RU"/>
        </w:rPr>
      </w:pPr>
    </w:p>
    <w:p w:rsidR="002A075E" w:rsidRPr="00D26AAA" w:rsidRDefault="00BF0A1A" w:rsidP="00B250D8">
      <w:pPr>
        <w:tabs>
          <w:tab w:val="left" w:pos="6820"/>
        </w:tabs>
        <w:ind w:left="810"/>
        <w:jc w:val="center"/>
        <w:rPr>
          <w:rFonts w:eastAsia="Times New Roman" w:cs="Times New Roman"/>
          <w:b/>
          <w:szCs w:val="28"/>
          <w:lang w:eastAsia="ar-SA"/>
        </w:rPr>
      </w:pPr>
      <w:r w:rsidRPr="00D26AAA">
        <w:rPr>
          <w:rFonts w:eastAsia="Times New Roman" w:cs="Times New Roman"/>
          <w:b/>
          <w:szCs w:val="28"/>
          <w:lang w:eastAsia="ar-SA"/>
        </w:rPr>
        <w:lastRenderedPageBreak/>
        <w:t>11.6. Программы, разработанные преподавателями</w:t>
      </w:r>
    </w:p>
    <w:tbl>
      <w:tblPr>
        <w:tblW w:w="1532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421"/>
        <w:gridCol w:w="9899"/>
      </w:tblGrid>
      <w:tr w:rsidR="00B903E6" w:rsidRPr="00D26AAA" w:rsidTr="003D0DF1">
        <w:trPr>
          <w:cantSplit/>
          <w:trHeight w:val="961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3E6" w:rsidRPr="00D26AAA" w:rsidRDefault="00B903E6" w:rsidP="00B903E6">
            <w:pPr>
              <w:jc w:val="center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ar-SA"/>
              </w:rPr>
              <w:t>Дополнительные образовательные программы (по видам)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E6" w:rsidRPr="00D26AAA" w:rsidRDefault="00B903E6" w:rsidP="00B903E6">
            <w:pPr>
              <w:jc w:val="center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ar-SA"/>
              </w:rPr>
              <w:t>Разработчики программ</w:t>
            </w:r>
          </w:p>
          <w:p w:rsidR="00B903E6" w:rsidRPr="00D26AAA" w:rsidRDefault="00B903E6" w:rsidP="00B903E6">
            <w:pPr>
              <w:rPr>
                <w:rFonts w:eastAsia="Times New Roman" w:cs="Times New Roman"/>
                <w:b/>
                <w:szCs w:val="28"/>
                <w:lang w:eastAsia="ar-SA"/>
              </w:rPr>
            </w:pPr>
          </w:p>
        </w:tc>
      </w:tr>
      <w:tr w:rsidR="00B903E6" w:rsidRPr="00D26AAA" w:rsidTr="003D0DF1">
        <w:trPr>
          <w:trHeight w:val="1343"/>
        </w:trPr>
        <w:tc>
          <w:tcPr>
            <w:tcW w:w="5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3E6" w:rsidRPr="00D26AAA" w:rsidRDefault="00B903E6" w:rsidP="00B903E6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Дополнительная предпрофессиональная программа в области музыкального искусства «Народные инструменты» </w:t>
            </w:r>
          </w:p>
          <w:p w:rsidR="00B903E6" w:rsidRPr="00D26AAA" w:rsidRDefault="00B903E6" w:rsidP="00B903E6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(5-летний срок обучения)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3E6" w:rsidRPr="00D26AAA" w:rsidRDefault="00B903E6" w:rsidP="00B903E6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Згонников А.А., Пидай Л.Д., Любимова Ж.В., Тищенко Л.И., Дорожко Л.В., Шпак О.Н., Баркар Н.Е., Повилайнен О.А.</w:t>
            </w:r>
          </w:p>
        </w:tc>
      </w:tr>
    </w:tbl>
    <w:p w:rsidR="002A075E" w:rsidRPr="00D26AAA" w:rsidRDefault="002A075E">
      <w:pPr>
        <w:tabs>
          <w:tab w:val="left" w:pos="682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075E" w:rsidRPr="00D26AAA" w:rsidRDefault="00BF0A1A">
      <w:pPr>
        <w:shd w:val="clear" w:color="auto" w:fill="FFFFFF"/>
        <w:ind w:left="1440" w:right="11"/>
        <w:jc w:val="center"/>
        <w:rPr>
          <w:rFonts w:eastAsia="Times New Roman" w:cs="Times New Roman"/>
          <w:b/>
          <w:szCs w:val="28"/>
          <w:lang w:eastAsia="ru-RU"/>
        </w:rPr>
      </w:pPr>
      <w:r w:rsidRPr="00D26AAA">
        <w:rPr>
          <w:rFonts w:eastAsia="Times New Roman" w:cs="Times New Roman"/>
          <w:b/>
          <w:szCs w:val="28"/>
          <w:lang w:eastAsia="ru-RU"/>
        </w:rPr>
        <w:t>11.7. Творческие проекты преподавателей и отделений</w:t>
      </w:r>
    </w:p>
    <w:tbl>
      <w:tblPr>
        <w:tblW w:w="15304" w:type="dxa"/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12474"/>
      </w:tblGrid>
      <w:tr w:rsidR="00B250D8" w:rsidRPr="00D26AAA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bCs/>
                <w:szCs w:val="28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1845"/>
              </w:tabs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bCs/>
                <w:szCs w:val="28"/>
                <w:lang w:eastAsia="ru-RU"/>
              </w:rPr>
              <w:t>Дата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1845"/>
              </w:tabs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bCs/>
                <w:szCs w:val="28"/>
                <w:lang w:eastAsia="ru-RU"/>
              </w:rPr>
              <w:t>Мероприятия</w:t>
            </w:r>
          </w:p>
        </w:tc>
      </w:tr>
      <w:tr w:rsidR="00B250D8" w:rsidRPr="00D26AAA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1F" w:rsidRPr="00D26AAA" w:rsidRDefault="00325D31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1F" w:rsidRPr="00D26AAA" w:rsidRDefault="006F311F" w:rsidP="007E0CCC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Март 2023г.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1F" w:rsidRDefault="006F311F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 xml:space="preserve">Концерт </w:t>
            </w:r>
            <w:r w:rsidR="00325D31" w:rsidRPr="00D26AAA">
              <w:rPr>
                <w:rFonts w:eastAsia="Calibri" w:cs="Times New Roman"/>
                <w:szCs w:val="28"/>
              </w:rPr>
              <w:t xml:space="preserve">учащихся и преподавателей </w:t>
            </w:r>
            <w:r w:rsidRPr="00D26AAA">
              <w:rPr>
                <w:rFonts w:eastAsia="Calibri" w:cs="Times New Roman"/>
                <w:szCs w:val="28"/>
              </w:rPr>
              <w:t>вокального отделения «Широкая масленица»</w:t>
            </w:r>
          </w:p>
          <w:p w:rsidR="00B250D8" w:rsidRPr="00D26AAA" w:rsidRDefault="00B250D8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250D8" w:rsidRPr="00D26AAA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CC" w:rsidRPr="00D26AAA" w:rsidRDefault="00325D31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CC" w:rsidRPr="00D26AAA" w:rsidRDefault="00F0596F" w:rsidP="007E0CCC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Апрель 2022г.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CC" w:rsidRDefault="00F0596F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Отчетный концерт учащихся отделения народных инструментов класса Пидай Л.Д. «Струны России»</w:t>
            </w:r>
          </w:p>
          <w:p w:rsidR="00B250D8" w:rsidRPr="00D26AAA" w:rsidRDefault="00B250D8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250D8" w:rsidRPr="00D26AAA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31" w:rsidRPr="00D26AAA" w:rsidRDefault="00325D31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31" w:rsidRPr="00D26AAA" w:rsidRDefault="00325D31" w:rsidP="0036762A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Май 202</w:t>
            </w:r>
            <w:r w:rsidR="0036762A" w:rsidRPr="00D26AAA">
              <w:rPr>
                <w:rFonts w:eastAsia="Calibri" w:cs="Times New Roman"/>
                <w:szCs w:val="28"/>
                <w:lang w:eastAsia="ru-RU"/>
              </w:rPr>
              <w:t>2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31" w:rsidRDefault="00325D31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Концерт учащихся и преподавателей вокального отделения «Салют Победы»</w:t>
            </w:r>
          </w:p>
          <w:p w:rsidR="00B250D8" w:rsidRPr="00D26AAA" w:rsidRDefault="00B250D8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250D8" w:rsidRPr="00D26AAA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E3" w:rsidRPr="00D26AAA" w:rsidRDefault="00325D31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E3" w:rsidRPr="00D26AAA" w:rsidRDefault="00B809E3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Ноябрь 2022г.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E3" w:rsidRPr="00D26AAA" w:rsidRDefault="00B809E3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Персональная выставка преподавателя отделения изобразительного искусства Лушиной Алины Павловны.</w:t>
            </w:r>
          </w:p>
        </w:tc>
      </w:tr>
      <w:tr w:rsidR="00B250D8" w:rsidRPr="00D26AAA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E3" w:rsidRPr="00D26AAA" w:rsidRDefault="00325D31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E3" w:rsidRPr="00D26AAA" w:rsidRDefault="00B809E3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Ноябрь 2022г.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E3" w:rsidRDefault="00B809E3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Сольный концерт преподавателей Пидай Людмилы Дмитриевны и Шипулиной Елены Владиславовны</w:t>
            </w:r>
          </w:p>
          <w:p w:rsidR="00B250D8" w:rsidRPr="00D26AAA" w:rsidRDefault="00B250D8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250D8" w:rsidRPr="00D26AAA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1F" w:rsidRPr="00D26AAA" w:rsidRDefault="00325D31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1F" w:rsidRPr="00D26AAA" w:rsidRDefault="006F311F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Ноябрь 2022г.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1F" w:rsidRDefault="006F311F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Концерт учащихся и преподавателей школы «Музыка в кино»</w:t>
            </w:r>
          </w:p>
          <w:p w:rsidR="00B250D8" w:rsidRPr="00D26AAA" w:rsidRDefault="00B250D8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250D8" w:rsidRPr="00D26AAA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E3" w:rsidRPr="00D26AAA" w:rsidRDefault="00325D31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E3" w:rsidRPr="00D26AAA" w:rsidRDefault="00B809E3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Декабрь 2022г.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E3" w:rsidRDefault="00B809E3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Новогодний концерт вокального отделения «Праздник к нам приходит»</w:t>
            </w:r>
          </w:p>
          <w:p w:rsidR="00B250D8" w:rsidRPr="00D26AAA" w:rsidRDefault="00B250D8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B250D8" w:rsidRPr="00D26AAA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1F" w:rsidRPr="00D26AAA" w:rsidRDefault="00325D31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1F" w:rsidRPr="00D26AAA" w:rsidRDefault="006F311F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Декабрь 2022г.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1F" w:rsidRDefault="006F311F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Отчётный концерт учащихся фортепианного отделения класса преподавателя Петовраджи М. В.</w:t>
            </w:r>
          </w:p>
          <w:p w:rsidR="00B250D8" w:rsidRPr="00D26AAA" w:rsidRDefault="00B250D8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B250D8" w:rsidRPr="00D26AAA" w:rsidTr="00B809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E3" w:rsidRPr="00D26AAA" w:rsidRDefault="00325D31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E3" w:rsidRPr="00D26AAA" w:rsidRDefault="00B809E3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Декабрь 2022г.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E3" w:rsidRDefault="00B809E3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Отчетный концерт отделения народных инструментов «Зимние посиделки»</w:t>
            </w:r>
          </w:p>
          <w:p w:rsidR="00B250D8" w:rsidRPr="00D26AAA" w:rsidRDefault="00B250D8" w:rsidP="00B809E3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2A075E" w:rsidRPr="00D26AAA" w:rsidRDefault="002A075E">
      <w:pPr>
        <w:shd w:val="clear" w:color="auto" w:fill="FFFFFF"/>
        <w:ind w:right="11"/>
        <w:rPr>
          <w:rFonts w:eastAsia="Times New Roman" w:cs="Times New Roman"/>
          <w:b/>
          <w:szCs w:val="28"/>
          <w:lang w:eastAsia="ru-RU"/>
        </w:rPr>
      </w:pPr>
    </w:p>
    <w:p w:rsidR="002A075E" w:rsidRPr="00D26AAA" w:rsidRDefault="00BF0A1A">
      <w:pPr>
        <w:shd w:val="clear" w:color="auto" w:fill="FFFFFF"/>
        <w:ind w:right="11" w:firstLine="851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lastRenderedPageBreak/>
        <w:t>Проводя сравнительный анализ, в 202</w:t>
      </w:r>
      <w:r w:rsidR="00366431" w:rsidRPr="00D26AAA">
        <w:rPr>
          <w:rFonts w:eastAsia="Calibri" w:cs="Times New Roman"/>
          <w:szCs w:val="28"/>
          <w:lang w:eastAsia="ru-RU"/>
        </w:rPr>
        <w:t>2</w:t>
      </w:r>
      <w:r w:rsidRPr="00D26AAA">
        <w:rPr>
          <w:rFonts w:eastAsia="Calibri" w:cs="Times New Roman"/>
          <w:szCs w:val="28"/>
          <w:lang w:eastAsia="ru-RU"/>
        </w:rPr>
        <w:t xml:space="preserve"> году преподавателями учреждения проведено </w:t>
      </w:r>
      <w:r w:rsidR="00325D31" w:rsidRPr="00D26AAA">
        <w:rPr>
          <w:rFonts w:eastAsia="Calibri" w:cs="Times New Roman"/>
          <w:szCs w:val="28"/>
          <w:lang w:eastAsia="ru-RU"/>
        </w:rPr>
        <w:t>9</w:t>
      </w:r>
      <w:r w:rsidRPr="00D26AAA">
        <w:rPr>
          <w:rFonts w:eastAsia="Calibri" w:cs="Times New Roman"/>
          <w:szCs w:val="28"/>
          <w:lang w:eastAsia="ru-RU"/>
        </w:rPr>
        <w:t xml:space="preserve"> творческих мероприятий, в </w:t>
      </w:r>
      <w:r w:rsidR="00366431" w:rsidRPr="00D26AAA">
        <w:rPr>
          <w:rFonts w:eastAsia="Calibri" w:cs="Times New Roman"/>
          <w:szCs w:val="28"/>
          <w:lang w:eastAsia="ru-RU"/>
        </w:rPr>
        <w:t xml:space="preserve">2021 году – 9, в </w:t>
      </w:r>
      <w:r w:rsidRPr="00D26AAA">
        <w:rPr>
          <w:rFonts w:eastAsia="Calibri" w:cs="Times New Roman"/>
          <w:szCs w:val="28"/>
          <w:lang w:eastAsia="ru-RU"/>
        </w:rPr>
        <w:t>20</w:t>
      </w:r>
      <w:r w:rsidRPr="00D26AAA">
        <w:rPr>
          <w:rFonts w:cs="Times New Roman"/>
          <w:szCs w:val="28"/>
          <w:lang w:eastAsia="ru-RU"/>
        </w:rPr>
        <w:t>20</w:t>
      </w:r>
      <w:r w:rsidR="00366431" w:rsidRPr="00D26AAA">
        <w:rPr>
          <w:rFonts w:eastAsia="Calibri" w:cs="Times New Roman"/>
          <w:szCs w:val="28"/>
          <w:lang w:eastAsia="ru-RU"/>
        </w:rPr>
        <w:t xml:space="preserve"> году -7</w:t>
      </w:r>
      <w:r w:rsidRPr="00D26AAA">
        <w:rPr>
          <w:rFonts w:eastAsia="Calibri" w:cs="Times New Roman"/>
          <w:szCs w:val="28"/>
          <w:lang w:eastAsia="ru-RU"/>
        </w:rPr>
        <w:t>.</w:t>
      </w:r>
    </w:p>
    <w:p w:rsidR="002A075E" w:rsidRPr="00D26AAA" w:rsidRDefault="002A075E">
      <w:pPr>
        <w:shd w:val="clear" w:color="auto" w:fill="FFFFFF"/>
        <w:ind w:left="1080" w:right="11"/>
        <w:jc w:val="both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 w:rsidP="00B250D8">
      <w:pPr>
        <w:jc w:val="center"/>
        <w:rPr>
          <w:rFonts w:eastAsia="Calibri" w:cs="Times New Roman"/>
          <w:b/>
          <w:szCs w:val="28"/>
          <w:lang w:eastAsia="ar-SA"/>
        </w:rPr>
      </w:pPr>
      <w:r w:rsidRPr="00D26AAA">
        <w:rPr>
          <w:rFonts w:eastAsia="Calibri" w:cs="Times New Roman"/>
          <w:b/>
          <w:szCs w:val="28"/>
          <w:lang w:eastAsia="ar-SA"/>
        </w:rPr>
        <w:t xml:space="preserve">11.8. Участие преподавателей в научно-практических конференциях, педагогических конкурсах, конкурсах исполнительского мастерства, художественного творчества </w:t>
      </w:r>
      <w:r w:rsidRPr="00D26AAA">
        <w:rPr>
          <w:rFonts w:eastAsia="Calibri" w:cs="Times New Roman"/>
          <w:b/>
          <w:bCs/>
          <w:szCs w:val="28"/>
          <w:lang w:eastAsia="ar-SA"/>
        </w:rPr>
        <w:t>и др.</w:t>
      </w:r>
    </w:p>
    <w:p w:rsidR="002A075E" w:rsidRPr="00D26AAA" w:rsidRDefault="002A075E" w:rsidP="00B250D8">
      <w:pPr>
        <w:rPr>
          <w:rFonts w:eastAsia="Calibri" w:cs="Times New Roman"/>
          <w:b/>
          <w:szCs w:val="28"/>
          <w:lang w:eastAsia="ar-SA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268"/>
        <w:gridCol w:w="2551"/>
        <w:gridCol w:w="2126"/>
        <w:gridCol w:w="2127"/>
        <w:gridCol w:w="2267"/>
        <w:gridCol w:w="2239"/>
      </w:tblGrid>
      <w:tr w:rsidR="00530119" w:rsidRPr="00D26AAA" w:rsidTr="00F747CD">
        <w:trPr>
          <w:trHeight w:val="763"/>
        </w:trPr>
        <w:tc>
          <w:tcPr>
            <w:tcW w:w="561" w:type="dxa"/>
          </w:tcPr>
          <w:p w:rsidR="002A075E" w:rsidRPr="00D26AAA" w:rsidRDefault="00BF0A1A">
            <w:pPr>
              <w:widowControl w:val="0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№ п\п</w:t>
            </w:r>
          </w:p>
        </w:tc>
        <w:tc>
          <w:tcPr>
            <w:tcW w:w="3268" w:type="dxa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Название</w:t>
            </w:r>
          </w:p>
        </w:tc>
        <w:tc>
          <w:tcPr>
            <w:tcW w:w="2551" w:type="dxa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Статус</w:t>
            </w:r>
          </w:p>
        </w:tc>
        <w:tc>
          <w:tcPr>
            <w:tcW w:w="2126" w:type="dxa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Сроки</w:t>
            </w:r>
          </w:p>
        </w:tc>
        <w:tc>
          <w:tcPr>
            <w:tcW w:w="2127" w:type="dxa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Место проведения</w:t>
            </w:r>
          </w:p>
        </w:tc>
        <w:tc>
          <w:tcPr>
            <w:tcW w:w="2267" w:type="dxa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ФИО участников</w:t>
            </w:r>
          </w:p>
        </w:tc>
        <w:tc>
          <w:tcPr>
            <w:tcW w:w="2239" w:type="dxa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Форма участия</w:t>
            </w:r>
          </w:p>
        </w:tc>
      </w:tr>
      <w:tr w:rsidR="00530119" w:rsidRPr="00D26AAA" w:rsidTr="00F747CD">
        <w:tc>
          <w:tcPr>
            <w:tcW w:w="15139" w:type="dxa"/>
            <w:gridSpan w:val="7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Конференции</w:t>
            </w:r>
          </w:p>
        </w:tc>
      </w:tr>
      <w:tr w:rsidR="00530119" w:rsidRPr="00D26AAA" w:rsidTr="00F747CD">
        <w:trPr>
          <w:trHeight w:val="422"/>
        </w:trPr>
        <w:tc>
          <w:tcPr>
            <w:tcW w:w="561" w:type="dxa"/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1.</w:t>
            </w:r>
          </w:p>
        </w:tc>
        <w:tc>
          <w:tcPr>
            <w:tcW w:w="3268" w:type="dxa"/>
          </w:tcPr>
          <w:p w:rsidR="002A075E" w:rsidRPr="00D26AAA" w:rsidRDefault="00F0596F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«Раннее эстетическое развитие детей: теория и практика»</w:t>
            </w:r>
          </w:p>
        </w:tc>
        <w:tc>
          <w:tcPr>
            <w:tcW w:w="2551" w:type="dxa"/>
          </w:tcPr>
          <w:p w:rsidR="002A075E" w:rsidRPr="00D26AAA" w:rsidRDefault="00F0596F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Краевая конференция</w:t>
            </w:r>
          </w:p>
        </w:tc>
        <w:tc>
          <w:tcPr>
            <w:tcW w:w="2126" w:type="dxa"/>
          </w:tcPr>
          <w:p w:rsidR="002A075E" w:rsidRPr="00D26AAA" w:rsidRDefault="00F0596F" w:rsidP="003D6206">
            <w:pPr>
              <w:keepNext/>
              <w:widowControl w:val="0"/>
              <w:numPr>
                <w:ilvl w:val="8"/>
                <w:numId w:val="60"/>
              </w:numPr>
              <w:outlineLvl w:val="8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23.03.</w:t>
            </w:r>
            <w:r w:rsidR="00366431" w:rsidRPr="00D26AAA">
              <w:rPr>
                <w:rFonts w:eastAsia="Calibri" w:cs="Times New Roman"/>
                <w:szCs w:val="28"/>
                <w:lang w:eastAsia="ar-SA"/>
              </w:rPr>
              <w:t>20</w:t>
            </w:r>
            <w:r w:rsidRPr="00D26AAA">
              <w:rPr>
                <w:rFonts w:eastAsia="Calibri" w:cs="Times New Roman"/>
                <w:szCs w:val="28"/>
                <w:lang w:eastAsia="ar-SA"/>
              </w:rPr>
              <w:t>22г.</w:t>
            </w:r>
          </w:p>
        </w:tc>
        <w:tc>
          <w:tcPr>
            <w:tcW w:w="2127" w:type="dxa"/>
          </w:tcPr>
          <w:p w:rsidR="002A075E" w:rsidRPr="00D26AAA" w:rsidRDefault="00F0596F">
            <w:pPr>
              <w:widowControl w:val="0"/>
              <w:ind w:left="-95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ГБУ ДПО СК «Центр профессиональной переподготовки и повышения квалификации работников культуры»</w:t>
            </w:r>
          </w:p>
        </w:tc>
        <w:tc>
          <w:tcPr>
            <w:tcW w:w="2267" w:type="dxa"/>
          </w:tcPr>
          <w:p w:rsidR="002A075E" w:rsidRPr="00D26AAA" w:rsidRDefault="00F0596F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Петренко И. И.</w:t>
            </w:r>
          </w:p>
        </w:tc>
        <w:tc>
          <w:tcPr>
            <w:tcW w:w="2239" w:type="dxa"/>
          </w:tcPr>
          <w:p w:rsidR="002A075E" w:rsidRPr="00D26AAA" w:rsidRDefault="00DC300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Очная</w:t>
            </w:r>
          </w:p>
        </w:tc>
      </w:tr>
      <w:tr w:rsidR="00530119" w:rsidRPr="00D26AAA" w:rsidTr="00F747CD">
        <w:trPr>
          <w:trHeight w:val="422"/>
        </w:trPr>
        <w:tc>
          <w:tcPr>
            <w:tcW w:w="561" w:type="dxa"/>
          </w:tcPr>
          <w:p w:rsidR="00F0596F" w:rsidRPr="00D26AAA" w:rsidRDefault="00366431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2.</w:t>
            </w:r>
          </w:p>
        </w:tc>
        <w:tc>
          <w:tcPr>
            <w:tcW w:w="3268" w:type="dxa"/>
          </w:tcPr>
          <w:p w:rsidR="00F0596F" w:rsidRPr="00D26AAA" w:rsidRDefault="00F0596F" w:rsidP="00F0596F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«Устойчивое развитие: вызовы и перспективы» </w:t>
            </w:r>
          </w:p>
        </w:tc>
        <w:tc>
          <w:tcPr>
            <w:tcW w:w="2551" w:type="dxa"/>
          </w:tcPr>
          <w:p w:rsidR="00F0596F" w:rsidRPr="00D26AAA" w:rsidRDefault="00F0596F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Форум</w:t>
            </w:r>
          </w:p>
        </w:tc>
        <w:tc>
          <w:tcPr>
            <w:tcW w:w="2126" w:type="dxa"/>
          </w:tcPr>
          <w:p w:rsidR="00F0596F" w:rsidRPr="00D26AAA" w:rsidRDefault="00F0596F" w:rsidP="003D6206">
            <w:pPr>
              <w:keepNext/>
              <w:widowControl w:val="0"/>
              <w:numPr>
                <w:ilvl w:val="8"/>
                <w:numId w:val="61"/>
              </w:numPr>
              <w:outlineLvl w:val="8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20.04.2022г.</w:t>
            </w:r>
          </w:p>
        </w:tc>
        <w:tc>
          <w:tcPr>
            <w:tcW w:w="2127" w:type="dxa"/>
          </w:tcPr>
          <w:p w:rsidR="00F0596F" w:rsidRPr="00D26AAA" w:rsidRDefault="00F0596F">
            <w:pPr>
              <w:widowControl w:val="0"/>
              <w:ind w:left="-95" w:right="-127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Ставропольский филиал МПГУ</w:t>
            </w:r>
          </w:p>
        </w:tc>
        <w:tc>
          <w:tcPr>
            <w:tcW w:w="2267" w:type="dxa"/>
          </w:tcPr>
          <w:p w:rsidR="00F0596F" w:rsidRPr="00D26AAA" w:rsidRDefault="00F0596F" w:rsidP="00366431">
            <w:pPr>
              <w:widowControl w:val="0"/>
              <w:tabs>
                <w:tab w:val="left" w:pos="146"/>
                <w:tab w:val="left" w:pos="316"/>
              </w:tabs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Тетёркин С</w:t>
            </w:r>
            <w:r w:rsidR="00366431" w:rsidRPr="00D26AAA">
              <w:rPr>
                <w:rFonts w:eastAsia="Calibri" w:cs="Times New Roman"/>
                <w:bCs/>
                <w:szCs w:val="28"/>
                <w:lang w:eastAsia="ar-SA"/>
              </w:rPr>
              <w:t xml:space="preserve">.А., </w:t>
            </w: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 xml:space="preserve">Клименко </w:t>
            </w:r>
            <w:r w:rsidR="00366431" w:rsidRPr="00D26AAA">
              <w:rPr>
                <w:rFonts w:eastAsia="Calibri" w:cs="Times New Roman"/>
                <w:bCs/>
                <w:szCs w:val="28"/>
                <w:lang w:eastAsia="ar-SA"/>
              </w:rPr>
              <w:t xml:space="preserve">В.С., Шипулина Е.В., </w:t>
            </w: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 xml:space="preserve">Петренко </w:t>
            </w:r>
            <w:r w:rsidR="00366431" w:rsidRPr="00D26AAA">
              <w:rPr>
                <w:rFonts w:eastAsia="Calibri" w:cs="Times New Roman"/>
                <w:bCs/>
                <w:szCs w:val="28"/>
                <w:lang w:eastAsia="ar-SA"/>
              </w:rPr>
              <w:t xml:space="preserve">И.И., </w:t>
            </w: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Седов</w:t>
            </w:r>
            <w:r w:rsidR="00366431" w:rsidRPr="00D26AAA">
              <w:rPr>
                <w:rFonts w:eastAsia="Calibri" w:cs="Times New Roman"/>
                <w:bCs/>
                <w:szCs w:val="28"/>
                <w:lang w:eastAsia="ar-SA"/>
              </w:rPr>
              <w:t>а Е.В.</w:t>
            </w:r>
          </w:p>
        </w:tc>
        <w:tc>
          <w:tcPr>
            <w:tcW w:w="2239" w:type="dxa"/>
          </w:tcPr>
          <w:p w:rsidR="00F0596F" w:rsidRPr="00D26AAA" w:rsidRDefault="00DC300A">
            <w:pPr>
              <w:widowControl w:val="0"/>
              <w:rPr>
                <w:rFonts w:cs="Times New Roman"/>
                <w:szCs w:val="28"/>
              </w:rPr>
            </w:pPr>
            <w:r w:rsidRPr="00D26AAA">
              <w:rPr>
                <w:rFonts w:cs="Times New Roman"/>
                <w:szCs w:val="28"/>
              </w:rPr>
              <w:t>Очная</w:t>
            </w:r>
          </w:p>
        </w:tc>
      </w:tr>
      <w:tr w:rsidR="00530119" w:rsidRPr="00D26AAA" w:rsidTr="00F747CD">
        <w:trPr>
          <w:trHeight w:val="422"/>
        </w:trPr>
        <w:tc>
          <w:tcPr>
            <w:tcW w:w="561" w:type="dxa"/>
          </w:tcPr>
          <w:p w:rsidR="00DC300A" w:rsidRPr="00D26AAA" w:rsidRDefault="00366431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3.</w:t>
            </w:r>
          </w:p>
        </w:tc>
        <w:tc>
          <w:tcPr>
            <w:tcW w:w="3268" w:type="dxa"/>
          </w:tcPr>
          <w:p w:rsidR="00DC300A" w:rsidRPr="00D26AAA" w:rsidRDefault="00DC300A" w:rsidP="00DC300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«Пленэр в художественном образовании» современный методический опыт.</w:t>
            </w:r>
          </w:p>
        </w:tc>
        <w:tc>
          <w:tcPr>
            <w:tcW w:w="2551" w:type="dxa"/>
          </w:tcPr>
          <w:p w:rsidR="00DC300A" w:rsidRPr="00D26AAA" w:rsidRDefault="00DC300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Методическая конференция</w:t>
            </w:r>
          </w:p>
        </w:tc>
        <w:tc>
          <w:tcPr>
            <w:tcW w:w="2126" w:type="dxa"/>
          </w:tcPr>
          <w:p w:rsidR="00DC300A" w:rsidRPr="00D26AAA" w:rsidRDefault="00DC300A" w:rsidP="003D6206">
            <w:pPr>
              <w:keepNext/>
              <w:widowControl w:val="0"/>
              <w:numPr>
                <w:ilvl w:val="8"/>
                <w:numId w:val="61"/>
              </w:numPr>
              <w:ind w:left="33" w:firstLine="0"/>
              <w:outlineLvl w:val="8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27.06-04.07.2022г.</w:t>
            </w:r>
          </w:p>
        </w:tc>
        <w:tc>
          <w:tcPr>
            <w:tcW w:w="2127" w:type="dxa"/>
          </w:tcPr>
          <w:p w:rsidR="00DC300A" w:rsidRPr="00D26AAA" w:rsidRDefault="00DC300A">
            <w:pPr>
              <w:widowControl w:val="0"/>
              <w:ind w:left="-95" w:right="-127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Международным союзом педагогов-художников и Министерством культуры Республики Карелия. г. </w:t>
            </w:r>
            <w:r w:rsidRPr="00D26AAA">
              <w:rPr>
                <w:rFonts w:eastAsia="Times New Roman" w:cs="Times New Roman"/>
                <w:szCs w:val="28"/>
                <w:lang w:eastAsia="ru-RU"/>
              </w:rPr>
              <w:lastRenderedPageBreak/>
              <w:t>Валаам</w:t>
            </w:r>
          </w:p>
        </w:tc>
        <w:tc>
          <w:tcPr>
            <w:tcW w:w="2267" w:type="dxa"/>
          </w:tcPr>
          <w:p w:rsidR="00DC300A" w:rsidRPr="00D26AAA" w:rsidRDefault="00DC300A" w:rsidP="00F0596F">
            <w:pPr>
              <w:widowControl w:val="0"/>
              <w:tabs>
                <w:tab w:val="left" w:pos="146"/>
                <w:tab w:val="left" w:pos="316"/>
              </w:tabs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lastRenderedPageBreak/>
              <w:t>Лушина А.П.</w:t>
            </w:r>
          </w:p>
        </w:tc>
        <w:tc>
          <w:tcPr>
            <w:tcW w:w="2239" w:type="dxa"/>
          </w:tcPr>
          <w:p w:rsidR="00DC300A" w:rsidRPr="00D26AAA" w:rsidRDefault="00DC300A">
            <w:pPr>
              <w:widowControl w:val="0"/>
              <w:rPr>
                <w:rFonts w:cs="Times New Roman"/>
                <w:szCs w:val="28"/>
              </w:rPr>
            </w:pPr>
            <w:r w:rsidRPr="00D26AAA">
              <w:rPr>
                <w:rFonts w:cs="Times New Roman"/>
                <w:szCs w:val="28"/>
              </w:rPr>
              <w:t>Очная</w:t>
            </w:r>
          </w:p>
        </w:tc>
      </w:tr>
      <w:tr w:rsidR="00530119" w:rsidRPr="00D26AAA" w:rsidTr="00F747CD">
        <w:trPr>
          <w:trHeight w:val="422"/>
        </w:trPr>
        <w:tc>
          <w:tcPr>
            <w:tcW w:w="561" w:type="dxa"/>
          </w:tcPr>
          <w:p w:rsidR="0003109D" w:rsidRPr="00D26AAA" w:rsidRDefault="00366431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4.</w:t>
            </w:r>
          </w:p>
        </w:tc>
        <w:tc>
          <w:tcPr>
            <w:tcW w:w="3268" w:type="dxa"/>
          </w:tcPr>
          <w:p w:rsidR="0003109D" w:rsidRPr="00D26AAA" w:rsidRDefault="0003109D" w:rsidP="0003109D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«Культурный вектор»</w:t>
            </w:r>
          </w:p>
        </w:tc>
        <w:tc>
          <w:tcPr>
            <w:tcW w:w="2551" w:type="dxa"/>
          </w:tcPr>
          <w:p w:rsidR="0003109D" w:rsidRPr="00D26AAA" w:rsidRDefault="0003109D" w:rsidP="0003109D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II краевой форум волонтеров культуры Ставропольского края</w:t>
            </w:r>
          </w:p>
        </w:tc>
        <w:tc>
          <w:tcPr>
            <w:tcW w:w="2126" w:type="dxa"/>
          </w:tcPr>
          <w:p w:rsidR="0003109D" w:rsidRPr="00D26AAA" w:rsidRDefault="0003109D" w:rsidP="003D6206">
            <w:pPr>
              <w:keepNext/>
              <w:widowControl w:val="0"/>
              <w:numPr>
                <w:ilvl w:val="8"/>
                <w:numId w:val="61"/>
              </w:numPr>
              <w:outlineLvl w:val="8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30.11.2022г.</w:t>
            </w:r>
          </w:p>
        </w:tc>
        <w:tc>
          <w:tcPr>
            <w:tcW w:w="2127" w:type="dxa"/>
          </w:tcPr>
          <w:p w:rsidR="0003109D" w:rsidRPr="00D26AAA" w:rsidRDefault="0003109D">
            <w:pPr>
              <w:widowControl w:val="0"/>
              <w:ind w:left="-95" w:right="-127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ГБУ ДПО СК «Центр профессиональной переподготовки и повышения квалификации работников культуры»</w:t>
            </w:r>
          </w:p>
        </w:tc>
        <w:tc>
          <w:tcPr>
            <w:tcW w:w="2267" w:type="dxa"/>
          </w:tcPr>
          <w:p w:rsidR="0003109D" w:rsidRPr="00D26AAA" w:rsidRDefault="0003109D" w:rsidP="00F0596F">
            <w:pPr>
              <w:widowControl w:val="0"/>
              <w:tabs>
                <w:tab w:val="left" w:pos="146"/>
                <w:tab w:val="left" w:pos="316"/>
              </w:tabs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Деманова А.А.</w:t>
            </w:r>
          </w:p>
        </w:tc>
        <w:tc>
          <w:tcPr>
            <w:tcW w:w="2239" w:type="dxa"/>
          </w:tcPr>
          <w:p w:rsidR="0003109D" w:rsidRPr="00D26AAA" w:rsidRDefault="0003109D" w:rsidP="0003109D">
            <w:pPr>
              <w:widowControl w:val="0"/>
              <w:rPr>
                <w:rFonts w:cs="Times New Roman"/>
                <w:szCs w:val="28"/>
              </w:rPr>
            </w:pPr>
            <w:r w:rsidRPr="00D26AAA">
              <w:rPr>
                <w:rFonts w:cs="Times New Roman"/>
                <w:szCs w:val="28"/>
              </w:rPr>
              <w:t>Очная. Доклад «Проект «Карусель сказок»</w:t>
            </w:r>
          </w:p>
        </w:tc>
      </w:tr>
      <w:tr w:rsidR="00530119" w:rsidRPr="00D26AAA" w:rsidTr="00F747CD">
        <w:trPr>
          <w:trHeight w:val="422"/>
        </w:trPr>
        <w:tc>
          <w:tcPr>
            <w:tcW w:w="561" w:type="dxa"/>
          </w:tcPr>
          <w:p w:rsidR="00B809E3" w:rsidRPr="00D26AAA" w:rsidRDefault="00366431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5.</w:t>
            </w:r>
          </w:p>
        </w:tc>
        <w:tc>
          <w:tcPr>
            <w:tcW w:w="3268" w:type="dxa"/>
          </w:tcPr>
          <w:p w:rsidR="00B809E3" w:rsidRPr="00D26AAA" w:rsidRDefault="00B809E3" w:rsidP="0003109D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«Ставрополь – город межэтнического согласия и межконфессионального диалога»</w:t>
            </w:r>
          </w:p>
        </w:tc>
        <w:tc>
          <w:tcPr>
            <w:tcW w:w="2551" w:type="dxa"/>
          </w:tcPr>
          <w:p w:rsidR="00B809E3" w:rsidRPr="00D26AAA" w:rsidRDefault="00B809E3" w:rsidP="0003109D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Ежегодная городская научно-практическая конференция</w:t>
            </w:r>
          </w:p>
        </w:tc>
        <w:tc>
          <w:tcPr>
            <w:tcW w:w="2126" w:type="dxa"/>
          </w:tcPr>
          <w:p w:rsidR="00B809E3" w:rsidRPr="00D26AAA" w:rsidRDefault="00B809E3" w:rsidP="003D6206">
            <w:pPr>
              <w:keepNext/>
              <w:widowControl w:val="0"/>
              <w:numPr>
                <w:ilvl w:val="8"/>
                <w:numId w:val="61"/>
              </w:numPr>
              <w:outlineLvl w:val="8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12.2022г.</w:t>
            </w:r>
          </w:p>
        </w:tc>
        <w:tc>
          <w:tcPr>
            <w:tcW w:w="2127" w:type="dxa"/>
          </w:tcPr>
          <w:p w:rsidR="00B809E3" w:rsidRPr="00D26AAA" w:rsidRDefault="00B809E3">
            <w:pPr>
              <w:widowControl w:val="0"/>
              <w:ind w:left="-95" w:right="-127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Частное образовательное учреждение дополнительного профессионального образования «Центр образовательных инноваций»</w:t>
            </w:r>
          </w:p>
        </w:tc>
        <w:tc>
          <w:tcPr>
            <w:tcW w:w="2267" w:type="dxa"/>
          </w:tcPr>
          <w:p w:rsidR="00B809E3" w:rsidRPr="00D26AAA" w:rsidRDefault="00B809E3" w:rsidP="00F0596F">
            <w:pPr>
              <w:widowControl w:val="0"/>
              <w:tabs>
                <w:tab w:val="left" w:pos="146"/>
                <w:tab w:val="left" w:pos="316"/>
              </w:tabs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Широков Г.Г.</w:t>
            </w:r>
          </w:p>
        </w:tc>
        <w:tc>
          <w:tcPr>
            <w:tcW w:w="2239" w:type="dxa"/>
          </w:tcPr>
          <w:p w:rsidR="00B809E3" w:rsidRPr="00D26AAA" w:rsidRDefault="00B809E3" w:rsidP="0003109D">
            <w:pPr>
              <w:widowControl w:val="0"/>
              <w:rPr>
                <w:rFonts w:cs="Times New Roman"/>
                <w:szCs w:val="28"/>
              </w:rPr>
            </w:pPr>
            <w:r w:rsidRPr="00D26AAA">
              <w:rPr>
                <w:rFonts w:cs="Times New Roman"/>
                <w:szCs w:val="28"/>
              </w:rPr>
              <w:t>Очная</w:t>
            </w:r>
          </w:p>
        </w:tc>
      </w:tr>
      <w:tr w:rsidR="00530119" w:rsidRPr="00D26AAA" w:rsidTr="00F747CD">
        <w:trPr>
          <w:trHeight w:val="416"/>
        </w:trPr>
        <w:tc>
          <w:tcPr>
            <w:tcW w:w="15139" w:type="dxa"/>
            <w:gridSpan w:val="7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bCs/>
                <w:szCs w:val="28"/>
                <w:lang w:eastAsia="ar-SA"/>
              </w:rPr>
              <w:t>Конкурсы, фестивали</w:t>
            </w:r>
          </w:p>
        </w:tc>
      </w:tr>
      <w:tr w:rsidR="00530119" w:rsidRPr="00D26AAA" w:rsidTr="00F747CD">
        <w:trPr>
          <w:trHeight w:val="1077"/>
        </w:trPr>
        <w:tc>
          <w:tcPr>
            <w:tcW w:w="561" w:type="dxa"/>
          </w:tcPr>
          <w:p w:rsidR="0044091E" w:rsidRPr="00D26AAA" w:rsidRDefault="0044091E" w:rsidP="0044091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1.</w:t>
            </w:r>
          </w:p>
        </w:tc>
        <w:tc>
          <w:tcPr>
            <w:tcW w:w="3268" w:type="dxa"/>
          </w:tcPr>
          <w:p w:rsidR="0044091E" w:rsidRPr="00D26AAA" w:rsidRDefault="0044091E" w:rsidP="0044091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II Международный конкурс искусств «Мир вдохновения»</w:t>
            </w:r>
          </w:p>
        </w:tc>
        <w:tc>
          <w:tcPr>
            <w:tcW w:w="2551" w:type="dxa"/>
          </w:tcPr>
          <w:p w:rsidR="0044091E" w:rsidRPr="00D26AAA" w:rsidRDefault="0044091E" w:rsidP="0044091E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Международный</w:t>
            </w:r>
          </w:p>
        </w:tc>
        <w:tc>
          <w:tcPr>
            <w:tcW w:w="2126" w:type="dxa"/>
          </w:tcPr>
          <w:p w:rsidR="0044091E" w:rsidRPr="00D26AAA" w:rsidRDefault="0044091E" w:rsidP="0044091E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24 апреля 2022г.</w:t>
            </w:r>
          </w:p>
        </w:tc>
        <w:tc>
          <w:tcPr>
            <w:tcW w:w="2127" w:type="dxa"/>
          </w:tcPr>
          <w:p w:rsidR="0044091E" w:rsidRPr="00D26AAA" w:rsidRDefault="0044091E" w:rsidP="0044091E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Липецк</w:t>
            </w:r>
          </w:p>
        </w:tc>
        <w:tc>
          <w:tcPr>
            <w:tcW w:w="2267" w:type="dxa"/>
          </w:tcPr>
          <w:p w:rsidR="0044091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Яковлева Валентина Михайловна (преподаватель художественного отделения)</w:t>
            </w:r>
          </w:p>
        </w:tc>
        <w:tc>
          <w:tcPr>
            <w:tcW w:w="2239" w:type="dxa"/>
          </w:tcPr>
          <w:p w:rsidR="0044091E" w:rsidRPr="00D26AAA" w:rsidRDefault="0044091E" w:rsidP="0044091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Лауреат 1 степени</w:t>
            </w:r>
          </w:p>
        </w:tc>
      </w:tr>
      <w:tr w:rsidR="00530119" w:rsidRPr="00D26AAA" w:rsidTr="00F747CD">
        <w:trPr>
          <w:trHeight w:val="1077"/>
        </w:trPr>
        <w:tc>
          <w:tcPr>
            <w:tcW w:w="561" w:type="dxa"/>
          </w:tcPr>
          <w:p w:rsidR="00F747CD" w:rsidRPr="00D26AAA" w:rsidRDefault="00530119" w:rsidP="0044091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2.</w:t>
            </w:r>
          </w:p>
        </w:tc>
        <w:tc>
          <w:tcPr>
            <w:tcW w:w="3268" w:type="dxa"/>
          </w:tcPr>
          <w:p w:rsidR="00F747CD" w:rsidRPr="00D26AAA" w:rsidRDefault="00F747CD" w:rsidP="00F747C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I Всероссийский конкурс концертмейстеров имени И.Б. Блиновой</w:t>
            </w:r>
          </w:p>
        </w:tc>
        <w:tc>
          <w:tcPr>
            <w:tcW w:w="2551" w:type="dxa"/>
          </w:tcPr>
          <w:p w:rsidR="00F747CD" w:rsidRPr="00D26AAA" w:rsidRDefault="00F747CD" w:rsidP="0044091E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Всероссийский</w:t>
            </w:r>
          </w:p>
        </w:tc>
        <w:tc>
          <w:tcPr>
            <w:tcW w:w="2126" w:type="dxa"/>
          </w:tcPr>
          <w:p w:rsidR="00F747CD" w:rsidRPr="00D26AAA" w:rsidRDefault="00F747CD" w:rsidP="0044091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28 апреля – 1 мая 2022 г</w:t>
            </w:r>
          </w:p>
        </w:tc>
        <w:tc>
          <w:tcPr>
            <w:tcW w:w="2127" w:type="dxa"/>
          </w:tcPr>
          <w:p w:rsidR="00F747CD" w:rsidRPr="00D26AAA" w:rsidRDefault="00F747CD" w:rsidP="0044091E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Екатеринбург</w:t>
            </w:r>
          </w:p>
        </w:tc>
        <w:tc>
          <w:tcPr>
            <w:tcW w:w="2267" w:type="dxa"/>
          </w:tcPr>
          <w:p w:rsidR="00F747CD" w:rsidRPr="00D26AAA" w:rsidRDefault="00F747CD" w:rsidP="00F747CD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Шипулина Елена Владиславовна (преп. фортепианного отд.)</w:t>
            </w:r>
          </w:p>
          <w:p w:rsidR="00F747CD" w:rsidRPr="00D26AAA" w:rsidRDefault="00F747CD" w:rsidP="00F747CD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lastRenderedPageBreak/>
              <w:t>Пидай Людмила Дмитриевна (преп. отделения народных инструментов)</w:t>
            </w:r>
          </w:p>
        </w:tc>
        <w:tc>
          <w:tcPr>
            <w:tcW w:w="2239" w:type="dxa"/>
          </w:tcPr>
          <w:p w:rsidR="00F747CD" w:rsidRPr="00D26AAA" w:rsidRDefault="00F747CD" w:rsidP="0044091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lastRenderedPageBreak/>
              <w:t>Благодарственное письмо</w:t>
            </w:r>
          </w:p>
          <w:p w:rsidR="000010C2" w:rsidRPr="00D26AAA" w:rsidRDefault="000010C2" w:rsidP="0044091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</w:p>
          <w:p w:rsidR="000010C2" w:rsidRPr="00D26AAA" w:rsidRDefault="000010C2" w:rsidP="0044091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</w:p>
          <w:p w:rsidR="000010C2" w:rsidRPr="00D26AAA" w:rsidRDefault="000010C2" w:rsidP="0044091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</w:p>
          <w:p w:rsidR="000010C2" w:rsidRPr="00D26AAA" w:rsidRDefault="000010C2" w:rsidP="0044091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</w:rPr>
              <w:lastRenderedPageBreak/>
              <w:t>Диплом лучшего иллюстратора</w:t>
            </w:r>
          </w:p>
        </w:tc>
      </w:tr>
      <w:tr w:rsidR="00530119" w:rsidRPr="00D26AAA" w:rsidTr="00F747CD">
        <w:trPr>
          <w:trHeight w:val="699"/>
        </w:trPr>
        <w:tc>
          <w:tcPr>
            <w:tcW w:w="561" w:type="dxa"/>
          </w:tcPr>
          <w:p w:rsidR="002A075E" w:rsidRPr="00D26AAA" w:rsidRDefault="00530119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3</w:t>
            </w:r>
            <w:r w:rsidR="00BF0A1A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3268" w:type="dxa"/>
          </w:tcPr>
          <w:p w:rsidR="002A075E" w:rsidRPr="00D26AAA" w:rsidRDefault="0044091E" w:rsidP="0044091E">
            <w:pPr>
              <w:widowControl w:val="0"/>
              <w:tabs>
                <w:tab w:val="left" w:pos="3315"/>
              </w:tabs>
              <w:rPr>
                <w:rFonts w:cs="Times New Roman"/>
                <w:bCs/>
                <w:szCs w:val="28"/>
              </w:rPr>
            </w:pPr>
            <w:r w:rsidRPr="00D26AAA">
              <w:rPr>
                <w:rFonts w:cs="Times New Roman"/>
                <w:bCs/>
                <w:szCs w:val="28"/>
              </w:rPr>
              <w:t>Международный фестиваль-конкурс «Жар-Птица России»</w:t>
            </w:r>
          </w:p>
        </w:tc>
        <w:tc>
          <w:tcPr>
            <w:tcW w:w="2551" w:type="dxa"/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Международный</w:t>
            </w:r>
          </w:p>
        </w:tc>
        <w:tc>
          <w:tcPr>
            <w:tcW w:w="2126" w:type="dxa"/>
          </w:tcPr>
          <w:p w:rsidR="002A075E" w:rsidRPr="00D26AAA" w:rsidRDefault="0044091E" w:rsidP="003D6206">
            <w:pPr>
              <w:keepNext/>
              <w:widowControl w:val="0"/>
              <w:numPr>
                <w:ilvl w:val="8"/>
                <w:numId w:val="62"/>
              </w:numPr>
              <w:jc w:val="both"/>
              <w:outlineLvl w:val="8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май 2022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2127" w:type="dxa"/>
          </w:tcPr>
          <w:p w:rsidR="002A075E" w:rsidRPr="00D26AAA" w:rsidRDefault="0044091E">
            <w:pPr>
              <w:widowControl w:val="0"/>
              <w:ind w:left="-95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г. Москва</w:t>
            </w:r>
          </w:p>
        </w:tc>
        <w:tc>
          <w:tcPr>
            <w:tcW w:w="2267" w:type="dxa"/>
          </w:tcPr>
          <w:p w:rsidR="0044091E" w:rsidRPr="00D26AAA" w:rsidRDefault="0044091E" w:rsidP="0044091E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Ансамбль Седова Е.В., Дьякова С.К., концертмейстер Петренко И.И. (преподаватели вокального отделения)</w:t>
            </w:r>
          </w:p>
          <w:p w:rsidR="0044091E" w:rsidRPr="00D26AAA" w:rsidRDefault="0044091E" w:rsidP="0044091E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Фортепианный дуэт «Экспромт» Шипулина Е.В., Петренко И.И. (преподаватели фортепианного отделения)</w:t>
            </w:r>
          </w:p>
          <w:p w:rsidR="002A075E" w:rsidRPr="00D26AAA" w:rsidRDefault="0044091E" w:rsidP="0044091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</w:rPr>
              <w:t>Петовраджи М.В., Шипулина Е.В., Дьякова С.К. (преподаватели фортепианного и вокального отделений)</w:t>
            </w:r>
          </w:p>
        </w:tc>
        <w:tc>
          <w:tcPr>
            <w:tcW w:w="2239" w:type="dxa"/>
          </w:tcPr>
          <w:p w:rsidR="0036762A" w:rsidRPr="00D26AAA" w:rsidRDefault="0044091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Лауреат 1</w:t>
            </w:r>
          </w:p>
          <w:p w:rsidR="002A075E" w:rsidRPr="00D26AAA" w:rsidRDefault="0044091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 xml:space="preserve">степени </w:t>
            </w:r>
          </w:p>
          <w:p w:rsidR="0044091E" w:rsidRPr="00D26AAA" w:rsidRDefault="0044091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44091E" w:rsidRPr="00D26AAA" w:rsidRDefault="0044091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44091E" w:rsidRPr="00D26AAA" w:rsidRDefault="0044091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44091E" w:rsidRPr="00D26AAA" w:rsidRDefault="0044091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44091E" w:rsidRPr="00D26AAA" w:rsidRDefault="0044091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44091E" w:rsidRPr="00D26AAA" w:rsidRDefault="0044091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36762A" w:rsidRPr="00D26AAA" w:rsidRDefault="0044091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Лауреат 1</w:t>
            </w:r>
          </w:p>
          <w:p w:rsidR="0044091E" w:rsidRPr="00D26AAA" w:rsidRDefault="0044091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степени</w:t>
            </w:r>
          </w:p>
          <w:p w:rsidR="0044091E" w:rsidRPr="00D26AAA" w:rsidRDefault="0044091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44091E" w:rsidRPr="00D26AAA" w:rsidRDefault="0044091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44091E" w:rsidRPr="00D26AAA" w:rsidRDefault="0044091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44091E" w:rsidRPr="00D26AAA" w:rsidRDefault="0044091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44091E" w:rsidRPr="00D26AAA" w:rsidRDefault="0044091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36762A" w:rsidRPr="00D26AAA" w:rsidRDefault="0044091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Лауреат 1</w:t>
            </w:r>
          </w:p>
          <w:p w:rsidR="0044091E" w:rsidRPr="00D26AAA" w:rsidRDefault="0044091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степени</w:t>
            </w:r>
          </w:p>
          <w:p w:rsidR="0044091E" w:rsidRPr="00D26AAA" w:rsidRDefault="0044091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</w:tc>
      </w:tr>
      <w:tr w:rsidR="0036762A" w:rsidRPr="00D26AAA" w:rsidTr="00F747CD">
        <w:trPr>
          <w:trHeight w:val="699"/>
        </w:trPr>
        <w:tc>
          <w:tcPr>
            <w:tcW w:w="561" w:type="dxa"/>
          </w:tcPr>
          <w:p w:rsidR="00530119" w:rsidRPr="00D26AAA" w:rsidRDefault="00530119" w:rsidP="00530119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4.</w:t>
            </w:r>
          </w:p>
        </w:tc>
        <w:tc>
          <w:tcPr>
            <w:tcW w:w="3268" w:type="dxa"/>
          </w:tcPr>
          <w:p w:rsidR="00530119" w:rsidRPr="00D26AAA" w:rsidRDefault="00530119" w:rsidP="00530119">
            <w:r w:rsidRPr="00D26AAA">
              <w:t xml:space="preserve">III Международный конкурс-фестиваль </w:t>
            </w:r>
            <w:r w:rsidRPr="00D26AAA">
              <w:lastRenderedPageBreak/>
              <w:t>искусств «Территория успеха»</w:t>
            </w:r>
          </w:p>
        </w:tc>
        <w:tc>
          <w:tcPr>
            <w:tcW w:w="2551" w:type="dxa"/>
          </w:tcPr>
          <w:p w:rsidR="00530119" w:rsidRPr="00D26AAA" w:rsidRDefault="00530119" w:rsidP="00530119">
            <w:r w:rsidRPr="00D26AAA">
              <w:lastRenderedPageBreak/>
              <w:t>Международный</w:t>
            </w:r>
          </w:p>
        </w:tc>
        <w:tc>
          <w:tcPr>
            <w:tcW w:w="2126" w:type="dxa"/>
          </w:tcPr>
          <w:p w:rsidR="00530119" w:rsidRPr="00D26AAA" w:rsidRDefault="00530119" w:rsidP="00530119">
            <w:r w:rsidRPr="00D26AAA">
              <w:t>май 2022г.</w:t>
            </w:r>
          </w:p>
        </w:tc>
        <w:tc>
          <w:tcPr>
            <w:tcW w:w="2127" w:type="dxa"/>
          </w:tcPr>
          <w:p w:rsidR="00530119" w:rsidRPr="00D26AAA" w:rsidRDefault="00530119" w:rsidP="00530119">
            <w:r w:rsidRPr="00D26AAA">
              <w:t>г. Москва</w:t>
            </w:r>
          </w:p>
        </w:tc>
        <w:tc>
          <w:tcPr>
            <w:tcW w:w="2267" w:type="dxa"/>
          </w:tcPr>
          <w:p w:rsidR="00530119" w:rsidRPr="00D26AAA" w:rsidRDefault="00530119" w:rsidP="00530119">
            <w:r w:rsidRPr="00D26AAA">
              <w:t xml:space="preserve">фортепианный дуэт «Экспромт» Шипулина Е.В., </w:t>
            </w:r>
            <w:r w:rsidRPr="00D26AAA">
              <w:lastRenderedPageBreak/>
              <w:t>Петренко И.И. (преподаватели фортепианного отделения)</w:t>
            </w:r>
          </w:p>
        </w:tc>
        <w:tc>
          <w:tcPr>
            <w:tcW w:w="2239" w:type="dxa"/>
          </w:tcPr>
          <w:p w:rsidR="00530119" w:rsidRPr="00D26AAA" w:rsidRDefault="00530119" w:rsidP="00530119">
            <w:r w:rsidRPr="00D26AAA">
              <w:lastRenderedPageBreak/>
              <w:t>Лауреат 1 степени</w:t>
            </w:r>
          </w:p>
        </w:tc>
      </w:tr>
      <w:tr w:rsidR="00530119" w:rsidRPr="00D26AAA" w:rsidTr="00F747CD">
        <w:trPr>
          <w:trHeight w:val="699"/>
        </w:trPr>
        <w:tc>
          <w:tcPr>
            <w:tcW w:w="561" w:type="dxa"/>
          </w:tcPr>
          <w:p w:rsidR="00F747CD" w:rsidRPr="00D26AAA" w:rsidRDefault="00530119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5.</w:t>
            </w:r>
          </w:p>
        </w:tc>
        <w:tc>
          <w:tcPr>
            <w:tcW w:w="3268" w:type="dxa"/>
          </w:tcPr>
          <w:p w:rsidR="00F747CD" w:rsidRPr="00D26AAA" w:rsidRDefault="00F747CD" w:rsidP="00F747CD">
            <w:pPr>
              <w:widowControl w:val="0"/>
              <w:tabs>
                <w:tab w:val="left" w:pos="3315"/>
              </w:tabs>
              <w:rPr>
                <w:rFonts w:cs="Times New Roman"/>
                <w:bCs/>
                <w:szCs w:val="28"/>
              </w:rPr>
            </w:pPr>
            <w:r w:rsidRPr="00D26AAA">
              <w:rPr>
                <w:rFonts w:cs="Times New Roman"/>
                <w:bCs/>
                <w:szCs w:val="28"/>
              </w:rPr>
              <w:t>II Региональный конкурс исполнительского мастерства «Маэстро» преподавателей и концертмейстеров ДШИ и ДМШ</w:t>
            </w:r>
          </w:p>
        </w:tc>
        <w:tc>
          <w:tcPr>
            <w:tcW w:w="2551" w:type="dxa"/>
          </w:tcPr>
          <w:p w:rsidR="00F747CD" w:rsidRPr="00D26AAA" w:rsidRDefault="000010C2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Региональный</w:t>
            </w:r>
          </w:p>
        </w:tc>
        <w:tc>
          <w:tcPr>
            <w:tcW w:w="2126" w:type="dxa"/>
          </w:tcPr>
          <w:p w:rsidR="00F747CD" w:rsidRPr="00D26AAA" w:rsidRDefault="000010C2" w:rsidP="003D6206">
            <w:pPr>
              <w:keepNext/>
              <w:widowControl w:val="0"/>
              <w:numPr>
                <w:ilvl w:val="8"/>
                <w:numId w:val="62"/>
              </w:numPr>
              <w:jc w:val="both"/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июнь 2022г.</w:t>
            </w:r>
          </w:p>
        </w:tc>
        <w:tc>
          <w:tcPr>
            <w:tcW w:w="2127" w:type="dxa"/>
          </w:tcPr>
          <w:p w:rsidR="00F747CD" w:rsidRPr="00D26AAA" w:rsidRDefault="000010C2">
            <w:pPr>
              <w:widowControl w:val="0"/>
              <w:ind w:left="-95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г. Ставрополь</w:t>
            </w:r>
          </w:p>
        </w:tc>
        <w:tc>
          <w:tcPr>
            <w:tcW w:w="2267" w:type="dxa"/>
          </w:tcPr>
          <w:p w:rsidR="00F747CD" w:rsidRPr="00D26AAA" w:rsidRDefault="00F747CD" w:rsidP="00F747CD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Петовраджи М.В., Шипулина Е.В., Дьякова С.К. (преподаватели фортепианного и вокального отделений)</w:t>
            </w:r>
          </w:p>
          <w:p w:rsidR="00F747CD" w:rsidRPr="00D26AAA" w:rsidRDefault="00F747CD" w:rsidP="00F747CD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Ансамбль Седова Е.В., Дьякова С.К., концертмейстер Петренко И.И. (преподаватели вокального отделения)</w:t>
            </w:r>
          </w:p>
          <w:p w:rsidR="00F747CD" w:rsidRPr="00D26AAA" w:rsidRDefault="00F747CD" w:rsidP="00F747CD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Шипулина Е.В., Петренко И.И. (преподаватели фортепианного отделения)</w:t>
            </w:r>
          </w:p>
          <w:p w:rsidR="00F747CD" w:rsidRPr="00D26AAA" w:rsidRDefault="00F747CD" w:rsidP="00F747CD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Клименко В.С., Зиновьева Е.Ю. (преп. струнного и фортепианного отделений)</w:t>
            </w:r>
          </w:p>
        </w:tc>
        <w:tc>
          <w:tcPr>
            <w:tcW w:w="2239" w:type="dxa"/>
          </w:tcPr>
          <w:p w:rsidR="0036762A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Лауреат 1</w:t>
            </w:r>
          </w:p>
          <w:p w:rsidR="00F747CD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степени</w:t>
            </w:r>
          </w:p>
          <w:p w:rsidR="00F747CD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F747CD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F747CD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F747CD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F747CD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F747CD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36762A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Лауреат 2</w:t>
            </w:r>
          </w:p>
          <w:p w:rsidR="00F747CD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степени</w:t>
            </w:r>
          </w:p>
          <w:p w:rsidR="00F747CD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F747CD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F747CD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F747CD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F747CD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F747CD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36762A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Лауреат 2</w:t>
            </w:r>
          </w:p>
          <w:p w:rsidR="00F747CD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степени</w:t>
            </w:r>
          </w:p>
          <w:p w:rsidR="00F747CD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F747CD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F747CD" w:rsidRPr="00D26AAA" w:rsidRDefault="00F747C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36762A" w:rsidRPr="00D26AAA" w:rsidRDefault="00F747CD" w:rsidP="0036762A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Лауреат 2</w:t>
            </w:r>
          </w:p>
          <w:p w:rsidR="00F747CD" w:rsidRPr="00D26AAA" w:rsidRDefault="00F747CD" w:rsidP="0036762A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степени</w:t>
            </w:r>
          </w:p>
        </w:tc>
      </w:tr>
      <w:tr w:rsidR="00530119" w:rsidRPr="00D26AAA" w:rsidTr="00F747CD">
        <w:trPr>
          <w:trHeight w:val="699"/>
        </w:trPr>
        <w:tc>
          <w:tcPr>
            <w:tcW w:w="561" w:type="dxa"/>
          </w:tcPr>
          <w:p w:rsidR="009F70E1" w:rsidRPr="00D26AAA" w:rsidRDefault="00530119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lastRenderedPageBreak/>
              <w:t>6</w:t>
            </w:r>
            <w:r w:rsidR="00DE66CB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3268" w:type="dxa"/>
          </w:tcPr>
          <w:p w:rsidR="009F70E1" w:rsidRPr="00D26AAA" w:rsidRDefault="009F70E1" w:rsidP="009F70E1">
            <w:pPr>
              <w:widowControl w:val="0"/>
              <w:tabs>
                <w:tab w:val="left" w:pos="3315"/>
              </w:tabs>
              <w:rPr>
                <w:rFonts w:cs="Times New Roman"/>
                <w:bCs/>
                <w:szCs w:val="28"/>
              </w:rPr>
            </w:pPr>
            <w:r w:rsidRPr="00D26AAA">
              <w:rPr>
                <w:rFonts w:cs="Times New Roman"/>
                <w:bCs/>
                <w:szCs w:val="28"/>
              </w:rPr>
              <w:t>Международный многожанровый конкурс-фестиваль «Московское время»</w:t>
            </w:r>
          </w:p>
        </w:tc>
        <w:tc>
          <w:tcPr>
            <w:tcW w:w="2551" w:type="dxa"/>
          </w:tcPr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Международный</w:t>
            </w:r>
          </w:p>
        </w:tc>
        <w:tc>
          <w:tcPr>
            <w:tcW w:w="2126" w:type="dxa"/>
          </w:tcPr>
          <w:p w:rsidR="009F70E1" w:rsidRPr="00D26AAA" w:rsidRDefault="009F70E1" w:rsidP="003D6206">
            <w:pPr>
              <w:keepNext/>
              <w:widowControl w:val="0"/>
              <w:numPr>
                <w:ilvl w:val="8"/>
                <w:numId w:val="62"/>
              </w:numPr>
              <w:jc w:val="both"/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октябрь 2022г. </w:t>
            </w:r>
          </w:p>
        </w:tc>
        <w:tc>
          <w:tcPr>
            <w:tcW w:w="2127" w:type="dxa"/>
          </w:tcPr>
          <w:p w:rsidR="009F70E1" w:rsidRPr="00D26AAA" w:rsidRDefault="009F70E1">
            <w:pPr>
              <w:widowControl w:val="0"/>
              <w:ind w:left="-95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г. Москва</w:t>
            </w:r>
          </w:p>
        </w:tc>
        <w:tc>
          <w:tcPr>
            <w:tcW w:w="2267" w:type="dxa"/>
          </w:tcPr>
          <w:p w:rsidR="009F70E1" w:rsidRPr="00D26AAA" w:rsidRDefault="009F70E1" w:rsidP="0044091E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Инструментальный дуэт Петовраджи М.В. - Шипулина Е.В. (преподаватели фортепианного отделения)</w:t>
            </w:r>
          </w:p>
        </w:tc>
        <w:tc>
          <w:tcPr>
            <w:tcW w:w="2239" w:type="dxa"/>
          </w:tcPr>
          <w:p w:rsidR="0036762A" w:rsidRPr="00D26AAA" w:rsidRDefault="009F70E1" w:rsidP="0036762A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Лауреат 1</w:t>
            </w:r>
          </w:p>
          <w:p w:rsidR="009F70E1" w:rsidRPr="00D26AAA" w:rsidRDefault="009F70E1" w:rsidP="0036762A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степени</w:t>
            </w:r>
          </w:p>
        </w:tc>
      </w:tr>
      <w:tr w:rsidR="00530119" w:rsidRPr="00D26AAA" w:rsidTr="00F747CD">
        <w:trPr>
          <w:trHeight w:val="699"/>
        </w:trPr>
        <w:tc>
          <w:tcPr>
            <w:tcW w:w="561" w:type="dxa"/>
          </w:tcPr>
          <w:p w:rsidR="002A075E" w:rsidRPr="00D26AAA" w:rsidRDefault="00530119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7</w:t>
            </w:r>
            <w:r w:rsidR="00BF0A1A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3268" w:type="dxa"/>
          </w:tcPr>
          <w:p w:rsidR="002A075E" w:rsidRPr="00D26AAA" w:rsidRDefault="0047220F" w:rsidP="00DE66CB">
            <w:pPr>
              <w:widowControl w:val="0"/>
              <w:tabs>
                <w:tab w:val="left" w:pos="3315"/>
              </w:tabs>
              <w:rPr>
                <w:rFonts w:cs="Times New Roman"/>
                <w:bCs/>
                <w:szCs w:val="28"/>
              </w:rPr>
            </w:pPr>
            <w:r w:rsidRPr="00D26AAA">
              <w:rPr>
                <w:rFonts w:cs="Times New Roman"/>
                <w:bCs/>
                <w:szCs w:val="28"/>
              </w:rPr>
              <w:t>Международный педагогический конкурс «Лаборатория педа</w:t>
            </w:r>
            <w:r w:rsidR="00DE66CB" w:rsidRPr="00D26AAA">
              <w:rPr>
                <w:rFonts w:cs="Times New Roman"/>
                <w:bCs/>
                <w:szCs w:val="28"/>
              </w:rPr>
              <w:t>гога»</w:t>
            </w:r>
          </w:p>
        </w:tc>
        <w:tc>
          <w:tcPr>
            <w:tcW w:w="2551" w:type="dxa"/>
          </w:tcPr>
          <w:p w:rsidR="002A075E" w:rsidRPr="00D26AAA" w:rsidRDefault="00DE66CB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Международный</w:t>
            </w:r>
          </w:p>
        </w:tc>
        <w:tc>
          <w:tcPr>
            <w:tcW w:w="2126" w:type="dxa"/>
          </w:tcPr>
          <w:p w:rsidR="002A075E" w:rsidRPr="00D26AAA" w:rsidRDefault="00DE66CB" w:rsidP="003D6206">
            <w:pPr>
              <w:keepNext/>
              <w:widowControl w:val="0"/>
              <w:numPr>
                <w:ilvl w:val="8"/>
                <w:numId w:val="63"/>
              </w:numPr>
              <w:jc w:val="both"/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ноябрь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 xml:space="preserve"> 202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2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2127" w:type="dxa"/>
          </w:tcPr>
          <w:p w:rsidR="002A075E" w:rsidRPr="00D26AAA" w:rsidRDefault="00BF0A1A">
            <w:pPr>
              <w:widowControl w:val="0"/>
              <w:ind w:left="-95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 xml:space="preserve">г. </w:t>
            </w:r>
            <w:r w:rsidR="00DE66CB" w:rsidRPr="00D26AAA">
              <w:rPr>
                <w:rFonts w:eastAsia="Calibri" w:cs="Times New Roman"/>
                <w:bCs/>
                <w:szCs w:val="28"/>
                <w:lang w:eastAsia="ar-SA"/>
              </w:rPr>
              <w:t>Москва</w:t>
            </w:r>
          </w:p>
        </w:tc>
        <w:tc>
          <w:tcPr>
            <w:tcW w:w="2267" w:type="dxa"/>
          </w:tcPr>
          <w:p w:rsidR="002A075E" w:rsidRPr="00D26AAA" w:rsidRDefault="00DE66CB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Перцукова Вера Олеговна (преподаватель отделения изобразительного искусства)</w:t>
            </w:r>
          </w:p>
        </w:tc>
        <w:tc>
          <w:tcPr>
            <w:tcW w:w="2239" w:type="dxa"/>
          </w:tcPr>
          <w:p w:rsidR="0036762A" w:rsidRPr="00D26AAA" w:rsidRDefault="00BF0A1A" w:rsidP="0036762A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 xml:space="preserve">Лауреат </w:t>
            </w:r>
            <w:r w:rsidR="00DE66CB" w:rsidRPr="00D26AAA">
              <w:rPr>
                <w:rFonts w:eastAsia="Calibri" w:cs="Times New Roman"/>
                <w:bCs/>
                <w:szCs w:val="28"/>
                <w:lang w:eastAsia="ar-SA"/>
              </w:rPr>
              <w:t>1</w:t>
            </w:r>
          </w:p>
          <w:p w:rsidR="002A075E" w:rsidRPr="00D26AAA" w:rsidRDefault="00BF0A1A" w:rsidP="0036762A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степени</w:t>
            </w:r>
          </w:p>
        </w:tc>
      </w:tr>
      <w:tr w:rsidR="00530119" w:rsidRPr="00D26AAA" w:rsidTr="00F747CD">
        <w:trPr>
          <w:trHeight w:val="1365"/>
        </w:trPr>
        <w:tc>
          <w:tcPr>
            <w:tcW w:w="561" w:type="dxa"/>
          </w:tcPr>
          <w:p w:rsidR="002A075E" w:rsidRPr="00D26AAA" w:rsidRDefault="00530119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8</w:t>
            </w:r>
            <w:r w:rsidR="00BF0A1A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3268" w:type="dxa"/>
          </w:tcPr>
          <w:p w:rsidR="002A075E" w:rsidRPr="00D26AAA" w:rsidRDefault="009F70E1" w:rsidP="00BD0C6D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bCs/>
                <w:szCs w:val="28"/>
              </w:rPr>
              <w:t xml:space="preserve">Международный фестиваль-конкурс «Жар-Птица России» </w:t>
            </w:r>
          </w:p>
        </w:tc>
        <w:tc>
          <w:tcPr>
            <w:tcW w:w="2551" w:type="dxa"/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Международный</w:t>
            </w:r>
          </w:p>
        </w:tc>
        <w:tc>
          <w:tcPr>
            <w:tcW w:w="2126" w:type="dxa"/>
          </w:tcPr>
          <w:p w:rsidR="002A075E" w:rsidRPr="00D26AAA" w:rsidRDefault="009F70E1" w:rsidP="003D6206">
            <w:pPr>
              <w:keepNext/>
              <w:widowControl w:val="0"/>
              <w:numPr>
                <w:ilvl w:val="8"/>
                <w:numId w:val="64"/>
              </w:numPr>
              <w:jc w:val="both"/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октябрь 2022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2127" w:type="dxa"/>
          </w:tcPr>
          <w:p w:rsidR="002A075E" w:rsidRPr="00D26AAA" w:rsidRDefault="009F70E1">
            <w:pPr>
              <w:widowControl w:val="0"/>
              <w:ind w:left="-95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г. Москва</w:t>
            </w:r>
          </w:p>
        </w:tc>
        <w:tc>
          <w:tcPr>
            <w:tcW w:w="2267" w:type="dxa"/>
          </w:tcPr>
          <w:p w:rsidR="002A075E" w:rsidRPr="00D26AAA" w:rsidRDefault="009F70E1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Дуэт Шипулина Елена Владиславовна, Петренко Ирина Ивановна (преподаватели фортепианного отделения)</w:t>
            </w:r>
          </w:p>
          <w:p w:rsidR="009F70E1" w:rsidRPr="00D26AAA" w:rsidRDefault="009F70E1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Дуэт Шипулина Елена Владиславовна, Петренко Ирина Ивановна (преподаватели фортепианного отделения)</w:t>
            </w:r>
          </w:p>
          <w:p w:rsidR="009F70E1" w:rsidRPr="00D26AAA" w:rsidRDefault="009F70E1" w:rsidP="009F70E1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bCs/>
                <w:szCs w:val="28"/>
              </w:rPr>
              <w:t xml:space="preserve">Петовраджи </w:t>
            </w:r>
            <w:r w:rsidRPr="00D26AAA">
              <w:rPr>
                <w:rFonts w:cs="Times New Roman"/>
                <w:bCs/>
                <w:szCs w:val="28"/>
              </w:rPr>
              <w:lastRenderedPageBreak/>
              <w:t>Марина Владимировна (преподаватель фортепианного отделения)</w:t>
            </w:r>
          </w:p>
        </w:tc>
        <w:tc>
          <w:tcPr>
            <w:tcW w:w="2239" w:type="dxa"/>
          </w:tcPr>
          <w:p w:rsidR="0036762A" w:rsidRPr="00D26AAA" w:rsidRDefault="00BF0A1A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lastRenderedPageBreak/>
              <w:t xml:space="preserve">Лауреат </w:t>
            </w:r>
            <w:r w:rsidR="009F70E1" w:rsidRPr="00D26AAA">
              <w:rPr>
                <w:rFonts w:eastAsia="Calibri" w:cs="Times New Roman"/>
                <w:bCs/>
                <w:szCs w:val="28"/>
                <w:lang w:eastAsia="ar-SA"/>
              </w:rPr>
              <w:t>1</w:t>
            </w:r>
          </w:p>
          <w:p w:rsidR="002A075E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степени</w:t>
            </w: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36762A" w:rsidRPr="00D26AAA" w:rsidRDefault="009F70E1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  <w:r w:rsidRPr="00D26AAA">
              <w:rPr>
                <w:rFonts w:cs="Times New Roman"/>
                <w:bCs/>
                <w:szCs w:val="28"/>
              </w:rPr>
              <w:t>Лауреат 3</w:t>
            </w:r>
          </w:p>
          <w:p w:rsidR="009F70E1" w:rsidRPr="00D26AAA" w:rsidRDefault="009F70E1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  <w:r w:rsidRPr="00D26AAA">
              <w:rPr>
                <w:rFonts w:cs="Times New Roman"/>
                <w:bCs/>
                <w:szCs w:val="28"/>
              </w:rPr>
              <w:t>степени</w:t>
            </w:r>
          </w:p>
          <w:p w:rsidR="009F70E1" w:rsidRPr="00D26AAA" w:rsidRDefault="009F70E1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:rsidR="0036762A" w:rsidRPr="00D26AAA" w:rsidRDefault="009F70E1" w:rsidP="0036762A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  <w:r w:rsidRPr="00D26AAA">
              <w:rPr>
                <w:rFonts w:cs="Times New Roman"/>
                <w:bCs/>
                <w:szCs w:val="28"/>
              </w:rPr>
              <w:t>Лауреат 3</w:t>
            </w:r>
          </w:p>
          <w:p w:rsidR="009F70E1" w:rsidRPr="00D26AAA" w:rsidRDefault="009F70E1" w:rsidP="0036762A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cs="Times New Roman"/>
                <w:bCs/>
                <w:szCs w:val="28"/>
              </w:rPr>
              <w:lastRenderedPageBreak/>
              <w:t>степени</w:t>
            </w:r>
          </w:p>
        </w:tc>
      </w:tr>
      <w:tr w:rsidR="00B250D8" w:rsidRPr="00D26AAA" w:rsidTr="00F747CD">
        <w:trPr>
          <w:trHeight w:val="983"/>
        </w:trPr>
        <w:tc>
          <w:tcPr>
            <w:tcW w:w="561" w:type="dxa"/>
          </w:tcPr>
          <w:p w:rsidR="002A075E" w:rsidRPr="00D26AAA" w:rsidRDefault="00530119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9</w:t>
            </w:r>
            <w:r w:rsidR="00BF0A1A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3268" w:type="dxa"/>
          </w:tcPr>
          <w:p w:rsidR="002A075E" w:rsidRPr="00D26AAA" w:rsidRDefault="009F70E1" w:rsidP="00BD0C6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конкурс-фестиваль «Global Asia»</w:t>
            </w:r>
          </w:p>
        </w:tc>
        <w:tc>
          <w:tcPr>
            <w:tcW w:w="2551" w:type="dxa"/>
          </w:tcPr>
          <w:p w:rsidR="002A075E" w:rsidRPr="00D26AAA" w:rsidRDefault="00BD0C6D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Международный</w:t>
            </w:r>
          </w:p>
        </w:tc>
        <w:tc>
          <w:tcPr>
            <w:tcW w:w="2126" w:type="dxa"/>
          </w:tcPr>
          <w:p w:rsidR="002A075E" w:rsidRPr="00D26AAA" w:rsidRDefault="009F70E1" w:rsidP="003D6206">
            <w:pPr>
              <w:keepNext/>
              <w:widowControl w:val="0"/>
              <w:numPr>
                <w:ilvl w:val="8"/>
                <w:numId w:val="65"/>
              </w:numPr>
              <w:jc w:val="both"/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ноябрь 2022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>г</w:t>
            </w:r>
          </w:p>
        </w:tc>
        <w:tc>
          <w:tcPr>
            <w:tcW w:w="2127" w:type="dxa"/>
          </w:tcPr>
          <w:p w:rsidR="002A075E" w:rsidRPr="00D26AAA" w:rsidRDefault="00BF0A1A">
            <w:pPr>
              <w:widowControl w:val="0"/>
              <w:ind w:left="-95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 xml:space="preserve">г. </w:t>
            </w:r>
            <w:r w:rsidR="009F70E1" w:rsidRPr="00D26AAA">
              <w:rPr>
                <w:rFonts w:eastAsia="Calibri" w:cs="Times New Roman"/>
                <w:bCs/>
                <w:szCs w:val="28"/>
                <w:lang w:eastAsia="ar-SA"/>
              </w:rPr>
              <w:t>Пекин, КНР</w:t>
            </w:r>
          </w:p>
        </w:tc>
        <w:tc>
          <w:tcPr>
            <w:tcW w:w="2267" w:type="dxa"/>
          </w:tcPr>
          <w:p w:rsidR="009F70E1" w:rsidRPr="00D26AAA" w:rsidRDefault="009F70E1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Дуэт Петовраджи Марина Владимировна, Петренко Ирина Ивановна (преподаватели фортепианного отделения)</w:t>
            </w:r>
          </w:p>
          <w:p w:rsidR="009F70E1" w:rsidRPr="00D26AAA" w:rsidRDefault="009F70E1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Дуэт Петовраджи Марина Владимировна, Шипулина Елена Владиславовна (преподаватели фортепианного отделения)</w:t>
            </w:r>
          </w:p>
          <w:p w:rsidR="009F70E1" w:rsidRPr="00D26AAA" w:rsidRDefault="009F70E1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 xml:space="preserve">Дуэт «Экспромт» Шипулина Елена Владиславовна, Петренко Ирина Ивановна </w:t>
            </w:r>
            <w:r w:rsidRPr="00D26AAA">
              <w:rPr>
                <w:rFonts w:eastAsia="Calibri" w:cs="Times New Roman"/>
                <w:szCs w:val="28"/>
              </w:rPr>
              <w:lastRenderedPageBreak/>
              <w:t>(преподаватели фортепианного отделения)</w:t>
            </w:r>
          </w:p>
          <w:p w:rsidR="002A075E" w:rsidRPr="00D26AAA" w:rsidRDefault="009F70E1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Петренко Ирина Ивановна (преподаватель фортепианного отделения)</w:t>
            </w:r>
          </w:p>
        </w:tc>
        <w:tc>
          <w:tcPr>
            <w:tcW w:w="2239" w:type="dxa"/>
          </w:tcPr>
          <w:p w:rsidR="0036762A" w:rsidRPr="00D26AAA" w:rsidRDefault="00BF0A1A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lastRenderedPageBreak/>
              <w:t>Лауреат 1</w:t>
            </w:r>
          </w:p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 xml:space="preserve">степени </w:t>
            </w: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B250D8" w:rsidRDefault="00BF0A1A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 xml:space="preserve">Лауреат </w:t>
            </w:r>
            <w:r w:rsidR="009F70E1" w:rsidRPr="00D26AAA">
              <w:rPr>
                <w:rFonts w:eastAsia="Calibri" w:cs="Times New Roman"/>
                <w:bCs/>
                <w:szCs w:val="28"/>
                <w:lang w:eastAsia="ar-SA"/>
              </w:rPr>
              <w:t>1</w:t>
            </w:r>
          </w:p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 xml:space="preserve">степени </w:t>
            </w:r>
          </w:p>
          <w:p w:rsidR="002A075E" w:rsidRPr="00D26AAA" w:rsidRDefault="002A075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B250D8" w:rsidRDefault="00BF0A1A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 xml:space="preserve">Лауреат </w:t>
            </w:r>
            <w:r w:rsidR="009F70E1" w:rsidRPr="00D26AAA">
              <w:rPr>
                <w:rFonts w:eastAsia="Calibri" w:cs="Times New Roman"/>
                <w:bCs/>
                <w:szCs w:val="28"/>
                <w:lang w:eastAsia="ar-SA"/>
              </w:rPr>
              <w:t>1</w:t>
            </w:r>
          </w:p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степени</w:t>
            </w:r>
          </w:p>
          <w:p w:rsidR="002A075E" w:rsidRPr="00D26AAA" w:rsidRDefault="002A075E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9F70E1" w:rsidRPr="00D26AAA" w:rsidRDefault="009F70E1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</w:p>
          <w:p w:rsidR="00B250D8" w:rsidRDefault="00BF0A1A" w:rsidP="00B250D8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 xml:space="preserve">Лауреат </w:t>
            </w:r>
            <w:r w:rsidR="009F70E1" w:rsidRPr="00D26AAA">
              <w:rPr>
                <w:rFonts w:eastAsia="Calibri" w:cs="Times New Roman"/>
                <w:bCs/>
                <w:szCs w:val="28"/>
                <w:lang w:eastAsia="ar-SA"/>
              </w:rPr>
              <w:t>1</w:t>
            </w:r>
          </w:p>
          <w:p w:rsidR="002A075E" w:rsidRPr="00D26AAA" w:rsidRDefault="00BF0A1A" w:rsidP="00B250D8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степени</w:t>
            </w:r>
          </w:p>
        </w:tc>
      </w:tr>
      <w:tr w:rsidR="00530119" w:rsidRPr="00D26AAA" w:rsidTr="00F747CD">
        <w:trPr>
          <w:trHeight w:val="1365"/>
        </w:trPr>
        <w:tc>
          <w:tcPr>
            <w:tcW w:w="561" w:type="dxa"/>
          </w:tcPr>
          <w:p w:rsidR="002A075E" w:rsidRPr="00D26AAA" w:rsidRDefault="00530119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10</w:t>
            </w:r>
          </w:p>
        </w:tc>
        <w:tc>
          <w:tcPr>
            <w:tcW w:w="3268" w:type="dxa"/>
          </w:tcPr>
          <w:p w:rsidR="002A075E" w:rsidRPr="00D26AAA" w:rsidRDefault="00BD0C6D" w:rsidP="00BD0C6D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Международный конкурс-фестиваль «Зимушка Зима»</w:t>
            </w:r>
          </w:p>
        </w:tc>
        <w:tc>
          <w:tcPr>
            <w:tcW w:w="2551" w:type="dxa"/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 xml:space="preserve">Международный </w:t>
            </w:r>
          </w:p>
        </w:tc>
        <w:tc>
          <w:tcPr>
            <w:tcW w:w="2126" w:type="dxa"/>
          </w:tcPr>
          <w:p w:rsidR="002A075E" w:rsidRPr="00D26AAA" w:rsidRDefault="00BD0C6D" w:rsidP="003D6206">
            <w:pPr>
              <w:keepNext/>
              <w:widowControl w:val="0"/>
              <w:numPr>
                <w:ilvl w:val="8"/>
                <w:numId w:val="66"/>
              </w:numPr>
              <w:ind w:left="0" w:firstLine="0"/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ноябрь 2022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>г</w:t>
            </w:r>
          </w:p>
        </w:tc>
        <w:tc>
          <w:tcPr>
            <w:tcW w:w="2127" w:type="dxa"/>
          </w:tcPr>
          <w:p w:rsidR="002A075E" w:rsidRPr="00D26AAA" w:rsidRDefault="00BF0A1A">
            <w:pPr>
              <w:widowControl w:val="0"/>
              <w:ind w:left="-95"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 xml:space="preserve"> г. </w:t>
            </w:r>
            <w:r w:rsidR="00BD0C6D" w:rsidRPr="00D26AAA">
              <w:rPr>
                <w:rFonts w:eastAsia="Calibri" w:cs="Times New Roman"/>
                <w:bCs/>
                <w:szCs w:val="28"/>
                <w:lang w:eastAsia="ar-SA"/>
              </w:rPr>
              <w:t>Москва</w:t>
            </w:r>
          </w:p>
        </w:tc>
        <w:tc>
          <w:tcPr>
            <w:tcW w:w="2267" w:type="dxa"/>
          </w:tcPr>
          <w:p w:rsidR="002A075E" w:rsidRPr="00D26AAA" w:rsidRDefault="00BD0C6D">
            <w:pPr>
              <w:widowControl w:val="0"/>
              <w:tabs>
                <w:tab w:val="left" w:pos="3315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Петовраджи Марина Владимировна (преподаватель фортепианного отделения)</w:t>
            </w:r>
          </w:p>
        </w:tc>
        <w:tc>
          <w:tcPr>
            <w:tcW w:w="2239" w:type="dxa"/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Лауреаты</w:t>
            </w:r>
          </w:p>
          <w:p w:rsidR="002A075E" w:rsidRPr="00D26AAA" w:rsidRDefault="00BD0C6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2</w:t>
            </w:r>
            <w:r w:rsidR="00BF0A1A" w:rsidRPr="00D26AAA">
              <w:rPr>
                <w:rFonts w:eastAsia="Calibri" w:cs="Times New Roman"/>
                <w:bCs/>
                <w:szCs w:val="28"/>
                <w:lang w:eastAsia="ar-SA"/>
              </w:rPr>
              <w:t xml:space="preserve"> степени</w:t>
            </w:r>
          </w:p>
        </w:tc>
      </w:tr>
      <w:tr w:rsidR="00530119" w:rsidRPr="00D26AAA" w:rsidTr="00F747CD">
        <w:trPr>
          <w:trHeight w:val="1365"/>
        </w:trPr>
        <w:tc>
          <w:tcPr>
            <w:tcW w:w="561" w:type="dxa"/>
          </w:tcPr>
          <w:p w:rsidR="002A075E" w:rsidRPr="00D26AAA" w:rsidRDefault="00530119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11</w:t>
            </w:r>
          </w:p>
        </w:tc>
        <w:tc>
          <w:tcPr>
            <w:tcW w:w="3268" w:type="dxa"/>
          </w:tcPr>
          <w:p w:rsidR="002A075E" w:rsidRPr="00D26AAA" w:rsidRDefault="00BD0C6D" w:rsidP="00BD0C6D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конкурс-баттл среди лучших исполнителей 15 стран «Жар-Птица России»</w:t>
            </w:r>
          </w:p>
        </w:tc>
        <w:tc>
          <w:tcPr>
            <w:tcW w:w="2551" w:type="dxa"/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</w:t>
            </w:r>
          </w:p>
        </w:tc>
        <w:tc>
          <w:tcPr>
            <w:tcW w:w="2126" w:type="dxa"/>
          </w:tcPr>
          <w:p w:rsidR="002A075E" w:rsidRPr="00D26AAA" w:rsidRDefault="00BD0C6D" w:rsidP="003D6206">
            <w:pPr>
              <w:keepNext/>
              <w:widowControl w:val="0"/>
              <w:numPr>
                <w:ilvl w:val="8"/>
                <w:numId w:val="67"/>
              </w:numPr>
              <w:jc w:val="both"/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ноября 2022г.</w:t>
            </w:r>
          </w:p>
        </w:tc>
        <w:tc>
          <w:tcPr>
            <w:tcW w:w="2127" w:type="dxa"/>
          </w:tcPr>
          <w:p w:rsidR="002A075E" w:rsidRPr="00D26AAA" w:rsidRDefault="00BF0A1A">
            <w:pPr>
              <w:widowControl w:val="0"/>
              <w:ind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г. Москва</w:t>
            </w:r>
          </w:p>
        </w:tc>
        <w:tc>
          <w:tcPr>
            <w:tcW w:w="2267" w:type="dxa"/>
          </w:tcPr>
          <w:p w:rsidR="002A075E" w:rsidRPr="00D26AAA" w:rsidRDefault="00BD0C6D">
            <w:pPr>
              <w:widowControl w:val="0"/>
              <w:tabs>
                <w:tab w:val="left" w:pos="3315"/>
              </w:tabs>
              <w:contextualSpacing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Дуэт «Экспромт» Шипулина Елена Владиславовна, Петренко Ирина Ивановна (преподаватели фортепианного отделения)</w:t>
            </w:r>
          </w:p>
          <w:p w:rsidR="00BD0C6D" w:rsidRPr="00D26AAA" w:rsidRDefault="00BD0C6D">
            <w:pPr>
              <w:widowControl w:val="0"/>
              <w:tabs>
                <w:tab w:val="left" w:pos="3315"/>
              </w:tabs>
              <w:contextualSpacing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 xml:space="preserve">Дуэт «Экспромт» Шипулина Елена Владиславовна, Петренко Ирина Ивановна </w:t>
            </w:r>
            <w:r w:rsidRPr="00D26AAA">
              <w:rPr>
                <w:rFonts w:eastAsia="Calibri" w:cs="Times New Roman"/>
                <w:szCs w:val="28"/>
              </w:rPr>
              <w:lastRenderedPageBreak/>
              <w:t>(преподаватели фортепианного отделения)</w:t>
            </w:r>
          </w:p>
          <w:p w:rsidR="00BD0C6D" w:rsidRPr="00D26AAA" w:rsidRDefault="00BD0C6D">
            <w:pPr>
              <w:widowControl w:val="0"/>
              <w:tabs>
                <w:tab w:val="left" w:pos="3315"/>
              </w:tabs>
              <w:contextualSpacing/>
              <w:rPr>
                <w:rFonts w:eastAsia="Calibri" w:cs="Times New Roman"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Петренко Ирина Ивановна (преподаватель фортепианного отделения)</w:t>
            </w:r>
          </w:p>
        </w:tc>
        <w:tc>
          <w:tcPr>
            <w:tcW w:w="2239" w:type="dxa"/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lastRenderedPageBreak/>
              <w:t>Лауреаты</w:t>
            </w:r>
          </w:p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1 степени</w:t>
            </w:r>
          </w:p>
        </w:tc>
      </w:tr>
      <w:tr w:rsidR="00B250D8" w:rsidRPr="00D26AAA" w:rsidTr="00F747CD">
        <w:trPr>
          <w:trHeight w:val="1365"/>
        </w:trPr>
        <w:tc>
          <w:tcPr>
            <w:tcW w:w="561" w:type="dxa"/>
          </w:tcPr>
          <w:p w:rsidR="00BD0C6D" w:rsidRPr="00D26AAA" w:rsidRDefault="00530119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12</w:t>
            </w:r>
          </w:p>
        </w:tc>
        <w:tc>
          <w:tcPr>
            <w:tcW w:w="3268" w:type="dxa"/>
          </w:tcPr>
          <w:p w:rsidR="00BD0C6D" w:rsidRPr="00D26AAA" w:rsidRDefault="00BD0C6D" w:rsidP="00BD0C6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III Международный многожанровый новогодний конкурс «Новогодний калейдоскоп талантов – 2022»</w:t>
            </w:r>
          </w:p>
        </w:tc>
        <w:tc>
          <w:tcPr>
            <w:tcW w:w="2551" w:type="dxa"/>
          </w:tcPr>
          <w:p w:rsidR="00BD0C6D" w:rsidRPr="00D26AAA" w:rsidRDefault="00BD0C6D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</w:t>
            </w:r>
          </w:p>
        </w:tc>
        <w:tc>
          <w:tcPr>
            <w:tcW w:w="2126" w:type="dxa"/>
          </w:tcPr>
          <w:p w:rsidR="00BD0C6D" w:rsidRPr="00D26AAA" w:rsidRDefault="00BD0C6D" w:rsidP="003D6206">
            <w:pPr>
              <w:keepNext/>
              <w:widowControl w:val="0"/>
              <w:numPr>
                <w:ilvl w:val="8"/>
                <w:numId w:val="67"/>
              </w:numPr>
              <w:jc w:val="both"/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декабрь 2022г.</w:t>
            </w:r>
          </w:p>
        </w:tc>
        <w:tc>
          <w:tcPr>
            <w:tcW w:w="2127" w:type="dxa"/>
          </w:tcPr>
          <w:p w:rsidR="00BD0C6D" w:rsidRPr="00D26AAA" w:rsidRDefault="00BD0C6D">
            <w:pPr>
              <w:widowControl w:val="0"/>
              <w:ind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г. Москва</w:t>
            </w:r>
          </w:p>
        </w:tc>
        <w:tc>
          <w:tcPr>
            <w:tcW w:w="2267" w:type="dxa"/>
          </w:tcPr>
          <w:p w:rsidR="00BD0C6D" w:rsidRPr="00D26AAA" w:rsidRDefault="00BD0C6D">
            <w:pPr>
              <w:widowControl w:val="0"/>
              <w:tabs>
                <w:tab w:val="left" w:pos="3315"/>
              </w:tabs>
              <w:contextualSpacing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Деманова Анна Аркадьевна (преподаватель фортепианного отделения)</w:t>
            </w:r>
          </w:p>
        </w:tc>
        <w:tc>
          <w:tcPr>
            <w:tcW w:w="2239" w:type="dxa"/>
          </w:tcPr>
          <w:p w:rsidR="00B250D8" w:rsidRDefault="00BD0C6D" w:rsidP="00B250D8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Лауреат 1</w:t>
            </w:r>
          </w:p>
          <w:p w:rsidR="00BD0C6D" w:rsidRPr="00D26AAA" w:rsidRDefault="00BD0C6D" w:rsidP="00B250D8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степени</w:t>
            </w:r>
          </w:p>
        </w:tc>
      </w:tr>
      <w:tr w:rsidR="00B250D8" w:rsidRPr="00D26AAA" w:rsidTr="00B250D8">
        <w:trPr>
          <w:trHeight w:val="2271"/>
        </w:trPr>
        <w:tc>
          <w:tcPr>
            <w:tcW w:w="561" w:type="dxa"/>
          </w:tcPr>
          <w:p w:rsidR="00BD0C6D" w:rsidRPr="00D26AAA" w:rsidRDefault="00530119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13</w:t>
            </w:r>
          </w:p>
        </w:tc>
        <w:tc>
          <w:tcPr>
            <w:tcW w:w="3268" w:type="dxa"/>
          </w:tcPr>
          <w:p w:rsidR="00BD0C6D" w:rsidRPr="00D26AAA" w:rsidRDefault="00BD0C6D" w:rsidP="00BD0C6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I Открытый Всероссийский (с международным участием) конкурс композиторов «Орден композиторов»</w:t>
            </w:r>
          </w:p>
        </w:tc>
        <w:tc>
          <w:tcPr>
            <w:tcW w:w="2551" w:type="dxa"/>
          </w:tcPr>
          <w:p w:rsidR="00BD0C6D" w:rsidRPr="00D26AAA" w:rsidRDefault="00BD0C6D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Всероссийский</w:t>
            </w:r>
          </w:p>
        </w:tc>
        <w:tc>
          <w:tcPr>
            <w:tcW w:w="2126" w:type="dxa"/>
          </w:tcPr>
          <w:p w:rsidR="00BD0C6D" w:rsidRPr="00D26AAA" w:rsidRDefault="00BD0C6D" w:rsidP="003D6206">
            <w:pPr>
              <w:keepNext/>
              <w:widowControl w:val="0"/>
              <w:numPr>
                <w:ilvl w:val="8"/>
                <w:numId w:val="67"/>
              </w:numPr>
              <w:jc w:val="both"/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декабрь 2022г.</w:t>
            </w:r>
          </w:p>
        </w:tc>
        <w:tc>
          <w:tcPr>
            <w:tcW w:w="2127" w:type="dxa"/>
          </w:tcPr>
          <w:p w:rsidR="00BD0C6D" w:rsidRPr="00D26AAA" w:rsidRDefault="00BD0C6D">
            <w:pPr>
              <w:widowControl w:val="0"/>
              <w:ind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г. Москва</w:t>
            </w:r>
          </w:p>
        </w:tc>
        <w:tc>
          <w:tcPr>
            <w:tcW w:w="2267" w:type="dxa"/>
          </w:tcPr>
          <w:p w:rsidR="00BD0C6D" w:rsidRPr="00D26AAA" w:rsidRDefault="00BD0C6D">
            <w:pPr>
              <w:widowControl w:val="0"/>
              <w:tabs>
                <w:tab w:val="left" w:pos="3315"/>
              </w:tabs>
              <w:contextualSpacing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Деманова Анна Аркадьевна (преподаватель фортепианного отделения)</w:t>
            </w:r>
          </w:p>
        </w:tc>
        <w:tc>
          <w:tcPr>
            <w:tcW w:w="2239" w:type="dxa"/>
          </w:tcPr>
          <w:p w:rsidR="00BD0C6D" w:rsidRPr="00D26AAA" w:rsidRDefault="00BD0C6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Дипломант</w:t>
            </w:r>
          </w:p>
        </w:tc>
      </w:tr>
      <w:tr w:rsidR="00B250D8" w:rsidRPr="00D26AAA" w:rsidTr="00B250D8">
        <w:trPr>
          <w:trHeight w:val="2158"/>
        </w:trPr>
        <w:tc>
          <w:tcPr>
            <w:tcW w:w="561" w:type="dxa"/>
          </w:tcPr>
          <w:p w:rsidR="00BD0C6D" w:rsidRPr="00D26AAA" w:rsidRDefault="00530119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14</w:t>
            </w:r>
          </w:p>
        </w:tc>
        <w:tc>
          <w:tcPr>
            <w:tcW w:w="3268" w:type="dxa"/>
          </w:tcPr>
          <w:p w:rsidR="00BD0C6D" w:rsidRPr="00D26AAA" w:rsidRDefault="00BD0C6D" w:rsidP="00BD0C6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Всероссийский благотворительный конкурс декоративно прикладного творчества «110 лет Анастасиевской часовне в Пскове»</w:t>
            </w:r>
          </w:p>
        </w:tc>
        <w:tc>
          <w:tcPr>
            <w:tcW w:w="2551" w:type="dxa"/>
          </w:tcPr>
          <w:p w:rsidR="00BD0C6D" w:rsidRPr="00D26AAA" w:rsidRDefault="00BD0C6D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Всероссийский</w:t>
            </w:r>
          </w:p>
        </w:tc>
        <w:tc>
          <w:tcPr>
            <w:tcW w:w="2126" w:type="dxa"/>
          </w:tcPr>
          <w:p w:rsidR="00BD0C6D" w:rsidRPr="00D26AAA" w:rsidRDefault="00BD0C6D" w:rsidP="003D6206">
            <w:pPr>
              <w:keepNext/>
              <w:widowControl w:val="0"/>
              <w:numPr>
                <w:ilvl w:val="8"/>
                <w:numId w:val="67"/>
              </w:numPr>
              <w:jc w:val="both"/>
              <w:outlineLvl w:val="8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2022г.</w:t>
            </w:r>
          </w:p>
        </w:tc>
        <w:tc>
          <w:tcPr>
            <w:tcW w:w="2127" w:type="dxa"/>
          </w:tcPr>
          <w:p w:rsidR="00BD0C6D" w:rsidRPr="00D26AAA" w:rsidRDefault="00BD0C6D">
            <w:pPr>
              <w:widowControl w:val="0"/>
              <w:ind w:right="-127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г. Псков</w:t>
            </w:r>
          </w:p>
        </w:tc>
        <w:tc>
          <w:tcPr>
            <w:tcW w:w="2267" w:type="dxa"/>
          </w:tcPr>
          <w:p w:rsidR="00BD0C6D" w:rsidRPr="00D26AAA" w:rsidRDefault="00BD0C6D">
            <w:pPr>
              <w:widowControl w:val="0"/>
              <w:tabs>
                <w:tab w:val="left" w:pos="3315"/>
              </w:tabs>
              <w:contextualSpacing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Лушина Алина Павловна (преподаватель отделения изобразительного искусства)</w:t>
            </w:r>
          </w:p>
        </w:tc>
        <w:tc>
          <w:tcPr>
            <w:tcW w:w="2239" w:type="dxa"/>
          </w:tcPr>
          <w:p w:rsidR="00BD0C6D" w:rsidRPr="00D26AAA" w:rsidRDefault="00BD0C6D">
            <w:pPr>
              <w:widowControl w:val="0"/>
              <w:jc w:val="both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Cs/>
                <w:szCs w:val="28"/>
                <w:lang w:eastAsia="ar-SA"/>
              </w:rPr>
              <w:t>Поощрительный диплом оргкомитета</w:t>
            </w:r>
          </w:p>
        </w:tc>
      </w:tr>
    </w:tbl>
    <w:p w:rsidR="002A075E" w:rsidRDefault="002A075E">
      <w:pPr>
        <w:shd w:val="clear" w:color="auto" w:fill="FFFFFF"/>
        <w:ind w:left="1080" w:right="11"/>
        <w:jc w:val="both"/>
        <w:rPr>
          <w:rFonts w:eastAsia="Calibri" w:cs="Times New Roman"/>
          <w:b/>
          <w:szCs w:val="28"/>
          <w:lang w:eastAsia="ru-RU"/>
        </w:rPr>
      </w:pPr>
    </w:p>
    <w:p w:rsidR="00B250D8" w:rsidRPr="00D26AAA" w:rsidRDefault="00B250D8">
      <w:pPr>
        <w:shd w:val="clear" w:color="auto" w:fill="FFFFFF"/>
        <w:ind w:left="1080" w:right="11"/>
        <w:jc w:val="both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shd w:val="clear" w:color="auto" w:fill="FFFFFF"/>
        <w:ind w:left="1080" w:right="11"/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lastRenderedPageBreak/>
        <w:t>11.8.1. Сравнительный анализ участия преподавателей в научно-практических конференциях, конкурсах исполнительского мастерства за 2020, 2021</w:t>
      </w:r>
      <w:r w:rsidR="007E0CCC" w:rsidRPr="00D26AAA">
        <w:rPr>
          <w:rFonts w:eastAsia="Calibri" w:cs="Times New Roman"/>
          <w:b/>
          <w:szCs w:val="28"/>
          <w:lang w:eastAsia="ru-RU"/>
        </w:rPr>
        <w:t>, 2022</w:t>
      </w:r>
      <w:r w:rsidRPr="00D26AAA">
        <w:rPr>
          <w:rFonts w:eastAsia="Calibri" w:cs="Times New Roman"/>
          <w:b/>
          <w:szCs w:val="28"/>
          <w:lang w:eastAsia="ru-RU"/>
        </w:rPr>
        <w:t xml:space="preserve"> годы:</w:t>
      </w:r>
    </w:p>
    <w:p w:rsidR="002A075E" w:rsidRPr="00D26AAA" w:rsidRDefault="002A075E">
      <w:pPr>
        <w:shd w:val="clear" w:color="auto" w:fill="FFFFFF"/>
        <w:ind w:left="1080" w:right="11"/>
        <w:jc w:val="center"/>
        <w:rPr>
          <w:rFonts w:eastAsia="Calibri" w:cs="Times New Roman"/>
          <w:b/>
          <w:szCs w:val="28"/>
          <w:lang w:eastAsia="ru-RU"/>
        </w:rPr>
      </w:pPr>
    </w:p>
    <w:tbl>
      <w:tblPr>
        <w:tblStyle w:val="affd"/>
        <w:tblW w:w="145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59"/>
        <w:gridCol w:w="3492"/>
        <w:gridCol w:w="3492"/>
        <w:gridCol w:w="3492"/>
      </w:tblGrid>
      <w:tr w:rsidR="007E0CCC" w:rsidRPr="00D26AAA" w:rsidTr="007E0CCC">
        <w:tc>
          <w:tcPr>
            <w:tcW w:w="4059" w:type="dxa"/>
          </w:tcPr>
          <w:p w:rsidR="007E0CCC" w:rsidRPr="00D26AAA" w:rsidRDefault="007E0CCC" w:rsidP="007E0CCC">
            <w:pPr>
              <w:widowControl w:val="0"/>
              <w:ind w:right="1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492" w:type="dxa"/>
          </w:tcPr>
          <w:p w:rsidR="007E0CCC" w:rsidRPr="00D26AAA" w:rsidRDefault="007E0CCC" w:rsidP="007E0CC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26AAA">
              <w:rPr>
                <w:rFonts w:eastAsia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3492" w:type="dxa"/>
          </w:tcPr>
          <w:p w:rsidR="007E0CCC" w:rsidRPr="00D26AAA" w:rsidRDefault="007E0CCC" w:rsidP="007E0CCC">
            <w:pPr>
              <w:widowControl w:val="0"/>
              <w:ind w:right="1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6AAA">
              <w:rPr>
                <w:rFonts w:eastAsia="Calibri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3492" w:type="dxa"/>
          </w:tcPr>
          <w:p w:rsidR="007E0CCC" w:rsidRPr="00D26AAA" w:rsidRDefault="007E0CCC" w:rsidP="007E0CC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26AAA">
              <w:rPr>
                <w:b/>
                <w:sz w:val="28"/>
                <w:szCs w:val="28"/>
              </w:rPr>
              <w:t>2022 год</w:t>
            </w:r>
          </w:p>
        </w:tc>
      </w:tr>
      <w:tr w:rsidR="007E0CCC" w:rsidRPr="00D26AAA" w:rsidTr="007E0CCC">
        <w:tc>
          <w:tcPr>
            <w:tcW w:w="4059" w:type="dxa"/>
          </w:tcPr>
          <w:p w:rsidR="007E0CCC" w:rsidRPr="00D26AAA" w:rsidRDefault="007E0CCC" w:rsidP="007E0CCC">
            <w:pPr>
              <w:widowControl w:val="0"/>
              <w:ind w:right="11"/>
              <w:jc w:val="center"/>
              <w:rPr>
                <w:rFonts w:eastAsia="Calibri"/>
                <w:sz w:val="28"/>
                <w:szCs w:val="28"/>
              </w:rPr>
            </w:pPr>
            <w:r w:rsidRPr="00D26AAA">
              <w:rPr>
                <w:rFonts w:eastAsia="Calibri" w:cs="Times New Roman"/>
                <w:sz w:val="28"/>
                <w:szCs w:val="28"/>
              </w:rPr>
              <w:t>Количество научно-практических конференций</w:t>
            </w:r>
          </w:p>
        </w:tc>
        <w:tc>
          <w:tcPr>
            <w:tcW w:w="3492" w:type="dxa"/>
          </w:tcPr>
          <w:p w:rsidR="007E0CCC" w:rsidRPr="00D26AAA" w:rsidRDefault="007E0CCC" w:rsidP="007E0CCC">
            <w:pPr>
              <w:widowControl w:val="0"/>
              <w:jc w:val="center"/>
              <w:rPr>
                <w:sz w:val="28"/>
                <w:szCs w:val="28"/>
              </w:rPr>
            </w:pPr>
            <w:r w:rsidRPr="00D26AAA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492" w:type="dxa"/>
          </w:tcPr>
          <w:p w:rsidR="007E0CCC" w:rsidRPr="00D26AAA" w:rsidRDefault="007E0CCC" w:rsidP="007E0CCC">
            <w:pPr>
              <w:widowControl w:val="0"/>
              <w:ind w:right="11"/>
              <w:jc w:val="center"/>
              <w:rPr>
                <w:rFonts w:eastAsia="Calibri"/>
                <w:sz w:val="28"/>
                <w:szCs w:val="28"/>
              </w:rPr>
            </w:pPr>
            <w:r w:rsidRPr="00D26AAA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492" w:type="dxa"/>
          </w:tcPr>
          <w:p w:rsidR="007E0CCC" w:rsidRPr="00D26AAA" w:rsidRDefault="00366431" w:rsidP="007E0CCC">
            <w:pPr>
              <w:widowControl w:val="0"/>
              <w:jc w:val="center"/>
              <w:rPr>
                <w:sz w:val="28"/>
                <w:szCs w:val="28"/>
              </w:rPr>
            </w:pPr>
            <w:r w:rsidRPr="00D26AAA">
              <w:rPr>
                <w:sz w:val="28"/>
                <w:szCs w:val="28"/>
              </w:rPr>
              <w:t>5</w:t>
            </w:r>
          </w:p>
        </w:tc>
      </w:tr>
      <w:tr w:rsidR="007E0CCC" w:rsidRPr="00D26AAA" w:rsidTr="007E0CCC">
        <w:tc>
          <w:tcPr>
            <w:tcW w:w="4059" w:type="dxa"/>
          </w:tcPr>
          <w:p w:rsidR="007E0CCC" w:rsidRPr="00D26AAA" w:rsidRDefault="007E0CCC" w:rsidP="007E0CCC">
            <w:pPr>
              <w:widowControl w:val="0"/>
              <w:ind w:right="11"/>
              <w:jc w:val="center"/>
              <w:rPr>
                <w:rFonts w:eastAsia="Calibri"/>
                <w:sz w:val="28"/>
                <w:szCs w:val="28"/>
              </w:rPr>
            </w:pPr>
            <w:r w:rsidRPr="00D26AAA">
              <w:rPr>
                <w:rFonts w:eastAsia="Calibri" w:cs="Times New Roman"/>
                <w:sz w:val="28"/>
                <w:szCs w:val="28"/>
              </w:rPr>
              <w:t>Количество конкурсов исполнительского мастерства и изобразительного искусства</w:t>
            </w:r>
          </w:p>
        </w:tc>
        <w:tc>
          <w:tcPr>
            <w:tcW w:w="3492" w:type="dxa"/>
          </w:tcPr>
          <w:p w:rsidR="007E0CCC" w:rsidRPr="00D26AAA" w:rsidRDefault="007E0CCC" w:rsidP="007E0CCC">
            <w:pPr>
              <w:widowControl w:val="0"/>
              <w:jc w:val="center"/>
              <w:rPr>
                <w:sz w:val="28"/>
                <w:szCs w:val="28"/>
              </w:rPr>
            </w:pPr>
            <w:r w:rsidRPr="00D26AAA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492" w:type="dxa"/>
          </w:tcPr>
          <w:p w:rsidR="007E0CCC" w:rsidRPr="00D26AAA" w:rsidRDefault="007E0CCC" w:rsidP="007E0CCC">
            <w:pPr>
              <w:widowControl w:val="0"/>
              <w:ind w:right="11"/>
              <w:jc w:val="center"/>
              <w:rPr>
                <w:rFonts w:eastAsia="Calibri"/>
                <w:sz w:val="28"/>
                <w:szCs w:val="28"/>
              </w:rPr>
            </w:pPr>
            <w:r w:rsidRPr="00D26AAA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3492" w:type="dxa"/>
          </w:tcPr>
          <w:p w:rsidR="007E0CCC" w:rsidRPr="00D26AAA" w:rsidRDefault="00530119" w:rsidP="00EC4F13">
            <w:pPr>
              <w:widowControl w:val="0"/>
              <w:jc w:val="center"/>
              <w:rPr>
                <w:sz w:val="28"/>
                <w:szCs w:val="28"/>
              </w:rPr>
            </w:pPr>
            <w:r w:rsidRPr="00D26AAA">
              <w:rPr>
                <w:sz w:val="28"/>
                <w:szCs w:val="28"/>
              </w:rPr>
              <w:t>1</w:t>
            </w:r>
            <w:r w:rsidR="00EC4F13" w:rsidRPr="00D26AAA">
              <w:rPr>
                <w:sz w:val="28"/>
                <w:szCs w:val="28"/>
              </w:rPr>
              <w:t>4</w:t>
            </w:r>
          </w:p>
        </w:tc>
      </w:tr>
    </w:tbl>
    <w:p w:rsidR="002A075E" w:rsidRPr="00B250D8" w:rsidRDefault="00BF0A1A" w:rsidP="00B250D8">
      <w:pPr>
        <w:keepNext/>
        <w:jc w:val="center"/>
        <w:outlineLvl w:val="0"/>
        <w:rPr>
          <w:b/>
          <w:szCs w:val="28"/>
        </w:rPr>
      </w:pPr>
      <w:r w:rsidRPr="00B250D8">
        <w:rPr>
          <w:b/>
          <w:szCs w:val="28"/>
        </w:rPr>
        <w:t>11.9. Школа - база педагогической практики</w:t>
      </w:r>
    </w:p>
    <w:p w:rsidR="002A075E" w:rsidRPr="00D26AAA" w:rsidRDefault="002A075E">
      <w:pPr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8"/>
        <w:gridCol w:w="6960"/>
        <w:gridCol w:w="1524"/>
        <w:gridCol w:w="900"/>
        <w:gridCol w:w="2502"/>
        <w:gridCol w:w="2575"/>
      </w:tblGrid>
      <w:tr w:rsidR="00B903E6" w:rsidRPr="00D26AAA" w:rsidTr="003D0DF1">
        <w:trPr>
          <w:trHeight w:val="72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3E6" w:rsidRPr="00D26AAA" w:rsidRDefault="00B903E6" w:rsidP="00B903E6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3E6" w:rsidRPr="00D26AAA" w:rsidRDefault="00B903E6" w:rsidP="00B903E6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Наименование учреждения (специальность)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3E6" w:rsidRPr="00D26AAA" w:rsidRDefault="00B903E6" w:rsidP="00B903E6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Кол-во студентов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3E6" w:rsidRPr="00D26AAA" w:rsidRDefault="00B903E6" w:rsidP="00B903E6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Курс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3E6" w:rsidRPr="00D26AAA" w:rsidRDefault="00B903E6" w:rsidP="00B903E6">
            <w:pPr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Вид практики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3E6" w:rsidRPr="00D26AAA" w:rsidRDefault="00B903E6" w:rsidP="00B903E6">
            <w:pPr>
              <w:suppressAutoHyphens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Период практики</w:t>
            </w:r>
          </w:p>
        </w:tc>
      </w:tr>
      <w:tr w:rsidR="00B250D8" w:rsidRPr="00D26AAA" w:rsidTr="00B250D8">
        <w:trPr>
          <w:trHeight w:val="73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E6" w:rsidRPr="00D26AAA" w:rsidRDefault="00B903E6" w:rsidP="00B903E6">
            <w:pPr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E6" w:rsidRPr="00D26AAA" w:rsidRDefault="00B903E6" w:rsidP="00B903E6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ГБОУ ВО «СГПИ» («Изобразительное искусство», «Дополнительное образование»)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E6" w:rsidRPr="00D26AAA" w:rsidRDefault="00B903E6" w:rsidP="00B903E6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E6" w:rsidRPr="00D26AAA" w:rsidRDefault="00B903E6" w:rsidP="00B903E6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E6" w:rsidRPr="00D26AAA" w:rsidRDefault="00B903E6" w:rsidP="00B903E6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Производственно-педагогическая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3E6" w:rsidRPr="00D26AAA" w:rsidRDefault="00B903E6" w:rsidP="00B903E6">
            <w:pPr>
              <w:suppressAutoHyphens w:val="0"/>
              <w:jc w:val="both"/>
              <w:rPr>
                <w:bCs/>
                <w:szCs w:val="28"/>
              </w:rPr>
            </w:pPr>
            <w:r w:rsidRPr="00D26AAA">
              <w:rPr>
                <w:bCs/>
                <w:szCs w:val="28"/>
              </w:rPr>
              <w:t>14.03.-09.04.2022г.</w:t>
            </w:r>
          </w:p>
        </w:tc>
      </w:tr>
      <w:tr w:rsidR="00B250D8" w:rsidRPr="00D26AAA" w:rsidTr="00B250D8">
        <w:trPr>
          <w:trHeight w:val="8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4BD" w:rsidRPr="00D26AAA" w:rsidRDefault="00B250D8" w:rsidP="001174BD">
            <w:pPr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4BD" w:rsidRPr="00D26AAA" w:rsidRDefault="001174BD" w:rsidP="001174BD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ГБОУ ВО «СГПИ» («Изобразительное искусство», «Компьютерная графика»)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4BD" w:rsidRPr="00D26AAA" w:rsidRDefault="001174BD" w:rsidP="001174BD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4BD" w:rsidRPr="00D26AAA" w:rsidRDefault="001174BD" w:rsidP="001174BD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4BD" w:rsidRPr="00D26AAA" w:rsidRDefault="001174BD" w:rsidP="001174BD">
            <w:r w:rsidRPr="00D26AAA">
              <w:t>Производственно-педагогическая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4BD" w:rsidRPr="00D26AAA" w:rsidRDefault="001174BD" w:rsidP="001174BD">
            <w:pPr>
              <w:suppressAutoHyphens w:val="0"/>
              <w:jc w:val="both"/>
              <w:rPr>
                <w:bCs/>
                <w:szCs w:val="28"/>
              </w:rPr>
            </w:pPr>
            <w:r w:rsidRPr="00D26AAA">
              <w:rPr>
                <w:bCs/>
                <w:szCs w:val="28"/>
              </w:rPr>
              <w:t>03.10. -15.10.2022г</w:t>
            </w:r>
          </w:p>
        </w:tc>
      </w:tr>
      <w:tr w:rsidR="00B250D8" w:rsidRPr="00D26AAA" w:rsidTr="00B250D8">
        <w:trPr>
          <w:trHeight w:val="8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4BD" w:rsidRPr="00D26AAA" w:rsidRDefault="00B250D8" w:rsidP="001174BD">
            <w:pPr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4BD" w:rsidRPr="00D26AAA" w:rsidRDefault="001174BD" w:rsidP="001174BD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ГБОУ ВО «СГПИ» («Изобразительное искусство», «Дополнительное образование»)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4BD" w:rsidRPr="00D26AAA" w:rsidRDefault="001174BD" w:rsidP="001174BD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4BD" w:rsidRPr="00D26AAA" w:rsidRDefault="001174BD" w:rsidP="001174BD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4BD" w:rsidRPr="00D26AAA" w:rsidRDefault="001174BD" w:rsidP="001174BD">
            <w:r w:rsidRPr="00D26AAA">
              <w:t>Производственно-педагогическая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4BD" w:rsidRPr="00D26AAA" w:rsidRDefault="001174BD" w:rsidP="001174BD">
            <w:pPr>
              <w:suppressAutoHyphens w:val="0"/>
              <w:jc w:val="both"/>
              <w:rPr>
                <w:bCs/>
                <w:szCs w:val="28"/>
              </w:rPr>
            </w:pPr>
            <w:r w:rsidRPr="00D26AAA">
              <w:rPr>
                <w:bCs/>
                <w:szCs w:val="28"/>
              </w:rPr>
              <w:t>03.10. -29.10.2022г</w:t>
            </w:r>
          </w:p>
        </w:tc>
      </w:tr>
      <w:tr w:rsidR="00B250D8" w:rsidRPr="00D26AAA" w:rsidTr="00B250D8">
        <w:trPr>
          <w:trHeight w:val="8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4BD" w:rsidRPr="00D26AAA" w:rsidRDefault="00B250D8" w:rsidP="00B903E6">
            <w:pPr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4BD" w:rsidRPr="00D26AAA" w:rsidRDefault="001174BD" w:rsidP="001174BD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ГБОУ ВО «СГПИ» («Изобразительное искусство», «Компьютерная графика»)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4BD" w:rsidRPr="00D26AAA" w:rsidRDefault="001174BD" w:rsidP="00B903E6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4BD" w:rsidRPr="00D26AAA" w:rsidRDefault="001174BD" w:rsidP="00B903E6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4BD" w:rsidRPr="00D26AAA" w:rsidRDefault="001174BD" w:rsidP="001174BD">
            <w:pPr>
              <w:suppressAutoHyphens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Учебно-ознакомительная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4BD" w:rsidRPr="00D26AAA" w:rsidRDefault="001174BD" w:rsidP="001174BD">
            <w:pPr>
              <w:suppressAutoHyphens w:val="0"/>
              <w:jc w:val="both"/>
              <w:rPr>
                <w:bCs/>
                <w:szCs w:val="28"/>
              </w:rPr>
            </w:pPr>
            <w:r w:rsidRPr="00D26AAA">
              <w:rPr>
                <w:bCs/>
                <w:szCs w:val="28"/>
              </w:rPr>
              <w:t>14.11. -26.11.2022г</w:t>
            </w:r>
          </w:p>
        </w:tc>
      </w:tr>
      <w:tr w:rsidR="00B903E6" w:rsidRPr="00D26AAA" w:rsidTr="003D0DF1">
        <w:trPr>
          <w:trHeight w:val="382"/>
        </w:trPr>
        <w:tc>
          <w:tcPr>
            <w:tcW w:w="15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3E6" w:rsidRPr="00D26AAA" w:rsidRDefault="00B903E6" w:rsidP="001174BD">
            <w:pPr>
              <w:suppressAutoHyphens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Итого: </w:t>
            </w:r>
            <w:r w:rsidR="001174BD" w:rsidRPr="00D26AAA">
              <w:rPr>
                <w:rFonts w:eastAsia="Times New Roman" w:cs="Times New Roman"/>
                <w:szCs w:val="28"/>
                <w:lang w:eastAsia="ru-RU"/>
              </w:rPr>
              <w:t>43</w:t>
            </w: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 студентов</w:t>
            </w:r>
          </w:p>
        </w:tc>
      </w:tr>
    </w:tbl>
    <w:p w:rsidR="002A075E" w:rsidRPr="00D26AAA" w:rsidRDefault="002A075E">
      <w:pPr>
        <w:shd w:val="clear" w:color="auto" w:fill="FFFFFF"/>
        <w:ind w:right="11"/>
        <w:jc w:val="both"/>
        <w:rPr>
          <w:rFonts w:eastAsia="Times New Roman" w:cs="Times New Roman"/>
          <w:b/>
          <w:szCs w:val="28"/>
          <w:highlight w:val="yellow"/>
          <w:lang w:eastAsia="ru-RU"/>
        </w:rPr>
      </w:pPr>
    </w:p>
    <w:p w:rsidR="002A075E" w:rsidRPr="00D26AAA" w:rsidRDefault="00BF0A1A">
      <w:pPr>
        <w:shd w:val="clear" w:color="auto" w:fill="FFFFFF"/>
        <w:ind w:firstLine="850"/>
        <w:jc w:val="both"/>
        <w:rPr>
          <w:rFonts w:eastAsia="Times New Roman" w:cs="Times New Roman"/>
          <w:szCs w:val="28"/>
          <w:lang w:eastAsia="ru-RU"/>
        </w:rPr>
      </w:pPr>
      <w:r w:rsidRPr="00D26AAA">
        <w:rPr>
          <w:rFonts w:eastAsia="Times New Roman" w:cs="Times New Roman"/>
          <w:szCs w:val="28"/>
          <w:lang w:eastAsia="ru-RU"/>
        </w:rPr>
        <w:t>Для сравнения, в 202</w:t>
      </w:r>
      <w:r w:rsidR="007E0CCC" w:rsidRPr="00D26AAA">
        <w:rPr>
          <w:rFonts w:eastAsia="Times New Roman" w:cs="Times New Roman"/>
          <w:szCs w:val="28"/>
          <w:lang w:eastAsia="ru-RU"/>
        </w:rPr>
        <w:t>2</w:t>
      </w:r>
      <w:r w:rsidRPr="00D26AAA">
        <w:rPr>
          <w:rFonts w:eastAsia="Times New Roman" w:cs="Times New Roman"/>
          <w:szCs w:val="28"/>
          <w:lang w:eastAsia="ru-RU"/>
        </w:rPr>
        <w:t xml:space="preserve"> году педагогическую практику на базе ДШИ №4 прошли </w:t>
      </w:r>
      <w:r w:rsidR="007E0CCC" w:rsidRPr="00D26AAA">
        <w:rPr>
          <w:rFonts w:eastAsia="Times New Roman" w:cs="Times New Roman"/>
          <w:szCs w:val="28"/>
          <w:lang w:eastAsia="ru-RU"/>
        </w:rPr>
        <w:t>43</w:t>
      </w:r>
      <w:r w:rsidRPr="00D26AAA">
        <w:rPr>
          <w:rFonts w:eastAsia="Times New Roman" w:cs="Times New Roman"/>
          <w:szCs w:val="28"/>
          <w:lang w:eastAsia="ru-RU"/>
        </w:rPr>
        <w:t xml:space="preserve"> студент</w:t>
      </w:r>
      <w:r w:rsidR="007E0CCC" w:rsidRPr="00D26AAA">
        <w:rPr>
          <w:rFonts w:eastAsia="Times New Roman" w:cs="Times New Roman"/>
          <w:szCs w:val="28"/>
          <w:lang w:eastAsia="ru-RU"/>
        </w:rPr>
        <w:t>а</w:t>
      </w:r>
      <w:r w:rsidRPr="00D26AAA">
        <w:rPr>
          <w:rFonts w:eastAsia="Times New Roman" w:cs="Times New Roman"/>
          <w:szCs w:val="28"/>
          <w:lang w:eastAsia="ru-RU"/>
        </w:rPr>
        <w:t>, в 202</w:t>
      </w:r>
      <w:r w:rsidR="007E0CCC" w:rsidRPr="00D26AAA">
        <w:rPr>
          <w:rFonts w:eastAsia="Times New Roman" w:cs="Times New Roman"/>
          <w:szCs w:val="28"/>
          <w:lang w:eastAsia="ru-RU"/>
        </w:rPr>
        <w:t>1</w:t>
      </w:r>
      <w:r w:rsidRPr="00D26AAA">
        <w:rPr>
          <w:rFonts w:eastAsia="Times New Roman" w:cs="Times New Roman"/>
          <w:szCs w:val="28"/>
          <w:lang w:eastAsia="ru-RU"/>
        </w:rPr>
        <w:t xml:space="preserve"> году педагогическую практику на базе ДШИ №4 прошли </w:t>
      </w:r>
      <w:r w:rsidR="007E0CCC" w:rsidRPr="00D26AAA">
        <w:rPr>
          <w:rFonts w:eastAsia="Times New Roman" w:cs="Times New Roman"/>
          <w:szCs w:val="28"/>
          <w:lang w:eastAsia="ru-RU"/>
        </w:rPr>
        <w:t>9</w:t>
      </w:r>
      <w:r w:rsidRPr="00D26AAA">
        <w:rPr>
          <w:rFonts w:eastAsia="Times New Roman" w:cs="Times New Roman"/>
          <w:szCs w:val="28"/>
          <w:lang w:eastAsia="ru-RU"/>
        </w:rPr>
        <w:t xml:space="preserve"> студентов, в 20</w:t>
      </w:r>
      <w:r w:rsidR="007E0CCC" w:rsidRPr="00D26AAA">
        <w:rPr>
          <w:rFonts w:eastAsia="Times New Roman" w:cs="Times New Roman"/>
          <w:szCs w:val="28"/>
          <w:lang w:eastAsia="ru-RU"/>
        </w:rPr>
        <w:t>20</w:t>
      </w:r>
      <w:r w:rsidRPr="00D26AAA">
        <w:rPr>
          <w:rFonts w:eastAsia="Times New Roman" w:cs="Times New Roman"/>
          <w:szCs w:val="28"/>
          <w:lang w:eastAsia="ru-RU"/>
        </w:rPr>
        <w:t xml:space="preserve"> году - </w:t>
      </w:r>
      <w:r w:rsidR="007E0CCC" w:rsidRPr="00D26AAA">
        <w:rPr>
          <w:rFonts w:eastAsia="Times New Roman" w:cs="Times New Roman"/>
          <w:szCs w:val="28"/>
          <w:lang w:eastAsia="ru-RU"/>
        </w:rPr>
        <w:t>18</w:t>
      </w:r>
      <w:r w:rsidRPr="00D26AAA">
        <w:rPr>
          <w:rFonts w:eastAsia="Times New Roman" w:cs="Times New Roman"/>
          <w:szCs w:val="28"/>
          <w:lang w:eastAsia="ru-RU"/>
        </w:rPr>
        <w:t xml:space="preserve"> студентов. Данный вид учебной деятельности позволяет им формировать, развивать практические навыки и компетенции, необходимые в дальнейшей педагогической работе. </w:t>
      </w:r>
    </w:p>
    <w:p w:rsidR="002A075E" w:rsidRPr="00D26AAA" w:rsidRDefault="00BF0A1A">
      <w:pPr>
        <w:tabs>
          <w:tab w:val="left" w:pos="400"/>
        </w:tabs>
        <w:ind w:firstLine="850"/>
        <w:jc w:val="both"/>
      </w:pPr>
      <w:r w:rsidRPr="00D26AAA">
        <w:rPr>
          <w:rFonts w:eastAsia="Times New Roman" w:cs="Times New Roman"/>
          <w:szCs w:val="28"/>
          <w:lang w:eastAsia="ar-SA"/>
        </w:rPr>
        <w:t>Целью методической работы администрации и педагогического коллектива ДШИ №4 в 202</w:t>
      </w:r>
      <w:r w:rsidR="007E0CCC" w:rsidRPr="00D26AAA">
        <w:rPr>
          <w:rFonts w:eastAsia="Times New Roman" w:cs="Times New Roman"/>
          <w:szCs w:val="28"/>
          <w:lang w:eastAsia="ar-SA"/>
        </w:rPr>
        <w:t>2</w:t>
      </w:r>
      <w:r w:rsidRPr="00D26AAA">
        <w:rPr>
          <w:rFonts w:eastAsia="Times New Roman" w:cs="Times New Roman"/>
          <w:szCs w:val="28"/>
          <w:lang w:eastAsia="ar-SA"/>
        </w:rPr>
        <w:t xml:space="preserve"> году стало </w:t>
      </w:r>
      <w:r w:rsidRPr="00D26AAA">
        <w:rPr>
          <w:rFonts w:eastAsia="Times New Roman" w:cs="Times New Roman"/>
          <w:szCs w:val="24"/>
          <w:lang w:eastAsia="ar-SA"/>
        </w:rPr>
        <w:t xml:space="preserve">приведение в соответствие с новым законодательством нормативно-правовой базы школы, обновление учебно-методического комплекса. </w:t>
      </w:r>
      <w:r w:rsidRPr="00D26AAA">
        <w:rPr>
          <w:rFonts w:eastAsia="Times New Roman" w:cs="Times New Roman"/>
          <w:szCs w:val="24"/>
          <w:lang w:eastAsia="ar-SA"/>
        </w:rPr>
        <w:lastRenderedPageBreak/>
        <w:t>Обучение велось по дополнительным предпрофессиональным программам в области музыкального искусства: «Фортепиано», «Струнные инструменты», «Народные инструменты»; в области изобразительного искусства - «Живопись». С сентября 2014 года реализовываются дополнительные общеразвивающие программы в области музыкального и изобразительного искусства.</w:t>
      </w:r>
    </w:p>
    <w:p w:rsidR="002A075E" w:rsidRPr="00D26AAA" w:rsidRDefault="00BF0A1A">
      <w:pPr>
        <w:tabs>
          <w:tab w:val="left" w:pos="360"/>
        </w:tabs>
        <w:ind w:firstLine="850"/>
        <w:jc w:val="both"/>
      </w:pPr>
      <w:r w:rsidRPr="00D26AAA">
        <w:rPr>
          <w:rFonts w:eastAsia="Times New Roman" w:cs="Times New Roman"/>
          <w:szCs w:val="28"/>
          <w:lang w:eastAsia="ru-RU"/>
        </w:rPr>
        <w:t>При помощи современных инновационных технологий</w:t>
      </w:r>
      <w:r w:rsidRPr="00D26AAA">
        <w:rPr>
          <w:rFonts w:eastAsia="Times New Roman" w:cs="Times New Roman"/>
          <w:szCs w:val="24"/>
          <w:lang w:eastAsia="ar-SA"/>
        </w:rPr>
        <w:t xml:space="preserve"> преподавателями отделения музыкально – теоретических дисциплин и сольного пения создана большая видеотека по музыкальной литературе (для учащихся 4-7 классов), по сольфеджио – (для учащихся младших классов).  </w:t>
      </w:r>
      <w:r w:rsidRPr="00D26AAA">
        <w:rPr>
          <w:rFonts w:eastAsia="Times New Roman" w:cs="Times New Roman"/>
          <w:szCs w:val="28"/>
          <w:lang w:eastAsia="ru-RU"/>
        </w:rPr>
        <w:t xml:space="preserve">Она </w:t>
      </w:r>
      <w:r w:rsidRPr="00D26AAA">
        <w:rPr>
          <w:rFonts w:eastAsia="Times New Roman" w:cs="Times New Roman"/>
          <w:szCs w:val="24"/>
          <w:lang w:eastAsia="ar-SA"/>
        </w:rPr>
        <w:t xml:space="preserve">способствует </w:t>
      </w:r>
      <w:r w:rsidRPr="00D26AAA">
        <w:rPr>
          <w:rFonts w:eastAsia="Times New Roman" w:cs="Times New Roman"/>
          <w:szCs w:val="28"/>
          <w:lang w:eastAsia="ru-RU"/>
        </w:rPr>
        <w:t>совершенствованию качества организации учебного процесса, усилению мотивации к обучению. Преподавателями отделения изобразительного искусства регулярно пополняют методический фонд новыми наглядными образцами, демонстрация которых способствует лучшему усвоению теоретического материала.</w:t>
      </w:r>
    </w:p>
    <w:p w:rsidR="002A075E" w:rsidRPr="00D26AAA" w:rsidRDefault="002A075E">
      <w:pPr>
        <w:tabs>
          <w:tab w:val="left" w:pos="360"/>
        </w:tabs>
        <w:ind w:left="360" w:firstLine="774"/>
        <w:jc w:val="both"/>
        <w:rPr>
          <w:rFonts w:eastAsia="Times New Roman" w:cs="Times New Roman"/>
          <w:szCs w:val="24"/>
          <w:lang w:eastAsia="ar-SA"/>
        </w:rPr>
      </w:pPr>
    </w:p>
    <w:p w:rsidR="002A075E" w:rsidRPr="00D26AAA" w:rsidRDefault="00BF0A1A" w:rsidP="003D6206">
      <w:pPr>
        <w:keepNext/>
        <w:numPr>
          <w:ilvl w:val="3"/>
          <w:numId w:val="68"/>
        </w:numPr>
        <w:ind w:left="0" w:firstLine="850"/>
        <w:jc w:val="both"/>
        <w:outlineLvl w:val="3"/>
        <w:rPr>
          <w:rFonts w:eastAsia="Times New Roman" w:cs="Times New Roman"/>
          <w:b/>
          <w:sz w:val="32"/>
          <w:szCs w:val="20"/>
          <w:lang w:eastAsia="ar-SA"/>
        </w:rPr>
      </w:pPr>
      <w:r w:rsidRPr="00D26AAA">
        <w:rPr>
          <w:rFonts w:eastAsia="Times New Roman" w:cs="Times New Roman"/>
          <w:b/>
          <w:szCs w:val="28"/>
          <w:lang w:eastAsia="ar-SA"/>
        </w:rPr>
        <w:t>Вывод:</w:t>
      </w:r>
      <w:r w:rsidRPr="00D26AAA">
        <w:rPr>
          <w:rFonts w:eastAsia="Times New Roman" w:cs="Times New Roman"/>
          <w:szCs w:val="28"/>
          <w:lang w:eastAsia="ar-SA"/>
        </w:rPr>
        <w:t xml:space="preserve"> в целом, анализируя методическую работу, проведённую в школе в прошедшем учебном году, можно выделить следующие положительные результаты: </w:t>
      </w:r>
    </w:p>
    <w:p w:rsidR="002A075E" w:rsidRPr="00D26AAA" w:rsidRDefault="00BF0A1A" w:rsidP="003D6206">
      <w:pPr>
        <w:numPr>
          <w:ilvl w:val="0"/>
          <w:numId w:val="7"/>
        </w:numPr>
        <w:rPr>
          <w:rFonts w:eastAsia="Times New Roman" w:cs="Times New Roman"/>
          <w:szCs w:val="28"/>
          <w:lang w:eastAsia="ar-SA"/>
        </w:rPr>
      </w:pPr>
      <w:r w:rsidRPr="00D26AAA">
        <w:rPr>
          <w:rFonts w:eastAsia="Times New Roman" w:cs="Times New Roman"/>
          <w:szCs w:val="24"/>
          <w:lang w:eastAsia="ar-SA"/>
        </w:rPr>
        <w:t>9</w:t>
      </w:r>
      <w:r w:rsidR="007E0CCC" w:rsidRPr="00D26AAA">
        <w:rPr>
          <w:rFonts w:eastAsia="Times New Roman" w:cs="Times New Roman"/>
          <w:szCs w:val="24"/>
          <w:lang w:eastAsia="ar-SA"/>
        </w:rPr>
        <w:t>6</w:t>
      </w:r>
      <w:r w:rsidRPr="00D26AAA">
        <w:rPr>
          <w:rFonts w:eastAsia="Times New Roman" w:cs="Times New Roman"/>
          <w:szCs w:val="24"/>
          <w:lang w:eastAsia="ar-SA"/>
        </w:rPr>
        <w:t xml:space="preserve"> % преподавательского состава владеют основами компьютерной грамотности, что соответствует показателям прошлого года;</w:t>
      </w:r>
    </w:p>
    <w:p w:rsidR="002A075E" w:rsidRPr="00D26AAA" w:rsidRDefault="00BF0A1A" w:rsidP="003D6206">
      <w:pPr>
        <w:keepNext/>
        <w:numPr>
          <w:ilvl w:val="0"/>
          <w:numId w:val="7"/>
        </w:numPr>
        <w:jc w:val="both"/>
        <w:outlineLvl w:val="3"/>
        <w:rPr>
          <w:rFonts w:eastAsia="Times New Roman" w:cs="Times New Roman"/>
          <w:b/>
          <w:sz w:val="32"/>
          <w:szCs w:val="20"/>
          <w:lang w:eastAsia="ar-SA"/>
        </w:rPr>
      </w:pPr>
      <w:r w:rsidRPr="00D26AAA">
        <w:rPr>
          <w:rFonts w:eastAsia="Times New Roman" w:cs="Times New Roman"/>
          <w:szCs w:val="28"/>
          <w:lang w:eastAsia="ar-SA"/>
        </w:rPr>
        <w:t xml:space="preserve">преподаватели школы проводят большую работу по самообразованию и совершенствованию своего исполнительского мастерства; </w:t>
      </w:r>
    </w:p>
    <w:p w:rsidR="002A075E" w:rsidRPr="00D26AAA" w:rsidRDefault="00BF0A1A" w:rsidP="003D6206">
      <w:pPr>
        <w:numPr>
          <w:ilvl w:val="0"/>
          <w:numId w:val="7"/>
        </w:numPr>
        <w:jc w:val="both"/>
        <w:rPr>
          <w:rFonts w:eastAsia="Times New Roman" w:cs="Times New Roman"/>
          <w:szCs w:val="24"/>
          <w:lang w:eastAsia="ar-SA"/>
        </w:rPr>
      </w:pPr>
      <w:r w:rsidRPr="00D26AAA">
        <w:rPr>
          <w:rFonts w:eastAsia="Times New Roman" w:cs="Times New Roman"/>
          <w:szCs w:val="24"/>
          <w:lang w:eastAsia="ar-SA"/>
        </w:rPr>
        <w:t>преподаватели ведут планомерную работу по накоплению, систематизации, обобщению своего педагогического опыта;</w:t>
      </w:r>
    </w:p>
    <w:p w:rsidR="002A075E" w:rsidRPr="00D26AAA" w:rsidRDefault="00BF0A1A" w:rsidP="003D6206">
      <w:pPr>
        <w:numPr>
          <w:ilvl w:val="0"/>
          <w:numId w:val="7"/>
        </w:numPr>
        <w:jc w:val="both"/>
        <w:rPr>
          <w:rFonts w:eastAsia="Times New Roman" w:cs="Times New Roman"/>
          <w:szCs w:val="24"/>
          <w:lang w:eastAsia="ar-SA"/>
        </w:rPr>
      </w:pPr>
      <w:r w:rsidRPr="00D26AAA">
        <w:rPr>
          <w:rFonts w:eastAsia="Times New Roman" w:cs="Times New Roman"/>
          <w:szCs w:val="24"/>
          <w:lang w:eastAsia="ar-SA"/>
        </w:rPr>
        <w:t>значительно улучшилась информационная культура преподавателей, что отражается в качестве разработанных ими методических материалов.</w:t>
      </w:r>
    </w:p>
    <w:p w:rsidR="002A075E" w:rsidRPr="00D26AAA" w:rsidRDefault="002A075E">
      <w:pPr>
        <w:ind w:left="1080"/>
        <w:jc w:val="both"/>
        <w:rPr>
          <w:rFonts w:eastAsia="Times New Roman" w:cs="Times New Roman"/>
          <w:szCs w:val="24"/>
          <w:lang w:eastAsia="ar-SA"/>
        </w:rPr>
      </w:pPr>
    </w:p>
    <w:p w:rsidR="002A075E" w:rsidRPr="00D26AAA" w:rsidRDefault="00BF0A1A" w:rsidP="00BF0A1A">
      <w:pPr>
        <w:shd w:val="clear" w:color="auto" w:fill="FFFFFF"/>
        <w:ind w:left="600" w:right="11"/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12. ДОСТИЖЕНИЯ УЧРЕЖДЕНИЯ</w:t>
      </w:r>
    </w:p>
    <w:p w:rsidR="00BF0A1A" w:rsidRPr="00D26AAA" w:rsidRDefault="00BF0A1A" w:rsidP="00BF0A1A">
      <w:pPr>
        <w:shd w:val="clear" w:color="auto" w:fill="FFFFFF"/>
        <w:ind w:left="600" w:right="11"/>
        <w:jc w:val="center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ind w:firstLine="850"/>
        <w:jc w:val="both"/>
        <w:outlineLvl w:val="2"/>
        <w:rPr>
          <w:rFonts w:eastAsia="Calibri" w:cs="Times New Roman"/>
          <w:bCs/>
          <w:iCs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Муниципальное бюджетное учреждение дополнительного образования «Детская школа искусств №4» города Ставрополя является центром музыкальной культуры, музыкального и художественного образования детей Юго-Западного района города Ставрополя. </w:t>
      </w:r>
      <w:r w:rsidRPr="00D26AAA">
        <w:rPr>
          <w:rFonts w:eastAsia="Calibri" w:cs="Times New Roman"/>
          <w:szCs w:val="28"/>
          <w:shd w:val="clear" w:color="auto" w:fill="FFFFFF"/>
          <w:lang w:eastAsia="ru-RU"/>
        </w:rPr>
        <w:t xml:space="preserve">За годы существования школа </w:t>
      </w:r>
      <w:r w:rsidRPr="00D26AAA">
        <w:rPr>
          <w:rFonts w:eastAsia="Calibri" w:cs="Times New Roman"/>
          <w:bCs/>
          <w:iCs/>
          <w:szCs w:val="28"/>
          <w:lang w:eastAsia="ru-RU"/>
        </w:rPr>
        <w:t xml:space="preserve">наработала свои традиции, имеет положительный опыт и высокие достижения в образовательной и творческой деятельности. </w:t>
      </w:r>
    </w:p>
    <w:p w:rsidR="002A075E" w:rsidRPr="00D26AAA" w:rsidRDefault="00BF0A1A">
      <w:p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Определенным стимулом в повышении педагогического мастерства преподавателей, творческого и исполнительского роста учащихся, а также выявлению и поддержки наиболее талантливых и одаренных ребят служат конкурсные выставки, фестивали и конкурсы исполнительского мастерства различных уровней.</w:t>
      </w:r>
    </w:p>
    <w:p w:rsidR="002A075E" w:rsidRDefault="002A075E">
      <w:pPr>
        <w:jc w:val="both"/>
        <w:rPr>
          <w:rFonts w:eastAsia="Calibri" w:cs="Times New Roman"/>
          <w:szCs w:val="28"/>
          <w:lang w:eastAsia="ru-RU"/>
        </w:rPr>
      </w:pPr>
    </w:p>
    <w:p w:rsidR="00B250D8" w:rsidRPr="00D26AAA" w:rsidRDefault="00B250D8">
      <w:pPr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lastRenderedPageBreak/>
        <w:t>12.1. Конкурсы, фестивали, конкурсные выставки</w:t>
      </w:r>
    </w:p>
    <w:p w:rsidR="002A075E" w:rsidRPr="00D26AAA" w:rsidRDefault="002A075E">
      <w:pPr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МЕЖДУНАРОДНЫЕ</w:t>
      </w:r>
    </w:p>
    <w:p w:rsidR="002A075E" w:rsidRPr="00D26AAA" w:rsidRDefault="002A075E">
      <w:pPr>
        <w:jc w:val="center"/>
        <w:rPr>
          <w:rFonts w:eastAsia="Calibri" w:cs="Times New Roman"/>
          <w:szCs w:val="28"/>
          <w:lang w:eastAsia="ru-RU"/>
        </w:rPr>
      </w:pPr>
    </w:p>
    <w:tbl>
      <w:tblPr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978"/>
        <w:gridCol w:w="1730"/>
        <w:gridCol w:w="820"/>
        <w:gridCol w:w="1447"/>
        <w:gridCol w:w="2126"/>
        <w:gridCol w:w="5528"/>
      </w:tblGrid>
      <w:tr w:rsidR="002A075E" w:rsidRPr="00D26AAA" w:rsidTr="002D4653">
        <w:trPr>
          <w:trHeight w:val="1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D26AAA">
              <w:rPr>
                <w:rFonts w:eastAsia="Calibri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 xml:space="preserve">Статус, название конкурса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Сроки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4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4"/>
                <w:lang w:eastAsia="ar-SA"/>
              </w:rPr>
              <w:t>Формат участия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4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4"/>
                <w:lang w:eastAsia="ar-SA"/>
              </w:rPr>
              <w:t>Лауреаты</w:t>
            </w:r>
          </w:p>
        </w:tc>
      </w:tr>
      <w:tr w:rsidR="002A075E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8C7306" w:rsidP="008C7306">
            <w:pPr>
              <w:widowControl w:val="0"/>
              <w:tabs>
                <w:tab w:val="left" w:pos="4070"/>
              </w:tabs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музыкальный конкурс «Новые таланты»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8C7306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25 января 2022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8C7306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8C7306" w:rsidRPr="00D26AAA">
              <w:rPr>
                <w:rFonts w:eastAsia="Times New Roman" w:cs="Times New Roman"/>
                <w:szCs w:val="28"/>
                <w:lang w:eastAsia="ar-SA"/>
              </w:rPr>
              <w:t>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4070"/>
              </w:tabs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8C7306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 xml:space="preserve">Лауреат </w:t>
            </w:r>
            <w:r w:rsidR="008C7306" w:rsidRPr="00D26AAA">
              <w:rPr>
                <w:rFonts w:eastAsia="Calibri" w:cs="Times New Roman"/>
                <w:szCs w:val="28"/>
              </w:rPr>
              <w:t>1</w:t>
            </w:r>
            <w:r w:rsidRPr="00D26AAA">
              <w:rPr>
                <w:rFonts w:eastAsia="Calibri" w:cs="Times New Roman"/>
                <w:szCs w:val="28"/>
              </w:rPr>
              <w:t xml:space="preserve"> степени – </w:t>
            </w:r>
            <w:r w:rsidR="008C7306" w:rsidRPr="00D26AAA">
              <w:rPr>
                <w:rFonts w:eastAsia="Calibri" w:cs="Times New Roman"/>
                <w:szCs w:val="28"/>
              </w:rPr>
              <w:t>Мирзоян Мартин (преп. Колотова Л. Н.)</w:t>
            </w:r>
          </w:p>
        </w:tc>
      </w:tr>
      <w:tr w:rsidR="002A075E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8C7306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конкурс-фестиваль «Зимние кружева 2022» имени заслуженного работника культуры Российской Федерации Ю. С. Левченко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8C7306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февраль 2022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8C7306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Стрельникова Олеся (преп. Седова Е. В.)</w:t>
            </w:r>
          </w:p>
        </w:tc>
      </w:tr>
      <w:tr w:rsidR="002A075E" w:rsidRPr="00D26AAA" w:rsidTr="002D4653">
        <w:trPr>
          <w:trHeight w:val="20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8C7306" w:rsidP="008C7306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XVI Международный конкурс для детей и молодежи «Достойная смена» (</w:t>
            </w:r>
            <w:r w:rsidR="0044091E" w:rsidRPr="00D26AAA">
              <w:rPr>
                <w:rFonts w:eastAsia="Times New Roman" w:cs="Times New Roman"/>
                <w:szCs w:val="28"/>
                <w:lang w:eastAsia="ar-SA"/>
              </w:rPr>
              <w:t>г. Москва)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8C7306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18 апреля 2022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06" w:rsidRPr="00D26AAA" w:rsidRDefault="008C7306" w:rsidP="008C7306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Карабашева Рамина (преп. Зиновьева Е.Ю.)</w:t>
            </w:r>
          </w:p>
          <w:p w:rsidR="008C7306" w:rsidRPr="00D26AAA" w:rsidRDefault="008C7306" w:rsidP="008C7306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Листратенко Ксения (преп. Зиновьева Е.Ю.)</w:t>
            </w:r>
          </w:p>
          <w:p w:rsidR="008C7306" w:rsidRPr="00D26AAA" w:rsidRDefault="008C7306" w:rsidP="008C7306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Букин Кирилл (преп. Зиновьева Е.Ю.)</w:t>
            </w:r>
          </w:p>
          <w:p w:rsidR="002A075E" w:rsidRPr="00D26AAA" w:rsidRDefault="008C7306" w:rsidP="008C7306">
            <w:pPr>
              <w:widowControl w:val="0"/>
              <w:tabs>
                <w:tab w:val="left" w:pos="4070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Шарлай Софья (преп. Зиновьева Е.Ю.)</w:t>
            </w:r>
          </w:p>
        </w:tc>
      </w:tr>
      <w:tr w:rsidR="002A075E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8C7306" w:rsidP="0044091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XI Международный конкурс для дете</w:t>
            </w:r>
            <w:r w:rsidR="0044091E" w:rsidRPr="00D26AAA">
              <w:rPr>
                <w:rFonts w:eastAsia="Times New Roman" w:cs="Times New Roman"/>
                <w:szCs w:val="28"/>
                <w:lang w:eastAsia="ar-SA"/>
              </w:rPr>
              <w:t>й и молодежи «Все талантливы!»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8C7306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19 апреля 2022г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44091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8C7306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Акбашев Руслан (преп. Майорова О.Г.)</w:t>
            </w:r>
          </w:p>
        </w:tc>
      </w:tr>
      <w:tr w:rsidR="002A075E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44091E" w:rsidP="0044091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II Международный 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lastRenderedPageBreak/>
              <w:t>конкурс искусств «Мир вдохновения»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44091E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lastRenderedPageBreak/>
              <w:t xml:space="preserve">24 апреля 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lastRenderedPageBreak/>
              <w:t>2022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44091E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lastRenderedPageBreak/>
              <w:t>г. Липецк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1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 xml:space="preserve">Лауреат 1 степени –Пантэлидис Романос </w:t>
            </w:r>
            <w:r w:rsidRPr="00D26AAA">
              <w:rPr>
                <w:rFonts w:eastAsia="Calibri" w:cs="Times New Roman"/>
                <w:szCs w:val="28"/>
              </w:rPr>
              <w:lastRenderedPageBreak/>
              <w:t>(преп. Алманова Ю.И.)</w:t>
            </w:r>
          </w:p>
          <w:p w:rsidR="0044091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Кирпиченко София (преп. Дьякова С.К.)</w:t>
            </w:r>
          </w:p>
          <w:p w:rsidR="0044091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Гладкова Александра (преп. Яковлева В.М.)</w:t>
            </w:r>
          </w:p>
          <w:p w:rsidR="0044091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Затонская Виктория (преп. Яковлева В.М.)</w:t>
            </w:r>
          </w:p>
          <w:p w:rsidR="0044091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Иванник Анастасия (преп. Яковлева В.М.)</w:t>
            </w:r>
          </w:p>
          <w:p w:rsidR="0044091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Смагина Дарья (преп. Алманова Ю.И.)</w:t>
            </w:r>
          </w:p>
          <w:p w:rsidR="0044091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Бобер Анастасия (преп. Яковлева В.М.)</w:t>
            </w:r>
          </w:p>
          <w:p w:rsidR="0044091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Елагина Милана (преп. Седова Е.В.)</w:t>
            </w:r>
          </w:p>
          <w:p w:rsidR="0044091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Минеева Эвелина (преп. Седова Е.В.)</w:t>
            </w:r>
          </w:p>
          <w:p w:rsidR="0044091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Семенова Виктория (преп. Седова Е.В., конц. Петренко И.И.)</w:t>
            </w:r>
          </w:p>
          <w:p w:rsidR="0044091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Мирошниченко Татьяна (преп. Седова Е.В.)</w:t>
            </w:r>
          </w:p>
          <w:p w:rsidR="0044091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Ильяшова Анастасия (преп. Дьякова С.К.)</w:t>
            </w:r>
          </w:p>
          <w:p w:rsidR="0044091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Тищенко Арина (преп. Яковлева В.М.)</w:t>
            </w:r>
          </w:p>
          <w:p w:rsidR="0044091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Цораева Анастасия (преп. Яковлева В.М.)</w:t>
            </w:r>
          </w:p>
          <w:p w:rsidR="0044091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Ефанова Любовь (преп. Яковлева В.М.)</w:t>
            </w:r>
          </w:p>
          <w:p w:rsidR="0044091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Сорокотягина Арина (преп. Яковлева В.М.)</w:t>
            </w:r>
          </w:p>
          <w:p w:rsidR="0044091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lastRenderedPageBreak/>
              <w:t>Лауреат 3 степени – Стрельникова Олеся (преп. Седова Е.В.)</w:t>
            </w:r>
          </w:p>
          <w:p w:rsidR="002A075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Алабушкин Захар (преп. Дьякова С.К.)</w:t>
            </w:r>
          </w:p>
        </w:tc>
      </w:tr>
      <w:tr w:rsidR="002A075E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44091E" w:rsidP="0044091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конкурс «Шоу талантов»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44091E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май 2022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2235"/>
              </w:tabs>
              <w:ind w:left="142" w:hanging="142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1E" w:rsidRPr="00D26AAA" w:rsidRDefault="0044091E" w:rsidP="0044091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Пальковская Виктория (преп. Петовраджи М.В.)</w:t>
            </w:r>
          </w:p>
          <w:p w:rsidR="002A075E" w:rsidRPr="00D26AAA" w:rsidRDefault="0044091E" w:rsidP="0044091E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Андреев Всеволод (преп. Деманова А. А.)</w:t>
            </w:r>
          </w:p>
        </w:tc>
      </w:tr>
      <w:tr w:rsidR="002A075E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44091E" w:rsidP="00C012C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фестиваль-конкурс</w:t>
            </w:r>
            <w:r w:rsidR="00C012CF" w:rsidRPr="00D26AAA">
              <w:rPr>
                <w:rFonts w:eastAsia="Times New Roman" w:cs="Times New Roman"/>
                <w:szCs w:val="28"/>
                <w:lang w:eastAsia="ar-SA"/>
              </w:rPr>
              <w:t xml:space="preserve"> «Жар-Птица России»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44091E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май 2022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44091E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CF" w:rsidRPr="00D26AAA" w:rsidRDefault="00C012CF" w:rsidP="00C012CF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Елагина Милана (преп. Седова Е.В.)</w:t>
            </w:r>
          </w:p>
          <w:p w:rsidR="00C012CF" w:rsidRPr="00D26AAA" w:rsidRDefault="00C012CF" w:rsidP="00C012CF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Минеева Эвелина (преп. Седова Е.В.)</w:t>
            </w:r>
          </w:p>
          <w:p w:rsidR="00C012CF" w:rsidRPr="00D26AAA" w:rsidRDefault="00C012CF" w:rsidP="00C012CF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Семенова Виктория (преп. Седова Е.В.)</w:t>
            </w:r>
          </w:p>
          <w:p w:rsidR="00C012CF" w:rsidRPr="00D26AAA" w:rsidRDefault="00C012CF" w:rsidP="00C012CF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Луговская Мирослава, Андреева Злата, Наухатько Екатерина, Таридонова Елизавета (преп. Седова Е.В., концертмейстер Петренко И.И.)</w:t>
            </w:r>
          </w:p>
          <w:p w:rsidR="00C012CF" w:rsidRPr="00D26AAA" w:rsidRDefault="00C012CF" w:rsidP="00C012CF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Ильяшова Анастасия (преп. Дьякова С.К., концертмейстер Петренко И.И.)</w:t>
            </w:r>
          </w:p>
          <w:p w:rsidR="00C012CF" w:rsidRPr="00D26AAA" w:rsidRDefault="00C012CF" w:rsidP="00C012CF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Фурсов Николай (преп. Дьякова С.К., концертмейстер Петренко И.И.)</w:t>
            </w:r>
          </w:p>
          <w:p w:rsidR="00C012CF" w:rsidRPr="00D26AAA" w:rsidRDefault="00C012CF" w:rsidP="00C012CF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Костенко Анна (преп. Петовраджи М.В.)</w:t>
            </w:r>
          </w:p>
          <w:p w:rsidR="00C012CF" w:rsidRPr="00D26AAA" w:rsidRDefault="00C012CF" w:rsidP="00C012CF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Ступина Магдалина, Коваль Анна (преп. Петовраджи М.В.)</w:t>
            </w:r>
          </w:p>
          <w:p w:rsidR="00C012CF" w:rsidRPr="00D26AAA" w:rsidRDefault="00C012CF" w:rsidP="00C012CF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Неменущая Алена (преп. Дьякова С.К., концертмейстер Петренко И.И.)</w:t>
            </w:r>
          </w:p>
          <w:p w:rsidR="00C012CF" w:rsidRPr="00D26AAA" w:rsidRDefault="00C012CF" w:rsidP="00C012CF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lastRenderedPageBreak/>
              <w:t>Лауреат 2 степени – Якушова Алиса (преп. Петовраджи М.В.)</w:t>
            </w:r>
          </w:p>
          <w:p w:rsidR="00C012CF" w:rsidRPr="00D26AAA" w:rsidRDefault="00C012CF" w:rsidP="00C012CF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Жмурко Семен (преп. Петовраджи М.В.)</w:t>
            </w:r>
          </w:p>
          <w:p w:rsidR="00C012CF" w:rsidRPr="00D26AAA" w:rsidRDefault="00C012CF" w:rsidP="00C012CF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Костенко Анна, Костенко Вера (преп. Петовраджи М.В.)</w:t>
            </w:r>
          </w:p>
          <w:p w:rsidR="002A075E" w:rsidRPr="00D26AAA" w:rsidRDefault="00C012CF" w:rsidP="00C012CF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Костенко Вера (преп. Петовраджи М.В.)</w:t>
            </w:r>
          </w:p>
        </w:tc>
      </w:tr>
      <w:tr w:rsidR="002A075E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8.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C012CF" w:rsidP="00C012C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конкурс детского и юношеского творчества «КТК – талантливым детям 2022»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C012CF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15 мая 2022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г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C012CF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shd w:val="clear" w:color="auto" w:fill="FFFFFF"/>
              </w:rPr>
              <w:t xml:space="preserve">г. </w:t>
            </w:r>
            <w:r w:rsidR="00C012CF" w:rsidRPr="00D26AAA">
              <w:rPr>
                <w:rFonts w:eastAsia="Calibri" w:cs="Times New Roman"/>
                <w:szCs w:val="28"/>
                <w:shd w:val="clear" w:color="auto" w:fill="FFFFFF"/>
              </w:rPr>
              <w:t>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CF" w:rsidRPr="00D26AAA" w:rsidRDefault="00C012CF" w:rsidP="00C012C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Ильяшова Анастасия (преп. Дьякова С.К.)</w:t>
            </w:r>
          </w:p>
          <w:p w:rsidR="00C012CF" w:rsidRPr="00D26AAA" w:rsidRDefault="00C012CF" w:rsidP="00C012C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хор Музыкальная якварель (руководитель Дьякова С.К., концертмейстер Петренко И.И.)</w:t>
            </w:r>
          </w:p>
          <w:p w:rsidR="00C012CF" w:rsidRPr="00D26AAA" w:rsidRDefault="00C012CF" w:rsidP="00C012C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Молова Аделия (преп. Петовраджи М.В.)</w:t>
            </w:r>
          </w:p>
          <w:p w:rsidR="00C012CF" w:rsidRPr="00D26AAA" w:rsidRDefault="00C012CF" w:rsidP="00C012C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2 степени – Луговская Мировслава (преп. Седова Е.В.)</w:t>
            </w:r>
          </w:p>
          <w:p w:rsidR="00C012CF" w:rsidRPr="00D26AAA" w:rsidRDefault="00C012CF" w:rsidP="00C012C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2 степени – Пономарев Дмитрий (преп. Долгополова А.И.)</w:t>
            </w:r>
          </w:p>
          <w:p w:rsidR="00C012CF" w:rsidRPr="00D26AAA" w:rsidRDefault="00C012CF" w:rsidP="00C012C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2 степени – Шальнева Миланья (преп. Долгополова А.И., конц. Майорова О.Г.)</w:t>
            </w:r>
          </w:p>
          <w:p w:rsidR="002A075E" w:rsidRPr="00D26AAA" w:rsidRDefault="00C012CF" w:rsidP="00C012CF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3 степени – Неменущая Алена (преп. Дьякова С.К.)</w:t>
            </w:r>
          </w:p>
        </w:tc>
      </w:tr>
      <w:tr w:rsidR="002A075E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9.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конкурс детского творчества «Радуга детства»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D4653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май 2022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D4653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Краснодар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b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2D4653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Андреев Всеволод (преп. Деманова А.А.)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530119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10</w:t>
            </w:r>
            <w:r w:rsidR="002D4653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</w:pPr>
            <w:r w:rsidRPr="00D26AAA">
              <w:t>IX Международный конкурс юных концертмейстеров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6AAA">
              <w:t>июнь 2022г.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6AAA">
              <w:t>г. Кисловодск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6AAA">
              <w:t>очно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6AAA">
              <w:t>Дипломант – Купалян Ева (преп. Котаева Т.В.)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EC4F1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lastRenderedPageBreak/>
              <w:t>1</w:t>
            </w:r>
            <w:r w:rsidR="00EC4F13" w:rsidRPr="00D26AAA">
              <w:rPr>
                <w:rFonts w:eastAsia="Calibri" w:cs="Times New Roman"/>
                <w:szCs w:val="28"/>
                <w:lang w:eastAsia="ar-SA"/>
              </w:rPr>
              <w:t>1</w:t>
            </w:r>
            <w:r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многожанровый конкурс-фестиваль «Пламенное сердце»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07 июня 2022г.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tabs>
                <w:tab w:val="left" w:pos="1845"/>
              </w:tabs>
              <w:ind w:left="630" w:hanging="720"/>
              <w:rPr>
                <w:rFonts w:eastAsia="SimSun" w:cs="Times New Roman"/>
                <w:b/>
                <w:kern w:val="2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tabs>
                <w:tab w:val="left" w:pos="1845"/>
              </w:tabs>
              <w:ind w:hanging="9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Гапокина Варвара, Молова Аделия (преп. Петовраджи М.В.)</w:t>
            </w:r>
          </w:p>
          <w:p w:rsidR="002D4653" w:rsidRPr="00D26AAA" w:rsidRDefault="002D4653" w:rsidP="002D4653">
            <w:pPr>
              <w:widowControl w:val="0"/>
              <w:tabs>
                <w:tab w:val="left" w:pos="1845"/>
              </w:tabs>
              <w:ind w:hanging="9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Гапокина Варвара (преп. Петовраджи М.В.)</w:t>
            </w:r>
          </w:p>
          <w:p w:rsidR="002D4653" w:rsidRPr="00D26AAA" w:rsidRDefault="002D4653" w:rsidP="002D4653">
            <w:pPr>
              <w:widowControl w:val="0"/>
              <w:tabs>
                <w:tab w:val="left" w:pos="1845"/>
              </w:tabs>
              <w:ind w:hanging="9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Костенко Вера (преп. Петовраджи М.В.)</w:t>
            </w:r>
          </w:p>
          <w:p w:rsidR="002D4653" w:rsidRPr="00D26AAA" w:rsidRDefault="002D4653" w:rsidP="002D4653">
            <w:pPr>
              <w:widowControl w:val="0"/>
              <w:tabs>
                <w:tab w:val="left" w:pos="1845"/>
              </w:tabs>
              <w:ind w:hanging="9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Костенко Анна (преп. Петовраджи М.В.)</w:t>
            </w:r>
          </w:p>
          <w:p w:rsidR="002D4653" w:rsidRPr="00D26AAA" w:rsidRDefault="002D4653" w:rsidP="002D4653">
            <w:pPr>
              <w:widowControl w:val="0"/>
              <w:tabs>
                <w:tab w:val="left" w:pos="1845"/>
              </w:tabs>
              <w:ind w:hanging="9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Якушова Алиса (преп. Петовраджи М.В.)</w:t>
            </w:r>
          </w:p>
          <w:p w:rsidR="002D4653" w:rsidRPr="00D26AAA" w:rsidRDefault="002D4653" w:rsidP="002D4653">
            <w:pPr>
              <w:widowControl w:val="0"/>
              <w:tabs>
                <w:tab w:val="left" w:pos="1845"/>
              </w:tabs>
              <w:ind w:hanging="9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Ступин Георгий (преп. Петовраджи М.В.)</w:t>
            </w:r>
          </w:p>
          <w:p w:rsidR="002D4653" w:rsidRPr="00D26AAA" w:rsidRDefault="002D4653" w:rsidP="002D4653">
            <w:pPr>
              <w:widowControl w:val="0"/>
              <w:tabs>
                <w:tab w:val="left" w:pos="1845"/>
              </w:tabs>
              <w:ind w:hanging="9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Пальковская Виктория (преп. Петовраджи М.В.)</w:t>
            </w:r>
          </w:p>
          <w:p w:rsidR="002D4653" w:rsidRPr="00D26AAA" w:rsidRDefault="002D4653" w:rsidP="002D4653">
            <w:pPr>
              <w:widowControl w:val="0"/>
              <w:tabs>
                <w:tab w:val="left" w:pos="1845"/>
              </w:tabs>
              <w:ind w:hanging="9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Журко Семен (преп. Петовраджи М.В.)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EC4F1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12</w:t>
            </w:r>
            <w:r w:rsidR="002D4653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многожанровый конкурс-фестиваль «Радуга талантов»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июль 2022г.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jc w:val="both"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Ступина Магдалина, Коваль Анна (преп. Петовраджи М.В.)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EC4F1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13</w:t>
            </w:r>
            <w:r w:rsidR="002D4653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XIX Международный конкурс–фестиваль солистов, ансамблей народной песни, ансамблей и оркестров народных инструментов России «Поющие струны России»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11-16 сентября 2022г.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Анапа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Шмерего Никина (преп. Пидай Л.Д., конц. Шипулина Е.В.)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Демидова Варвара (преп. Пидай Л.Д. конц. Шипулина Е.В.)</w:t>
            </w:r>
          </w:p>
          <w:p w:rsidR="002D4653" w:rsidRPr="00D26AAA" w:rsidRDefault="002D4653" w:rsidP="002D4653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Бурдули Екатерина (преп. Пидай Л.Д. конц. Шипулина Е.В.)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EC4F1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14</w:t>
            </w:r>
            <w:r w:rsidR="002D4653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Международный конкурс детского и 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lastRenderedPageBreak/>
              <w:t>юношеского творчества «КТК – талантливым детям, 2022»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lastRenderedPageBreak/>
              <w:t>сентябрь 2022г.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- Шмерего Никина (преп. Пидай Л.Д., конц. Шипулина Е.В.)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lastRenderedPageBreak/>
              <w:t>Лауреат 1 степени – фортепианный дуэт Гапокина Варвара, Молова Аделия (преп. Петовраджи М.В.)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Демидова Варвара (преп. Пидай Л.Д., конц. Шипулина Е.В.)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Бурдули Екатерина (преп. Пидай Л.Д., конц. Шипулина Е.В.)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Гапокина Варвара (преп. Петовраджи М.В.)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Мирзоян Мартин, Прудников Кирилл (преп. Колотова Л.Н., Никищенко Т.А.)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Минеева Эвелина (преп. Седова Е.В.)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Елагина Милана (преп. Седова Е.В.)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Семенова Виктория, Смольнякова Полина (преп. Седова Е.В., Деманова А.А.)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струнный квартет (преп. Клименко В.С.)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струнный квинтет (преп. Клименко В.С.)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Силина Варвара (преп. Клименко В.С.)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Братышова Есения (преп. Клименко В.С.)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Иванникова Светлана (преп. Клименко В.С.)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Шкарлет Майя (преп. Клименко В.С.)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lastRenderedPageBreak/>
              <w:t>Лауреат 2 степени – струнный дуэт (преп. Клименко В.С.)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струнный квартет (преп. Клименко В.С.)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струнный квинтет (преп. Клименко В.С.)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Иваникова Софья (преп. Клименко В.С.)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Рябая Катя (преп. Клименко В.С.)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Мясищева Александра (преп. Клименко В.С.)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Жиганова Ксения (преп. Клименко В.С.)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Туаева Вероника (преп. Клименко В.С.)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дуэт: Туаева Вероника, Чулков Кирилл (преп. Клименко В.С.)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Раджабова Сабина (преп. Клименко В.С.)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Нечаева Алина (преп. Клименко В.С.)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Пилипенко Ксения (преп. Клименко В.С.)</w:t>
            </w:r>
          </w:p>
          <w:p w:rsidR="002D4653" w:rsidRPr="00D26AAA" w:rsidRDefault="002D4653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2 степени – струнный квартет (преп. Клименко В.С.)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EC4F1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lastRenderedPageBreak/>
              <w:t>15</w:t>
            </w:r>
            <w:r w:rsidR="002D4653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485A4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</w:t>
            </w:r>
            <w:r w:rsidR="00485A4A" w:rsidRPr="00D26AAA">
              <w:rPr>
                <w:rFonts w:eastAsia="Times New Roman" w:cs="Times New Roman"/>
                <w:szCs w:val="28"/>
                <w:lang w:eastAsia="ar-SA"/>
              </w:rPr>
              <w:t>ародный конкурс «Шоу талантов»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сентябрь 2022г.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485A4A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A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фортепианный ансамбль Гапокина Варвара, Молова Аделия (преп. Петовраджи М.В.)</w:t>
            </w:r>
          </w:p>
          <w:p w:rsidR="00485A4A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 xml:space="preserve">Лауреат 1 степени – Пальковская Виктория </w:t>
            </w:r>
            <w:r w:rsidRPr="00D26AAA">
              <w:rPr>
                <w:rFonts w:eastAsia="Calibri" w:cs="Times New Roman"/>
                <w:szCs w:val="28"/>
              </w:rPr>
              <w:lastRenderedPageBreak/>
              <w:t>(преп. Петовраджи М.В.)</w:t>
            </w:r>
          </w:p>
          <w:p w:rsidR="00485A4A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Якушова Алиса (преп. Петовраджи М.В.)</w:t>
            </w:r>
          </w:p>
          <w:p w:rsidR="00485A4A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Жмурко Семен (преп. Петовраджи М.В.)</w:t>
            </w:r>
          </w:p>
          <w:p w:rsidR="00485A4A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Костенко Анна (преп. Петовраджи М.В.)</w:t>
            </w:r>
          </w:p>
          <w:p w:rsidR="002D4653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Костенко Вера (преп. Петовраджи М.В.)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EC4F1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16</w:t>
            </w:r>
            <w:r w:rsidR="002D4653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485A4A" w:rsidP="00485A4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конкурс «Шоу талантов»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485A4A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октябрь 2022</w:t>
            </w:r>
            <w:r w:rsidR="002D4653" w:rsidRPr="00D26AAA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485A4A" w:rsidRPr="00D26AAA">
              <w:rPr>
                <w:rFonts w:eastAsia="Times New Roman" w:cs="Times New Roman"/>
                <w:szCs w:val="28"/>
                <w:lang w:eastAsia="ar-SA"/>
              </w:rPr>
              <w:t>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A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Ким Максим (преп. Мартиросян В.С.)</w:t>
            </w:r>
          </w:p>
          <w:p w:rsidR="00485A4A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Ким Максим (преп. Мартиросян В.С.)</w:t>
            </w:r>
          </w:p>
          <w:p w:rsidR="00485A4A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Багдасарян Арман (преп. Мартиросян В.С.)</w:t>
            </w:r>
          </w:p>
          <w:p w:rsidR="002D4653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Раджабова Халимат (преп. Мартиросян В.С.)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EC4F1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17</w:t>
            </w:r>
            <w:r w:rsidR="002D4653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485A4A" w:rsidP="00485A4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фестиваль-конкурс «Жар-Птица России»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485A4A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октябрь 2022</w:t>
            </w:r>
            <w:r w:rsidR="002D4653" w:rsidRPr="00D26AAA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485A4A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A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вокальное трио Луговская Мирослава, Наухатько Екатерина, Седова Екатерина Васильевна (преп. Седова Е.В., конц. Петренко И.И.)</w:t>
            </w:r>
          </w:p>
          <w:p w:rsidR="00485A4A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Костенко Анна (преп. Петовраджи М.В.)</w:t>
            </w:r>
          </w:p>
          <w:p w:rsidR="00485A4A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Костенко Вера (преп. Петовраджи М.В.)</w:t>
            </w:r>
          </w:p>
          <w:p w:rsidR="00485A4A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Дуэт Молова Аделия, Гапокина Варвара (преп. Петовраджи М.В.)</w:t>
            </w:r>
          </w:p>
          <w:p w:rsidR="00485A4A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Стрельникова Олеся (преп. Седова Е.В., конц. Петренко И.И.)</w:t>
            </w:r>
          </w:p>
          <w:p w:rsidR="002D4653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Якушова Алиса (преп. Петовраджи М.В.)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EC4F1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lastRenderedPageBreak/>
              <w:t>18</w:t>
            </w:r>
            <w:r w:rsidR="002D4653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485A4A" w:rsidP="00485A4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многожанровый конку</w:t>
            </w:r>
            <w:r w:rsidR="0047220F" w:rsidRPr="00D26AAA">
              <w:rPr>
                <w:rFonts w:eastAsia="Times New Roman" w:cs="Times New Roman"/>
                <w:szCs w:val="28"/>
                <w:lang w:eastAsia="ar-SA"/>
              </w:rPr>
              <w:t>рс-фестиваль «Московское время»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47220F" w:rsidP="0047220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13-23 октября 2022</w:t>
            </w:r>
            <w:r w:rsidR="002D4653" w:rsidRPr="00D26AAA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A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дуэт Костенко Вера, Костенко Анна (преп. Петовраджи М.В.)</w:t>
            </w:r>
          </w:p>
          <w:p w:rsidR="00485A4A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Якушова Алиса (преп. Петовраджи М.В.)</w:t>
            </w:r>
          </w:p>
          <w:p w:rsidR="00485A4A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Ступин Георгий (преп. Петовраджи М.В.)</w:t>
            </w:r>
          </w:p>
          <w:p w:rsidR="002D4653" w:rsidRPr="00D26AAA" w:rsidRDefault="00485A4A" w:rsidP="00485A4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Дуэт Гапокина Варвара, Молова Аделия (преп. Петовраджи М.В.)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EC4F1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19</w:t>
            </w:r>
            <w:r w:rsidR="002D4653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220F" w:rsidRPr="00D26AAA" w:rsidRDefault="0047220F" w:rsidP="0047220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конкурс-баттл среди лучших исполнителей 15 стран</w:t>
            </w:r>
          </w:p>
          <w:p w:rsidR="002D4653" w:rsidRPr="00D26AAA" w:rsidRDefault="0047220F" w:rsidP="0047220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«Жар-Птица России»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47220F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7-13 ноября 2022</w:t>
            </w:r>
            <w:r w:rsidR="002D4653" w:rsidRPr="00D26AAA">
              <w:rPr>
                <w:rFonts w:eastAsia="Times New Roman" w:cs="Times New Roman"/>
                <w:szCs w:val="28"/>
                <w:lang w:eastAsia="ar-SA"/>
              </w:rPr>
              <w:t>г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0F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Кривенко Марина (преп. Ворсина В.М., конц. Петренко И.И.)</w:t>
            </w:r>
          </w:p>
          <w:p w:rsidR="002D4653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Шабарчина Камилла (преп. Ворсина В.М., конц. Петренко И.И.)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EC4F1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20</w:t>
            </w:r>
            <w:r w:rsidR="002D4653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47220F" w:rsidP="0047220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конкурс фортепианного искусства «Art Royle»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DE66CB" w:rsidP="00DE66C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28 ноября </w:t>
            </w:r>
            <w:r w:rsidR="0047220F" w:rsidRPr="00D26AAA">
              <w:rPr>
                <w:rFonts w:eastAsia="Times New Roman" w:cs="Times New Roman"/>
                <w:szCs w:val="28"/>
                <w:lang w:eastAsia="ar-SA"/>
              </w:rPr>
              <w:t>2022</w:t>
            </w:r>
            <w:r w:rsidR="002D4653" w:rsidRPr="00D26AAA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47220F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0F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Гран-При - Купалян Ева (преп. Котаева Т.В. ил. Пидай)</w:t>
            </w:r>
          </w:p>
          <w:p w:rsidR="002D4653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Гран-При – Колоева Сафия (преп. Котаева Т.В.)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EC4F1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21</w:t>
            </w:r>
            <w:r w:rsidR="002D4653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47220F" w:rsidP="0047220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конкурс «Имена России»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май 202</w:t>
            </w:r>
            <w:r w:rsidR="0047220F" w:rsidRPr="00D26AAA">
              <w:rPr>
                <w:rFonts w:eastAsia="Times New Roman" w:cs="Times New Roman"/>
                <w:szCs w:val="28"/>
                <w:lang w:eastAsia="ar-SA"/>
              </w:rPr>
              <w:t>2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г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47220F" w:rsidRPr="00D26AAA">
              <w:rPr>
                <w:rFonts w:eastAsia="Times New Roman" w:cs="Times New Roman"/>
                <w:szCs w:val="28"/>
                <w:lang w:eastAsia="ar-SA"/>
              </w:rPr>
              <w:t>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53" w:rsidRPr="00D26AAA" w:rsidRDefault="0047220F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Демидова Варвара (преп. Пидай Л.Д., конц. Шипулина Е.В.)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EC4F1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22</w:t>
            </w:r>
            <w:r w:rsidR="002D4653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47220F" w:rsidP="0047220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конкурс-фестиваль «Зимушка Зима»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DE66CB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декабрь 20</w:t>
            </w:r>
            <w:r w:rsidR="0047220F" w:rsidRPr="00D26AAA">
              <w:rPr>
                <w:rFonts w:eastAsia="Times New Roman" w:cs="Times New Roman"/>
                <w:szCs w:val="28"/>
                <w:lang w:eastAsia="ar-SA"/>
              </w:rPr>
              <w:t>22</w:t>
            </w:r>
            <w:r w:rsidR="002D4653" w:rsidRPr="00D26AAA">
              <w:rPr>
                <w:rFonts w:eastAsia="Times New Roman" w:cs="Times New Roman"/>
                <w:szCs w:val="28"/>
                <w:lang w:eastAsia="ar-SA"/>
              </w:rPr>
              <w:t>г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47220F" w:rsidRPr="00D26AAA">
              <w:rPr>
                <w:rFonts w:eastAsia="Times New Roman" w:cs="Times New Roman"/>
                <w:szCs w:val="28"/>
                <w:lang w:eastAsia="ar-SA"/>
              </w:rPr>
              <w:t>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0F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Костенко Вера (преп. Петовраджи М.В.)</w:t>
            </w:r>
          </w:p>
          <w:p w:rsidR="0047220F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Костенко Анна (преп. Петовраджи М.В.)</w:t>
            </w:r>
          </w:p>
          <w:p w:rsidR="0047220F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Якушова Алиса (преп. Петовраджи М.В.)</w:t>
            </w:r>
          </w:p>
          <w:p w:rsidR="0047220F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Зинченко Анастасия (преп. Петовраджи М.В.)</w:t>
            </w:r>
          </w:p>
          <w:p w:rsidR="0047220F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Гапокина Варвара (преп. Петовраджи М.В.)</w:t>
            </w:r>
          </w:p>
          <w:p w:rsidR="002D4653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 xml:space="preserve">Лауреат 2 степени – Молова Аделия (преп. </w:t>
            </w:r>
            <w:r w:rsidRPr="00D26AAA">
              <w:rPr>
                <w:rFonts w:eastAsia="Calibri" w:cs="Times New Roman"/>
                <w:szCs w:val="28"/>
              </w:rPr>
              <w:lastRenderedPageBreak/>
              <w:t>Петовраджи М.В.)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EC4F1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23</w:t>
            </w:r>
            <w:r w:rsidR="002D4653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47220F" w:rsidP="0047220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конкурс-фестиваль «Global Asia»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47220F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ноябрь 2022</w:t>
            </w:r>
            <w:r w:rsidR="002D4653" w:rsidRPr="00D26AAA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47220F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Пекин, КНР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0F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Костенко Вера (преп. Петовраджи М.В.)</w:t>
            </w:r>
          </w:p>
          <w:p w:rsidR="0047220F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Костенко Анна (преп. Петовраджи М.В.)</w:t>
            </w:r>
          </w:p>
          <w:p w:rsidR="0047220F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Гапокина Варвара (преп. Петовраджи М.В.)</w:t>
            </w:r>
          </w:p>
          <w:p w:rsidR="0047220F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Якушова Алиса (преп. Петовраджи М.В.)</w:t>
            </w:r>
          </w:p>
          <w:p w:rsidR="0047220F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 xml:space="preserve">Лауреат 1 степени – Дуэт Костенко Вера, Костенко Анна (преп. Петовраджи М.В.) </w:t>
            </w:r>
          </w:p>
          <w:p w:rsidR="0047220F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Пальковская Виктория (преп. Петовраджи М.В.)</w:t>
            </w:r>
          </w:p>
          <w:p w:rsidR="0047220F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Шабарчина Камилла (преп. Ворсина В.М., конц. Петренко И.И.)</w:t>
            </w:r>
          </w:p>
          <w:p w:rsidR="0047220F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Кривенко Марина (преп. Ворсина В.М., конц. Петренко И.И.)</w:t>
            </w:r>
          </w:p>
          <w:p w:rsidR="0047220F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Ступин Георгий (преп. Петовраджи М.В.)</w:t>
            </w:r>
          </w:p>
          <w:p w:rsidR="002D4653" w:rsidRPr="00D26AAA" w:rsidRDefault="0047220F" w:rsidP="0047220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Дуэт Молова Аделия, Гапокина Варвара (преп. Петовраджи М.В.)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EC4F1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24</w:t>
            </w:r>
            <w:r w:rsidR="002D4653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547A94" w:rsidP="00DE66C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конкурс-фестиваль «Души прекрасные порывы»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DE66CB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ноябрь 2022</w:t>
            </w:r>
            <w:r w:rsidR="002D4653" w:rsidRPr="00D26AAA">
              <w:rPr>
                <w:rFonts w:eastAsia="Times New Roman" w:cs="Times New Roman"/>
                <w:szCs w:val="28"/>
                <w:lang w:eastAsia="ar-SA"/>
              </w:rPr>
              <w:t>г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Багдасарян Арман (преп. Мартиросян В.С.)</w:t>
            </w:r>
          </w:p>
          <w:p w:rsidR="002D4653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Ким Максим (преп. Мартиросян В.С.)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EC4F1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25</w:t>
            </w:r>
            <w:r w:rsidR="002D4653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547A94" w:rsidP="00DE66C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Международный конкурс «Шоу </w:t>
            </w:r>
            <w:r w:rsidR="00DE66CB" w:rsidRPr="00D26AAA">
              <w:rPr>
                <w:rFonts w:eastAsia="Times New Roman" w:cs="Times New Roman"/>
                <w:szCs w:val="28"/>
                <w:lang w:eastAsia="ar-SA"/>
              </w:rPr>
              <w:t>талантов»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DE66CB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декабрь 2022</w:t>
            </w:r>
            <w:r w:rsidR="002D4653" w:rsidRPr="00D26AAA">
              <w:rPr>
                <w:rFonts w:eastAsia="Times New Roman" w:cs="Times New Roman"/>
                <w:szCs w:val="28"/>
                <w:lang w:eastAsia="ar-SA"/>
              </w:rPr>
              <w:t>г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53" w:rsidRPr="00D26AAA" w:rsidRDefault="00DE66CB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Багдасарян Арман (преп. Мартиросян В.С.)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EC4F1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26</w:t>
            </w:r>
            <w:r w:rsidR="002D4653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547A94" w:rsidP="00DE66C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открытый конкурс детск</w:t>
            </w:r>
            <w:r w:rsidR="00DE66CB" w:rsidRPr="00D26AAA">
              <w:rPr>
                <w:rFonts w:eastAsia="Times New Roman" w:cs="Times New Roman"/>
                <w:szCs w:val="28"/>
                <w:lang w:eastAsia="ar-SA"/>
              </w:rPr>
              <w:t xml:space="preserve">ого творчества </w:t>
            </w:r>
            <w:r w:rsidR="00DE66CB" w:rsidRPr="00D26AAA">
              <w:rPr>
                <w:rFonts w:eastAsia="Times New Roman" w:cs="Times New Roman"/>
                <w:szCs w:val="28"/>
                <w:lang w:eastAsia="ar-SA"/>
              </w:rPr>
              <w:lastRenderedPageBreak/>
              <w:t>«Радуга детства»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DE66CB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lastRenderedPageBreak/>
              <w:t>декабрь 2022</w:t>
            </w:r>
            <w:r w:rsidR="002D4653" w:rsidRPr="00D26AAA">
              <w:rPr>
                <w:rFonts w:eastAsia="Times New Roman" w:cs="Times New Roman"/>
                <w:szCs w:val="28"/>
                <w:lang w:eastAsia="ar-SA"/>
              </w:rPr>
              <w:t>г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DE66CB" w:rsidRPr="00D26AAA">
              <w:rPr>
                <w:rFonts w:eastAsia="Times New Roman" w:cs="Times New Roman"/>
                <w:szCs w:val="28"/>
                <w:lang w:eastAsia="ar-SA"/>
              </w:rPr>
              <w:t>Краснодар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53" w:rsidRPr="00D26AAA" w:rsidRDefault="00DE66CB" w:rsidP="002D4653">
            <w:pPr>
              <w:widowControl w:val="0"/>
              <w:jc w:val="both"/>
              <w:rPr>
                <w:rFonts w:eastAsia="Calibri" w:cs="Times New Roman"/>
                <w:sz w:val="36"/>
                <w:szCs w:val="36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2 степени – Купалян Ева (преп. Котаева Т.В., ил. Пидай)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EC4F1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27</w:t>
            </w:r>
            <w:r w:rsidR="002D4653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547A94" w:rsidP="00DE66C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конкурс вокалистов «Звездопад 2022»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DE66CB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декабрь 2022г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53" w:rsidRPr="00D26AAA" w:rsidRDefault="00DE66CB" w:rsidP="002D4653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Чепига Дарья (преп. Ворсина В.М.)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EC4F1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28</w:t>
            </w:r>
            <w:r w:rsidR="002D4653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547A94" w:rsidP="00547A94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Международный конкурс-фестиваль</w:t>
            </w:r>
            <w:r w:rsidR="00DE66CB" w:rsidRPr="00D26AAA">
              <w:rPr>
                <w:rFonts w:eastAsia="Times New Roman" w:cs="Times New Roman"/>
                <w:szCs w:val="28"/>
                <w:lang w:eastAsia="ar-SA"/>
              </w:rPr>
              <w:t xml:space="preserve"> искусства «Щелкунчик» (2022г.)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DE66CB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2022г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Шабарчина Камилла (преп. Ворсина В.М., конц. Петренко И.И.)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Якушева Альбина (преп. Ворсина В.М., конц. Петренко И.И.)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Манукян Аревик (преп. Ворсина В.М., конц. Петренко И.И.)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Неменущая Алена (преп. Петрова Г.Б., конц. Петренко И.И.)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дуэт Семенова Виктория, Стрельникова Олеся (преп. Седова Е.В., конц. Петренко И.И.)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Подрезова Вероника (преп. Седова Е.В., конц. Петренко И.И.)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Гапокина Варвара (преп. Петовраджи М.В.)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Зинченко Анастасия (преп. Петовраджи М.В.)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Костенко Вера (преп. Петовраджи М.В.)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Костенко Анна (преп. Петовраджи М.В.)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Якушова Алиса (преп. Петовраджи М.В.)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Молова Аделия (преп. Петовраджи М.В.)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Жмурко Семен (преп. Петовраджи М.В.)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lastRenderedPageBreak/>
              <w:t>Лауреат 2 степени – Швырева Анна (преп. Петовраджи М.В.)</w:t>
            </w:r>
          </w:p>
          <w:p w:rsidR="002D4653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Пальковская Виктория (преп. Петовраджи М.В.)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EC4F1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29</w:t>
            </w:r>
            <w:r w:rsidR="002D4653" w:rsidRPr="00D26AAA">
              <w:rPr>
                <w:rFonts w:eastAsia="Calibri" w:cs="Times New Roman"/>
                <w:szCs w:val="28"/>
                <w:lang w:eastAsia="ar-S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DE66CB" w:rsidP="00DE66C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Международная олимпиада по сольфеджио «Децима» (декабрь 2022г., г.)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DE66CB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декабрь 2022г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DE66CB" w:rsidRPr="00D26AAA">
              <w:rPr>
                <w:rFonts w:eastAsia="Times New Roman" w:cs="Times New Roman"/>
                <w:szCs w:val="28"/>
                <w:lang w:eastAsia="ar-SA"/>
              </w:rPr>
              <w:t>Краснодар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6AAA">
              <w:t>дистанционно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Князева Екатерина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Колесникова Ксения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Дурдыев Аслан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Иваницкая Ксения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Евдокимов Юрий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Бойко Мария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Девликамова Айлина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Прокопенко Руслан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Чепига Дарья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Хабаров Максим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Похилько Юлия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Пилипенко Ксения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Пивоваров Павел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 xml:space="preserve">Лауреат 1 степени – Ковалева Виктория </w:t>
            </w:r>
            <w:r w:rsidRPr="00D26AAA">
              <w:rPr>
                <w:rFonts w:eastAsia="Calibri" w:cs="Times New Roman"/>
                <w:szCs w:val="28"/>
              </w:rPr>
              <w:lastRenderedPageBreak/>
              <w:t>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Акопян Анжелика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Марьин Дмитрий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Пашков Кирилл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Литовка Николай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Курилова Вероника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Минеева Эвелина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Кривенко Марина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Марьина Ольга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Литовских Мария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Никитин Матвей (преп. Баркар Н.Е.)</w:t>
            </w:r>
          </w:p>
          <w:p w:rsidR="00DE66CB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Мальцева Виктория (преп. Баркар Н.Е.)</w:t>
            </w:r>
          </w:p>
          <w:p w:rsidR="002D4653" w:rsidRPr="00D26AAA" w:rsidRDefault="00DE66CB" w:rsidP="00DE66C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Рыбкина София (преп. Баркар Н.Е.)</w:t>
            </w:r>
          </w:p>
        </w:tc>
      </w:tr>
      <w:tr w:rsidR="002D4653" w:rsidRPr="00D26AAA" w:rsidTr="002D4653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Всего лауреатов и дипломантов: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653" w:rsidRPr="00D26AAA" w:rsidRDefault="002D4653" w:rsidP="002D4653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53" w:rsidRPr="00D26AAA" w:rsidRDefault="00492D2D" w:rsidP="00492D2D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217</w:t>
            </w:r>
            <w:r w:rsidR="002D4653" w:rsidRPr="00D26AAA">
              <w:rPr>
                <w:rFonts w:eastAsia="Calibri" w:cs="Times New Roman"/>
                <w:szCs w:val="28"/>
              </w:rPr>
              <w:t xml:space="preserve"> уч-ся, </w:t>
            </w:r>
            <w:r w:rsidRPr="00D26AAA">
              <w:rPr>
                <w:rFonts w:eastAsia="Calibri" w:cs="Times New Roman"/>
                <w:szCs w:val="28"/>
              </w:rPr>
              <w:t>26</w:t>
            </w:r>
            <w:r w:rsidR="002D4653" w:rsidRPr="00D26AAA">
              <w:rPr>
                <w:rFonts w:eastAsia="Calibri" w:cs="Times New Roman"/>
                <w:szCs w:val="28"/>
              </w:rPr>
              <w:t xml:space="preserve"> % от числа учащихся школы</w:t>
            </w:r>
          </w:p>
        </w:tc>
      </w:tr>
    </w:tbl>
    <w:p w:rsidR="002A075E" w:rsidRPr="00D26AAA" w:rsidRDefault="002A075E">
      <w:pPr>
        <w:jc w:val="center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ВСЕРОССИЙСКИЕ</w:t>
      </w:r>
    </w:p>
    <w:p w:rsidR="002A075E" w:rsidRPr="00D26AAA" w:rsidRDefault="002A075E">
      <w:pPr>
        <w:jc w:val="center"/>
        <w:rPr>
          <w:rFonts w:eastAsia="Calibri" w:cs="Times New Roman"/>
          <w:b/>
          <w:szCs w:val="28"/>
          <w:lang w:eastAsia="ru-RU"/>
        </w:rPr>
      </w:pPr>
    </w:p>
    <w:tbl>
      <w:tblPr>
        <w:tblW w:w="154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007"/>
        <w:gridCol w:w="1701"/>
        <w:gridCol w:w="2237"/>
        <w:gridCol w:w="31"/>
        <w:gridCol w:w="2126"/>
        <w:gridCol w:w="5668"/>
      </w:tblGrid>
      <w:tr w:rsidR="002A075E" w:rsidRPr="00D26AAA" w:rsidTr="00415D9F">
        <w:trPr>
          <w:trHeight w:val="1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№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 xml:space="preserve">Статус, название </w:t>
            </w: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lastRenderedPageBreak/>
              <w:t xml:space="preserve">конкурса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lastRenderedPageBreak/>
              <w:t>Сроки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 xml:space="preserve">Место </w:t>
            </w: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lastRenderedPageBreak/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lastRenderedPageBreak/>
              <w:t xml:space="preserve">Формат </w:t>
            </w: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lastRenderedPageBreak/>
              <w:t>участия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lastRenderedPageBreak/>
              <w:t>Лауреаты</w:t>
            </w:r>
          </w:p>
        </w:tc>
      </w:tr>
      <w:tr w:rsidR="002A075E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917A0" w:rsidP="00A917A0">
            <w:pPr>
              <w:widowContro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6AAA">
              <w:t>Всероссийский музыкальный конкурс «Звезды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917A0">
            <w:pPr>
              <w:widowContro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6AAA">
              <w:t>23 января 2022</w:t>
            </w:r>
            <w:r w:rsidR="00BF0A1A" w:rsidRPr="00D26AAA"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6AAA">
              <w:t xml:space="preserve">г. </w:t>
            </w:r>
            <w:r w:rsidR="00A917A0" w:rsidRPr="00D26AAA">
              <w:t>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6AAA"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A917A0">
            <w:pPr>
              <w:widowContro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6AAA">
              <w:t>Лауреат 1 степени – Мирзоян Мартин (преп. Колотова Л. Н.)</w:t>
            </w:r>
          </w:p>
        </w:tc>
      </w:tr>
      <w:tr w:rsidR="002A075E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917A0" w:rsidP="00A917A0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II Всероссийский конкурс исполнительского мастерства «ART Terra» народные инструменты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917A0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SimSun"/>
                <w:kern w:val="2"/>
                <w:szCs w:val="28"/>
                <w:lang w:eastAsia="ar-SA"/>
              </w:rPr>
              <w:t>14-16 февраля 2022 г</w:t>
            </w:r>
            <w:r w:rsidR="00BF0A1A" w:rsidRPr="00D26AAA">
              <w:rPr>
                <w:rFonts w:eastAsia="SimSun"/>
                <w:kern w:val="2"/>
                <w:szCs w:val="28"/>
                <w:lang w:eastAsia="ar-SA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bCs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A917A0" w:rsidRPr="00D26AAA">
              <w:rPr>
                <w:rFonts w:eastAsia="Times New Roman" w:cs="Times New Roman"/>
                <w:szCs w:val="28"/>
                <w:lang w:eastAsia="ar-SA"/>
              </w:rPr>
              <w:t>Уфа, республика Башкортостан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1845"/>
              </w:tabs>
              <w:ind w:left="720" w:hanging="720"/>
              <w:jc w:val="center"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26AAA">
              <w:rPr>
                <w:rFonts w:eastAsia="SimSun" w:cs="Times New Roman"/>
                <w:kern w:val="2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A917A0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III степени – Бурдули Екатерина (преп. Пидай Л.Д.)</w:t>
            </w:r>
          </w:p>
        </w:tc>
      </w:tr>
      <w:tr w:rsidR="002A075E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3.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917A0" w:rsidP="00A917A0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Всероссийский конкурс ДОН ГРАН-ПРИ ЮНИОР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917A0">
            <w:pPr>
              <w:widowControl w:val="0"/>
              <w:rPr>
                <w:rFonts w:eastAsia="Calibri" w:cs="Times New Roman"/>
                <w:szCs w:val="28"/>
                <w:shd w:val="clear" w:color="auto" w:fill="FFFFFF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2-3 февраля 2022г</w:t>
            </w:r>
            <w:r w:rsidR="00BF0A1A" w:rsidRPr="00D26AAA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 xml:space="preserve">г. </w:t>
            </w:r>
            <w:r w:rsidR="00A917A0" w:rsidRPr="00D26AAA">
              <w:rPr>
                <w:rFonts w:eastAsia="Calibri" w:cs="Times New Roman"/>
                <w:szCs w:val="28"/>
              </w:rPr>
              <w:t>Ростов-на-Дону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A917A0">
            <w:pPr>
              <w:widowControl w:val="0"/>
              <w:rPr>
                <w:rFonts w:eastAsia="Calibri" w:cs="Times New Roman"/>
                <w:szCs w:val="28"/>
                <w:shd w:val="clear" w:color="auto" w:fill="FFFFFF"/>
              </w:rPr>
            </w:pPr>
            <w:r w:rsidRPr="00D26AAA">
              <w:rPr>
                <w:rFonts w:eastAsia="Calibri" w:cs="Times New Roman"/>
                <w:szCs w:val="28"/>
              </w:rPr>
              <w:t>Лауреат II степени – Бурдули Екатерина (преп. Пидай Л.Д.)</w:t>
            </w:r>
          </w:p>
        </w:tc>
      </w:tr>
      <w:tr w:rsidR="002A075E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4.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917A0" w:rsidP="00A917A0">
            <w:pPr>
              <w:widowControl w:val="0"/>
              <w:tabs>
                <w:tab w:val="left" w:pos="1845"/>
              </w:tabs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26AAA">
              <w:rPr>
                <w:rFonts w:eastAsia="SimSun" w:cs="Times New Roman"/>
                <w:kern w:val="2"/>
                <w:szCs w:val="28"/>
                <w:lang w:eastAsia="ar-SA"/>
              </w:rPr>
              <w:t>Всероссийская Олимпиада по сольфеджио «Музыкальный парк»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917A0">
            <w:pPr>
              <w:widowControl w:val="0"/>
              <w:ind w:left="-108" w:firstLine="108"/>
              <w:rPr>
                <w:rFonts w:eastAsia="Calibri" w:cs="Times New Roman"/>
                <w:szCs w:val="28"/>
              </w:rPr>
            </w:pPr>
            <w:r w:rsidRPr="00D26AAA">
              <w:rPr>
                <w:rFonts w:eastAsia="SimSun" w:cs="Times New Roman"/>
                <w:kern w:val="2"/>
                <w:szCs w:val="28"/>
                <w:lang w:eastAsia="ar-SA"/>
              </w:rPr>
              <w:t>февраль 2022г</w:t>
            </w:r>
            <w:r w:rsidR="00BF0A1A" w:rsidRPr="00D26AAA">
              <w:rPr>
                <w:rFonts w:eastAsia="SimSun" w:cs="Times New Roman"/>
                <w:kern w:val="2"/>
                <w:szCs w:val="28"/>
                <w:lang w:eastAsia="ar-SA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 xml:space="preserve">г. </w:t>
            </w:r>
            <w:r w:rsidR="00A917A0" w:rsidRPr="00D26AAA">
              <w:rPr>
                <w:rFonts w:eastAsia="Calibri" w:cs="Times New Roman"/>
                <w:szCs w:val="28"/>
              </w:rPr>
              <w:t>Череповец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A0" w:rsidRPr="00D26AAA" w:rsidRDefault="00A917A0" w:rsidP="00A917A0">
            <w:pPr>
              <w:widowControl w:val="0"/>
              <w:jc w:val="both"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26AAA">
              <w:rPr>
                <w:rFonts w:eastAsia="SimSun" w:cs="Times New Roman"/>
                <w:kern w:val="2"/>
                <w:szCs w:val="28"/>
                <w:lang w:eastAsia="ar-SA"/>
              </w:rPr>
              <w:t>Лауреаты 1 степени - Дьяков Ярослав и Седова Василина (учащиеся 1 класса)</w:t>
            </w:r>
          </w:p>
          <w:p w:rsidR="00A917A0" w:rsidRPr="00D26AAA" w:rsidRDefault="00A917A0" w:rsidP="00A917A0">
            <w:pPr>
              <w:widowControl w:val="0"/>
              <w:jc w:val="both"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26AAA">
              <w:rPr>
                <w:rFonts w:eastAsia="SimSun" w:cs="Times New Roman"/>
                <w:kern w:val="2"/>
                <w:szCs w:val="28"/>
                <w:lang w:eastAsia="ar-SA"/>
              </w:rPr>
              <w:t>Лауреаты 1 степени - Пидай Артём и Савранчук Злата (учащиеся 3 класса)</w:t>
            </w:r>
          </w:p>
          <w:p w:rsidR="00A917A0" w:rsidRPr="00D26AAA" w:rsidRDefault="00A917A0" w:rsidP="00A917A0">
            <w:pPr>
              <w:widowControl w:val="0"/>
              <w:jc w:val="both"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26AAA">
              <w:rPr>
                <w:rFonts w:eastAsia="SimSun" w:cs="Times New Roman"/>
                <w:kern w:val="2"/>
                <w:szCs w:val="28"/>
                <w:lang w:eastAsia="ar-SA"/>
              </w:rPr>
              <w:t>Лауреаты 1 степени - Абрамова Влада, Дьякова Ева, Евтеев Роман, Калашникова Ксения, Ким Максим, Фурсова Ксения, Чагарова Аделина (учащиеся 4 класса)</w:t>
            </w:r>
          </w:p>
          <w:p w:rsidR="002A075E" w:rsidRPr="00D26AAA" w:rsidRDefault="00A917A0" w:rsidP="00A917A0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SimSun" w:cs="Times New Roman"/>
                <w:kern w:val="2"/>
                <w:szCs w:val="28"/>
                <w:lang w:eastAsia="ar-SA"/>
              </w:rPr>
              <w:t>Лауреаты 2 степени - Борзенко Александра, Маркелия Анна, Купалян Ева (учащиеся 6 класса)</w:t>
            </w:r>
          </w:p>
        </w:tc>
      </w:tr>
      <w:tr w:rsidR="002A075E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5.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917A0" w:rsidP="00A917A0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I Всероссийский конкурс-фестиваль АРХипелаг-V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917A0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2022г</w:t>
            </w:r>
            <w:r w:rsidR="00BF0A1A" w:rsidRPr="00D26AA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 xml:space="preserve">г. </w:t>
            </w:r>
            <w:r w:rsidR="00A917A0" w:rsidRPr="00D26AAA">
              <w:rPr>
                <w:rFonts w:eastAsia="Calibri" w:cs="Times New Roman"/>
                <w:szCs w:val="28"/>
              </w:rPr>
              <w:t>Калининград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1845"/>
              </w:tabs>
              <w:ind w:left="720" w:hanging="720"/>
              <w:rPr>
                <w:rFonts w:eastAsia="SimSun" w:cs="Times New Roman"/>
                <w:b/>
                <w:kern w:val="2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A0" w:rsidRPr="00D26AAA" w:rsidRDefault="00A917A0" w:rsidP="00A917A0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Лауреаты Гран-При степени – Мирзоян Мартин, Бирюкова Наталья (преп. Колотова Л. Н.)</w:t>
            </w:r>
          </w:p>
          <w:p w:rsidR="00A917A0" w:rsidRPr="00D26AAA" w:rsidRDefault="00A917A0" w:rsidP="00A917A0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Лауреаты 1 степени – Дуэт Беседина Анна, Козлова Ольга (преп. Петовраджи М.В.)</w:t>
            </w:r>
          </w:p>
          <w:p w:rsidR="00A917A0" w:rsidRPr="00D26AAA" w:rsidRDefault="00A917A0" w:rsidP="00A917A0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Лауреаты 1 степени – Дуэт Молова Аделия, Гапокина Варвара (преп. Петовраджи М.В.)</w:t>
            </w:r>
          </w:p>
          <w:p w:rsidR="00A917A0" w:rsidRPr="00D26AAA" w:rsidRDefault="00A917A0" w:rsidP="00A917A0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lastRenderedPageBreak/>
              <w:t>Лауреаты 1 степени – Дуэт Мирзоян Мартин, Прудников Кирилл (преп. Колотова Л. Н., Никищенко Т.А.)</w:t>
            </w:r>
          </w:p>
          <w:p w:rsidR="002A075E" w:rsidRPr="00D26AAA" w:rsidRDefault="00A917A0" w:rsidP="00A917A0">
            <w:pPr>
              <w:widowControl w:val="0"/>
              <w:tabs>
                <w:tab w:val="left" w:pos="1845"/>
              </w:tabs>
              <w:ind w:left="34" w:hanging="34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Лауреаты 2 степени – Трио Костенко Анна, Костенко Вера, Зинченко Анастасия</w:t>
            </w:r>
          </w:p>
        </w:tc>
      </w:tr>
      <w:tr w:rsidR="00D06297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6.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Всероссийский вокальный конкурс «Возьми ноту»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06297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апрель 2022г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297" w:rsidRPr="00D26AAA" w:rsidRDefault="00D06297" w:rsidP="00D06297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–Луговская Мировслава (преп. Седова Е.В.)</w:t>
            </w:r>
          </w:p>
          <w:p w:rsidR="00D06297" w:rsidRPr="00D26AAA" w:rsidRDefault="00D06297" w:rsidP="00D06297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Шершнев Дмитрий (преп. Петрова Г.Б., конц. Петренко И.И.)</w:t>
            </w:r>
          </w:p>
          <w:p w:rsidR="00D06297" w:rsidRPr="00D26AAA" w:rsidRDefault="00D06297" w:rsidP="00D06297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Алабушкин Захар (преп. Дьякова С.К.)</w:t>
            </w:r>
          </w:p>
          <w:p w:rsidR="00D06297" w:rsidRPr="00D26AAA" w:rsidRDefault="00D06297" w:rsidP="00D06297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Ильяшова Анастасия (преп. Дьякова С.К.)</w:t>
            </w:r>
          </w:p>
          <w:p w:rsidR="002A075E" w:rsidRPr="00D26AAA" w:rsidRDefault="00D06297" w:rsidP="00D06297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Кирпиченко София (преп. Дьякова С.К.)</w:t>
            </w:r>
          </w:p>
        </w:tc>
      </w:tr>
      <w:tr w:rsidR="002A075E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7.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IХ Всероссийский конкурс чтецов, малых театральных форм, танцевальных, вокальных коллективов, солистов и инструментальных исполнителей «Радуга инноваций»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06297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апрель 2022г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D06297" w:rsidRPr="00D26AAA">
              <w:rPr>
                <w:rFonts w:eastAsia="Times New Roman" w:cs="Times New Roman"/>
                <w:szCs w:val="28"/>
                <w:lang w:eastAsia="ar-SA"/>
              </w:rPr>
              <w:t>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297" w:rsidRPr="00D26AAA" w:rsidRDefault="00D06297" w:rsidP="00D06297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Литовка Николай (преп. Долгополова А.И.)</w:t>
            </w:r>
          </w:p>
          <w:p w:rsidR="00D06297" w:rsidRPr="00D26AAA" w:rsidRDefault="00D06297" w:rsidP="00D06297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Купалян Ева (преп. Руднева Н.В.)</w:t>
            </w:r>
          </w:p>
          <w:p w:rsidR="00D06297" w:rsidRPr="00D26AAA" w:rsidRDefault="00D06297" w:rsidP="00D06297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Бойко Кристина (преп. Руднева Н.В.)</w:t>
            </w:r>
          </w:p>
          <w:p w:rsidR="00D06297" w:rsidRPr="00D26AAA" w:rsidRDefault="00D06297" w:rsidP="00D06297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Зигуненко Виктор (преп. Руднева Н.В.)</w:t>
            </w:r>
          </w:p>
          <w:p w:rsidR="00D06297" w:rsidRPr="00D26AAA" w:rsidRDefault="00D06297" w:rsidP="00D06297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Бунятова Ульяна (преп. Долгополова А.И.)</w:t>
            </w:r>
          </w:p>
          <w:p w:rsidR="00D06297" w:rsidRPr="00D26AAA" w:rsidRDefault="00D06297" w:rsidP="00D06297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Купалян Ева (преп. Руднева Н.В.)</w:t>
            </w:r>
          </w:p>
          <w:p w:rsidR="00D06297" w:rsidRPr="00D26AAA" w:rsidRDefault="00D06297" w:rsidP="00D06297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Соболева Алиса (преп. Петрова Г.Б.)</w:t>
            </w:r>
          </w:p>
          <w:p w:rsidR="00D06297" w:rsidRPr="00D26AAA" w:rsidRDefault="00D06297" w:rsidP="00D06297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Нерсисян Софья (преп. Долгополова А.И.)</w:t>
            </w:r>
          </w:p>
          <w:p w:rsidR="00D06297" w:rsidRPr="00D26AAA" w:rsidRDefault="00D06297" w:rsidP="00D06297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lastRenderedPageBreak/>
              <w:t>Дипломант 1 степени – Минеева Эвелина (преп. Руднева Н.В.)</w:t>
            </w:r>
          </w:p>
          <w:p w:rsidR="00D06297" w:rsidRPr="00D26AAA" w:rsidRDefault="00D06297" w:rsidP="00D06297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2 степени – Голдина Алена (преп. Петрова Г.Б.)</w:t>
            </w:r>
          </w:p>
          <w:p w:rsidR="00D06297" w:rsidRPr="00D26AAA" w:rsidRDefault="00D06297" w:rsidP="00D06297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3 степени – Леонтьева Наталья (преп. Петрова Г.Б.)</w:t>
            </w:r>
          </w:p>
          <w:p w:rsidR="002A075E" w:rsidRPr="00D26AAA" w:rsidRDefault="00D06297" w:rsidP="00D06297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3 степени – Соболева Алиса (преп. Петрова Г.Б.)</w:t>
            </w:r>
          </w:p>
        </w:tc>
      </w:tr>
      <w:tr w:rsidR="002A075E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8.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06297" w:rsidP="00D06297">
            <w:pPr>
              <w:widowContro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6AAA">
              <w:t>Всероссийский творческий конкурс – фестиваль «Волшебная планета»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06297">
            <w:pPr>
              <w:widowContro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6AAA">
              <w:t>апрель 2022г</w:t>
            </w:r>
            <w:r w:rsidR="00BF0A1A" w:rsidRPr="00D26AAA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D06297" w:rsidRPr="00D26AAA">
              <w:rPr>
                <w:rFonts w:eastAsia="Times New Roman" w:cs="Times New Roman"/>
                <w:szCs w:val="28"/>
                <w:lang w:eastAsia="ar-SA"/>
              </w:rPr>
              <w:t>Ульяновск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D06297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Шабарчина Камилла (преп. Ворсина В.М.)</w:t>
            </w:r>
          </w:p>
        </w:tc>
      </w:tr>
      <w:tr w:rsidR="002A075E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9.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F747CD" w:rsidP="00F747C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Всероссийский творческий конкурс, посвященный Дню кошек «Такие разные котики»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F747C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28 апреля 2022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F747CD" w:rsidRPr="00D26AAA">
              <w:rPr>
                <w:rFonts w:eastAsia="Times New Roman" w:cs="Times New Roman"/>
                <w:szCs w:val="28"/>
                <w:lang w:eastAsia="ar-SA"/>
              </w:rPr>
              <w:t>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F747CD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Погинайко Кристина (преп. Перцукова В.О.)</w:t>
            </w:r>
          </w:p>
        </w:tc>
      </w:tr>
      <w:tr w:rsidR="00F747CD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EC4F1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10.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F747CD" w:rsidP="00F747C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Всероссийский конкурс изобразительного искусства «Весна-художница!»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F747C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29 апреля 2022 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F747C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F747CD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CD" w:rsidRPr="00D26AAA" w:rsidRDefault="00F747CD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Городецкая Елизавета (преп. Перцукова В.О.)</w:t>
            </w:r>
          </w:p>
        </w:tc>
      </w:tr>
      <w:tr w:rsidR="00F747CD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EC4F1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11.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C85FEA" w:rsidP="00C85FE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Всероссийский конкурс к 100-летию пионерского движения «Всегда готов!»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C85FE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июль 2022г.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C85FE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C85FEA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CD" w:rsidRPr="00D26AAA" w:rsidRDefault="00C85FE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Грамота – Колюка Дарья Дмитриевна (преп. Алманова Ю. И.)</w:t>
            </w:r>
          </w:p>
        </w:tc>
      </w:tr>
      <w:tr w:rsidR="00F747CD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EC4F1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12.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C85FEA" w:rsidP="00C85FE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XVII Всероссийский конкурс для детей и молодежи «Гордость нации»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C85FE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июль 2022г.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C85FE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C85FEA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CD" w:rsidRPr="00D26AAA" w:rsidRDefault="00C85FE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Акбашев Руслан (преп. Майорова О.Г.)</w:t>
            </w:r>
          </w:p>
        </w:tc>
      </w:tr>
      <w:tr w:rsidR="00F747CD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EC4F1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13.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C85FEA" w:rsidP="00C85FE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Всероссийский 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lastRenderedPageBreak/>
              <w:t xml:space="preserve">творческий экспресс-конкурс для детей и взрослых </w:t>
            </w:r>
            <w:r w:rsidR="00677066" w:rsidRPr="00D26AAA">
              <w:rPr>
                <w:rFonts w:eastAsia="Times New Roman" w:cs="Times New Roman"/>
                <w:szCs w:val="28"/>
                <w:lang w:eastAsia="ar-SA"/>
              </w:rPr>
              <w:t>«Талантливые люди. Осень 2022»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C85FE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lastRenderedPageBreak/>
              <w:t xml:space="preserve">2 октября 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lastRenderedPageBreak/>
              <w:t>2022г.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C85FE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lastRenderedPageBreak/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677066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FEA" w:rsidRPr="00D26AAA" w:rsidRDefault="00C85FEA" w:rsidP="00C85FE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 xml:space="preserve">Лауреат 1 степени – Бибик Варвара (преп. </w:t>
            </w:r>
            <w:r w:rsidRPr="00D26AAA">
              <w:rPr>
                <w:rFonts w:eastAsia="Calibri" w:cs="Times New Roman"/>
                <w:szCs w:val="28"/>
              </w:rPr>
              <w:lastRenderedPageBreak/>
              <w:t>Денисова О.Д.)</w:t>
            </w:r>
          </w:p>
          <w:p w:rsidR="00F747CD" w:rsidRPr="00D26AAA" w:rsidRDefault="00C85FEA" w:rsidP="00C85FE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Рыцева Снежана (преп. Перцукова В.О.)</w:t>
            </w:r>
          </w:p>
        </w:tc>
      </w:tr>
      <w:tr w:rsidR="00F747CD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EC4F1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14.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677066" w:rsidP="00677066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X Всероссийский конкурс чтецов, малых театральных форм, танцевальных, вокальных коллективов, солистов, инструментальных исполнителей, художественно-декоративного и прикладного творчества «Радуга инноваций»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677066" w:rsidP="00B250D8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29</w:t>
            </w:r>
            <w:r w:rsidR="00B250D8">
              <w:rPr>
                <w:rFonts w:eastAsia="Times New Roman" w:cs="Times New Roman"/>
                <w:szCs w:val="28"/>
                <w:lang w:eastAsia="ar-SA"/>
              </w:rPr>
              <w:t xml:space="preserve"> октября 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2022г.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677066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677066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66" w:rsidRPr="00D26AAA" w:rsidRDefault="00677066" w:rsidP="00677066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Багдасарян Арман (преп. Мартиросян В.С.)</w:t>
            </w:r>
          </w:p>
          <w:p w:rsidR="00677066" w:rsidRPr="00D26AAA" w:rsidRDefault="00677066" w:rsidP="00677066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Ким Максим (преп. Мартиросян В.С.)</w:t>
            </w:r>
          </w:p>
          <w:p w:rsidR="00677066" w:rsidRPr="00D26AAA" w:rsidRDefault="00677066" w:rsidP="00677066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Ким Максим (преп. Мартиросян В.С.)</w:t>
            </w:r>
          </w:p>
          <w:p w:rsidR="00677066" w:rsidRPr="00D26AAA" w:rsidRDefault="00677066" w:rsidP="00677066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Раджабова Халимат (преп. Мартиросян В.С.)</w:t>
            </w:r>
          </w:p>
          <w:p w:rsidR="00F747CD" w:rsidRPr="00D26AAA" w:rsidRDefault="00677066" w:rsidP="00677066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3 степени – Голдина Алена (преп. Руднева Н.В.)</w:t>
            </w:r>
          </w:p>
        </w:tc>
      </w:tr>
      <w:tr w:rsidR="00F747CD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EC4F1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15.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677066" w:rsidP="00677066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II Всероссийский конкурс художественного творчества «Палитра талантов»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677066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октябрь 2022г.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677066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677066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CD" w:rsidRPr="00D26AAA" w:rsidRDefault="00677066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Алабушкин Захар (преп. Ашихмина Ю.А.)</w:t>
            </w:r>
          </w:p>
        </w:tc>
      </w:tr>
      <w:tr w:rsidR="00F747CD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EC4F1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16.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677066" w:rsidP="00677066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Всероссийский конкурс детских анималистических работ «Зоологическая мозаика», посвященная Всемирному дню защиты животных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677066" w:rsidP="00B250D8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04</w:t>
            </w:r>
            <w:r w:rsidR="00B250D8">
              <w:rPr>
                <w:rFonts w:eastAsia="Times New Roman" w:cs="Times New Roman"/>
                <w:szCs w:val="28"/>
                <w:lang w:eastAsia="ar-SA"/>
              </w:rPr>
              <w:t xml:space="preserve"> ноября 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2022г.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677066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677066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CD" w:rsidRPr="00D26AAA" w:rsidRDefault="00677066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Лысиков Юрий (преп. Перцукова В.О.)</w:t>
            </w:r>
          </w:p>
        </w:tc>
      </w:tr>
      <w:tr w:rsidR="00F747CD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EC4F1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lastRenderedPageBreak/>
              <w:t>17.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066" w:rsidRPr="00D26AAA" w:rsidRDefault="00677066" w:rsidP="00677066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X Всероссийский конкурс чтецов, малых театральных форм, танцевальных, вокальных коллективов, солистов, инструментальных исполнителей, художественно-декоративного и прикладного творчества</w:t>
            </w:r>
          </w:p>
          <w:p w:rsidR="00F747CD" w:rsidRPr="00D26AAA" w:rsidRDefault="00677066" w:rsidP="00677066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«Радуга инноваций»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677066" w:rsidP="00B250D8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19</w:t>
            </w:r>
            <w:r w:rsidR="00B250D8">
              <w:rPr>
                <w:rFonts w:eastAsia="Times New Roman" w:cs="Times New Roman"/>
                <w:szCs w:val="28"/>
                <w:lang w:eastAsia="ar-SA"/>
              </w:rPr>
              <w:t xml:space="preserve"> ноября 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2022г.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677066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677066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66" w:rsidRPr="00D26AAA" w:rsidRDefault="00677066" w:rsidP="00677066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Голдина Алёна (преп. Петрова Г.Б., конц. Петренко И.И.)</w:t>
            </w:r>
          </w:p>
          <w:p w:rsidR="00677066" w:rsidRPr="00D26AAA" w:rsidRDefault="00677066" w:rsidP="00677066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Голдина Алёна (преп. Петрова Г.Б., конц. Петренко И.И.)</w:t>
            </w:r>
          </w:p>
          <w:p w:rsidR="00677066" w:rsidRPr="00D26AAA" w:rsidRDefault="00677066" w:rsidP="00677066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Фурсова Ксения (преп. Ворсина В.М.)</w:t>
            </w:r>
          </w:p>
          <w:p w:rsidR="00677066" w:rsidRPr="00D26AAA" w:rsidRDefault="00677066" w:rsidP="00677066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Фурсова Софья (преп. Ворсина В.М.)</w:t>
            </w:r>
          </w:p>
          <w:p w:rsidR="00677066" w:rsidRPr="00D26AAA" w:rsidRDefault="00677066" w:rsidP="00677066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Кривенко Марина (преп. Ворсина В.М., конц. Петренко И.И.)</w:t>
            </w:r>
          </w:p>
          <w:p w:rsidR="00677066" w:rsidRPr="00D26AAA" w:rsidRDefault="00677066" w:rsidP="00677066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Шабарчина Камилла (преп. Ворсина В.М., конц. Петренко И.И.)</w:t>
            </w:r>
          </w:p>
          <w:p w:rsidR="00677066" w:rsidRPr="00D26AAA" w:rsidRDefault="00677066" w:rsidP="00677066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Якушева Альбина (преп. Ворсина В.М., конц. Петренко И.И.)</w:t>
            </w:r>
          </w:p>
          <w:p w:rsidR="00F747CD" w:rsidRPr="00D26AAA" w:rsidRDefault="00677066" w:rsidP="00677066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Манукян Аревик (преп. Ворсина В.М., конц. Петренко И.И.)</w:t>
            </w:r>
          </w:p>
        </w:tc>
      </w:tr>
      <w:tr w:rsidR="00677066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066" w:rsidRPr="00D26AAA" w:rsidRDefault="00EC4F1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18.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066" w:rsidRPr="00D26AAA" w:rsidRDefault="00415D9F" w:rsidP="00415D9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Всероссийский творческий конкурс StavХор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066" w:rsidRPr="00D26AAA" w:rsidRDefault="00415D9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ноябрь 2022г.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066" w:rsidRPr="00D26AAA" w:rsidRDefault="00415D9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066" w:rsidRPr="00D26AAA" w:rsidRDefault="00415D9F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Семёнова Виктория (преп. Седова Е.В.)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Луговская Мировслава (преп. Седова Е.В.)</w:t>
            </w:r>
          </w:p>
          <w:p w:rsidR="00677066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Стрельникова Олеся (преп. Седова Е.В.)</w:t>
            </w:r>
          </w:p>
        </w:tc>
      </w:tr>
      <w:tr w:rsidR="00677066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066" w:rsidRPr="00D26AAA" w:rsidRDefault="00EC4F1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19.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066" w:rsidRPr="00D26AAA" w:rsidRDefault="00415D9F" w:rsidP="00415D9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Всероссийский конкурс детского изобразительного творчества «Домашний любимец»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066" w:rsidRPr="00D26AAA" w:rsidRDefault="00B250D8" w:rsidP="00B250D8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16 декабря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 w:rsidR="00415D9F" w:rsidRPr="00D26AAA">
              <w:rPr>
                <w:rFonts w:eastAsia="Times New Roman" w:cs="Times New Roman"/>
                <w:szCs w:val="28"/>
                <w:lang w:eastAsia="ar-SA"/>
              </w:rPr>
              <w:t>2022г.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066" w:rsidRPr="00D26AAA" w:rsidRDefault="00415D9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Череповец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066" w:rsidRPr="00D26AAA" w:rsidRDefault="00415D9F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Бибик Варвара (преп. Денисова О.Д.)</w:t>
            </w:r>
          </w:p>
          <w:p w:rsidR="00677066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Русецкая Алиса (преп. Перцукова В.О.)</w:t>
            </w:r>
          </w:p>
        </w:tc>
      </w:tr>
      <w:tr w:rsidR="00677066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066" w:rsidRPr="00D26AAA" w:rsidRDefault="00EC4F1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20.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066" w:rsidRPr="00D26AAA" w:rsidRDefault="00415D9F" w:rsidP="00415D9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Всероссийский конкурс «Северное сияние»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066" w:rsidRPr="00D26AAA" w:rsidRDefault="00415D9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декабрь 2022г.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066" w:rsidRPr="00D26AAA" w:rsidRDefault="00415D9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066" w:rsidRPr="00D26AAA" w:rsidRDefault="00415D9F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Гриценко Виктория (преп. Симкина В.В.)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Розанова Мария (преп. Симкина В.В.)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lastRenderedPageBreak/>
              <w:t>Лауреат 1 степени – Прудникова Екатерина (преп. Симкина В.В.)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Кучерова Ксения (преп. Симкина В.В.)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Ляхова Софья (преп. Симкина В.В.)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Нечаева Вероника (преп. Симкина В.В.)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Галка Ксения (преп. Симкина В.В.)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Ахновская Софья (преп. Симкина В.В.)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Дьяченко Алена (преп. Денисова О.Д.)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Смагина Дарья (преп. Денисова О.Д.)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Толмосова Вероника (преп. Симкина В.В.)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Лекарева Дарья (преп. Симкина В.В.)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Кобзева Маргарита (преп. Симкина В.В.)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Коваль Анна (преп. Симкина В.В.)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Воронкина Мария (преп. Симкина В.В.)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Скопа Анастасия (преп. Симкина В.В.)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Баркова Катерина (преп. Симкина В.В.)</w:t>
            </w:r>
          </w:p>
          <w:p w:rsidR="00677066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 xml:space="preserve">Лауреат 3 степени – Баркова Дарья (преп. </w:t>
            </w:r>
            <w:r w:rsidRPr="00D26AAA">
              <w:rPr>
                <w:rFonts w:eastAsia="Calibri" w:cs="Times New Roman"/>
                <w:szCs w:val="28"/>
              </w:rPr>
              <w:lastRenderedPageBreak/>
              <w:t>Симкина В.В.)</w:t>
            </w:r>
          </w:p>
        </w:tc>
      </w:tr>
      <w:tr w:rsidR="00415D9F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D9F" w:rsidRPr="00D26AAA" w:rsidRDefault="00EC4F13" w:rsidP="00415D9F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lastRenderedPageBreak/>
              <w:t>21.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D9F" w:rsidRPr="00D26AAA" w:rsidRDefault="00415D9F" w:rsidP="00415D9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III Всероссийский конкурс творчества детей и молодежи «Мир прекрасен»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D9F" w:rsidRPr="00D26AAA" w:rsidRDefault="00415D9F" w:rsidP="00415D9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декабрь 2022г.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D9F" w:rsidRPr="00D26AAA" w:rsidRDefault="00415D9F" w:rsidP="00415D9F">
            <w:r w:rsidRPr="00D26AAA"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D9F" w:rsidRPr="00D26AAA" w:rsidRDefault="00415D9F" w:rsidP="00415D9F">
            <w:r w:rsidRPr="00D26AAA"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Бибик Варвара (преп. Денисова О.Д.)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Кучерова Ксения (преп. Симкина В.В.)</w:t>
            </w:r>
          </w:p>
        </w:tc>
      </w:tr>
      <w:tr w:rsidR="00415D9F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D9F" w:rsidRPr="00D26AAA" w:rsidRDefault="00EC4F13" w:rsidP="00415D9F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22.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D9F" w:rsidRPr="00D26AAA" w:rsidRDefault="00415D9F" w:rsidP="00415D9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XI Всероссийский конкурс изобразительного искусства «Родные просторы»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D9F" w:rsidRPr="00D26AAA" w:rsidRDefault="00415D9F" w:rsidP="00415D9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декабрь 2022г.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D9F" w:rsidRPr="00D26AAA" w:rsidRDefault="00415D9F" w:rsidP="00415D9F">
            <w:r w:rsidRPr="00D26AAA"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D9F" w:rsidRPr="00D26AAA" w:rsidRDefault="00415D9F" w:rsidP="00415D9F">
            <w:r w:rsidRPr="00D26AAA"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 Победителя - Тимошенко Виктория (преп. Денисова О.Д.)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 Победителя - Перцукова Анна (преп. Симкина В.В.)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Соболева Ева (преп. Денисова О.Д.)</w:t>
            </w:r>
          </w:p>
          <w:p w:rsidR="00415D9F" w:rsidRPr="00D26AAA" w:rsidRDefault="00415D9F" w:rsidP="00415D9F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Розанова Мария (преп. Симкина В.В.)</w:t>
            </w:r>
          </w:p>
        </w:tc>
      </w:tr>
      <w:tr w:rsidR="00415D9F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D9F" w:rsidRPr="00D26AAA" w:rsidRDefault="00EC4F13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23.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D9F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Всероссийский творческий конкурс-фестиваль «Art-Вояж»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D9F" w:rsidRPr="00D26AAA" w:rsidRDefault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2022г.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D9F" w:rsidRPr="00D26AAA" w:rsidRDefault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Ульяновск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D9F" w:rsidRPr="00D26AAA" w:rsidRDefault="009E0F0E">
            <w:pPr>
              <w:widowControl w:val="0"/>
              <w:tabs>
                <w:tab w:val="left" w:pos="1845"/>
              </w:tabs>
              <w:ind w:left="720" w:hanging="72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0E" w:rsidRPr="00D26AAA" w:rsidRDefault="009E0F0E" w:rsidP="009E0F0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Кривенко Марина (преп. Ворсина В.М., конц. Петренко И.И.)</w:t>
            </w:r>
          </w:p>
          <w:p w:rsidR="009E0F0E" w:rsidRPr="00D26AAA" w:rsidRDefault="009E0F0E" w:rsidP="009E0F0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Шабарчина Камилла (преп. Ворсина В.М., конц. Петренко И.И.)</w:t>
            </w:r>
          </w:p>
          <w:p w:rsidR="009E0F0E" w:rsidRPr="00D26AAA" w:rsidRDefault="009E0F0E" w:rsidP="009E0F0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Фурсова Ксения (преп. Ворсина В.М.)</w:t>
            </w:r>
          </w:p>
          <w:p w:rsidR="00415D9F" w:rsidRPr="00D26AAA" w:rsidRDefault="009E0F0E" w:rsidP="009E0F0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Чепига Дарья (преп. Ворсина В.М.)</w:t>
            </w:r>
          </w:p>
        </w:tc>
      </w:tr>
      <w:tr w:rsidR="002A075E" w:rsidRPr="00D26AAA" w:rsidTr="00415D9F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Всего лауреатов и дипломантов: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492D2D" w:rsidP="00492D2D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100</w:t>
            </w:r>
            <w:r w:rsidR="00BF0A1A" w:rsidRPr="00D26AAA">
              <w:rPr>
                <w:rFonts w:eastAsia="Calibri" w:cs="Times New Roman"/>
                <w:szCs w:val="28"/>
              </w:rPr>
              <w:t xml:space="preserve"> уч-ся, </w:t>
            </w:r>
            <w:r w:rsidRPr="00D26AAA">
              <w:rPr>
                <w:rFonts w:eastAsia="Calibri" w:cs="Times New Roman"/>
                <w:szCs w:val="28"/>
              </w:rPr>
              <w:t>12</w:t>
            </w:r>
            <w:r w:rsidR="00BF0A1A" w:rsidRPr="00D26AAA">
              <w:rPr>
                <w:rFonts w:eastAsia="Calibri" w:cs="Times New Roman"/>
                <w:szCs w:val="28"/>
              </w:rPr>
              <w:t xml:space="preserve"> % от числа учащихся школы</w:t>
            </w:r>
          </w:p>
        </w:tc>
      </w:tr>
    </w:tbl>
    <w:p w:rsidR="002A075E" w:rsidRPr="00D26AAA" w:rsidRDefault="002A075E">
      <w:pPr>
        <w:widowControl w:val="0"/>
        <w:ind w:right="283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РЕГИОНАЛЬНЫЕ, КРАЕВЫЕ</w:t>
      </w:r>
    </w:p>
    <w:p w:rsidR="002A075E" w:rsidRPr="00D26AAA" w:rsidRDefault="002A075E">
      <w:pPr>
        <w:jc w:val="center"/>
        <w:rPr>
          <w:rFonts w:eastAsia="Calibri" w:cs="Times New Roman"/>
          <w:szCs w:val="28"/>
          <w:lang w:eastAsia="ru-RU"/>
        </w:rPr>
      </w:pPr>
    </w:p>
    <w:tbl>
      <w:tblPr>
        <w:tblW w:w="154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9"/>
        <w:gridCol w:w="2838"/>
        <w:gridCol w:w="1417"/>
        <w:gridCol w:w="425"/>
        <w:gridCol w:w="2296"/>
        <w:gridCol w:w="2126"/>
        <w:gridCol w:w="5670"/>
      </w:tblGrid>
      <w:tr w:rsidR="002A075E" w:rsidRPr="00D26AAA" w:rsidTr="009E0F0E">
        <w:trPr>
          <w:trHeight w:val="1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D26AAA">
              <w:rPr>
                <w:rFonts w:eastAsia="Calibri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 xml:space="preserve">Статус, название конкурса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Сроки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4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Формат участия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4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4"/>
                <w:lang w:eastAsia="ar-SA"/>
              </w:rPr>
              <w:t>Лауреаты</w:t>
            </w:r>
          </w:p>
        </w:tc>
      </w:tr>
      <w:tr w:rsidR="002A075E" w:rsidRPr="00D26AAA" w:rsidTr="009E0F0E">
        <w:trPr>
          <w:trHeight w:val="4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676751" w:rsidP="00A427B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cs="Times New Roman"/>
                <w:szCs w:val="28"/>
              </w:rPr>
              <w:t xml:space="preserve">Краевая олимпиада по рисунку среди учащихся школ </w:t>
            </w:r>
            <w:r w:rsidRPr="00D26AAA">
              <w:rPr>
                <w:rFonts w:cs="Times New Roman"/>
                <w:szCs w:val="28"/>
              </w:rPr>
              <w:lastRenderedPageBreak/>
              <w:t>дополнительного образования в сфере культуры Ставропольского края 2022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427BB" w:rsidP="00A427B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lastRenderedPageBreak/>
              <w:t>февраль</w:t>
            </w:r>
            <w:r w:rsidR="00BF0A1A" w:rsidRPr="00D26AAA">
              <w:rPr>
                <w:rFonts w:eastAsia="Calibri" w:cs="Times New Roman"/>
                <w:szCs w:val="28"/>
              </w:rPr>
              <w:t xml:space="preserve"> 202</w:t>
            </w:r>
            <w:r w:rsidRPr="00D26AAA">
              <w:rPr>
                <w:rFonts w:eastAsia="Calibri" w:cs="Times New Roman"/>
                <w:szCs w:val="28"/>
              </w:rPr>
              <w:t>2</w:t>
            </w:r>
            <w:r w:rsidR="00BF0A1A" w:rsidRPr="00D26AAA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4070"/>
              </w:tabs>
              <w:jc w:val="center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A427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III степени – Александрова Наталья (преп. Рубческая Н. З.)</w:t>
            </w:r>
          </w:p>
        </w:tc>
      </w:tr>
      <w:tr w:rsidR="002A075E" w:rsidRPr="00D26AAA" w:rsidTr="009E0F0E">
        <w:trPr>
          <w:trHeight w:val="4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427BB" w:rsidP="00A427BB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XX Юбилейный Всероссийский фестиваль-конкурс искусств «Аплодисменты»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427B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март 2022г.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427B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r w:rsidR="009E0F0E" w:rsidRPr="00D26AAA">
              <w:rPr>
                <w:rFonts w:eastAsia="Times New Roman" w:cs="Times New Roman"/>
                <w:szCs w:val="28"/>
                <w:lang w:eastAsia="ru-RU"/>
              </w:rPr>
              <w:t>Ессентуки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427BB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дистанционно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A427BB" w:rsidP="00A427BB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Фурсова София (преп. Ворсина В. М.)</w:t>
            </w:r>
          </w:p>
        </w:tc>
      </w:tr>
      <w:tr w:rsidR="002A075E" w:rsidRPr="00D26AAA" w:rsidTr="009E0F0E">
        <w:trPr>
          <w:trHeight w:val="169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3.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427BB" w:rsidP="00A427B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XIII краевой конкурс исполнительского мастерства «Весенний блюз» учащихся ДМШ и ДШИ дополнительного образования в сфере искусств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427B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31 марта 2022г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427B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A427BB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Тимченко Максим (преп. Тетеркин С. А.)</w:t>
            </w:r>
          </w:p>
        </w:tc>
      </w:tr>
      <w:tr w:rsidR="002A075E" w:rsidRPr="00D26AAA" w:rsidTr="009E0F0E">
        <w:trPr>
          <w:trHeight w:val="169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Краевой конкурс юных пианистов «ПРИЗВАНИЕ»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06297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12 апреля 2022г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D06297" w:rsidRPr="00D26AAA">
              <w:rPr>
                <w:rFonts w:eastAsia="Times New Roman" w:cs="Times New Roman"/>
                <w:szCs w:val="28"/>
                <w:lang w:eastAsia="ar-SA"/>
              </w:rPr>
              <w:t>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06297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297" w:rsidRPr="00D26AAA" w:rsidRDefault="00D06297" w:rsidP="00D06297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- Семьянова Анастасия (преп. Котаева Т.В.)</w:t>
            </w:r>
          </w:p>
          <w:p w:rsidR="00D06297" w:rsidRPr="00D26AAA" w:rsidRDefault="00D06297" w:rsidP="00D06297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- Колоева Сафия (преп. Котаева Т.В.)</w:t>
            </w:r>
          </w:p>
          <w:p w:rsidR="002A075E" w:rsidRPr="00D26AAA" w:rsidRDefault="00D06297" w:rsidP="00D06297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Купалян Ева (преп. Котаева Т.В.)</w:t>
            </w:r>
          </w:p>
        </w:tc>
      </w:tr>
      <w:tr w:rsidR="002A075E" w:rsidRPr="00D26AAA" w:rsidTr="009E0F0E">
        <w:trPr>
          <w:trHeight w:val="169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VII Открытый конкурс Георгиевского городского округа хоровых коллективов и исполнителей популярной песни 70-90-х годов «Ретро-шлягер-2022!»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06297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2022г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297" w:rsidRPr="00D26AAA" w:rsidRDefault="00D06297" w:rsidP="00D06297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Фурсова Ксения (преп. Ворсина В.М.)</w:t>
            </w:r>
          </w:p>
          <w:p w:rsidR="00D06297" w:rsidRPr="00D26AAA" w:rsidRDefault="00D06297" w:rsidP="00D06297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Фурсова София (преп. Ворсина В.М.)</w:t>
            </w:r>
          </w:p>
          <w:p w:rsidR="002A075E" w:rsidRPr="00D26AAA" w:rsidRDefault="00D06297" w:rsidP="00D06297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Фурсова София (преп. Ворсина В.М.)</w:t>
            </w:r>
          </w:p>
        </w:tc>
      </w:tr>
      <w:tr w:rsidR="002A075E" w:rsidRPr="00D26AAA" w:rsidTr="009E0F0E">
        <w:trPr>
          <w:trHeight w:val="4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6.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F747CD" w:rsidP="00F747C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IV Открытый Южно-Российский конкурс исполнителей на классической гитаре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F747C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май 2022г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г. </w:t>
            </w:r>
            <w:r w:rsidR="00F747CD" w:rsidRPr="00D26AAA">
              <w:rPr>
                <w:rFonts w:eastAsia="Times New Roman" w:cs="Times New Roman"/>
                <w:szCs w:val="28"/>
                <w:lang w:eastAsia="ar-SA"/>
              </w:rPr>
              <w:t>Пятигорск</w:t>
            </w:r>
          </w:p>
          <w:p w:rsidR="002A075E" w:rsidRPr="00D26AAA" w:rsidRDefault="002A075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F747CD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CD" w:rsidRPr="00D26AAA" w:rsidRDefault="00F747CD" w:rsidP="00F747CD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Ансамбль гитаристов (преп. Тищенко Л.И.)</w:t>
            </w:r>
          </w:p>
          <w:p w:rsidR="00F747CD" w:rsidRPr="00D26AAA" w:rsidRDefault="00F747CD" w:rsidP="00F747CD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Полуэктов Михаил (преп. Тищенко Л.И.)</w:t>
            </w:r>
          </w:p>
          <w:p w:rsidR="00F747CD" w:rsidRPr="00D26AAA" w:rsidRDefault="00F747CD" w:rsidP="00F747CD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–Осначенко Артем (преп. Тищенко Л.И.)</w:t>
            </w:r>
          </w:p>
          <w:p w:rsidR="00F747CD" w:rsidRPr="00D26AAA" w:rsidRDefault="00F747CD" w:rsidP="00F747CD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Фурсов Илья (преп. Тищенко Л.И.)</w:t>
            </w:r>
          </w:p>
          <w:p w:rsidR="00F747CD" w:rsidRPr="00D26AAA" w:rsidRDefault="00F747CD" w:rsidP="00F747CD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2 степени – Лысенко Сергей (преп. Тищенко Л.И.)</w:t>
            </w:r>
          </w:p>
          <w:p w:rsidR="002A075E" w:rsidRPr="00D26AAA" w:rsidRDefault="00F747CD" w:rsidP="00F747CD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3 степени – Шиянов Иван (преп. Тищенко Л.И.)</w:t>
            </w:r>
          </w:p>
        </w:tc>
      </w:tr>
      <w:tr w:rsidR="00F747CD" w:rsidRPr="00D26AAA" w:rsidTr="009E0F0E">
        <w:trPr>
          <w:trHeight w:val="169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A9435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7.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415D9F" w:rsidP="00415D9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III Региональный конкурс-фестиваль «Жить с мечтой»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B250D8" w:rsidP="00B250D8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19 ноября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 w:rsidR="00415D9F" w:rsidRPr="00D26AAA">
              <w:rPr>
                <w:rFonts w:eastAsia="Times New Roman" w:cs="Times New Roman"/>
                <w:szCs w:val="28"/>
                <w:lang w:eastAsia="ar-SA"/>
              </w:rPr>
              <w:t>2022г.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415D9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415D9F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9F" w:rsidRPr="00D26AAA" w:rsidRDefault="00415D9F" w:rsidP="00415D9F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Шмерего Никита (преп. Пидай Л.Д. конц. Шипулина Е.В.)</w:t>
            </w:r>
          </w:p>
          <w:p w:rsidR="00F747CD" w:rsidRPr="00D26AAA" w:rsidRDefault="00415D9F" w:rsidP="00415D9F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Грамота за участие – Бурдули Екатерина (преп. Пидай Л.Д. конц. Шипулина Е.В.)</w:t>
            </w:r>
          </w:p>
        </w:tc>
      </w:tr>
      <w:tr w:rsidR="009E0F0E" w:rsidRPr="00D26AAA" w:rsidTr="009E0F0E">
        <w:trPr>
          <w:trHeight w:val="169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A9435E" w:rsidP="009E0F0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lastRenderedPageBreak/>
              <w:t>8.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Региональный этап Всероссийского конкурса детского рисунка «Леонардо»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2022г.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9E0F0E" w:rsidP="009E0F0E">
            <w:r w:rsidRPr="00D26AAA">
              <w:t>дистанционно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Хотько Софья (преп. Перцукова В.О.)</w:t>
            </w:r>
          </w:p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Хотько Дарья (преп. Перцукова В.О.)</w:t>
            </w:r>
          </w:p>
        </w:tc>
      </w:tr>
      <w:tr w:rsidR="009E0F0E" w:rsidRPr="00D26AAA" w:rsidTr="009E0F0E">
        <w:trPr>
          <w:trHeight w:val="169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A9435E" w:rsidP="009E0F0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Открытая краевая олимпиада по музыкально-теоретическим дисциплинам учащихся старших классов ДМШ и ДШИ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2022г.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9E0F0E" w:rsidP="009E0F0E">
            <w:r w:rsidRPr="00D26AAA">
              <w:t>дистанционно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Номинация «Музыкальная литература»</w:t>
            </w:r>
          </w:p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Дьякова Ева (преп. Руднева Н.В.)</w:t>
            </w:r>
          </w:p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Евтеев Роман (преп. Руднева Н.В.)</w:t>
            </w:r>
          </w:p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Заикин Тимофей (преп. Руднева Н.В.)</w:t>
            </w:r>
          </w:p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Номинация «Сольфеджио»</w:t>
            </w:r>
          </w:p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Евтеев Роман (преп. Руднева Н.В.)</w:t>
            </w:r>
          </w:p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Калашникова Виктория (преп. Руднева Н.В.)</w:t>
            </w:r>
          </w:p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Дьякова Ева (преп. Руднева Н.В.)</w:t>
            </w:r>
          </w:p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Заикин Тимофей (преп. Руднева Н.В.)</w:t>
            </w:r>
          </w:p>
        </w:tc>
      </w:tr>
      <w:tr w:rsidR="00F747CD" w:rsidRPr="00D26AAA" w:rsidTr="009E0F0E">
        <w:trPr>
          <w:trHeight w:val="169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A9435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10.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Региональная олимпиада по сольфеджио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2022г.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Грязи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7CD" w:rsidRPr="00D26AAA" w:rsidRDefault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Литовских Мария (преп. Баркар Н.Е.)</w:t>
            </w:r>
          </w:p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Ашигов Никос (преп. Баркар Н.Е.)</w:t>
            </w:r>
          </w:p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Марьин Дмитрий (преп. Баркар Н.Е.)</w:t>
            </w:r>
          </w:p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Рябая Кира (преп. Баркар Н.Е.)</w:t>
            </w:r>
          </w:p>
          <w:p w:rsidR="00F747CD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Ковалева Виктория (преп. Баркар Н.Е.)</w:t>
            </w:r>
          </w:p>
        </w:tc>
      </w:tr>
      <w:tr w:rsidR="009E0F0E" w:rsidRPr="00D26AAA" w:rsidTr="009E0F0E">
        <w:trPr>
          <w:trHeight w:val="169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A9435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lastRenderedPageBreak/>
              <w:t>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IV Региональный конкурс исполнительского мастерства «Музыка с экрана»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декабрь 2022г.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Ставрополь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Чепига Дарья (преп. Ворсина В.М.)</w:t>
            </w:r>
          </w:p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Подрезова Вероника (преп. Седова Е.В., конц. Петренко И.И.)</w:t>
            </w:r>
          </w:p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Луговская Мирослава (преп. Седова Е.В.)</w:t>
            </w:r>
          </w:p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Елагина Милана (преп. Седова Е.В.)</w:t>
            </w:r>
          </w:p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дуэт Семенова Виктория, Стрельникова Олеся (преп. Седова Е.В., конц. Петренко И.И.)</w:t>
            </w:r>
          </w:p>
        </w:tc>
      </w:tr>
      <w:tr w:rsidR="009E0F0E" w:rsidRPr="00D26AAA" w:rsidTr="009E0F0E">
        <w:trPr>
          <w:trHeight w:val="169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A9435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12.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Фестиваль «Jazz Waters Winter 2022»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декабрь 2022г.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г. Пятигорск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0E" w:rsidRPr="00D26AAA" w:rsidRDefault="009E0F0E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дистанционно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0E" w:rsidRPr="00D26AAA" w:rsidRDefault="009E0F0E" w:rsidP="009E0F0E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Дипломант 1 степени – Чепига Дарья (преп. Ворсина В.М.)</w:t>
            </w:r>
          </w:p>
        </w:tc>
      </w:tr>
      <w:tr w:rsidR="002A075E" w:rsidRPr="00D26AAA" w:rsidTr="009E0F0E">
        <w:trPr>
          <w:trHeight w:val="4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3794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Всего лауреатов и дипломантов: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0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A9435E" w:rsidP="00A9435E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45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 xml:space="preserve"> чел., 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5.4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 xml:space="preserve"> % от числа учащихся школы</w:t>
            </w:r>
          </w:p>
        </w:tc>
      </w:tr>
    </w:tbl>
    <w:p w:rsidR="002A075E" w:rsidRPr="00D26AAA" w:rsidRDefault="002A075E">
      <w:pPr>
        <w:widowControl w:val="0"/>
        <w:ind w:right="283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ГОРОДСКИЕ, ЗОНАЛЬНЫЕ</w:t>
      </w:r>
    </w:p>
    <w:p w:rsidR="002A075E" w:rsidRPr="00D26AAA" w:rsidRDefault="002A075E">
      <w:pPr>
        <w:widowControl w:val="0"/>
        <w:ind w:right="283"/>
        <w:jc w:val="both"/>
        <w:rPr>
          <w:rFonts w:eastAsia="Calibri" w:cs="Times New Roman"/>
          <w:bCs/>
          <w:szCs w:val="28"/>
          <w:lang w:eastAsia="ru-RU"/>
        </w:rPr>
      </w:pPr>
    </w:p>
    <w:tbl>
      <w:tblPr>
        <w:tblW w:w="15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835"/>
        <w:gridCol w:w="1588"/>
        <w:gridCol w:w="1978"/>
        <w:gridCol w:w="9"/>
        <w:gridCol w:w="2125"/>
        <w:gridCol w:w="5953"/>
      </w:tblGrid>
      <w:tr w:rsidR="002A075E" w:rsidRPr="00D26AAA" w:rsidTr="00A427BB">
        <w:trPr>
          <w:trHeight w:val="1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 xml:space="preserve">Статус, название конкурса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Сроки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Место проведения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Формат участия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Лауреаты</w:t>
            </w:r>
          </w:p>
        </w:tc>
      </w:tr>
      <w:tr w:rsidR="002A075E" w:rsidRPr="00D26AAA" w:rsidTr="00A427B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676751" w:rsidP="00A427BB">
            <w:pPr>
              <w:widowControl w:val="0"/>
              <w:rPr>
                <w:szCs w:val="28"/>
                <w:lang w:eastAsia="ar-SA"/>
              </w:rPr>
            </w:pPr>
            <w:r w:rsidRPr="00D26AAA">
              <w:rPr>
                <w:szCs w:val="28"/>
                <w:lang w:eastAsia="ar-SA"/>
              </w:rPr>
              <w:t>Городской конкурс ансамблевой музыки «Играем в</w:t>
            </w:r>
            <w:r w:rsidR="00A427BB" w:rsidRPr="00D26AAA">
              <w:rPr>
                <w:szCs w:val="28"/>
                <w:lang w:eastAsia="ar-SA"/>
              </w:rPr>
              <w:t>месте!»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января </w:t>
            </w:r>
            <w:r w:rsidR="00A427BB" w:rsidRPr="00D26AAA">
              <w:rPr>
                <w:rFonts w:eastAsia="Times New Roman" w:cs="Times New Roman"/>
                <w:szCs w:val="28"/>
                <w:lang w:eastAsia="ar-SA"/>
              </w:rPr>
              <w:t xml:space="preserve">2022г 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427BB">
            <w:pPr>
              <w:widowControl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 1 степени – ансамбль «Наигрыш» (преп. Згонников А. А.)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 1 степени – дуэт: Мирзоян Мартин – Бирюкова Наталья (преп. Колотова Л. Н.)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 1 степени – дуэт: Мирзоян Мартин-Прудников Кирилл (преп. Колотова Л. Н., Никищенко Т.А.)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 xml:space="preserve">Лауреаты 1 степени – дуэт Смольнякова </w:t>
            </w:r>
            <w:r w:rsidRPr="00D26AAA">
              <w:rPr>
                <w:rFonts w:eastAsia="Calibri"/>
                <w:szCs w:val="28"/>
              </w:rPr>
              <w:lastRenderedPageBreak/>
              <w:t>Полина, Семенова Виктория (преп. Деманова А.А., Седова Е.В.)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Лауреаты 1 степени – дуэт Колоева Сафия, Калашникова Виктория (преп. Котаева Т.В.)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Лауреаты 2 степени – дуэт Козлова Ольга, Беседина Анна (преп. Никищенко Т.А.)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Лауреаты 2 степени – трио Костенко Анна, Костенко Вера, Зинченко Анастасия (преп. Петовраджи М.В.)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Лауреаты 2 степени – дуэт Гапокина Варвара, Молова Аделия (преп. Петовраджи М.В.)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Лауреаты 2 степени – квартет Туаева Вероника, Шкарлет Майя, Силина Варвара, Пилипенко Ксения (Преп. Клименко В.С., конц-р Мищенко П.Д.)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Лауреаты 2 степени – струнный ансамбль (преп. Клименко В.С., конц-р Мищенко П.Д.)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Лауреаты 2 степени – квинтет Туаева Вероника, Нечаева Алина, Силина Варвара, Шкарлет Майя, Братышова Есения (Преп. Клименко В.С., конц-р Мищенко П.Д.)</w:t>
            </w:r>
          </w:p>
          <w:p w:rsidR="002A075E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cs="Times New Roman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Лауреаты 3 степени – дуэт Чулков Кирилл, Туаева Вероника (преп. Зиновьева Е.Ю., Клименко В.С.)</w:t>
            </w:r>
          </w:p>
        </w:tc>
      </w:tr>
      <w:tr w:rsidR="002A075E" w:rsidRPr="00D26AAA" w:rsidTr="00A427B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676751" w:rsidP="00A427BB">
            <w:pPr>
              <w:widowControl w:val="0"/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Городской конкурс джазовой музыки «Весенний блюз» учащи</w:t>
            </w:r>
            <w:r w:rsidR="00A427BB" w:rsidRPr="00D26AAA">
              <w:rPr>
                <w:rFonts w:eastAsia="Calibri"/>
                <w:szCs w:val="28"/>
              </w:rPr>
              <w:t>хся ДМШ и ДШИ города Ставрополя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427B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</w:rPr>
              <w:t>2 марта 2022</w:t>
            </w:r>
            <w:r w:rsidR="00BF0A1A" w:rsidRPr="00D26AAA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4155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BB" w:rsidRPr="00D26AAA" w:rsidRDefault="00A427BB" w:rsidP="00A427BB">
            <w:pPr>
              <w:widowControl w:val="0"/>
              <w:tabs>
                <w:tab w:val="left" w:pos="0"/>
              </w:tabs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 I степени – Евтеев Гриша (преп. Дорожко Л. В.)</w:t>
            </w:r>
          </w:p>
          <w:p w:rsidR="00A427BB" w:rsidRPr="00D26AAA" w:rsidRDefault="00A427BB" w:rsidP="00A427BB">
            <w:pPr>
              <w:widowControl w:val="0"/>
              <w:tabs>
                <w:tab w:val="left" w:pos="0"/>
              </w:tabs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 I степени – Неменущая Алена (преп. Дьякова С. К.)</w:t>
            </w:r>
          </w:p>
          <w:p w:rsidR="00A427BB" w:rsidRPr="00D26AAA" w:rsidRDefault="00A427BB" w:rsidP="00A427BB">
            <w:pPr>
              <w:widowControl w:val="0"/>
              <w:tabs>
                <w:tab w:val="left" w:pos="0"/>
              </w:tabs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 I степени – Аванесян Георгий (преп. Тетеркин С. А.)</w:t>
            </w:r>
          </w:p>
          <w:p w:rsidR="00A427BB" w:rsidRPr="00D26AAA" w:rsidRDefault="00A427BB" w:rsidP="00A427BB">
            <w:pPr>
              <w:widowControl w:val="0"/>
              <w:tabs>
                <w:tab w:val="left" w:pos="0"/>
              </w:tabs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 xml:space="preserve">Лауреат II степени – Савранчук Анастасия </w:t>
            </w:r>
            <w:r w:rsidRPr="00D26AAA">
              <w:rPr>
                <w:rFonts w:eastAsia="Calibri"/>
                <w:szCs w:val="28"/>
              </w:rPr>
              <w:lastRenderedPageBreak/>
              <w:t>(преп. Дорожко Л. В.)</w:t>
            </w:r>
          </w:p>
          <w:p w:rsidR="00A427BB" w:rsidRPr="00D26AAA" w:rsidRDefault="00A427BB" w:rsidP="00A427BB">
            <w:pPr>
              <w:widowControl w:val="0"/>
              <w:tabs>
                <w:tab w:val="left" w:pos="0"/>
              </w:tabs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 II степени – Тимченко Максим (преп. Тетеркин С. А.)</w:t>
            </w:r>
          </w:p>
          <w:p w:rsidR="00A427BB" w:rsidRPr="00D26AAA" w:rsidRDefault="00A427BB" w:rsidP="00A427BB">
            <w:pPr>
              <w:widowControl w:val="0"/>
              <w:tabs>
                <w:tab w:val="left" w:pos="0"/>
              </w:tabs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 II степени – Ильяшова Анастасия (преп. Дьякова С. К.)</w:t>
            </w:r>
          </w:p>
          <w:p w:rsidR="00A427BB" w:rsidRPr="00D26AAA" w:rsidRDefault="00A427BB" w:rsidP="00A427BB">
            <w:pPr>
              <w:widowControl w:val="0"/>
              <w:tabs>
                <w:tab w:val="left" w:pos="0"/>
              </w:tabs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 II степени – Фурсова Ксения (преп. Ворсина В. М.)</w:t>
            </w:r>
          </w:p>
          <w:p w:rsidR="00A427BB" w:rsidRPr="00D26AAA" w:rsidRDefault="00A427BB" w:rsidP="00A427BB">
            <w:pPr>
              <w:widowControl w:val="0"/>
              <w:tabs>
                <w:tab w:val="left" w:pos="0"/>
              </w:tabs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 II степени – Чепига Дарья (преп. Ворсина В. М.)</w:t>
            </w:r>
          </w:p>
          <w:p w:rsidR="00A427BB" w:rsidRPr="00D26AAA" w:rsidRDefault="00A427BB" w:rsidP="00A427BB">
            <w:pPr>
              <w:widowControl w:val="0"/>
              <w:tabs>
                <w:tab w:val="left" w:pos="0"/>
              </w:tabs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 II степени – Луговская Мирослава (преп. Седова Е. В.)</w:t>
            </w:r>
          </w:p>
          <w:p w:rsidR="00A427BB" w:rsidRPr="00D26AAA" w:rsidRDefault="00A427BB" w:rsidP="00A427BB">
            <w:pPr>
              <w:widowControl w:val="0"/>
              <w:tabs>
                <w:tab w:val="left" w:pos="0"/>
              </w:tabs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 III степени – Елагина Милана (преп. Седова Е. В.)</w:t>
            </w:r>
          </w:p>
          <w:p w:rsidR="00A427BB" w:rsidRPr="00D26AAA" w:rsidRDefault="00A427BB" w:rsidP="00A427BB">
            <w:pPr>
              <w:widowControl w:val="0"/>
              <w:tabs>
                <w:tab w:val="left" w:pos="0"/>
              </w:tabs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 III степени – Минеева Эвелина (преп. Седова Е. В.)</w:t>
            </w:r>
          </w:p>
          <w:p w:rsidR="00A427BB" w:rsidRPr="00D26AAA" w:rsidRDefault="00A427BB" w:rsidP="00A427BB">
            <w:pPr>
              <w:widowControl w:val="0"/>
              <w:tabs>
                <w:tab w:val="left" w:pos="0"/>
              </w:tabs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 III степени – Фурсов Николай (преп. Дьякова С. К.)</w:t>
            </w:r>
          </w:p>
          <w:p w:rsidR="00A427BB" w:rsidRPr="00D26AAA" w:rsidRDefault="00A427BB" w:rsidP="00A427BB">
            <w:pPr>
              <w:widowControl w:val="0"/>
              <w:tabs>
                <w:tab w:val="left" w:pos="0"/>
              </w:tabs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 III степени –Мальцева Виктория (преп. Долгополова А. И.)</w:t>
            </w:r>
          </w:p>
          <w:p w:rsidR="00A427BB" w:rsidRPr="00D26AAA" w:rsidRDefault="00A427BB" w:rsidP="00A427BB">
            <w:pPr>
              <w:widowControl w:val="0"/>
              <w:tabs>
                <w:tab w:val="left" w:pos="0"/>
              </w:tabs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 III степени – Алабушкин Захар (преп. Дьякова С. К.)</w:t>
            </w:r>
          </w:p>
          <w:p w:rsidR="00A427BB" w:rsidRPr="00D26AAA" w:rsidRDefault="00A427BB" w:rsidP="00A427BB">
            <w:pPr>
              <w:widowControl w:val="0"/>
              <w:tabs>
                <w:tab w:val="left" w:pos="0"/>
              </w:tabs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 III степени – Стрельникова Анастасия (преп. Седова Е. В.)</w:t>
            </w:r>
          </w:p>
          <w:p w:rsidR="00A427BB" w:rsidRPr="00D26AAA" w:rsidRDefault="00A427BB" w:rsidP="00A427BB">
            <w:pPr>
              <w:widowControl w:val="0"/>
              <w:tabs>
                <w:tab w:val="left" w:pos="0"/>
              </w:tabs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 III степени – Савранчук Злата (преп. Дорожко Л. В.)</w:t>
            </w:r>
          </w:p>
          <w:p w:rsidR="00A427BB" w:rsidRPr="00D26AAA" w:rsidRDefault="00A427BB" w:rsidP="00A427BB">
            <w:pPr>
              <w:widowControl w:val="0"/>
              <w:tabs>
                <w:tab w:val="left" w:pos="0"/>
              </w:tabs>
              <w:rPr>
                <w:rFonts w:eastAsia="Calibri"/>
                <w:szCs w:val="28"/>
              </w:rPr>
            </w:pPr>
            <w:r w:rsidRPr="00D26AAA">
              <w:rPr>
                <w:rFonts w:eastAsia="Calibri"/>
                <w:szCs w:val="28"/>
              </w:rPr>
              <w:t>Лауреат III степени – Евтеев Роман (преп. Дорожко Л. В.)</w:t>
            </w:r>
          </w:p>
          <w:p w:rsidR="002A075E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/>
                <w:szCs w:val="28"/>
              </w:rPr>
              <w:t>Лауреат III степени – фортепианный ансамбль Евтеев Гриша-Евтеев Роман (преп. Дорожко Л. В.)</w:t>
            </w:r>
          </w:p>
        </w:tc>
      </w:tr>
      <w:tr w:rsidR="002A075E" w:rsidRPr="00D26AAA" w:rsidTr="00A427B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676751" w:rsidP="00676751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Городской этап 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lastRenderedPageBreak/>
              <w:t>XXIX Ставропольского краевого Фестиваль-</w:t>
            </w:r>
            <w:r w:rsidR="002101BE" w:rsidRPr="00D26AAA">
              <w:rPr>
                <w:rFonts w:eastAsia="Times New Roman" w:cs="Times New Roman"/>
                <w:szCs w:val="28"/>
                <w:lang w:eastAsia="ar-SA"/>
              </w:rPr>
              <w:t>конкурса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 патриотической песни «Солдатский конверт-2022»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676751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lastRenderedPageBreak/>
              <w:t xml:space="preserve">26-28 </w:t>
            </w:r>
            <w:r w:rsidRPr="00D26AAA">
              <w:rPr>
                <w:rFonts w:eastAsia="Calibri" w:cs="Times New Roman"/>
                <w:szCs w:val="28"/>
              </w:rPr>
              <w:lastRenderedPageBreak/>
              <w:t>января 2022</w:t>
            </w:r>
            <w:r w:rsidR="00BF0A1A" w:rsidRPr="00D26AAA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lastRenderedPageBreak/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2235"/>
              </w:tabs>
              <w:ind w:left="142" w:hanging="284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1" w:rsidRPr="00D26AAA" w:rsidRDefault="00676751" w:rsidP="00676751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 xml:space="preserve">Лауреат 3 степени – Пономарев Дмитрий (преп. </w:t>
            </w:r>
            <w:r w:rsidRPr="00D26AAA">
              <w:rPr>
                <w:rFonts w:eastAsia="Calibri" w:cs="Times New Roman"/>
                <w:szCs w:val="28"/>
              </w:rPr>
              <w:lastRenderedPageBreak/>
              <w:t>Долгополова А. И.)</w:t>
            </w:r>
          </w:p>
          <w:p w:rsidR="00676751" w:rsidRPr="00D26AAA" w:rsidRDefault="00676751" w:rsidP="00676751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 за участие – Акопян Анжелика (преп. Долгополова А. И.)</w:t>
            </w:r>
          </w:p>
          <w:p w:rsidR="00676751" w:rsidRPr="00D26AAA" w:rsidRDefault="00676751" w:rsidP="00676751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 за участие – Шимкина Анастасия (преп. Долгополова А. И.)</w:t>
            </w:r>
          </w:p>
          <w:p w:rsidR="00676751" w:rsidRPr="00D26AAA" w:rsidRDefault="00676751" w:rsidP="00676751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 за участие – Литовка Николай (преп. Долгополова А. И.)</w:t>
            </w:r>
          </w:p>
          <w:p w:rsidR="00676751" w:rsidRPr="00D26AAA" w:rsidRDefault="00676751" w:rsidP="00676751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 за участие -  Кочубей Вероника (преп. Долгополова А. И.)</w:t>
            </w:r>
          </w:p>
          <w:p w:rsidR="00676751" w:rsidRPr="00D26AAA" w:rsidRDefault="00676751" w:rsidP="00676751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 за участие – Луговская Мирослава (преп. Седова Е. В.)</w:t>
            </w:r>
          </w:p>
          <w:p w:rsidR="002A075E" w:rsidRPr="00D26AAA" w:rsidRDefault="00676751" w:rsidP="00676751">
            <w:pPr>
              <w:widowControl w:val="0"/>
              <w:tabs>
                <w:tab w:val="left" w:pos="2235"/>
              </w:tabs>
              <w:ind w:left="142" w:hanging="28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Диплом за участие – Наухатько Екатерина (преп. Седова Е. В.)</w:t>
            </w:r>
          </w:p>
        </w:tc>
      </w:tr>
      <w:tr w:rsidR="002A075E" w:rsidRPr="00D26AAA" w:rsidTr="00A427B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676751" w:rsidP="00676751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Городской конкурс исполнительского мастерства «Народные мелодии» учащихся отделений народных инструментов ДМШ и ДШИ г. Ставрополя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676751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16 марта 2022</w:t>
            </w:r>
            <w:r w:rsidR="00BF0A1A" w:rsidRPr="00D26AAA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1" w:rsidRPr="00D26AAA" w:rsidRDefault="00676751" w:rsidP="00676751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Гран - При степени – Шмерего Никита (преп. Пидай Л.Д., конц. Шипулина Е.В.)</w:t>
            </w:r>
          </w:p>
          <w:p w:rsidR="00676751" w:rsidRPr="00D26AAA" w:rsidRDefault="00676751" w:rsidP="00676751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Бурдули Екатерина (преп. Пидай Л.Д., конц. Шипулина Е.В.)</w:t>
            </w:r>
          </w:p>
          <w:p w:rsidR="00676751" w:rsidRPr="00D26AAA" w:rsidRDefault="00676751" w:rsidP="00676751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Цибрий Марк (преп. Новикова Т.Б.)</w:t>
            </w:r>
          </w:p>
          <w:p w:rsidR="00676751" w:rsidRPr="00D26AAA" w:rsidRDefault="00676751" w:rsidP="00676751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Горбань Богдан (преп. Пидай Л.Д., конц. Шипулина Е.В.)</w:t>
            </w:r>
          </w:p>
          <w:p w:rsidR="00676751" w:rsidRPr="00D26AAA" w:rsidRDefault="00676751" w:rsidP="00676751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Демидова Варвара (преп. Пидай Л.Д., конц. Шипулина Е.В.)</w:t>
            </w:r>
          </w:p>
          <w:p w:rsidR="00676751" w:rsidRPr="00D26AAA" w:rsidRDefault="00676751" w:rsidP="00676751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Похилько Юлия (преп. Новикова Т.Б.)</w:t>
            </w:r>
          </w:p>
          <w:p w:rsidR="00676751" w:rsidRPr="00D26AAA" w:rsidRDefault="00676751" w:rsidP="00676751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Карпов Михаил (преп. Новикова Т.Б.)</w:t>
            </w:r>
          </w:p>
          <w:p w:rsidR="002A075E" w:rsidRPr="00D26AAA" w:rsidRDefault="00676751" w:rsidP="00676751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Сорокина Анастасия (преп. Пидай Л.Д., конц. Шипулина Е.В.)</w:t>
            </w:r>
          </w:p>
        </w:tc>
      </w:tr>
      <w:tr w:rsidR="002A075E" w:rsidRPr="00D26AAA" w:rsidTr="00A427B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676751" w:rsidP="00676751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Городской конкурс исполнительского 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lastRenderedPageBreak/>
              <w:t>мастерства учащихся фортепианных отделений ДМШ и ДШИ г. Ставрополя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676751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lastRenderedPageBreak/>
              <w:t>март 2022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427BB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1" w:rsidRPr="00D26AAA" w:rsidRDefault="00676751" w:rsidP="00676751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– Колоева Сафия (преп. Котаева Т.В.)</w:t>
            </w:r>
          </w:p>
          <w:p w:rsidR="002A075E" w:rsidRPr="00D26AAA" w:rsidRDefault="00676751" w:rsidP="00676751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lastRenderedPageBreak/>
              <w:t>Лауреат 1 степени – Семьянова Анастасия (преп. Котаева Т.В.)</w:t>
            </w:r>
          </w:p>
        </w:tc>
      </w:tr>
      <w:tr w:rsidR="00A427BB" w:rsidRPr="00D26AAA" w:rsidTr="00A427B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7BB" w:rsidRPr="00D26AAA" w:rsidRDefault="00A427BB" w:rsidP="00A427BB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7BB" w:rsidRPr="00D26AAA" w:rsidRDefault="00A427BB" w:rsidP="00A427BB">
            <w:r w:rsidRPr="00D26AAA">
              <w:t>Зональный этап краевого конкурса юных пианистов «ПРИЗВАНИЕ»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7BB" w:rsidRPr="00D26AAA" w:rsidRDefault="00A427BB" w:rsidP="00A427BB">
            <w:r w:rsidRPr="00D26AAA">
              <w:t>март 2022г.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7BB" w:rsidRPr="00D26AAA" w:rsidRDefault="00A427BB" w:rsidP="00A427BB">
            <w:r w:rsidRPr="00D26AAA"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7BB" w:rsidRPr="00D26AAA" w:rsidRDefault="00A427BB" w:rsidP="00A427BB">
            <w:r w:rsidRPr="00D26AAA"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BB" w:rsidRPr="00D26AAA" w:rsidRDefault="00A427BB" w:rsidP="00A427BB">
            <w:r w:rsidRPr="00D26AAA">
              <w:t>Лауреат 2 степени - Колоева Сафия (преп. Котаева Т.В.)</w:t>
            </w:r>
          </w:p>
        </w:tc>
      </w:tr>
      <w:tr w:rsidR="002A075E" w:rsidRPr="00D26AAA" w:rsidTr="00A427BB">
        <w:trPr>
          <w:trHeight w:val="12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427BB" w:rsidP="00A427BB">
            <w:pPr>
              <w:widowControl w:val="0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Городской конкурс исполнительского мастерства «Звонкая струна» учащихся отделений струнных инструментов ДМШ и ДШИ г. Ставрополя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427B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 xml:space="preserve">16 марта 2022 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Братышова Есения (преп. Клименко В.С., конц. Шипулина Е.В.)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Туаева Вероника (преп. Клименко В.С., конц. Шипулина Е.В.)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Иванникова Светлана (преп. Клименко В.С., конц. Шипулина Е.В.)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Шкарлет Майя (преп. Клименко В.С., конц. Шипулина Е.В.)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Струнный ансамбль (преп. Клименко В.С., конц. Мищенко П.Д.)</w:t>
            </w:r>
          </w:p>
          <w:p w:rsidR="002A075E" w:rsidRPr="00D26AAA" w:rsidRDefault="00A427BB" w:rsidP="00A427BB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 за участие – Нечаева Алина (преп. Клименко В.С., конц. Шипулина Е.В.)</w:t>
            </w:r>
          </w:p>
        </w:tc>
      </w:tr>
      <w:tr w:rsidR="002A075E" w:rsidRPr="00D26AAA" w:rsidTr="00A427B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427BB" w:rsidP="00A427BB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Городской конкурс исполнительского мастерства учащихся по классу гитары отделений народных инструментов ДМШ и ДШИ г. Ставрополя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A427B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23 марта 2022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b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1 степени - Чудин Михаил (преп. Любимова Ж.В.)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Ансамбль гитаристов: Григорьев Кирилл, Джаубаев Айдамир, Магомаев Муслим, Риблингер Ярослав, Шалин Константин, Фурсов Илья, Труфанов Марк, Лысенко Сергей (преп. Тищенко Л.И.)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Осначенко Артем (преп. Тищенко Л.И.)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Полуэктов Михаил (преп. Тищенко Л.И.)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lastRenderedPageBreak/>
              <w:t>Лауреат 2 степени – Седова Ульяна (преп. Любимова Ж.В.)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Шальнев Сергей (преп. Любимова Ж.В.)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Рожнова Екатерина (преп. Любимова Ж.В.)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2 степени – Фурсов Илья (преп. Тищенко Л.И.)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Димитров Арсений (преп. Недавний А.В.)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Угланов Матвей (преп. Недавний А.В.)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Чудин Илья (преп. Любимова Ж.В.)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 участника – Стрекалов Всеволод (преп. Недавний А.В.)</w:t>
            </w:r>
          </w:p>
          <w:p w:rsidR="00A427BB" w:rsidRPr="00D26AAA" w:rsidRDefault="00A427BB" w:rsidP="00A427BB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 участника – Коновалов Виталий (преп. Тетеркин С.А.)</w:t>
            </w:r>
          </w:p>
          <w:p w:rsidR="002A075E" w:rsidRPr="00D26AAA" w:rsidRDefault="00A427BB" w:rsidP="00A427BB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Диплом участника –Шиянов Иван (преп. Тищенко Л.И.)</w:t>
            </w:r>
          </w:p>
        </w:tc>
      </w:tr>
      <w:tr w:rsidR="002A075E" w:rsidRPr="00D26AAA" w:rsidTr="00A427B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297" w:rsidRPr="00D26AAA" w:rsidRDefault="00D06297" w:rsidP="00D06297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Зональный этап краевой конкурсной выставки «Времена года» учащихся школ дополнительного образования в сфере культуры Ставропольского края 2022 г.</w:t>
            </w:r>
          </w:p>
          <w:p w:rsidR="002A075E" w:rsidRPr="00D26AAA" w:rsidRDefault="002A075E" w:rsidP="00D06297">
            <w:pPr>
              <w:widowControl w:val="0"/>
              <w:rPr>
                <w:rFonts w:eastAsia="Calibri" w:cs="Times New Roman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D06297">
            <w:pPr>
              <w:widowControl w:val="0"/>
              <w:rPr>
                <w:rFonts w:eastAsia="Calibri" w:cs="Calibri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</w:rPr>
              <w:t>202</w:t>
            </w:r>
            <w:r w:rsidR="00D06297" w:rsidRPr="00D26AAA">
              <w:rPr>
                <w:rFonts w:eastAsia="Calibri" w:cs="Times New Roman"/>
                <w:szCs w:val="28"/>
              </w:rPr>
              <w:t>2</w:t>
            </w:r>
            <w:r w:rsidRPr="00D26AAA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г. Ставрополя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D06297">
            <w:pPr>
              <w:widowControl w:val="0"/>
              <w:jc w:val="both"/>
              <w:rPr>
                <w:rFonts w:eastAsia="Calibri" w:cs="Calibri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</w:rPr>
              <w:t>Лауреат 3 степени – Городецкая (преп. Перцукова В. О.)</w:t>
            </w:r>
          </w:p>
        </w:tc>
      </w:tr>
      <w:tr w:rsidR="002A075E" w:rsidRPr="00D26AAA" w:rsidTr="00A427B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Городской конкурс </w:t>
            </w: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lastRenderedPageBreak/>
              <w:t>музыкального творчества и исполнительства «Music Fest»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06297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lastRenderedPageBreak/>
              <w:t xml:space="preserve">апрель </w:t>
            </w: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lastRenderedPageBreak/>
              <w:t>2022г</w:t>
            </w:r>
            <w:r w:rsidR="00BF0A1A"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lastRenderedPageBreak/>
              <w:t>г. Ставрополя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b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297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Лауреат 1 степени – Бурдули Екатерина (преп. </w:t>
            </w: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lastRenderedPageBreak/>
              <w:t>Пидай Л.Д. конц. Шипулина Е.В.)</w:t>
            </w:r>
          </w:p>
          <w:p w:rsidR="00D06297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1 степени – Шмерего Никита (преп. Пидай Л.Д., конц. Шипулина Е.В.)</w:t>
            </w:r>
          </w:p>
          <w:p w:rsidR="00D06297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1 степени – Горбань Богдан (преп. Пидай Л.Д., конц. Шипулина Е.В.)</w:t>
            </w:r>
          </w:p>
          <w:p w:rsidR="00D06297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2 степени – Демидова Варвара (преп. Пидай Л.Д., конц. Шипулина Е.В.)</w:t>
            </w:r>
          </w:p>
          <w:p w:rsidR="00D06297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2 степени – Шиянов Иван (преп. Тищенко Л.И.)</w:t>
            </w:r>
          </w:p>
          <w:p w:rsidR="002A075E" w:rsidRPr="00D26AAA" w:rsidRDefault="00D06297" w:rsidP="00D06297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2 степени – Лысенко Сергей (преп. Тищенко Л.И.)</w:t>
            </w:r>
          </w:p>
        </w:tc>
      </w:tr>
      <w:tr w:rsidR="002A075E" w:rsidRPr="00D26AAA" w:rsidTr="00A427B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VI Открытого городского конкурса исполнителей на клавишном синтезаторе «Музыка нового века» учащихся ДМШ и ДШИ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13 апреля 2022г</w:t>
            </w:r>
            <w:r w:rsidR="00BF0A1A"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297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1 степени - Костенко Анна (преп. Петовраджи М.В.)</w:t>
            </w:r>
          </w:p>
          <w:p w:rsidR="00D06297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1 степени - Якушова Алиса (преп. Петовраджи М.В.)</w:t>
            </w:r>
          </w:p>
          <w:p w:rsidR="00D06297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1 степени - Костенко Вера (преп. Петовраджи М.В.)</w:t>
            </w:r>
          </w:p>
          <w:p w:rsidR="00D06297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1 степени - Ступина Магдалина (преп. Петовраджи М.В.)</w:t>
            </w:r>
          </w:p>
          <w:p w:rsidR="00D06297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1 степени - Костенко Анна-Костенко Вера (преп. Петовраджи М.В.)</w:t>
            </w:r>
          </w:p>
          <w:p w:rsidR="00D06297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1 степени - Ступин Георгий (преп. Петовраджи М.В.)</w:t>
            </w:r>
          </w:p>
          <w:p w:rsidR="00D06297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1 степени - Ступина Магдалина-Коваль Анна (преп. Петовраджи М.В.)</w:t>
            </w:r>
          </w:p>
          <w:p w:rsidR="00D06297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2 степени – Ашигов Никос (преп. Зиновьева Е.Ю.)</w:t>
            </w:r>
          </w:p>
          <w:p w:rsidR="00D06297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2 степени - Дурдыев Аслан (преп. Дорожко Л.В.)</w:t>
            </w:r>
          </w:p>
          <w:p w:rsidR="00D06297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2 степени – Мешкова Александра (преп. Зиновьева Е.Ю.)</w:t>
            </w:r>
          </w:p>
          <w:p w:rsidR="00D06297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lastRenderedPageBreak/>
              <w:t>Лауреат 3 степени – Алейникова Юлия (преп. Мищенко П.Д.)</w:t>
            </w:r>
          </w:p>
          <w:p w:rsidR="002A075E" w:rsidRPr="00D26AAA" w:rsidRDefault="00D06297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3 степени – Илюшенко Елизавета (преп. Дорожко Л.В.)</w:t>
            </w:r>
          </w:p>
        </w:tc>
      </w:tr>
      <w:tr w:rsidR="00C85FEA" w:rsidRPr="00D26AAA" w:rsidTr="00A427B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A9435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C85FEA" w:rsidP="00C85FEA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Городской конкурс для детей и молодежи «Творчество и интеллект»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C85FEA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июль 2022г.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C85FEA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C85FE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FEA" w:rsidRPr="00D26AAA" w:rsidRDefault="00C85FEA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1 степени – Акбашев Руслан (преп. Майорова О.Г.)</w:t>
            </w:r>
          </w:p>
        </w:tc>
      </w:tr>
      <w:tr w:rsidR="00C85FEA" w:rsidRPr="00D26AAA" w:rsidTr="00A427B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A9435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C85FEA" w:rsidP="00C85FEA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Городской конкурс детского рисунка «Мы – семья»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C85FEA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июль 2022г.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C85FEA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C85FE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FEA" w:rsidRPr="00D26AAA" w:rsidRDefault="00C85FEA" w:rsidP="00D06297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1 степени – Карбушева Изабелла (преп. Лушина А.П.)</w:t>
            </w:r>
          </w:p>
        </w:tc>
      </w:tr>
      <w:tr w:rsidR="00C85FEA" w:rsidRPr="00D26AAA" w:rsidTr="00A427B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A9435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415D9F" w:rsidP="00415D9F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Городской конкурс детского и юношеского рисунка «Архангел М</w:t>
            </w:r>
            <w:r w:rsidR="009E0F0E"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ихаил – защитник неба и земли»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B250D8" w:rsidP="00B250D8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ноябрь </w:t>
            </w:r>
            <w:r w:rsidR="009E0F0E"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2022г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9E0F0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1 степени – Бессонов Михаил (преп. Лушина А.П.)</w:t>
            </w:r>
          </w:p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1 степени – Городецкая Елизавета (преп. Перцукова В.О.)</w:t>
            </w:r>
          </w:p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2 степени – Слизкая Ульяна (преп. Алманова Ю.И.)</w:t>
            </w:r>
          </w:p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2 степени – Дзыбов Адам (преп. Лушина А.П.)</w:t>
            </w:r>
          </w:p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3 степени – Кожина Алевтина (преп. Денисова О.Д.)</w:t>
            </w:r>
          </w:p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3 степени – Фисунова Елизавета (преп. Алманова Ю.И.)</w:t>
            </w:r>
          </w:p>
          <w:p w:rsidR="00C85FEA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3 степени – Дармилов Идрис (преп. Алманова Ю.И.)</w:t>
            </w:r>
          </w:p>
        </w:tc>
      </w:tr>
      <w:tr w:rsidR="00C85FEA" w:rsidRPr="00D26AAA" w:rsidTr="00A427B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A9435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Городская конкурсная выставка «В преддверии волшебства»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B250D8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B250D8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декабрь </w:t>
            </w:r>
            <w:r w:rsidR="009E0F0E"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2022г.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9E0F0E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очно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1 степени – Легезина Арина (преп. Гадило В.В.)</w:t>
            </w:r>
          </w:p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2 степени – Булкин Тихон (преп. Лушина А.П.)</w:t>
            </w:r>
          </w:p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Лауреат 3 степени – Мегаева Ульяна (преп. </w:t>
            </w: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lastRenderedPageBreak/>
              <w:t>Денисова О.Д.)</w:t>
            </w:r>
          </w:p>
          <w:p w:rsidR="00C85FEA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3 степени – Бобер Анастасия (преп. Рубчевская Н.З.)</w:t>
            </w:r>
          </w:p>
        </w:tc>
      </w:tr>
      <w:tr w:rsidR="00C85FEA" w:rsidRPr="00D26AAA" w:rsidTr="00A427B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A9435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Городской творческий фестиваль «Лучик надежды»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2022г.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C85FE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Диплом участника – Риблингер Яна (преп. Колотова Л.Н.)</w:t>
            </w:r>
          </w:p>
          <w:p w:rsidR="00C85FEA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Диплом участника – Ерещенко Даниил (преп. Згонников А.А.)</w:t>
            </w:r>
          </w:p>
        </w:tc>
      </w:tr>
      <w:tr w:rsidR="00C85FEA" w:rsidRPr="00D26AAA" w:rsidTr="00A427B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A9435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Городской этап XXX Ставропольского краевого Фестиваль-</w:t>
            </w:r>
            <w:r w:rsidR="00EC4F13"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конкурса</w:t>
            </w: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 патриотической песни «Солдатский конверт-2023»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декабрь 2022г.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г. Ставрополь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FEA" w:rsidRPr="00D26AAA" w:rsidRDefault="00C85FEA">
            <w:pPr>
              <w:widowControl w:val="0"/>
              <w:tabs>
                <w:tab w:val="left" w:pos="4070"/>
              </w:tabs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1 степени – Литовка Николай (преп. Долгополова А.И.)</w:t>
            </w:r>
          </w:p>
          <w:p w:rsidR="009E0F0E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2 степени – Семенова Виктория (преп. Седова Е.В.)</w:t>
            </w:r>
          </w:p>
          <w:p w:rsidR="00C85FEA" w:rsidRPr="00D26AAA" w:rsidRDefault="009E0F0E" w:rsidP="009E0F0E">
            <w:pPr>
              <w:widowControl w:val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Лауреат 2 степени – Луговская Мирослава (преп. Седова Е.В.)</w:t>
            </w:r>
          </w:p>
        </w:tc>
      </w:tr>
      <w:tr w:rsidR="002A075E" w:rsidRPr="00D26AAA" w:rsidTr="00A427BB">
        <w:trPr>
          <w:trHeight w:val="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Всего лауреатов:</w:t>
            </w: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A9435E" w:rsidP="00A9435E">
            <w:pPr>
              <w:widowControl w:val="0"/>
              <w:jc w:val="both"/>
              <w:rPr>
                <w:rFonts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146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EC4F13" w:rsidRPr="00D26AAA">
              <w:rPr>
                <w:rFonts w:eastAsia="Calibri" w:cs="Times New Roman"/>
                <w:szCs w:val="28"/>
                <w:lang w:eastAsia="ru-RU"/>
              </w:rPr>
              <w:t>уч-ся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>, 1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7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>.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5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 xml:space="preserve"> % от числа учащихся школы</w:t>
            </w:r>
          </w:p>
        </w:tc>
      </w:tr>
    </w:tbl>
    <w:p w:rsidR="002A075E" w:rsidRPr="00D26AAA" w:rsidRDefault="002A075E">
      <w:pPr>
        <w:jc w:val="center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jc w:val="center"/>
      </w:pPr>
      <w:r w:rsidRPr="00D26AAA">
        <w:rPr>
          <w:rFonts w:eastAsia="Calibri" w:cs="Times New Roman"/>
          <w:b/>
          <w:bCs/>
          <w:szCs w:val="28"/>
          <w:lang w:eastAsia="ru-RU"/>
        </w:rPr>
        <w:t>12.2. Сводная таблица итогов конкурсных мероприятий за 202</w:t>
      </w:r>
      <w:r w:rsidR="00B250D8">
        <w:rPr>
          <w:rFonts w:eastAsia="Calibri" w:cs="Times New Roman"/>
          <w:b/>
          <w:bCs/>
          <w:szCs w:val="28"/>
          <w:lang w:eastAsia="ru-RU"/>
        </w:rPr>
        <w:t>2</w:t>
      </w:r>
      <w:r w:rsidRPr="00D26AAA">
        <w:rPr>
          <w:rFonts w:eastAsia="Calibri" w:cs="Times New Roman"/>
          <w:b/>
          <w:bCs/>
          <w:szCs w:val="28"/>
          <w:lang w:eastAsia="ru-RU"/>
        </w:rPr>
        <w:t xml:space="preserve"> год </w:t>
      </w:r>
    </w:p>
    <w:tbl>
      <w:tblPr>
        <w:tblW w:w="15134" w:type="dxa"/>
        <w:tblLayout w:type="fixed"/>
        <w:tblLook w:val="01E0" w:firstRow="1" w:lastRow="1" w:firstColumn="1" w:lastColumn="1" w:noHBand="0" w:noVBand="0"/>
      </w:tblPr>
      <w:tblGrid>
        <w:gridCol w:w="7196"/>
        <w:gridCol w:w="3968"/>
        <w:gridCol w:w="3970"/>
      </w:tblGrid>
      <w:tr w:rsidR="002A075E" w:rsidRPr="00D26AAA">
        <w:trPr>
          <w:trHeight w:val="40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Конкурсы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Кол-во</w:t>
            </w:r>
          </w:p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конкурсов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Кол-во</w:t>
            </w:r>
          </w:p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лауреатов, дипломантов</w:t>
            </w:r>
          </w:p>
        </w:tc>
      </w:tr>
      <w:tr w:rsidR="002A075E" w:rsidRPr="00D26AA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Международные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EC4F13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Default="00EC4F13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217 уч-ся, 26 %</w:t>
            </w:r>
          </w:p>
          <w:p w:rsidR="00E14066" w:rsidRPr="00D26AAA" w:rsidRDefault="00E14066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2A075E" w:rsidRPr="00D26AAA">
        <w:trPr>
          <w:trHeight w:val="37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2250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Всероссийские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EC4F13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Default="00A9435E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100 уч-ся, 12 %</w:t>
            </w:r>
          </w:p>
          <w:p w:rsidR="00E14066" w:rsidRPr="00D26AAA" w:rsidRDefault="00E14066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2A075E" w:rsidRPr="00D26AA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A9435E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Краевые, региональные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A9435E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Default="00A9435E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45 </w:t>
            </w:r>
            <w:r w:rsidR="00EC4F13" w:rsidRPr="00D26AAA">
              <w:rPr>
                <w:rFonts w:eastAsia="Calibri" w:cs="Times New Roman"/>
                <w:szCs w:val="28"/>
                <w:lang w:eastAsia="ru-RU"/>
              </w:rPr>
              <w:t>уч-ся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, 5.4 %</w:t>
            </w:r>
          </w:p>
          <w:p w:rsidR="00E14066" w:rsidRPr="00D26AAA" w:rsidRDefault="00E14066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2A075E" w:rsidRPr="00D26AA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A9435E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Городские</w:t>
            </w:r>
            <w:r w:rsidR="00A9435E" w:rsidRPr="00D26AAA">
              <w:rPr>
                <w:rFonts w:eastAsia="Calibri" w:cs="Times New Roman"/>
                <w:szCs w:val="28"/>
                <w:lang w:eastAsia="ru-RU"/>
              </w:rPr>
              <w:t>, зональные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A9435E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</w:t>
            </w:r>
            <w:r w:rsidR="00A9435E" w:rsidRPr="00D26AAA">
              <w:rPr>
                <w:rFonts w:eastAsia="Calibri" w:cs="Times New Roman"/>
                <w:szCs w:val="28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Default="00A9435E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146 </w:t>
            </w:r>
            <w:r w:rsidR="00EC4F13" w:rsidRPr="00D26AAA">
              <w:rPr>
                <w:rFonts w:eastAsia="Calibri" w:cs="Times New Roman"/>
                <w:szCs w:val="28"/>
                <w:lang w:eastAsia="ru-RU"/>
              </w:rPr>
              <w:t>уч-ся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, 17.5 %</w:t>
            </w:r>
          </w:p>
          <w:p w:rsidR="00E14066" w:rsidRPr="00D26AAA" w:rsidRDefault="00E14066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2A075E" w:rsidRPr="00D26AA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Итого: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EC4F13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81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Default="00EC4F13" w:rsidP="00EC4F13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508</w:t>
            </w:r>
            <w:r w:rsidR="00BF0A1A" w:rsidRPr="00D26AAA">
              <w:rPr>
                <w:rFonts w:eastAsia="Calibri" w:cs="Times New Roman"/>
                <w:b/>
                <w:szCs w:val="28"/>
                <w:lang w:eastAsia="ru-RU"/>
              </w:rPr>
              <w:t xml:space="preserve"> </w:t>
            </w: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уч-ся</w:t>
            </w:r>
            <w:r w:rsidR="00BF0A1A" w:rsidRPr="00D26AAA">
              <w:rPr>
                <w:rFonts w:eastAsia="Calibri" w:cs="Times New Roman"/>
                <w:b/>
                <w:szCs w:val="28"/>
                <w:lang w:eastAsia="ru-RU"/>
              </w:rPr>
              <w:t xml:space="preserve">, </w:t>
            </w: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61</w:t>
            </w:r>
            <w:r w:rsidR="00BF0A1A" w:rsidRPr="00D26AAA">
              <w:rPr>
                <w:rFonts w:eastAsia="Calibri" w:cs="Times New Roman"/>
                <w:b/>
                <w:szCs w:val="28"/>
                <w:lang w:eastAsia="ru-RU"/>
              </w:rPr>
              <w:t xml:space="preserve"> %</w:t>
            </w:r>
          </w:p>
          <w:p w:rsidR="00E14066" w:rsidRPr="00D26AAA" w:rsidRDefault="00E14066" w:rsidP="00EC4F13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</w:tr>
    </w:tbl>
    <w:p w:rsidR="002A075E" w:rsidRPr="00D26AAA" w:rsidRDefault="002A075E">
      <w:pPr>
        <w:ind w:firstLine="397"/>
        <w:jc w:val="both"/>
        <w:rPr>
          <w:rFonts w:eastAsia="Calibri" w:cs="Times New Roman"/>
          <w:b/>
          <w:bCs/>
          <w:szCs w:val="28"/>
          <w:lang w:eastAsia="ru-RU"/>
        </w:rPr>
      </w:pPr>
    </w:p>
    <w:p w:rsidR="002A075E" w:rsidRPr="00D26AAA" w:rsidRDefault="00BF0A1A">
      <w:pPr>
        <w:jc w:val="both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lastRenderedPageBreak/>
        <w:t xml:space="preserve">ИТОГО: </w:t>
      </w:r>
      <w:r w:rsidRPr="00D26AAA">
        <w:rPr>
          <w:rFonts w:eastAsia="Calibri" w:cs="Times New Roman"/>
          <w:szCs w:val="28"/>
          <w:lang w:eastAsia="ru-RU"/>
        </w:rPr>
        <w:t>Количество конкурсов за 202</w:t>
      </w:r>
      <w:r w:rsidR="00EC4F13" w:rsidRPr="00D26AAA">
        <w:rPr>
          <w:rFonts w:eastAsia="Calibri" w:cs="Times New Roman"/>
          <w:szCs w:val="28"/>
          <w:lang w:eastAsia="ru-RU"/>
        </w:rPr>
        <w:t>2</w:t>
      </w:r>
      <w:r w:rsidRPr="00D26AAA">
        <w:rPr>
          <w:rFonts w:eastAsia="Calibri" w:cs="Times New Roman"/>
          <w:szCs w:val="28"/>
          <w:lang w:eastAsia="ru-RU"/>
        </w:rPr>
        <w:t xml:space="preserve"> год</w:t>
      </w:r>
      <w:r w:rsidRPr="00D26AAA">
        <w:rPr>
          <w:rFonts w:eastAsia="Calibri" w:cs="Times New Roman"/>
          <w:b/>
          <w:szCs w:val="28"/>
          <w:lang w:eastAsia="ru-RU"/>
        </w:rPr>
        <w:t xml:space="preserve">: </w:t>
      </w:r>
      <w:r w:rsidR="00EC4F13" w:rsidRPr="00D26AAA">
        <w:rPr>
          <w:rFonts w:eastAsia="Calibri" w:cs="Times New Roman"/>
          <w:b/>
          <w:szCs w:val="28"/>
          <w:lang w:eastAsia="ru-RU"/>
        </w:rPr>
        <w:t>81</w:t>
      </w:r>
    </w:p>
    <w:p w:rsidR="002A075E" w:rsidRPr="00D26AAA" w:rsidRDefault="00BF0A1A">
      <w:pPr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                 Количество лауреатов, дипломантов: </w:t>
      </w:r>
      <w:r w:rsidR="00EC4F13" w:rsidRPr="00D26AAA">
        <w:rPr>
          <w:rFonts w:eastAsia="Calibri" w:cs="Times New Roman"/>
          <w:b/>
          <w:szCs w:val="28"/>
          <w:lang w:eastAsia="ru-RU"/>
        </w:rPr>
        <w:t>508</w:t>
      </w:r>
      <w:r w:rsidRPr="00D26AAA">
        <w:rPr>
          <w:rFonts w:eastAsia="Calibri" w:cs="Times New Roman"/>
          <w:b/>
          <w:szCs w:val="28"/>
          <w:lang w:eastAsia="ru-RU"/>
        </w:rPr>
        <w:t xml:space="preserve"> </w:t>
      </w:r>
      <w:r w:rsidRPr="00D26AAA">
        <w:rPr>
          <w:rFonts w:eastAsia="Calibri" w:cs="Times New Roman"/>
          <w:szCs w:val="28"/>
          <w:lang w:eastAsia="ru-RU"/>
        </w:rPr>
        <w:t>(</w:t>
      </w:r>
      <w:r w:rsidR="00EC4F13" w:rsidRPr="00D26AAA">
        <w:rPr>
          <w:rFonts w:eastAsia="Calibri" w:cs="Times New Roman"/>
          <w:b/>
          <w:szCs w:val="28"/>
          <w:lang w:eastAsia="ru-RU"/>
        </w:rPr>
        <w:t>61</w:t>
      </w:r>
      <w:r w:rsidRPr="00D26AAA">
        <w:rPr>
          <w:rFonts w:eastAsia="Calibri" w:cs="Times New Roman"/>
          <w:b/>
          <w:szCs w:val="28"/>
          <w:lang w:eastAsia="ru-RU"/>
        </w:rPr>
        <w:t>%</w:t>
      </w:r>
      <w:r w:rsidRPr="00D26AAA">
        <w:rPr>
          <w:rFonts w:eastAsia="Calibri" w:cs="Times New Roman"/>
          <w:szCs w:val="28"/>
          <w:lang w:eastAsia="ru-RU"/>
        </w:rPr>
        <w:t xml:space="preserve"> от общего числа учащихся)</w:t>
      </w:r>
    </w:p>
    <w:p w:rsidR="002A075E" w:rsidRPr="00D26AAA" w:rsidRDefault="002A075E">
      <w:pPr>
        <w:widowControl w:val="0"/>
        <w:ind w:right="283"/>
        <w:jc w:val="both"/>
        <w:rPr>
          <w:rFonts w:eastAsia="Calibri" w:cs="Times New Roman"/>
          <w:bCs/>
          <w:szCs w:val="28"/>
          <w:lang w:eastAsia="ru-RU"/>
        </w:rPr>
      </w:pPr>
    </w:p>
    <w:p w:rsidR="002A075E" w:rsidRPr="00D26AAA" w:rsidRDefault="00BF0A1A">
      <w:pPr>
        <w:widowControl w:val="0"/>
        <w:ind w:right="283"/>
        <w:jc w:val="center"/>
        <w:rPr>
          <w:szCs w:val="28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12.3. Сравнительный анализ итогов конкурсных мероприятий за 2020, 2021</w:t>
      </w:r>
      <w:r w:rsidR="00EC4F13" w:rsidRPr="00D26AAA">
        <w:rPr>
          <w:rFonts w:eastAsia="Calibri" w:cs="Times New Roman"/>
          <w:b/>
          <w:bCs/>
          <w:szCs w:val="28"/>
          <w:lang w:eastAsia="ru-RU"/>
        </w:rPr>
        <w:t>, 2022</w:t>
      </w:r>
      <w:r w:rsidRPr="00D26AAA">
        <w:rPr>
          <w:rFonts w:eastAsia="Calibri" w:cs="Times New Roman"/>
          <w:b/>
          <w:bCs/>
          <w:szCs w:val="28"/>
          <w:lang w:eastAsia="ru-RU"/>
        </w:rPr>
        <w:t xml:space="preserve"> годы:</w:t>
      </w:r>
    </w:p>
    <w:p w:rsidR="002A075E" w:rsidRPr="00D26AAA" w:rsidRDefault="002A075E">
      <w:pPr>
        <w:widowControl w:val="0"/>
        <w:ind w:right="283"/>
        <w:jc w:val="center"/>
        <w:rPr>
          <w:rFonts w:eastAsia="Calibri" w:cs="Times New Roman"/>
          <w:b/>
          <w:bCs/>
          <w:szCs w:val="28"/>
          <w:lang w:eastAsia="ru-RU"/>
        </w:rPr>
      </w:pPr>
    </w:p>
    <w:tbl>
      <w:tblPr>
        <w:tblStyle w:val="affd"/>
        <w:tblW w:w="15270" w:type="dxa"/>
        <w:tblLayout w:type="fixed"/>
        <w:tblLook w:val="04A0" w:firstRow="1" w:lastRow="0" w:firstColumn="1" w:lastColumn="0" w:noHBand="0" w:noVBand="1"/>
      </w:tblPr>
      <w:tblGrid>
        <w:gridCol w:w="1827"/>
        <w:gridCol w:w="3529"/>
        <w:gridCol w:w="5440"/>
        <w:gridCol w:w="4474"/>
      </w:tblGrid>
      <w:tr w:rsidR="00AE6CD3" w:rsidRPr="00D26AAA" w:rsidTr="00325D31">
        <w:tc>
          <w:tcPr>
            <w:tcW w:w="1827" w:type="dxa"/>
          </w:tcPr>
          <w:p w:rsidR="002A075E" w:rsidRPr="00D26AAA" w:rsidRDefault="00BF0A1A">
            <w:pPr>
              <w:widowControl w:val="0"/>
              <w:ind w:right="28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/>
                <w:bCs/>
                <w:sz w:val="28"/>
                <w:szCs w:val="28"/>
              </w:rPr>
              <w:t>Отчетный период</w:t>
            </w:r>
          </w:p>
        </w:tc>
        <w:tc>
          <w:tcPr>
            <w:tcW w:w="3529" w:type="dxa"/>
          </w:tcPr>
          <w:p w:rsidR="002A075E" w:rsidRPr="00D26AAA" w:rsidRDefault="00BF0A1A">
            <w:pPr>
              <w:widowControl w:val="0"/>
              <w:ind w:right="28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/>
                <w:bCs/>
                <w:sz w:val="28"/>
                <w:szCs w:val="28"/>
              </w:rPr>
              <w:t>Количество конкурсных мероприятий</w:t>
            </w:r>
          </w:p>
        </w:tc>
        <w:tc>
          <w:tcPr>
            <w:tcW w:w="5440" w:type="dxa"/>
          </w:tcPr>
          <w:p w:rsidR="002A075E" w:rsidRPr="00D26AAA" w:rsidRDefault="00BF0A1A">
            <w:pPr>
              <w:widowControl w:val="0"/>
              <w:ind w:right="28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/>
                <w:bCs/>
                <w:sz w:val="28"/>
                <w:szCs w:val="28"/>
              </w:rPr>
              <w:t>Количество лауреатов, дипломантов</w:t>
            </w:r>
          </w:p>
        </w:tc>
        <w:tc>
          <w:tcPr>
            <w:tcW w:w="4474" w:type="dxa"/>
          </w:tcPr>
          <w:p w:rsidR="002A075E" w:rsidRPr="00D26AAA" w:rsidRDefault="00BF0A1A">
            <w:pPr>
              <w:widowControl w:val="0"/>
              <w:ind w:right="28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/>
                <w:bCs/>
                <w:sz w:val="28"/>
                <w:szCs w:val="28"/>
              </w:rPr>
              <w:t>Процент от общего числа учащихся школы</w:t>
            </w:r>
          </w:p>
        </w:tc>
      </w:tr>
      <w:tr w:rsidR="00AE6CD3" w:rsidRPr="00D26AAA" w:rsidTr="00034BEF">
        <w:tc>
          <w:tcPr>
            <w:tcW w:w="1827" w:type="dxa"/>
          </w:tcPr>
          <w:p w:rsidR="00EC4F13" w:rsidRPr="00D26AAA" w:rsidRDefault="00EC4F13" w:rsidP="00034BEF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2020 год</w:t>
            </w:r>
          </w:p>
        </w:tc>
        <w:tc>
          <w:tcPr>
            <w:tcW w:w="3529" w:type="dxa"/>
          </w:tcPr>
          <w:p w:rsidR="00EC4F13" w:rsidRPr="00D26AAA" w:rsidRDefault="00EC4F13" w:rsidP="00034BEF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5440" w:type="dxa"/>
          </w:tcPr>
          <w:p w:rsidR="00EC4F13" w:rsidRPr="00D26AAA" w:rsidRDefault="00EC4F13" w:rsidP="00034BEF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243</w:t>
            </w:r>
          </w:p>
        </w:tc>
        <w:tc>
          <w:tcPr>
            <w:tcW w:w="4474" w:type="dxa"/>
          </w:tcPr>
          <w:p w:rsidR="00EC4F13" w:rsidRPr="00D26AAA" w:rsidRDefault="00EC4F13" w:rsidP="00486DBD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51,5%</w:t>
            </w:r>
          </w:p>
        </w:tc>
      </w:tr>
      <w:tr w:rsidR="00AE6CD3" w:rsidRPr="00D26AAA" w:rsidTr="00325D31">
        <w:tc>
          <w:tcPr>
            <w:tcW w:w="1827" w:type="dxa"/>
          </w:tcPr>
          <w:p w:rsidR="002A075E" w:rsidRPr="00D26AAA" w:rsidRDefault="00BF0A1A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2021 год</w:t>
            </w:r>
          </w:p>
        </w:tc>
        <w:tc>
          <w:tcPr>
            <w:tcW w:w="3529" w:type="dxa"/>
          </w:tcPr>
          <w:p w:rsidR="002A075E" w:rsidRPr="00D26AAA" w:rsidRDefault="00BF0A1A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5440" w:type="dxa"/>
          </w:tcPr>
          <w:p w:rsidR="002A075E" w:rsidRPr="00D26AAA" w:rsidRDefault="00BF0A1A">
            <w:pPr>
              <w:widowControl w:val="0"/>
              <w:ind w:right="28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26AAA">
              <w:rPr>
                <w:rFonts w:eastAsia="Calibri" w:cs="Times New Roman"/>
                <w:sz w:val="28"/>
                <w:szCs w:val="28"/>
              </w:rPr>
              <w:t>376</w:t>
            </w:r>
          </w:p>
        </w:tc>
        <w:tc>
          <w:tcPr>
            <w:tcW w:w="4474" w:type="dxa"/>
          </w:tcPr>
          <w:p w:rsidR="002A075E" w:rsidRPr="00D26AAA" w:rsidRDefault="00BF0A1A">
            <w:pPr>
              <w:widowControl w:val="0"/>
              <w:ind w:right="28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45%</w:t>
            </w:r>
          </w:p>
        </w:tc>
      </w:tr>
      <w:tr w:rsidR="00AE6CD3" w:rsidRPr="00D26AAA" w:rsidTr="00325D31">
        <w:tc>
          <w:tcPr>
            <w:tcW w:w="1827" w:type="dxa"/>
          </w:tcPr>
          <w:p w:rsidR="002A075E" w:rsidRPr="00D26AAA" w:rsidRDefault="00BF0A1A" w:rsidP="00EC4F13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20</w:t>
            </w:r>
            <w:r w:rsidR="00EC4F13" w:rsidRPr="00D26AAA">
              <w:rPr>
                <w:rFonts w:eastAsia="Calibri" w:cs="Times New Roman"/>
                <w:bCs/>
                <w:sz w:val="28"/>
                <w:szCs w:val="28"/>
              </w:rPr>
              <w:t>22</w:t>
            </w:r>
            <w:r w:rsidRPr="00D26AAA">
              <w:rPr>
                <w:rFonts w:eastAsia="Calibri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529" w:type="dxa"/>
          </w:tcPr>
          <w:p w:rsidR="002A075E" w:rsidRPr="00D26AAA" w:rsidRDefault="00EC4F13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8</w:t>
            </w:r>
            <w:r w:rsidR="00BF0A1A" w:rsidRPr="00D26AAA">
              <w:rPr>
                <w:rFonts w:eastAsia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440" w:type="dxa"/>
          </w:tcPr>
          <w:p w:rsidR="002A075E" w:rsidRPr="00D26AAA" w:rsidRDefault="00EC4F13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508</w:t>
            </w:r>
          </w:p>
        </w:tc>
        <w:tc>
          <w:tcPr>
            <w:tcW w:w="4474" w:type="dxa"/>
          </w:tcPr>
          <w:p w:rsidR="002A075E" w:rsidRPr="00D26AAA" w:rsidRDefault="00EC4F13" w:rsidP="00EC4F13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61</w:t>
            </w:r>
            <w:r w:rsidR="00BF0A1A" w:rsidRPr="00D26AAA">
              <w:rPr>
                <w:rFonts w:eastAsia="Calibri" w:cs="Times New Roman"/>
                <w:bCs/>
                <w:sz w:val="28"/>
                <w:szCs w:val="28"/>
              </w:rPr>
              <w:t>%</w:t>
            </w:r>
          </w:p>
        </w:tc>
      </w:tr>
    </w:tbl>
    <w:p w:rsidR="002A075E" w:rsidRPr="00D26AAA" w:rsidRDefault="00325D31">
      <w:pPr>
        <w:ind w:firstLine="397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Вывод:</w:t>
      </w:r>
      <w:r w:rsidRPr="00D26AAA">
        <w:rPr>
          <w:rFonts w:eastAsia="Calibri" w:cs="Times New Roman"/>
          <w:szCs w:val="28"/>
          <w:lang w:eastAsia="ru-RU"/>
        </w:rPr>
        <w:t xml:space="preserve"> По результатам таблицы сравнительного анализа конкурсных мероприятий наблюдается увеличение в количественном соотношении численности участия учащихся школы в конкурсных состязаниях различного уровня и количества призовых мест. Увеличение числа лауреатов в 202</w:t>
      </w:r>
      <w:r w:rsidR="00AE6CD3" w:rsidRPr="00D26AAA">
        <w:rPr>
          <w:rFonts w:eastAsia="Calibri" w:cs="Times New Roman"/>
          <w:szCs w:val="28"/>
          <w:lang w:eastAsia="ru-RU"/>
        </w:rPr>
        <w:t>2</w:t>
      </w:r>
      <w:r w:rsidRPr="00D26AAA">
        <w:rPr>
          <w:rFonts w:eastAsia="Calibri" w:cs="Times New Roman"/>
          <w:szCs w:val="28"/>
          <w:lang w:eastAsia="ru-RU"/>
        </w:rPr>
        <w:t xml:space="preserve"> году по сравнению с предыдущими 20</w:t>
      </w:r>
      <w:r w:rsidR="00AE6CD3" w:rsidRPr="00D26AAA">
        <w:rPr>
          <w:rFonts w:eastAsia="Calibri" w:cs="Times New Roman"/>
          <w:szCs w:val="28"/>
          <w:lang w:eastAsia="ru-RU"/>
        </w:rPr>
        <w:t>20</w:t>
      </w:r>
      <w:r w:rsidRPr="00D26AAA">
        <w:rPr>
          <w:rFonts w:eastAsia="Calibri" w:cs="Times New Roman"/>
          <w:szCs w:val="28"/>
          <w:lang w:eastAsia="ru-RU"/>
        </w:rPr>
        <w:t>, 202</w:t>
      </w:r>
      <w:r w:rsidR="00AE6CD3" w:rsidRPr="00D26AAA">
        <w:rPr>
          <w:rFonts w:eastAsia="Calibri" w:cs="Times New Roman"/>
          <w:szCs w:val="28"/>
          <w:lang w:eastAsia="ru-RU"/>
        </w:rPr>
        <w:t>1</w:t>
      </w:r>
      <w:r w:rsidRPr="00D26AAA">
        <w:rPr>
          <w:rFonts w:eastAsia="Calibri" w:cs="Times New Roman"/>
          <w:szCs w:val="28"/>
          <w:lang w:eastAsia="ru-RU"/>
        </w:rPr>
        <w:t xml:space="preserve"> годами обусловлено высокой результативностью участия учащихся школы в конкурсных состязаниях различного уровня.</w:t>
      </w:r>
    </w:p>
    <w:p w:rsidR="002A075E" w:rsidRPr="00D26AAA" w:rsidRDefault="00BF0A1A">
      <w:pPr>
        <w:widowControl w:val="0"/>
        <w:ind w:right="283"/>
        <w:jc w:val="center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12.4. Стипендиаты</w:t>
      </w:r>
    </w:p>
    <w:p w:rsidR="002A075E" w:rsidRPr="00D26AAA" w:rsidRDefault="002A075E">
      <w:pPr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tbl>
      <w:tblPr>
        <w:tblW w:w="15134" w:type="dxa"/>
        <w:tblLayout w:type="fixed"/>
        <w:tblLook w:val="01E0" w:firstRow="1" w:lastRow="1" w:firstColumn="1" w:lastColumn="1" w:noHBand="0" w:noVBand="0"/>
      </w:tblPr>
      <w:tblGrid>
        <w:gridCol w:w="2147"/>
        <w:gridCol w:w="7458"/>
        <w:gridCol w:w="5529"/>
      </w:tblGrid>
      <w:tr w:rsidR="002A075E" w:rsidRPr="00D26AAA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год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Наименование стипендии (премии)</w:t>
            </w:r>
          </w:p>
          <w:p w:rsidR="002A075E" w:rsidRPr="00D26AAA" w:rsidRDefault="002A075E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Фамилия, имя учащегося</w:t>
            </w:r>
          </w:p>
        </w:tc>
      </w:tr>
      <w:tr w:rsidR="002A075E" w:rsidRPr="00D26AAA">
        <w:trPr>
          <w:trHeight w:val="421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366431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</w:t>
            </w:r>
            <w:r w:rsidR="00366431" w:rsidRPr="00D26AAA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Именная стипендия Губернатора Ставропольского края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366431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Шмерего Никита</w:t>
            </w:r>
          </w:p>
        </w:tc>
      </w:tr>
      <w:tr w:rsidR="002A075E" w:rsidRPr="00D26AAA">
        <w:trPr>
          <w:trHeight w:val="414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2A075E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Именная стипендия администрации города Ставрополя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-</w:t>
            </w:r>
          </w:p>
        </w:tc>
      </w:tr>
    </w:tbl>
    <w:p w:rsidR="002A075E" w:rsidRPr="00D26AAA" w:rsidRDefault="002A075E">
      <w:pPr>
        <w:jc w:val="center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 w:rsidP="00325D31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 </w:t>
      </w:r>
      <w:r w:rsidRPr="00D26AAA">
        <w:rPr>
          <w:rFonts w:eastAsia="Calibri" w:cs="Times New Roman"/>
          <w:b/>
          <w:szCs w:val="28"/>
          <w:lang w:eastAsia="ru-RU"/>
        </w:rPr>
        <w:t xml:space="preserve">Вывод: </w:t>
      </w:r>
      <w:r w:rsidRPr="00D26AAA">
        <w:rPr>
          <w:rFonts w:eastAsia="Calibri" w:cs="Times New Roman"/>
          <w:szCs w:val="28"/>
          <w:lang w:eastAsia="ru-RU"/>
        </w:rPr>
        <w:t>В</w:t>
      </w:r>
      <w:r w:rsidR="00366431" w:rsidRPr="00D26AAA">
        <w:rPr>
          <w:rFonts w:eastAsia="Calibri" w:cs="Times New Roman"/>
          <w:szCs w:val="28"/>
          <w:lang w:eastAsia="ru-RU"/>
        </w:rPr>
        <w:t xml:space="preserve"> 2020 и 2021 годах именных стипендиатов среди учащихся школы не было.</w:t>
      </w:r>
      <w:r w:rsidRPr="00D26AAA">
        <w:rPr>
          <w:rFonts w:eastAsia="Calibri" w:cs="Times New Roman"/>
          <w:szCs w:val="28"/>
          <w:lang w:eastAsia="ru-RU"/>
        </w:rPr>
        <w:t xml:space="preserve"> </w:t>
      </w:r>
      <w:r w:rsidR="00366431" w:rsidRPr="00D26AAA">
        <w:rPr>
          <w:rFonts w:eastAsia="Calibri" w:cs="Times New Roman"/>
          <w:szCs w:val="28"/>
          <w:lang w:eastAsia="ru-RU"/>
        </w:rPr>
        <w:t xml:space="preserve">Для сравнения, в </w:t>
      </w:r>
      <w:r w:rsidRPr="00D26AAA">
        <w:rPr>
          <w:rFonts w:eastAsia="Calibri" w:cs="Times New Roman"/>
          <w:szCs w:val="28"/>
          <w:lang w:eastAsia="ru-RU"/>
        </w:rPr>
        <w:t>20</w:t>
      </w:r>
      <w:r w:rsidR="00366431" w:rsidRPr="00D26AAA">
        <w:rPr>
          <w:rFonts w:eastAsia="Calibri" w:cs="Times New Roman"/>
          <w:szCs w:val="28"/>
          <w:lang w:eastAsia="ru-RU"/>
        </w:rPr>
        <w:t>22</w:t>
      </w:r>
      <w:r w:rsidRPr="00D26AAA">
        <w:rPr>
          <w:rFonts w:eastAsia="Calibri" w:cs="Times New Roman"/>
          <w:szCs w:val="28"/>
          <w:lang w:eastAsia="ru-RU"/>
        </w:rPr>
        <w:t xml:space="preserve"> году именной стипендией </w:t>
      </w:r>
      <w:r w:rsidR="00366431" w:rsidRPr="00D26AAA">
        <w:rPr>
          <w:rFonts w:eastAsia="Calibri" w:cs="Times New Roman"/>
          <w:szCs w:val="28"/>
          <w:lang w:eastAsia="ru-RU"/>
        </w:rPr>
        <w:t>Губернатора Ставропольского края</w:t>
      </w:r>
      <w:r w:rsidRPr="00D26AAA">
        <w:rPr>
          <w:rFonts w:eastAsia="Calibri" w:cs="Times New Roman"/>
          <w:szCs w:val="28"/>
          <w:lang w:eastAsia="ru-RU"/>
        </w:rPr>
        <w:t xml:space="preserve"> награжден 1 учащ</w:t>
      </w:r>
      <w:r w:rsidR="00366431" w:rsidRPr="00D26AAA">
        <w:rPr>
          <w:rFonts w:eastAsia="Calibri" w:cs="Times New Roman"/>
          <w:szCs w:val="28"/>
          <w:lang w:eastAsia="ru-RU"/>
        </w:rPr>
        <w:t>ий</w:t>
      </w:r>
      <w:r w:rsidRPr="00D26AAA">
        <w:rPr>
          <w:rFonts w:eastAsia="Calibri" w:cs="Times New Roman"/>
          <w:szCs w:val="28"/>
          <w:lang w:eastAsia="ru-RU"/>
        </w:rPr>
        <w:t>ся (</w:t>
      </w:r>
      <w:r w:rsidR="00366431" w:rsidRPr="00D26AAA">
        <w:rPr>
          <w:rFonts w:eastAsia="Calibri" w:cs="Times New Roman"/>
          <w:szCs w:val="28"/>
          <w:lang w:eastAsia="ru-RU"/>
        </w:rPr>
        <w:t>Шмерего Никита).</w:t>
      </w:r>
    </w:p>
    <w:p w:rsidR="002A075E" w:rsidRPr="00D26AAA" w:rsidRDefault="002A075E">
      <w:pPr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shd w:val="clear" w:color="auto" w:fill="FFFFFF"/>
        <w:ind w:left="600" w:right="11"/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13. КОНЦЕРТНО - ВЫСТАВОЧНАЯ ДЕЯТЕЛЬНОСТЬ</w:t>
      </w:r>
    </w:p>
    <w:p w:rsidR="002A075E" w:rsidRPr="00D26AAA" w:rsidRDefault="002A075E">
      <w:pPr>
        <w:shd w:val="clear" w:color="auto" w:fill="FFFFFF"/>
        <w:ind w:right="11"/>
        <w:jc w:val="both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shd w:val="clear" w:color="auto" w:fill="FFFFFF"/>
        <w:ind w:firstLine="907"/>
        <w:jc w:val="both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Концертно – просветительская деятельность ДШИ №4 направлена на популяризацию музыкального и изобразительного искусств, развитие интеллекта, музыкального кругозора подрастающего поколения. Концерты и выставки детского рисунка проводятся как в стенах школы, так и за её пределами. </w:t>
      </w: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lastRenderedPageBreak/>
        <w:t>Результатом деятельности преподавателей школы в 202</w:t>
      </w:r>
      <w:r w:rsidR="00325D31" w:rsidRPr="00D26AAA">
        <w:rPr>
          <w:rFonts w:eastAsia="Calibri" w:cs="Times New Roman"/>
          <w:szCs w:val="28"/>
          <w:lang w:eastAsia="ru-RU"/>
        </w:rPr>
        <w:t>2 году стали</w:t>
      </w:r>
      <w:r w:rsidRPr="00D26AAA">
        <w:rPr>
          <w:rFonts w:eastAsia="Calibri" w:cs="Times New Roman"/>
          <w:szCs w:val="28"/>
          <w:lang w:eastAsia="ru-RU"/>
        </w:rPr>
        <w:t xml:space="preserve"> мероприятия:</w:t>
      </w:r>
    </w:p>
    <w:p w:rsidR="002A075E" w:rsidRPr="00D26AAA" w:rsidRDefault="007239D6" w:rsidP="003D6206">
      <w:pPr>
        <w:pStyle w:val="aff7"/>
        <w:numPr>
          <w:ilvl w:val="0"/>
          <w:numId w:val="7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26AAA">
        <w:rPr>
          <w:rFonts w:eastAsia="Calibri"/>
          <w:sz w:val="28"/>
          <w:szCs w:val="28"/>
        </w:rPr>
        <w:t>Концерт-беседа «Широкая масленица»</w:t>
      </w:r>
      <w:r w:rsidR="00BF0A1A" w:rsidRPr="00D26AAA">
        <w:rPr>
          <w:sz w:val="28"/>
          <w:szCs w:val="28"/>
        </w:rPr>
        <w:t xml:space="preserve">, посвященный </w:t>
      </w:r>
      <w:r w:rsidRPr="00D26AAA">
        <w:rPr>
          <w:sz w:val="28"/>
          <w:szCs w:val="28"/>
        </w:rPr>
        <w:t>празднованию Масленицы</w:t>
      </w:r>
    </w:p>
    <w:p w:rsidR="002A075E" w:rsidRPr="00D26AAA" w:rsidRDefault="007239D6" w:rsidP="003D6206">
      <w:pPr>
        <w:pStyle w:val="aff7"/>
        <w:numPr>
          <w:ilvl w:val="0"/>
          <w:numId w:val="7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26AAA">
        <w:rPr>
          <w:sz w:val="28"/>
          <w:szCs w:val="28"/>
        </w:rPr>
        <w:t>Концерт учащихся отделения народных инструментов класса Пидай Л.Д. «Струны России»</w:t>
      </w:r>
    </w:p>
    <w:p w:rsidR="007239D6" w:rsidRPr="00D26AAA" w:rsidRDefault="007239D6" w:rsidP="003D6206">
      <w:pPr>
        <w:pStyle w:val="aff7"/>
        <w:numPr>
          <w:ilvl w:val="0"/>
          <w:numId w:val="7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26AAA">
        <w:rPr>
          <w:sz w:val="28"/>
          <w:szCs w:val="28"/>
        </w:rPr>
        <w:t>Концерт «Салют Победы», посвященный празднованию Дня Победы</w:t>
      </w:r>
    </w:p>
    <w:p w:rsidR="007239D6" w:rsidRPr="00D26AAA" w:rsidRDefault="007239D6" w:rsidP="003D6206">
      <w:pPr>
        <w:pStyle w:val="aff7"/>
        <w:numPr>
          <w:ilvl w:val="0"/>
          <w:numId w:val="7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26AAA">
        <w:rPr>
          <w:sz w:val="28"/>
          <w:szCs w:val="28"/>
        </w:rPr>
        <w:t>Персональной выставки преподавателя отделения изобразительного искусства Лушиной Алины Павловны.</w:t>
      </w:r>
    </w:p>
    <w:p w:rsidR="007239D6" w:rsidRPr="00D26AAA" w:rsidRDefault="007239D6" w:rsidP="003D6206">
      <w:pPr>
        <w:pStyle w:val="aff7"/>
        <w:numPr>
          <w:ilvl w:val="0"/>
          <w:numId w:val="7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26AAA">
        <w:rPr>
          <w:sz w:val="28"/>
          <w:szCs w:val="28"/>
        </w:rPr>
        <w:t>Сольный концерт преподавателей ДШИ №4</w:t>
      </w:r>
    </w:p>
    <w:p w:rsidR="007239D6" w:rsidRPr="00D26AAA" w:rsidRDefault="007239D6" w:rsidP="003D6206">
      <w:pPr>
        <w:pStyle w:val="aff7"/>
        <w:numPr>
          <w:ilvl w:val="0"/>
          <w:numId w:val="7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26AAA">
        <w:rPr>
          <w:sz w:val="28"/>
          <w:szCs w:val="28"/>
        </w:rPr>
        <w:t>Концерт учащихся и преподавателей школы «Музыка в кино»</w:t>
      </w:r>
    </w:p>
    <w:p w:rsidR="002A075E" w:rsidRPr="00D26AAA" w:rsidRDefault="00BF0A1A" w:rsidP="003D6206">
      <w:pPr>
        <w:pStyle w:val="aff7"/>
        <w:numPr>
          <w:ilvl w:val="0"/>
          <w:numId w:val="72"/>
        </w:numPr>
        <w:tabs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D26AAA">
        <w:rPr>
          <w:rFonts w:eastAsia="Calibri"/>
          <w:sz w:val="28"/>
          <w:szCs w:val="28"/>
        </w:rPr>
        <w:t>Новогоднее представление для детей из малообеспеченных и многодетных семей «</w:t>
      </w:r>
      <w:r w:rsidRPr="00D26AAA">
        <w:rPr>
          <w:sz w:val="28"/>
          <w:szCs w:val="28"/>
        </w:rPr>
        <w:t>В гостях у сказки</w:t>
      </w:r>
      <w:r w:rsidRPr="00D26AAA">
        <w:rPr>
          <w:rFonts w:eastAsia="Calibri"/>
          <w:sz w:val="28"/>
          <w:szCs w:val="28"/>
        </w:rPr>
        <w:t>»</w:t>
      </w: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Жители микрорайона №31 хорошо знают нашу школу, поскольку их дети, внуки являются нашими учениками, с большой благодарностью отзываются о коллективе преподавателей и всегда с интересом посещают организуемые для них концертные мероприятия.</w:t>
      </w:r>
    </w:p>
    <w:p w:rsidR="002A075E" w:rsidRPr="00D26AAA" w:rsidRDefault="00BF0A1A">
      <w:pPr>
        <w:ind w:firstLine="850"/>
        <w:jc w:val="both"/>
        <w:rPr>
          <w:szCs w:val="28"/>
        </w:rPr>
      </w:pPr>
      <w:r w:rsidRPr="00D26AAA">
        <w:rPr>
          <w:rFonts w:eastAsia="Calibri" w:cs="Times New Roman"/>
          <w:szCs w:val="28"/>
          <w:lang w:eastAsia="ru-RU"/>
        </w:rPr>
        <w:t>В ДШИ №4 активно ведется работа с учреждениями социальной направленности. Тёплые и дружеские отношения связывают коллектив ДШИ №4 с ГБУСО «Ставропольский центр реабилитации детей и подростков с ограниченными возможностями здоровья», ГУСО «Краевой центр социального обслуживания граждан пожилого возраста и инвалидов», ГКУЗ «СС Дом ребёнка». За отчетный 202</w:t>
      </w:r>
      <w:r w:rsidR="007239D6" w:rsidRPr="00D26AAA">
        <w:rPr>
          <w:rFonts w:cs="Times New Roman"/>
          <w:szCs w:val="28"/>
          <w:lang w:eastAsia="ru-RU"/>
        </w:rPr>
        <w:t>2</w:t>
      </w:r>
      <w:r w:rsidRPr="00D26AAA">
        <w:rPr>
          <w:rFonts w:eastAsia="Calibri" w:cs="Times New Roman"/>
          <w:szCs w:val="28"/>
          <w:lang w:eastAsia="ru-RU"/>
        </w:rPr>
        <w:t xml:space="preserve"> год в связи с </w:t>
      </w:r>
      <w:r w:rsidR="007239D6" w:rsidRPr="00D26AAA">
        <w:rPr>
          <w:rFonts w:eastAsia="Calibri" w:cs="Times New Roman"/>
          <w:szCs w:val="28"/>
          <w:lang w:eastAsia="ru-RU"/>
        </w:rPr>
        <w:t>ограничениями</w:t>
      </w:r>
      <w:r w:rsidRPr="00D26AAA">
        <w:rPr>
          <w:rFonts w:eastAsia="Calibri" w:cs="Times New Roman"/>
          <w:szCs w:val="28"/>
          <w:lang w:eastAsia="ru-RU"/>
        </w:rPr>
        <w:t xml:space="preserve"> на базе «Центра» творческие мероприятия не проводились</w:t>
      </w:r>
      <w:r w:rsidRPr="00D26AAA">
        <w:rPr>
          <w:szCs w:val="28"/>
        </w:rPr>
        <w:t>.</w:t>
      </w:r>
    </w:p>
    <w:p w:rsidR="002A075E" w:rsidRPr="00D26AAA" w:rsidRDefault="00BF0A1A">
      <w:pPr>
        <w:ind w:firstLine="850"/>
        <w:jc w:val="both"/>
        <w:rPr>
          <w:szCs w:val="28"/>
        </w:rPr>
      </w:pPr>
      <w:r w:rsidRPr="00D26AAA">
        <w:rPr>
          <w:rFonts w:eastAsia="Calibri" w:cs="Times New Roman"/>
          <w:szCs w:val="28"/>
          <w:lang w:eastAsia="ru-RU"/>
        </w:rPr>
        <w:t>В 202</w:t>
      </w:r>
      <w:r w:rsidR="007239D6" w:rsidRPr="00D26AAA">
        <w:rPr>
          <w:rFonts w:eastAsia="Calibri" w:cs="Times New Roman"/>
          <w:szCs w:val="28"/>
          <w:lang w:eastAsia="ru-RU"/>
        </w:rPr>
        <w:t>2</w:t>
      </w:r>
      <w:r w:rsidRPr="00D26AAA">
        <w:rPr>
          <w:rFonts w:eastAsia="Calibri" w:cs="Times New Roman"/>
          <w:szCs w:val="28"/>
          <w:lang w:eastAsia="ru-RU"/>
        </w:rPr>
        <w:t xml:space="preserve"> году учреждением продолжено творческое сотрудничество </w:t>
      </w:r>
      <w:r w:rsidRPr="00D26AAA">
        <w:rPr>
          <w:rFonts w:eastAsia="Calibri" w:cs="Times New Roman"/>
          <w:szCs w:val="28"/>
        </w:rPr>
        <w:t xml:space="preserve">со Ставропольским социальным приютом для детей и подростков «Росинка», где был проведены </w:t>
      </w:r>
      <w:r w:rsidRPr="00D26AAA">
        <w:rPr>
          <w:szCs w:val="28"/>
        </w:rPr>
        <w:t>п</w:t>
      </w:r>
      <w:r w:rsidRPr="00D26AAA">
        <w:rPr>
          <w:rFonts w:eastAsia="Calibri"/>
          <w:szCs w:val="28"/>
        </w:rPr>
        <w:t>редставлены выставки работ учащихся художественного отделения:</w:t>
      </w:r>
    </w:p>
    <w:p w:rsidR="002A075E" w:rsidRPr="00D26AAA" w:rsidRDefault="00BF0A1A" w:rsidP="003D6206">
      <w:pPr>
        <w:numPr>
          <w:ilvl w:val="0"/>
          <w:numId w:val="23"/>
        </w:numPr>
        <w:contextualSpacing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«Весенние пейзажи»</w:t>
      </w:r>
    </w:p>
    <w:p w:rsidR="002A075E" w:rsidRPr="00D26AAA" w:rsidRDefault="00BF0A1A" w:rsidP="003D6206">
      <w:pPr>
        <w:numPr>
          <w:ilvl w:val="0"/>
          <w:numId w:val="23"/>
        </w:numPr>
        <w:contextualSpacing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«Летние пейзажи»</w:t>
      </w:r>
    </w:p>
    <w:p w:rsidR="007239D6" w:rsidRPr="00D26AAA" w:rsidRDefault="007239D6" w:rsidP="003D6206">
      <w:pPr>
        <w:numPr>
          <w:ilvl w:val="0"/>
          <w:numId w:val="23"/>
        </w:num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«Осенние пейзажи»</w:t>
      </w:r>
    </w:p>
    <w:p w:rsidR="007239D6" w:rsidRPr="00D26AAA" w:rsidRDefault="007239D6" w:rsidP="003D6206">
      <w:pPr>
        <w:numPr>
          <w:ilvl w:val="0"/>
          <w:numId w:val="23"/>
        </w:num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D26AAA">
        <w:rPr>
          <w:rFonts w:eastAsia="Times New Roman" w:cs="Times New Roman"/>
          <w:szCs w:val="28"/>
          <w:lang w:eastAsia="ru-RU"/>
        </w:rPr>
        <w:t>«Моя любимая мама»</w:t>
      </w:r>
    </w:p>
    <w:p w:rsidR="007239D6" w:rsidRPr="00D26AAA" w:rsidRDefault="007239D6" w:rsidP="003D6206">
      <w:pPr>
        <w:numPr>
          <w:ilvl w:val="0"/>
          <w:numId w:val="23"/>
        </w:numPr>
        <w:contextualSpacing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«Зимние пейзажи» </w:t>
      </w:r>
    </w:p>
    <w:p w:rsidR="002A075E" w:rsidRPr="00D26AAA" w:rsidRDefault="00BF0A1A">
      <w:pPr>
        <w:ind w:firstLine="850"/>
        <w:jc w:val="both"/>
        <w:rPr>
          <w:rFonts w:eastAsia="Calibri" w:cs="Times New Roman"/>
        </w:rPr>
      </w:pPr>
      <w:r w:rsidRPr="00D26AAA">
        <w:rPr>
          <w:rFonts w:eastAsia="Calibri" w:cs="Times New Roman"/>
          <w:szCs w:val="28"/>
          <w:lang w:eastAsia="ru-RU"/>
        </w:rPr>
        <w:t xml:space="preserve">Более </w:t>
      </w:r>
      <w:r w:rsidR="007239D6" w:rsidRPr="00D26AAA">
        <w:rPr>
          <w:rFonts w:cs="Times New Roman"/>
          <w:szCs w:val="28"/>
          <w:lang w:eastAsia="ru-RU"/>
        </w:rPr>
        <w:t>5</w:t>
      </w:r>
      <w:r w:rsidRPr="00D26AAA">
        <w:rPr>
          <w:rFonts w:eastAsia="Calibri" w:cs="Times New Roman"/>
          <w:szCs w:val="28"/>
          <w:lang w:eastAsia="ru-RU"/>
        </w:rPr>
        <w:t>-</w:t>
      </w:r>
      <w:r w:rsidR="007239D6" w:rsidRPr="00D26AAA">
        <w:rPr>
          <w:rFonts w:eastAsia="Calibri" w:cs="Times New Roman"/>
          <w:szCs w:val="28"/>
          <w:lang w:eastAsia="ru-RU"/>
        </w:rPr>
        <w:t>и</w:t>
      </w:r>
      <w:r w:rsidRPr="00D26AAA">
        <w:rPr>
          <w:rFonts w:eastAsia="Calibri" w:cs="Times New Roman"/>
          <w:szCs w:val="28"/>
          <w:lang w:eastAsia="ru-RU"/>
        </w:rPr>
        <w:t xml:space="preserve"> лет школа сотрудничает со «Ставропольской краевой детской библиотекой им. А.Е. Екимцева». В 202</w:t>
      </w:r>
      <w:r w:rsidR="007239D6" w:rsidRPr="00D26AAA">
        <w:rPr>
          <w:rFonts w:cs="Times New Roman"/>
          <w:szCs w:val="28"/>
          <w:lang w:eastAsia="ru-RU"/>
        </w:rPr>
        <w:t>2</w:t>
      </w:r>
      <w:r w:rsidRPr="00D26AAA">
        <w:rPr>
          <w:rFonts w:eastAsia="Calibri" w:cs="Times New Roman"/>
          <w:szCs w:val="28"/>
          <w:lang w:eastAsia="ru-RU"/>
        </w:rPr>
        <w:t xml:space="preserve"> году учащиеся и преподаватели вокального отделения выступили на торжественном открытии патриотической акции «Читающая армия правнуков Победы», а учащиеся и преподаватели отделения изобразительного искусства приняли участие в организации выставки «Герои ВОВ» в рамках той же акции.</w:t>
      </w:r>
    </w:p>
    <w:p w:rsidR="002A075E" w:rsidRPr="00D26AAA" w:rsidRDefault="00BF0A1A">
      <w:pPr>
        <w:widowControl w:val="0"/>
        <w:ind w:right="283"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Традиционные мероприятия праздник «Посвящение в первоклассники» и торжественное вручение свидетельств об окончании школы выпускникам </w:t>
      </w:r>
      <w:r w:rsidRPr="00D26AAA">
        <w:rPr>
          <w:rFonts w:cs="Times New Roman"/>
          <w:szCs w:val="28"/>
          <w:lang w:eastAsia="ru-RU"/>
        </w:rPr>
        <w:t>прошли на базе школы</w:t>
      </w:r>
      <w:r w:rsidRPr="00D26AAA">
        <w:rPr>
          <w:rFonts w:eastAsia="Calibri" w:cs="Times New Roman"/>
          <w:szCs w:val="28"/>
          <w:lang w:eastAsia="ru-RU"/>
        </w:rPr>
        <w:t>.</w:t>
      </w:r>
    </w:p>
    <w:p w:rsidR="002A075E" w:rsidRPr="00D26AAA" w:rsidRDefault="00BF0A1A">
      <w:pPr>
        <w:widowControl w:val="0"/>
        <w:ind w:right="283"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bCs/>
          <w:szCs w:val="28"/>
          <w:lang w:eastAsia="ru-RU"/>
        </w:rPr>
        <w:t>В 202</w:t>
      </w:r>
      <w:r w:rsidR="007239D6" w:rsidRPr="00D26AAA">
        <w:rPr>
          <w:rFonts w:cs="Times New Roman"/>
          <w:bCs/>
          <w:szCs w:val="28"/>
          <w:lang w:eastAsia="ru-RU"/>
        </w:rPr>
        <w:t>2</w:t>
      </w:r>
      <w:r w:rsidRPr="00D26AAA">
        <w:rPr>
          <w:rFonts w:eastAsia="Calibri" w:cs="Times New Roman"/>
          <w:bCs/>
          <w:szCs w:val="28"/>
          <w:lang w:eastAsia="ru-RU"/>
        </w:rPr>
        <w:t xml:space="preserve"> году на отделении изобразительного искусства активно осуществлялась выставочная деятельность. </w:t>
      </w:r>
      <w:r w:rsidRPr="00D26AAA">
        <w:rPr>
          <w:rFonts w:eastAsia="Calibri" w:cs="Times New Roman"/>
          <w:szCs w:val="28"/>
          <w:lang w:eastAsia="ru-RU"/>
        </w:rPr>
        <w:t>Выставки творческих работ учащихся отделения были посвящены наиболее значимым праздничным и памятным датам истории страны, края, города.</w:t>
      </w:r>
    </w:p>
    <w:p w:rsidR="002A075E" w:rsidRPr="00D26AAA" w:rsidRDefault="002A075E">
      <w:pPr>
        <w:widowControl w:val="0"/>
        <w:ind w:right="283"/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tabs>
          <w:tab w:val="left" w:pos="9660"/>
        </w:tabs>
        <w:jc w:val="center"/>
      </w:pPr>
      <w:r w:rsidRPr="00D26AAA">
        <w:rPr>
          <w:rFonts w:eastAsia="Calibri" w:cs="Times New Roman"/>
          <w:b/>
          <w:szCs w:val="24"/>
          <w:lang w:eastAsia="ar-SA"/>
        </w:rPr>
        <w:t>13.1. Участие в концертах, выставках, мероприятиях городского, краевого, Российского уровня в 202</w:t>
      </w:r>
      <w:r w:rsidR="007239D6" w:rsidRPr="00D26AAA">
        <w:rPr>
          <w:rFonts w:eastAsia="Calibri" w:cs="Times New Roman"/>
          <w:b/>
          <w:szCs w:val="24"/>
          <w:lang w:eastAsia="ar-SA"/>
        </w:rPr>
        <w:t>2</w:t>
      </w:r>
      <w:r w:rsidRPr="00D26AAA">
        <w:rPr>
          <w:rFonts w:eastAsia="Calibri" w:cs="Times New Roman"/>
          <w:b/>
          <w:szCs w:val="24"/>
          <w:lang w:eastAsia="ar-SA"/>
        </w:rPr>
        <w:t xml:space="preserve"> году</w:t>
      </w:r>
    </w:p>
    <w:p w:rsidR="002A075E" w:rsidRPr="00D26AAA" w:rsidRDefault="002A075E">
      <w:pPr>
        <w:tabs>
          <w:tab w:val="left" w:pos="9660"/>
        </w:tabs>
        <w:rPr>
          <w:rFonts w:eastAsia="Calibri" w:cs="Times New Roman"/>
          <w:b/>
          <w:sz w:val="24"/>
          <w:szCs w:val="24"/>
          <w:lang w:eastAsia="ar-SA"/>
        </w:rPr>
      </w:pPr>
    </w:p>
    <w:tbl>
      <w:tblPr>
        <w:tblW w:w="151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3"/>
        <w:gridCol w:w="2951"/>
        <w:gridCol w:w="1701"/>
        <w:gridCol w:w="8078"/>
        <w:gridCol w:w="1855"/>
      </w:tblGrid>
      <w:tr w:rsidR="002A075E" w:rsidRPr="00D26AAA">
        <w:trPr>
          <w:trHeight w:val="52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№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Дата проведения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Тематика, название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 xml:space="preserve">Кол-во </w:t>
            </w:r>
          </w:p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учащихся, принявших участие</w:t>
            </w:r>
          </w:p>
        </w:tc>
      </w:tr>
      <w:tr w:rsidR="003242FA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242FA" w:rsidP="003242F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FA" w:rsidRPr="00D26AAA" w:rsidRDefault="003242FA" w:rsidP="003242FA">
            <w:r w:rsidRPr="00D26AAA">
              <w:t>Ставропольский дворец культуры и спорта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242FA" w:rsidP="003242FA">
            <w:r w:rsidRPr="00D26AAA">
              <w:t>15.01.2022г.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242FA" w:rsidP="003242FA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D26AAA">
              <w:rPr>
                <w:rFonts w:cs="Times New Roman"/>
                <w:szCs w:val="28"/>
              </w:rPr>
              <w:t>Участие учащихся школы в выступлении 300 хора в праздничном концерте, посвященном 300 юбилею Прокуратуры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FA" w:rsidRPr="00D26AAA" w:rsidRDefault="003242FA" w:rsidP="003242FA">
            <w:pPr>
              <w:widowControl w:val="0"/>
              <w:jc w:val="both"/>
              <w:rPr>
                <w:rFonts w:cs="Times New Roman"/>
                <w:szCs w:val="28"/>
                <w:lang w:eastAsia="ar-SA"/>
              </w:rPr>
            </w:pPr>
            <w:r w:rsidRPr="00D26AAA">
              <w:rPr>
                <w:rFonts w:cs="Times New Roman"/>
                <w:szCs w:val="28"/>
                <w:lang w:eastAsia="ar-SA"/>
              </w:rPr>
              <w:t>35</w:t>
            </w:r>
          </w:p>
        </w:tc>
      </w:tr>
      <w:tr w:rsidR="003242FA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242FA" w:rsidP="003242F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FA" w:rsidRPr="00D26AAA" w:rsidRDefault="003242FA" w:rsidP="003242FA">
            <w:r w:rsidRPr="00D26AAA">
              <w:t>Муниципальное казённое учреждение культуры «Культурно-досуговый центр с. Татарка»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242FA" w:rsidP="003242FA">
            <w:r w:rsidRPr="00D26AAA">
              <w:t>23.02.2022г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242FA" w:rsidP="003242FA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D26AAA">
              <w:rPr>
                <w:rFonts w:cs="Times New Roman"/>
                <w:szCs w:val="28"/>
              </w:rPr>
              <w:t>Праздничный концерт, посвященный Дню защитника Отечества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FA" w:rsidRPr="00D26AAA" w:rsidRDefault="003242FA" w:rsidP="003242FA">
            <w:pPr>
              <w:widowControl w:val="0"/>
              <w:jc w:val="both"/>
              <w:rPr>
                <w:rFonts w:cs="Times New Roman"/>
                <w:szCs w:val="28"/>
                <w:lang w:eastAsia="ar-SA"/>
              </w:rPr>
            </w:pPr>
            <w:r w:rsidRPr="00D26AAA">
              <w:rPr>
                <w:rFonts w:cs="Times New Roman"/>
                <w:szCs w:val="28"/>
                <w:lang w:eastAsia="ar-SA"/>
              </w:rPr>
              <w:t>2</w:t>
            </w:r>
          </w:p>
        </w:tc>
      </w:tr>
      <w:tr w:rsidR="003D0DF1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DF1" w:rsidRPr="00D26AAA" w:rsidRDefault="003D0DF1" w:rsidP="003D0DF1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3.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F1" w:rsidRPr="00D26AAA" w:rsidRDefault="003D0DF1" w:rsidP="003D0DF1">
            <w:r w:rsidRPr="00D26AAA">
              <w:t>ГБУК СК «Краевая филармония»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DF1" w:rsidRPr="00D26AAA" w:rsidRDefault="003D0DF1" w:rsidP="003D0DF1">
            <w:r w:rsidRPr="00D26AAA">
              <w:t>25.04.2022г.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DF1" w:rsidRPr="00D26AAA" w:rsidRDefault="003D0DF1" w:rsidP="003D0DF1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Концерт юных лауреатов «Подснежники»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F1" w:rsidRPr="00D26AAA" w:rsidRDefault="003D0DF1" w:rsidP="003D0DF1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3</w:t>
            </w:r>
          </w:p>
        </w:tc>
      </w:tr>
      <w:tr w:rsidR="003D0DF1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DF1" w:rsidRPr="00D26AAA" w:rsidRDefault="003D0DF1" w:rsidP="003D0DF1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4.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F1" w:rsidRPr="00D26AAA" w:rsidRDefault="003D0DF1" w:rsidP="003D0DF1">
            <w:r w:rsidRPr="00D26AAA">
              <w:t>Музейно-выставочный комплекс «Россия моя история»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DF1" w:rsidRPr="00D26AAA" w:rsidRDefault="003D0DF1" w:rsidP="003D0DF1">
            <w:r w:rsidRPr="00D26AAA">
              <w:t>28.04.2022г.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DF1" w:rsidRPr="00D26AAA" w:rsidRDefault="003D0DF1" w:rsidP="003D0DF1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Праздничное мероприятие, посвященное 45-й годовщине со Дня образования Промышленного района города Ставрополя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F1" w:rsidRPr="00D26AAA" w:rsidRDefault="003D0DF1" w:rsidP="003D0DF1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4</w:t>
            </w:r>
          </w:p>
        </w:tc>
      </w:tr>
      <w:tr w:rsidR="003D0DF1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DF1" w:rsidRPr="00D26AAA" w:rsidRDefault="003D0DF1" w:rsidP="003D0DF1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5.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F1" w:rsidRPr="00D26AAA" w:rsidRDefault="003D0DF1" w:rsidP="003D0DF1">
            <w:r w:rsidRPr="00D26AAA">
              <w:t>Ставропольская краевая детская библиотека им. А. Е. Екимцева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DF1" w:rsidRPr="00D26AAA" w:rsidRDefault="003D0DF1" w:rsidP="003D0DF1">
            <w:r w:rsidRPr="00D26AAA">
              <w:t>06.05.2022г.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DF1" w:rsidRPr="00D26AAA" w:rsidRDefault="003D0DF1" w:rsidP="003D0DF1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Участие на торжественном закрытии краевой патриотической акции «Читающая армия правнуков Победы»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F1" w:rsidRPr="00D26AAA" w:rsidRDefault="003D0DF1" w:rsidP="003D0DF1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</w:t>
            </w:r>
          </w:p>
        </w:tc>
      </w:tr>
      <w:tr w:rsidR="003242FA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D0DF1" w:rsidP="007A67B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6.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FA" w:rsidRPr="00D26AAA" w:rsidRDefault="003D0DF1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Крепостная гора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D0DF1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09.05.2022г.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D0DF1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Участие учащихся школы в сводном тысячном хоре в концерте, посвященном Дню Победы.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FA" w:rsidRPr="00D26AAA" w:rsidRDefault="003D0DF1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40</w:t>
            </w:r>
          </w:p>
        </w:tc>
      </w:tr>
      <w:tr w:rsidR="003D0DF1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DF1" w:rsidRPr="00D26AAA" w:rsidRDefault="003D0DF1" w:rsidP="003D0DF1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7.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F1" w:rsidRPr="00D26AAA" w:rsidRDefault="003D0DF1" w:rsidP="003D0DF1">
            <w:r w:rsidRPr="00D26AAA">
              <w:t>Концертная площадка за ДШИ №2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DF1" w:rsidRPr="00D26AAA" w:rsidRDefault="003D0DF1" w:rsidP="003D0DF1">
            <w:r w:rsidRPr="00D26AAA">
              <w:t>09.05.2022г.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DF1" w:rsidRPr="00D26AAA" w:rsidRDefault="003D0DF1" w:rsidP="003D0DF1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Участие учащихся школы в концерте, посвященном празднованию 77 –ой годовщины Победы на открытой площадке за ДШИ №2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F1" w:rsidRPr="00D26AAA" w:rsidRDefault="003D0DF1" w:rsidP="003D0DF1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4</w:t>
            </w:r>
          </w:p>
        </w:tc>
      </w:tr>
      <w:tr w:rsidR="003D0DF1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DF1" w:rsidRPr="00D26AAA" w:rsidRDefault="003D0DF1" w:rsidP="003D0DF1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lastRenderedPageBreak/>
              <w:t>8.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F1" w:rsidRPr="00D26AAA" w:rsidRDefault="003D0DF1" w:rsidP="003D0DF1">
            <w:r w:rsidRPr="00D26AAA">
              <w:t>Дом престарелых «Добро»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DF1" w:rsidRPr="00D26AAA" w:rsidRDefault="003D0DF1" w:rsidP="003D0DF1">
            <w:r w:rsidRPr="00D26AAA">
              <w:t>09.05.2022г.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DF1" w:rsidRPr="00D26AAA" w:rsidRDefault="003D0DF1" w:rsidP="003D0DF1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Концерт, посвященный Дню Победы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F1" w:rsidRPr="00D26AAA" w:rsidRDefault="003D0DF1" w:rsidP="003D0DF1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</w:t>
            </w:r>
          </w:p>
        </w:tc>
      </w:tr>
      <w:tr w:rsidR="003D0DF1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DF1" w:rsidRPr="00D26AAA" w:rsidRDefault="003D0DF1" w:rsidP="003D0DF1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9.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F1" w:rsidRPr="00D26AAA" w:rsidRDefault="003D0DF1" w:rsidP="003D0DF1">
            <w:r w:rsidRPr="00D26AAA">
              <w:t>Центральный парк. ГБПОУ СК «СККИ»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DF1" w:rsidRPr="00D26AAA" w:rsidRDefault="003D0DF1" w:rsidP="003D0DF1">
            <w:r w:rsidRPr="00D26AAA">
              <w:t>14.05.2022г.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DF1" w:rsidRPr="00D26AAA" w:rsidRDefault="003D0DF1" w:rsidP="003D0DF1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Городской праздник «Яблоневый цвет Победы», посвященный 77-годовщине празднования победы в Великой Отечественной Войне.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F1" w:rsidRPr="00D26AAA" w:rsidRDefault="003D0DF1" w:rsidP="003D0DF1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16</w:t>
            </w:r>
          </w:p>
        </w:tc>
      </w:tr>
      <w:tr w:rsidR="003242FA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D0DF1" w:rsidP="003242F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10.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FA" w:rsidRPr="00D26AAA" w:rsidRDefault="003242FA" w:rsidP="003242FA">
            <w:r w:rsidRPr="00D26AAA">
              <w:t>Улица И. Щипакина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242FA" w:rsidP="003242FA">
            <w:r w:rsidRPr="00D26AAA">
              <w:t>10.09.2022г.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242FA" w:rsidP="003242FA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Участие учащихся отделения изобразительного искусства школы в открытии сквера «Героев России»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FA" w:rsidRPr="00D26AAA" w:rsidRDefault="003242FA" w:rsidP="003242FA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20</w:t>
            </w:r>
          </w:p>
        </w:tc>
      </w:tr>
      <w:tr w:rsidR="003242FA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D0DF1" w:rsidP="003242FA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11.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FA" w:rsidRPr="00D26AAA" w:rsidRDefault="003242FA" w:rsidP="003242FA">
            <w:r w:rsidRPr="00D26AAA">
              <w:t>Площадь Ленина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242FA" w:rsidP="003242FA">
            <w:r w:rsidRPr="00D26AAA">
              <w:t>16.09.2022г.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242FA" w:rsidP="003242FA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Участие учащихся школы в сводном хоре «Поющая юность Ставрополья» в концерте открытия Всероссийского творческого фестиваля работающей молодежи «На высоте»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FA" w:rsidRPr="00D26AAA" w:rsidRDefault="003242FA" w:rsidP="003242FA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25</w:t>
            </w:r>
          </w:p>
        </w:tc>
      </w:tr>
      <w:tr w:rsidR="003242FA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D0DF1" w:rsidP="007A67BD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12.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FA" w:rsidRPr="00D26AAA" w:rsidRDefault="003242F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Крепостная гора</w:t>
            </w:r>
            <w:r w:rsidR="003D0DF1" w:rsidRPr="00D26AAA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242FA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17.09.2022г.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2FA" w:rsidRPr="00D26AAA" w:rsidRDefault="003242FA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Участие учащихся школы в сводном тысячном хоре в концерте, посвященном Дню Города.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FA" w:rsidRPr="00D26AAA" w:rsidRDefault="003242FA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40</w:t>
            </w:r>
          </w:p>
        </w:tc>
      </w:tr>
      <w:tr w:rsidR="002A075E" w:rsidRPr="00D26AAA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ind w:left="36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Всего уч-ся, принявших участие: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3D0DF1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23 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>% от общего числа уч-ся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3D0DF1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192</w:t>
            </w:r>
            <w:r w:rsidR="00BF0A1A" w:rsidRPr="00D26AAA">
              <w:rPr>
                <w:rFonts w:eastAsia="Calibri" w:cs="Times New Roman"/>
                <w:szCs w:val="28"/>
                <w:lang w:eastAsia="ar-SA"/>
              </w:rPr>
              <w:t xml:space="preserve"> чел.</w:t>
            </w:r>
          </w:p>
        </w:tc>
      </w:tr>
    </w:tbl>
    <w:p w:rsidR="002A075E" w:rsidRPr="00D26AAA" w:rsidRDefault="002A075E">
      <w:pPr>
        <w:widowControl w:val="0"/>
        <w:ind w:right="283"/>
        <w:jc w:val="both"/>
        <w:rPr>
          <w:rFonts w:eastAsia="Calibri" w:cs="Times New Roman"/>
          <w:bCs/>
          <w:szCs w:val="28"/>
          <w:lang w:eastAsia="ru-RU"/>
        </w:rPr>
      </w:pPr>
    </w:p>
    <w:p w:rsidR="002A075E" w:rsidRPr="00D26AAA" w:rsidRDefault="00BF0A1A">
      <w:pPr>
        <w:widowControl w:val="0"/>
        <w:ind w:right="283"/>
        <w:jc w:val="center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13.2. Сравнительные показатели участия учащихся школы в концертно-массовых, выставочных мероприятиях городского, краевого, Всероссийского, международного уровня за 20</w:t>
      </w:r>
      <w:r w:rsidR="00C1627B" w:rsidRPr="00D26AAA">
        <w:rPr>
          <w:rFonts w:eastAsia="Calibri" w:cs="Times New Roman"/>
          <w:b/>
          <w:bCs/>
          <w:szCs w:val="28"/>
          <w:lang w:eastAsia="ru-RU"/>
        </w:rPr>
        <w:t>20</w:t>
      </w:r>
      <w:r w:rsidRPr="00D26AAA">
        <w:rPr>
          <w:rFonts w:eastAsia="Calibri" w:cs="Times New Roman"/>
          <w:b/>
          <w:bCs/>
          <w:szCs w:val="28"/>
          <w:lang w:eastAsia="ru-RU"/>
        </w:rPr>
        <w:t>, 20</w:t>
      </w:r>
      <w:r w:rsidRPr="00D26AAA">
        <w:rPr>
          <w:rFonts w:cs="Times New Roman"/>
          <w:b/>
          <w:bCs/>
          <w:szCs w:val="28"/>
          <w:lang w:eastAsia="ru-RU"/>
        </w:rPr>
        <w:t>2</w:t>
      </w:r>
      <w:r w:rsidR="00C1627B" w:rsidRPr="00D26AAA">
        <w:rPr>
          <w:rFonts w:cs="Times New Roman"/>
          <w:b/>
          <w:bCs/>
          <w:szCs w:val="28"/>
          <w:lang w:eastAsia="ru-RU"/>
        </w:rPr>
        <w:t>1</w:t>
      </w:r>
      <w:r w:rsidRPr="00D26AAA">
        <w:rPr>
          <w:rFonts w:eastAsia="Calibri" w:cs="Times New Roman"/>
          <w:b/>
          <w:bCs/>
          <w:szCs w:val="28"/>
          <w:lang w:eastAsia="ru-RU"/>
        </w:rPr>
        <w:t>, 202</w:t>
      </w:r>
      <w:r w:rsidR="00C1627B" w:rsidRPr="00D26AAA">
        <w:rPr>
          <w:rFonts w:eastAsia="Calibri" w:cs="Times New Roman"/>
          <w:b/>
          <w:bCs/>
          <w:szCs w:val="28"/>
          <w:lang w:eastAsia="ru-RU"/>
        </w:rPr>
        <w:t>2</w:t>
      </w:r>
      <w:r w:rsidRPr="00D26AAA">
        <w:rPr>
          <w:rFonts w:eastAsia="Calibri" w:cs="Times New Roman"/>
          <w:b/>
          <w:bCs/>
          <w:szCs w:val="28"/>
          <w:lang w:eastAsia="ru-RU"/>
        </w:rPr>
        <w:t xml:space="preserve"> годы:</w:t>
      </w:r>
    </w:p>
    <w:p w:rsidR="002A075E" w:rsidRPr="00D26AAA" w:rsidRDefault="002A075E">
      <w:pPr>
        <w:widowControl w:val="0"/>
        <w:ind w:right="283"/>
        <w:jc w:val="center"/>
        <w:rPr>
          <w:rFonts w:eastAsia="Calibri" w:cs="Times New Roman"/>
          <w:b/>
          <w:bCs/>
          <w:szCs w:val="28"/>
          <w:lang w:eastAsia="ru-RU"/>
        </w:rPr>
      </w:pPr>
    </w:p>
    <w:tbl>
      <w:tblPr>
        <w:tblStyle w:val="affd"/>
        <w:tblW w:w="15270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5103"/>
        <w:gridCol w:w="6344"/>
      </w:tblGrid>
      <w:tr w:rsidR="002A075E" w:rsidRPr="00D26AAA" w:rsidTr="00C1627B">
        <w:tc>
          <w:tcPr>
            <w:tcW w:w="1555" w:type="dxa"/>
          </w:tcPr>
          <w:p w:rsidR="002A075E" w:rsidRPr="00D26AAA" w:rsidRDefault="00BF0A1A" w:rsidP="00C1627B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/>
                <w:bCs/>
                <w:sz w:val="28"/>
                <w:szCs w:val="28"/>
              </w:rPr>
              <w:t>Отчетный год</w:t>
            </w:r>
          </w:p>
        </w:tc>
        <w:tc>
          <w:tcPr>
            <w:tcW w:w="2268" w:type="dxa"/>
          </w:tcPr>
          <w:p w:rsidR="002A075E" w:rsidRPr="00D26AAA" w:rsidRDefault="00BF0A1A" w:rsidP="00C1627B">
            <w:pPr>
              <w:widowControl w:val="0"/>
              <w:ind w:right="34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/>
                <w:bCs/>
                <w:sz w:val="28"/>
                <w:szCs w:val="28"/>
              </w:rPr>
              <w:t>Количество мероприятий</w:t>
            </w:r>
          </w:p>
        </w:tc>
        <w:tc>
          <w:tcPr>
            <w:tcW w:w="5103" w:type="dxa"/>
          </w:tcPr>
          <w:p w:rsidR="002A075E" w:rsidRPr="00D26AAA" w:rsidRDefault="00BF0A1A" w:rsidP="00C1627B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Количество учащихся, принявших участие в мероприятиях </w:t>
            </w:r>
          </w:p>
        </w:tc>
        <w:tc>
          <w:tcPr>
            <w:tcW w:w="6344" w:type="dxa"/>
          </w:tcPr>
          <w:p w:rsidR="002A075E" w:rsidRPr="00D26AAA" w:rsidRDefault="00BF0A1A" w:rsidP="00C1627B">
            <w:pPr>
              <w:widowControl w:val="0"/>
              <w:ind w:right="-1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/>
                <w:bCs/>
                <w:sz w:val="28"/>
                <w:szCs w:val="28"/>
              </w:rPr>
              <w:t>Процент учащихся, принявших участие в мероприятиях от общего числа обучающихся</w:t>
            </w:r>
          </w:p>
        </w:tc>
      </w:tr>
      <w:tr w:rsidR="00C1627B" w:rsidRPr="00D26AAA" w:rsidTr="00DE52BE">
        <w:tc>
          <w:tcPr>
            <w:tcW w:w="1555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344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3%</w:t>
            </w:r>
          </w:p>
        </w:tc>
      </w:tr>
      <w:tr w:rsidR="00C1627B" w:rsidRPr="00D26AAA" w:rsidTr="00DE52BE">
        <w:tc>
          <w:tcPr>
            <w:tcW w:w="1555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/>
                <w:bCs/>
                <w:sz w:val="28"/>
                <w:szCs w:val="28"/>
              </w:rPr>
              <w:t>2</w:t>
            </w:r>
            <w:r w:rsidRPr="00D26AAA">
              <w:rPr>
                <w:rFonts w:eastAsia="Calibri" w:cs="Times New Roman"/>
                <w:bCs/>
                <w:sz w:val="28"/>
                <w:szCs w:val="28"/>
              </w:rPr>
              <w:t>021</w:t>
            </w:r>
          </w:p>
        </w:tc>
        <w:tc>
          <w:tcPr>
            <w:tcW w:w="2268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/>
                <w:bCs/>
                <w:sz w:val="28"/>
                <w:szCs w:val="28"/>
              </w:rPr>
              <w:t>60</w:t>
            </w:r>
          </w:p>
        </w:tc>
        <w:tc>
          <w:tcPr>
            <w:tcW w:w="6344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/>
                <w:bCs/>
                <w:sz w:val="28"/>
                <w:szCs w:val="28"/>
              </w:rPr>
              <w:t>7%</w:t>
            </w:r>
          </w:p>
        </w:tc>
      </w:tr>
      <w:tr w:rsidR="002A075E" w:rsidRPr="00D26AAA" w:rsidTr="00C1627B">
        <w:tc>
          <w:tcPr>
            <w:tcW w:w="1555" w:type="dxa"/>
          </w:tcPr>
          <w:p w:rsidR="002A075E" w:rsidRPr="00D26AAA" w:rsidRDefault="003D0DF1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/>
                <w:bCs/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2A075E" w:rsidRPr="00D26AAA" w:rsidRDefault="003D0DF1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/>
                <w:bCs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2A075E" w:rsidRPr="00D26AAA" w:rsidRDefault="003D0DF1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/>
                <w:bCs/>
                <w:sz w:val="28"/>
                <w:szCs w:val="28"/>
              </w:rPr>
              <w:t>192</w:t>
            </w:r>
          </w:p>
        </w:tc>
        <w:tc>
          <w:tcPr>
            <w:tcW w:w="6344" w:type="dxa"/>
          </w:tcPr>
          <w:p w:rsidR="002A075E" w:rsidRPr="00D26AAA" w:rsidRDefault="003D0DF1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/>
                <w:bCs/>
                <w:sz w:val="28"/>
                <w:szCs w:val="28"/>
              </w:rPr>
              <w:t>23</w:t>
            </w:r>
            <w:r w:rsidR="00C1627B" w:rsidRPr="00D26AA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</w:tr>
    </w:tbl>
    <w:p w:rsidR="002A075E" w:rsidRPr="00D26AAA" w:rsidRDefault="002A075E">
      <w:pPr>
        <w:widowControl w:val="0"/>
        <w:ind w:right="283"/>
        <w:jc w:val="center"/>
        <w:rPr>
          <w:rFonts w:eastAsia="Calibri" w:cs="Times New Roman"/>
          <w:bCs/>
          <w:szCs w:val="28"/>
          <w:lang w:eastAsia="ru-RU"/>
        </w:rPr>
      </w:pPr>
    </w:p>
    <w:p w:rsidR="002A075E" w:rsidRPr="00D26AAA" w:rsidRDefault="00BF0A1A">
      <w:pPr>
        <w:tabs>
          <w:tab w:val="left" w:pos="9660"/>
        </w:tabs>
        <w:jc w:val="center"/>
      </w:pPr>
      <w:r w:rsidRPr="00D26AAA">
        <w:rPr>
          <w:rFonts w:eastAsia="Calibri" w:cs="Times New Roman"/>
          <w:b/>
          <w:szCs w:val="24"/>
          <w:lang w:eastAsia="ar-SA"/>
        </w:rPr>
        <w:t>13.3. Концерты, выставки, мероприятия, проведенные в учреждениях социальной направленности</w:t>
      </w:r>
    </w:p>
    <w:p w:rsidR="002A075E" w:rsidRPr="00D26AAA" w:rsidRDefault="002A075E">
      <w:pPr>
        <w:tabs>
          <w:tab w:val="left" w:pos="9660"/>
        </w:tabs>
        <w:rPr>
          <w:rFonts w:eastAsia="Calibri" w:cs="Times New Roman"/>
          <w:b/>
          <w:sz w:val="24"/>
          <w:szCs w:val="24"/>
          <w:lang w:eastAsia="ar-SA"/>
        </w:rPr>
      </w:pPr>
    </w:p>
    <w:tbl>
      <w:tblPr>
        <w:tblW w:w="152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373"/>
        <w:gridCol w:w="1702"/>
        <w:gridCol w:w="7795"/>
        <w:gridCol w:w="1854"/>
      </w:tblGrid>
      <w:tr w:rsidR="002A075E" w:rsidRPr="00D26AAA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№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Дата проведения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Тематика, название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 xml:space="preserve">Кол-во </w:t>
            </w:r>
          </w:p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учащихся, принявших участие</w:t>
            </w:r>
          </w:p>
        </w:tc>
      </w:tr>
      <w:tr w:rsidR="002A075E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8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/>
                <w:szCs w:val="28"/>
              </w:rPr>
            </w:pPr>
            <w:r w:rsidRPr="00D26AAA">
              <w:rPr>
                <w:szCs w:val="28"/>
              </w:rPr>
              <w:t xml:space="preserve">ГКУСО «Ставропольский детский приют для детей и </w:t>
            </w:r>
            <w:r w:rsidRPr="00D26AAA">
              <w:rPr>
                <w:szCs w:val="28"/>
              </w:rPr>
              <w:lastRenderedPageBreak/>
              <w:t>подростков «Росинка»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C1627B">
            <w:pPr>
              <w:widowControl w:val="0"/>
              <w:tabs>
                <w:tab w:val="left" w:pos="1845"/>
              </w:tabs>
              <w:rPr>
                <w:szCs w:val="28"/>
              </w:rPr>
            </w:pPr>
            <w:r w:rsidRPr="00D26AAA">
              <w:rPr>
                <w:szCs w:val="28"/>
              </w:rPr>
              <w:lastRenderedPageBreak/>
              <w:t>02.03.202</w:t>
            </w:r>
            <w:r w:rsidR="00C1627B" w:rsidRPr="00D26AAA">
              <w:rPr>
                <w:szCs w:val="28"/>
              </w:rPr>
              <w:t>2</w:t>
            </w:r>
            <w:r w:rsidRPr="00D26AAA">
              <w:rPr>
                <w:szCs w:val="28"/>
              </w:rPr>
              <w:t>г.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«Весенние пейзажи»</w:t>
            </w:r>
          </w:p>
          <w:p w:rsidR="002A075E" w:rsidRPr="00D26AAA" w:rsidRDefault="002A075E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10</w:t>
            </w:r>
          </w:p>
        </w:tc>
      </w:tr>
      <w:tr w:rsidR="002A075E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8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ГКУСО «Ставропольский социальный приют для детей и подростков «Росинка»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C1627B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02.06.202</w:t>
            </w:r>
            <w:r w:rsidR="00C1627B" w:rsidRPr="00D26AAA">
              <w:rPr>
                <w:rFonts w:eastAsia="Calibri" w:cs="Times New Roman"/>
                <w:szCs w:val="28"/>
                <w:lang w:eastAsia="ru-RU"/>
              </w:rPr>
              <w:t>2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«Летние пейзажи»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10</w:t>
            </w:r>
          </w:p>
        </w:tc>
      </w:tr>
      <w:tr w:rsidR="002A075E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8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ГКУСО «Ставропольский социальный приют для детей и подростков «Росинка»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C1627B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  <w:lang w:eastAsia="ru-RU"/>
              </w:rPr>
              <w:t>06.09.202</w:t>
            </w:r>
            <w:r w:rsidR="00C1627B" w:rsidRPr="00D26AAA">
              <w:rPr>
                <w:rFonts w:cs="Times New Roman"/>
                <w:szCs w:val="28"/>
                <w:lang w:eastAsia="ru-RU"/>
              </w:rPr>
              <w:t>2</w:t>
            </w:r>
            <w:r w:rsidRPr="00D26AAA">
              <w:rPr>
                <w:rFonts w:cs="Times New Roman"/>
                <w:szCs w:val="28"/>
                <w:lang w:eastAsia="ru-RU"/>
              </w:rPr>
              <w:t>г.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«Осенние пейзажи»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10</w:t>
            </w:r>
          </w:p>
        </w:tc>
      </w:tr>
      <w:tr w:rsidR="00C1627B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27B" w:rsidRPr="00D26AAA" w:rsidRDefault="00C1627B" w:rsidP="003D6206">
            <w:pPr>
              <w:widowControl w:val="0"/>
              <w:numPr>
                <w:ilvl w:val="0"/>
                <w:numId w:val="8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7B" w:rsidRPr="00D26AAA" w:rsidRDefault="00C1627B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ГКУСО «Ставропольский социальный приют для детей и подростков «Росинка»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27B" w:rsidRPr="00D26AAA" w:rsidRDefault="00C1627B">
            <w:pPr>
              <w:widowControl w:val="0"/>
              <w:tabs>
                <w:tab w:val="left" w:pos="1845"/>
              </w:tabs>
              <w:rPr>
                <w:rFonts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  <w:lang w:eastAsia="ru-RU"/>
              </w:rPr>
              <w:t>25.11.2022г.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27B" w:rsidRPr="00D26AAA" w:rsidRDefault="00C1627B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«Моя любимая мама»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7B" w:rsidRPr="00D26AAA" w:rsidRDefault="00C1627B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10</w:t>
            </w:r>
          </w:p>
        </w:tc>
      </w:tr>
      <w:tr w:rsidR="002A075E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8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ГКУСО «Ставропольский социальный приют для детей и подростков «Росинка»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C1627B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04.12.202</w:t>
            </w:r>
            <w:r w:rsidR="00C1627B" w:rsidRPr="00D26AAA">
              <w:rPr>
                <w:rFonts w:eastAsia="Calibri" w:cs="Times New Roman"/>
                <w:szCs w:val="28"/>
                <w:lang w:eastAsia="ru-RU"/>
              </w:rPr>
              <w:t>2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«Зимние пейзажи»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10</w:t>
            </w:r>
          </w:p>
        </w:tc>
      </w:tr>
      <w:tr w:rsidR="002A075E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Всего уч-ся, принявших участие: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C1627B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  <w:lang w:eastAsia="ru-RU"/>
              </w:rPr>
              <w:t>6</w:t>
            </w:r>
            <w:r w:rsidR="00BF0A1A" w:rsidRPr="00D26AAA">
              <w:rPr>
                <w:rFonts w:eastAsia="Calibri" w:cs="Times New Roman"/>
                <w:szCs w:val="28"/>
                <w:lang w:eastAsia="ru-RU"/>
              </w:rPr>
              <w:t xml:space="preserve"> % от общего числа учащихся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C1627B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cs="Times New Roman"/>
                <w:szCs w:val="28"/>
                <w:lang w:eastAsia="ar-SA"/>
              </w:rPr>
              <w:t>50</w:t>
            </w:r>
            <w:r w:rsidR="00BF0A1A" w:rsidRPr="00D26AAA">
              <w:rPr>
                <w:rFonts w:eastAsia="Calibri" w:cs="Times New Roman"/>
                <w:szCs w:val="28"/>
                <w:lang w:eastAsia="ar-SA"/>
              </w:rPr>
              <w:t xml:space="preserve"> чел.</w:t>
            </w:r>
          </w:p>
        </w:tc>
      </w:tr>
    </w:tbl>
    <w:p w:rsidR="002A075E" w:rsidRPr="00D26AAA" w:rsidRDefault="002A075E">
      <w:pPr>
        <w:widowControl w:val="0"/>
        <w:ind w:right="283"/>
        <w:jc w:val="both"/>
        <w:rPr>
          <w:rFonts w:eastAsia="Calibri" w:cs="Times New Roman"/>
          <w:bCs/>
          <w:szCs w:val="28"/>
          <w:lang w:eastAsia="ru-RU"/>
        </w:rPr>
      </w:pPr>
    </w:p>
    <w:p w:rsidR="002A075E" w:rsidRPr="00D26AAA" w:rsidRDefault="00BF0A1A">
      <w:pPr>
        <w:widowControl w:val="0"/>
        <w:ind w:right="283"/>
        <w:jc w:val="center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13.4. Сравнительные показатели участия учащихся школы в концертно-массовых, выставочных мероприятиях в социальных учреждениях за 20</w:t>
      </w:r>
      <w:r w:rsidR="00C1627B" w:rsidRPr="00D26AAA">
        <w:rPr>
          <w:rFonts w:eastAsia="Calibri" w:cs="Times New Roman"/>
          <w:b/>
          <w:bCs/>
          <w:szCs w:val="28"/>
          <w:lang w:eastAsia="ru-RU"/>
        </w:rPr>
        <w:t>20</w:t>
      </w:r>
      <w:r w:rsidRPr="00D26AAA">
        <w:rPr>
          <w:rFonts w:eastAsia="Calibri" w:cs="Times New Roman"/>
          <w:b/>
          <w:bCs/>
          <w:szCs w:val="28"/>
          <w:lang w:eastAsia="ru-RU"/>
        </w:rPr>
        <w:t>, 20</w:t>
      </w:r>
      <w:r w:rsidRPr="00D26AAA">
        <w:rPr>
          <w:rFonts w:cs="Times New Roman"/>
          <w:b/>
          <w:bCs/>
          <w:szCs w:val="28"/>
          <w:lang w:eastAsia="ru-RU"/>
        </w:rPr>
        <w:t>2</w:t>
      </w:r>
      <w:r w:rsidR="00C1627B" w:rsidRPr="00D26AAA">
        <w:rPr>
          <w:rFonts w:cs="Times New Roman"/>
          <w:b/>
          <w:bCs/>
          <w:szCs w:val="28"/>
          <w:lang w:eastAsia="ru-RU"/>
        </w:rPr>
        <w:t>1</w:t>
      </w:r>
      <w:r w:rsidRPr="00D26AAA">
        <w:rPr>
          <w:rFonts w:eastAsia="Calibri" w:cs="Times New Roman"/>
          <w:b/>
          <w:bCs/>
          <w:szCs w:val="28"/>
          <w:lang w:eastAsia="ru-RU"/>
        </w:rPr>
        <w:t>, 202</w:t>
      </w:r>
      <w:r w:rsidR="00C1627B" w:rsidRPr="00D26AAA">
        <w:rPr>
          <w:rFonts w:cs="Times New Roman"/>
          <w:b/>
          <w:bCs/>
          <w:szCs w:val="28"/>
          <w:lang w:eastAsia="ru-RU"/>
        </w:rPr>
        <w:t>2</w:t>
      </w:r>
      <w:r w:rsidRPr="00D26AAA">
        <w:rPr>
          <w:rFonts w:eastAsia="Calibri" w:cs="Times New Roman"/>
          <w:b/>
          <w:bCs/>
          <w:szCs w:val="28"/>
          <w:lang w:eastAsia="ru-RU"/>
        </w:rPr>
        <w:t xml:space="preserve"> годы:</w:t>
      </w:r>
    </w:p>
    <w:p w:rsidR="002A075E" w:rsidRPr="00D26AAA" w:rsidRDefault="002A075E">
      <w:pPr>
        <w:widowControl w:val="0"/>
        <w:ind w:right="283"/>
        <w:jc w:val="center"/>
        <w:rPr>
          <w:rFonts w:eastAsia="Calibri" w:cs="Times New Roman"/>
          <w:b/>
          <w:bCs/>
          <w:szCs w:val="28"/>
          <w:lang w:eastAsia="ru-RU"/>
        </w:rPr>
      </w:pPr>
    </w:p>
    <w:tbl>
      <w:tblPr>
        <w:tblStyle w:val="affd"/>
        <w:tblW w:w="15270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5103"/>
        <w:gridCol w:w="6344"/>
      </w:tblGrid>
      <w:tr w:rsidR="002A075E" w:rsidRPr="00D26AAA" w:rsidTr="00C1627B">
        <w:tc>
          <w:tcPr>
            <w:tcW w:w="1555" w:type="dxa"/>
          </w:tcPr>
          <w:p w:rsidR="002A075E" w:rsidRPr="00D26AAA" w:rsidRDefault="00BF0A1A" w:rsidP="00C1627B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/>
                <w:bCs/>
                <w:sz w:val="28"/>
                <w:szCs w:val="28"/>
              </w:rPr>
              <w:t>Отчетный год</w:t>
            </w:r>
          </w:p>
        </w:tc>
        <w:tc>
          <w:tcPr>
            <w:tcW w:w="2268" w:type="dxa"/>
          </w:tcPr>
          <w:p w:rsidR="002A075E" w:rsidRPr="00D26AAA" w:rsidRDefault="00BF0A1A" w:rsidP="00C1627B">
            <w:pPr>
              <w:widowControl w:val="0"/>
              <w:ind w:right="34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/>
                <w:bCs/>
                <w:sz w:val="28"/>
                <w:szCs w:val="28"/>
              </w:rPr>
              <w:t>Количество мероприятий</w:t>
            </w:r>
          </w:p>
        </w:tc>
        <w:tc>
          <w:tcPr>
            <w:tcW w:w="5103" w:type="dxa"/>
          </w:tcPr>
          <w:p w:rsidR="002A075E" w:rsidRPr="00D26AAA" w:rsidRDefault="00BF0A1A" w:rsidP="00C1627B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Количество учащихся, принявших участие в мероприятиях </w:t>
            </w:r>
          </w:p>
        </w:tc>
        <w:tc>
          <w:tcPr>
            <w:tcW w:w="6344" w:type="dxa"/>
          </w:tcPr>
          <w:p w:rsidR="002A075E" w:rsidRPr="00D26AAA" w:rsidRDefault="00BF0A1A" w:rsidP="00C1627B">
            <w:pPr>
              <w:widowControl w:val="0"/>
              <w:ind w:right="-1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/>
                <w:bCs/>
                <w:sz w:val="28"/>
                <w:szCs w:val="28"/>
              </w:rPr>
              <w:t>Процент учащихся, принявших участие в мероприятиях от общего числа обучающихся</w:t>
            </w:r>
          </w:p>
        </w:tc>
      </w:tr>
      <w:tr w:rsidR="00C1627B" w:rsidRPr="00D26AAA" w:rsidTr="00C1627B">
        <w:tc>
          <w:tcPr>
            <w:tcW w:w="1555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C1627B" w:rsidRPr="00D26AAA" w:rsidRDefault="00C1627B" w:rsidP="00C1627B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6344" w:type="dxa"/>
          </w:tcPr>
          <w:p w:rsidR="00C1627B" w:rsidRDefault="00C1627B" w:rsidP="00DE52BE">
            <w:pPr>
              <w:widowControl w:val="0"/>
              <w:ind w:right="283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12 %</w:t>
            </w:r>
          </w:p>
          <w:p w:rsidR="00E14066" w:rsidRPr="00D26AAA" w:rsidRDefault="00E14066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1627B" w:rsidRPr="00D26AAA" w:rsidTr="00C1627B">
        <w:tc>
          <w:tcPr>
            <w:tcW w:w="1555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1627B" w:rsidRPr="00D26AAA" w:rsidRDefault="00C1627B" w:rsidP="00C1627B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6344" w:type="dxa"/>
          </w:tcPr>
          <w:p w:rsidR="00C1627B" w:rsidRDefault="00C1627B" w:rsidP="00DE52BE">
            <w:pPr>
              <w:widowControl w:val="0"/>
              <w:ind w:right="283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D26AAA">
              <w:rPr>
                <w:rFonts w:cs="Times New Roman"/>
                <w:bCs/>
                <w:sz w:val="28"/>
                <w:szCs w:val="28"/>
              </w:rPr>
              <w:t>4,8</w:t>
            </w:r>
            <w:r w:rsidRPr="00D26AAA">
              <w:rPr>
                <w:rFonts w:eastAsia="Calibri" w:cs="Times New Roman"/>
                <w:bCs/>
                <w:sz w:val="28"/>
                <w:szCs w:val="28"/>
              </w:rPr>
              <w:t xml:space="preserve"> %</w:t>
            </w:r>
          </w:p>
          <w:p w:rsidR="00E14066" w:rsidRPr="00D26AAA" w:rsidRDefault="00E14066" w:rsidP="00DE52BE">
            <w:pPr>
              <w:widowControl w:val="0"/>
              <w:ind w:right="283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1627B" w:rsidRPr="00D26AAA" w:rsidTr="00C1627B">
        <w:tc>
          <w:tcPr>
            <w:tcW w:w="1555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/>
                <w:bCs/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1627B" w:rsidRPr="00D26AAA" w:rsidRDefault="00C1627B" w:rsidP="00C1627B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6344" w:type="dxa"/>
          </w:tcPr>
          <w:p w:rsidR="00C1627B" w:rsidRDefault="00C1627B" w:rsidP="00DE52BE">
            <w:pPr>
              <w:widowControl w:val="0"/>
              <w:ind w:right="283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6 %</w:t>
            </w:r>
          </w:p>
          <w:p w:rsidR="00E14066" w:rsidRPr="00D26AAA" w:rsidRDefault="00E14066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2A075E" w:rsidRPr="00D26AAA" w:rsidRDefault="00BF0A1A">
      <w:pPr>
        <w:tabs>
          <w:tab w:val="left" w:pos="9660"/>
        </w:tabs>
        <w:jc w:val="center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b/>
          <w:szCs w:val="24"/>
          <w:lang w:eastAsia="ar-SA"/>
        </w:rPr>
        <w:lastRenderedPageBreak/>
        <w:t>13.</w:t>
      </w:r>
      <w:r w:rsidRPr="00D26AAA">
        <w:rPr>
          <w:rFonts w:cs="Times New Roman"/>
          <w:b/>
          <w:szCs w:val="24"/>
          <w:lang w:eastAsia="ar-SA"/>
        </w:rPr>
        <w:t>5</w:t>
      </w:r>
      <w:r w:rsidRPr="00D26AAA">
        <w:rPr>
          <w:rFonts w:eastAsia="Calibri" w:cs="Times New Roman"/>
          <w:b/>
          <w:szCs w:val="24"/>
          <w:lang w:eastAsia="ar-SA"/>
        </w:rPr>
        <w:t>. Концерты, выставки, мероприятия, проведенные в школе:</w:t>
      </w:r>
    </w:p>
    <w:p w:rsidR="002A075E" w:rsidRPr="00D26AAA" w:rsidRDefault="002A075E">
      <w:pPr>
        <w:tabs>
          <w:tab w:val="left" w:pos="9660"/>
        </w:tabs>
        <w:rPr>
          <w:rFonts w:eastAsia="Calibri" w:cs="Times New Roman"/>
          <w:b/>
          <w:sz w:val="24"/>
          <w:szCs w:val="24"/>
          <w:lang w:eastAsia="ar-SA"/>
        </w:rPr>
      </w:pPr>
    </w:p>
    <w:tbl>
      <w:tblPr>
        <w:tblW w:w="152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700"/>
        <w:gridCol w:w="1815"/>
        <w:gridCol w:w="9383"/>
        <w:gridCol w:w="1826"/>
      </w:tblGrid>
      <w:tr w:rsidR="00142C3F" w:rsidRPr="00D26AAA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Место проведения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Дата проведения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Тематика, название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 xml:space="preserve">Кол-во </w:t>
            </w:r>
          </w:p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b/>
                <w:szCs w:val="28"/>
                <w:lang w:eastAsia="ar-SA"/>
              </w:rPr>
              <w:t>Учащихся, принявших участие</w:t>
            </w:r>
          </w:p>
        </w:tc>
      </w:tr>
      <w:tr w:rsidR="00142C3F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C" w:rsidRPr="00D26AAA" w:rsidRDefault="00525F2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2C" w:rsidRPr="00D26AAA" w:rsidRDefault="00525F2C" w:rsidP="00525F2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C" w:rsidRPr="00D26AAA" w:rsidRDefault="00525F2C" w:rsidP="00525F2C">
            <w:r w:rsidRPr="00D26AAA">
              <w:t>17.01-22.01.2022г.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C" w:rsidRPr="00D26AAA" w:rsidRDefault="00525F2C" w:rsidP="00525F2C">
            <w:pPr>
              <w:tabs>
                <w:tab w:val="left" w:pos="967"/>
              </w:tabs>
            </w:pPr>
            <w:r w:rsidRPr="00D26AAA">
              <w:t>Выставка художественных работ «Они сражались за свободу!», посвящённая дню освобождения Ставрополя от немецко-фашистских захватчиков.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2C" w:rsidRPr="00D26AAA" w:rsidRDefault="00525F2C" w:rsidP="00525F2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14</w:t>
            </w:r>
          </w:p>
        </w:tc>
      </w:tr>
      <w:tr w:rsidR="00142C3F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C" w:rsidRPr="00D26AAA" w:rsidRDefault="00525F2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2C" w:rsidRPr="00D26AAA" w:rsidRDefault="00525F2C" w:rsidP="00525F2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C" w:rsidRPr="00D26AAA" w:rsidRDefault="00525F2C" w:rsidP="00525F2C">
            <w:pPr>
              <w:tabs>
                <w:tab w:val="left" w:pos="1845"/>
              </w:tabs>
              <w:jc w:val="both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14.02-26.02.2022г.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C" w:rsidRPr="00D26AAA" w:rsidRDefault="00525F2C" w:rsidP="00525F2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графических работ «На страже Родины», посвящённая Дню защитника Отечества.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2C" w:rsidRPr="00D26AAA" w:rsidRDefault="00525F2C" w:rsidP="00525F2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17</w:t>
            </w:r>
          </w:p>
        </w:tc>
      </w:tr>
      <w:tr w:rsidR="00142C3F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C" w:rsidRPr="00D26AAA" w:rsidRDefault="00525F2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2C" w:rsidRPr="00D26AAA" w:rsidRDefault="00525F2C" w:rsidP="00525F2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C" w:rsidRPr="00D26AAA" w:rsidRDefault="00525F2C" w:rsidP="00525F2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01.03.2022г.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C" w:rsidRPr="00D26AAA" w:rsidRDefault="00525F2C" w:rsidP="00525F2C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Концерт джазовой музыки «Мы из джаза»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2C" w:rsidRPr="00D26AAA" w:rsidRDefault="00525F2C" w:rsidP="00525F2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11</w:t>
            </w:r>
          </w:p>
        </w:tc>
      </w:tr>
      <w:tr w:rsidR="00142C3F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525F2C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02.03-24.03.2022г.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525F2C" w:rsidP="00525F2C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«Весеннее тепло», посвященная 8 марта.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25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23.03.2022г.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на базе школы</w:t>
            </w:r>
            <w:r w:rsidRPr="00D26AAA">
              <w:t xml:space="preserve"> 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городского конкурса исполнительского мастерства учащихся по классу гитары отделений народных инструментов ДМШ и ДШИ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42</w:t>
            </w:r>
          </w:p>
        </w:tc>
      </w:tr>
      <w:tr w:rsidR="00142C3F" w:rsidRPr="00D26AAA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2A075E" w:rsidRPr="00D26AAA" w:rsidRDefault="00525F2C" w:rsidP="00525F2C">
            <w:pPr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04.03.2022г.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2A075E" w:rsidRPr="00D26AAA" w:rsidRDefault="00525F2C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«Праздник любви. Весны и красоты» - концерт для родителей, жителей м/р №31, посвященный Международному женскому дню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525F2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11</w:t>
            </w:r>
          </w:p>
        </w:tc>
      </w:tr>
      <w:tr w:rsidR="00142C3F" w:rsidRPr="00D26AAA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25F2C" w:rsidRPr="00D26AAA" w:rsidRDefault="00525F2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2C" w:rsidRPr="00D26AAA" w:rsidRDefault="00525F2C" w:rsidP="00525F2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525F2C" w:rsidRPr="00D26AAA" w:rsidRDefault="00525F2C" w:rsidP="00525F2C">
            <w:pPr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04.04-16.04.2022г.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525F2C" w:rsidRPr="00D26AAA" w:rsidRDefault="00525F2C" w:rsidP="00525F2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Выставка художественных работ «На страже вселенной» ко дню космонавтики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2C" w:rsidRPr="00D26AAA" w:rsidRDefault="00525F2C" w:rsidP="00525F2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32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13.04.2022г.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на базе школы VI Открытого городского конкурса исполнителей на клавишном синтезаторе «Музыка нового века» учащихся ДМШ и ДШИ.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56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18.04-25.04.2022г.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«Светлая пасха»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12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22.04.2022г.</w:t>
            </w:r>
          </w:p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Отчётный концерт школы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17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26.04-03.05.2022г.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«Мир, труд, май», посвященная празднику весны и труда.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20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04.05-14.05.2022г.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«День Победы», посвященная Дню Победы.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25</w:t>
            </w:r>
          </w:p>
        </w:tc>
      </w:tr>
      <w:tr w:rsidR="00CA1C3C" w:rsidRPr="00D26AAA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06.05.2022г.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tabs>
                <w:tab w:val="left" w:pos="1845"/>
              </w:tabs>
              <w:jc w:val="both"/>
              <w:rPr>
                <w:szCs w:val="28"/>
              </w:rPr>
            </w:pPr>
            <w:r w:rsidRPr="00D26AAA">
              <w:rPr>
                <w:szCs w:val="28"/>
              </w:rPr>
              <w:t>Концерт «Салют Победы», посвященный Дню Победы</w:t>
            </w:r>
          </w:p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15</w:t>
            </w:r>
          </w:p>
        </w:tc>
      </w:tr>
      <w:tr w:rsidR="00CA1C3C" w:rsidRPr="00D26AAA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16.05-28.05.2022г.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«Папа, мама, я – счастливая семья», посвященная Международному дню семьи.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15</w:t>
            </w:r>
          </w:p>
        </w:tc>
      </w:tr>
      <w:tr w:rsidR="00CA1C3C" w:rsidRPr="00D26AAA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04.06.2022г.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Торжественное вручение свидетельств об окончании школы выпускникам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60</w:t>
            </w:r>
          </w:p>
        </w:tc>
      </w:tr>
      <w:tr w:rsidR="00CA1C3C" w:rsidRPr="00D26AAA">
        <w:trPr>
          <w:trHeight w:val="4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r w:rsidRPr="00D26AAA">
              <w:t>05.09 - 17.09.2022г.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r w:rsidRPr="00D26AAA">
              <w:t>Выставка работ пленэра «Зарисовки города глазами юных художников»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62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19.09 -30.09.2022г.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rPr>
                <w:szCs w:val="28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ко Дню города «Ставропольские осенние фантазии»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23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cs="Times New Roman"/>
                <w:szCs w:val="28"/>
              </w:rPr>
              <w:t>01.10-16.10.2022г.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jc w:val="both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</w:rPr>
              <w:t>Выставка художественных работ «Спасибо вам, учителя!», посвящённая Дню учителя.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20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</w:rPr>
              <w:t>24.10-14.11.2022г.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«Сила России – в единстве народов!», посвящённая Дню народного единства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21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06.11-30.11.2022г.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rPr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Выставка декоративных работ «Моя любимая мама», посвященная Дню матери.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20</w:t>
            </w:r>
          </w:p>
        </w:tc>
      </w:tr>
      <w:tr w:rsidR="00CA1C3C" w:rsidRPr="00D26AAA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11.11.2022г.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Праздник «Посвящение в художники» для учащихся 1 класса художественного отделения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59</w:t>
            </w:r>
          </w:p>
        </w:tc>
      </w:tr>
      <w:tr w:rsidR="00CA1C3C" w:rsidRPr="00D26AAA">
        <w:trPr>
          <w:trHeight w:val="59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15.11.2022г.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Сольный концерт преподавателя Пидай Л.Д., посвящённый всемирному дню учителя.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58</w:t>
            </w:r>
          </w:p>
        </w:tc>
      </w:tr>
      <w:tr w:rsidR="00CA1C3C" w:rsidRPr="00D26AAA">
        <w:trPr>
          <w:trHeight w:val="59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18.11.2022г.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rPr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Праздник «Посвящение в музыканты» для учащихся 1 класса музыкальных отделений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45</w:t>
            </w:r>
          </w:p>
        </w:tc>
      </w:tr>
      <w:tr w:rsidR="00CA1C3C" w:rsidRPr="00D26AAA">
        <w:trPr>
          <w:trHeight w:val="59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25.11.2022г.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«Говорите мамам нежные слова» - концерт для родителей, жителей м/р №31, посвященный Дню матери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20</w:t>
            </w:r>
          </w:p>
        </w:tc>
      </w:tr>
      <w:tr w:rsidR="00CA1C3C" w:rsidRPr="00D26AAA">
        <w:trPr>
          <w:trHeight w:val="59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28.11.2022г.</w:t>
            </w:r>
          </w:p>
        </w:tc>
        <w:tc>
          <w:tcPr>
            <w:tcW w:w="9383" w:type="dxa"/>
            <w:tcBorders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rPr>
                <w:szCs w:val="28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Концерт уч-ся и преподавателей школы «Музыка в кино»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20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05.12-17.12.2022г.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rPr>
                <w:rFonts w:eastAsia="Calibri" w:cs="Times New Roman"/>
                <w:szCs w:val="28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академических и творческих работ учащихся отделения «Такое разное видение мира…»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10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20.12.22-15.01.23г.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«Волшебство приходит к нам», посвящённая Новому году.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25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24.12.2022г.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Отчетный концерт отделения народных инструментов «Зимние посиделки»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30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26.12.2022г.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Новогодний концерт «Праздник к нам приходит»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30</w:t>
            </w:r>
          </w:p>
        </w:tc>
      </w:tr>
      <w:tr w:rsidR="00CA1C3C" w:rsidRPr="00D26AA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3D6206">
            <w:pPr>
              <w:widowControl w:val="0"/>
              <w:numPr>
                <w:ilvl w:val="0"/>
                <w:numId w:val="9"/>
              </w:numPr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ДШИ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22.12.2022г.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«В гостях у сказки» - новогоднее представление для детей из многодетных и малообеспеченных семей, совместно с администрацией Промышленного района г. Ставрополя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21</w:t>
            </w:r>
          </w:p>
        </w:tc>
      </w:tr>
      <w:tr w:rsidR="00CA1C3C" w:rsidRPr="00D26AAA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snapToGrid w:val="0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Всего уч-ся, принявших участие:</w:t>
            </w:r>
          </w:p>
        </w:tc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3C" w:rsidRPr="00D26AAA" w:rsidRDefault="001F36D1" w:rsidP="00CA1C3C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100</w:t>
            </w:r>
            <w:r w:rsidR="00CA1C3C" w:rsidRPr="00D26AAA">
              <w:rPr>
                <w:rFonts w:eastAsia="Calibri" w:cs="Times New Roman"/>
                <w:szCs w:val="28"/>
                <w:lang w:eastAsia="ru-RU"/>
              </w:rPr>
              <w:t xml:space="preserve"> % от общего числа учащихся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3C" w:rsidRPr="00D26AAA" w:rsidRDefault="00CA1C3C" w:rsidP="00CA1C3C">
            <w:pPr>
              <w:widowControl w:val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D26AAA">
              <w:rPr>
                <w:rFonts w:eastAsia="Calibri" w:cs="Times New Roman"/>
                <w:szCs w:val="28"/>
                <w:lang w:eastAsia="ar-SA"/>
              </w:rPr>
              <w:t>836</w:t>
            </w:r>
          </w:p>
        </w:tc>
      </w:tr>
    </w:tbl>
    <w:p w:rsidR="002A075E" w:rsidRPr="00D26AAA" w:rsidRDefault="002A075E">
      <w:pPr>
        <w:shd w:val="clear" w:color="auto" w:fill="FFFFFF"/>
        <w:ind w:right="11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widowControl w:val="0"/>
        <w:ind w:right="283"/>
        <w:jc w:val="center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13.6. Сравнительные показатели участия учащихся школы в концертно-массовых, выставочных мероприятиях, организованных проведенных в школе за 20</w:t>
      </w:r>
      <w:r w:rsidRPr="00D26AAA">
        <w:rPr>
          <w:rFonts w:cs="Times New Roman"/>
          <w:b/>
          <w:bCs/>
          <w:szCs w:val="28"/>
          <w:lang w:eastAsia="ru-RU"/>
        </w:rPr>
        <w:t>20</w:t>
      </w:r>
      <w:r w:rsidRPr="00D26AAA">
        <w:rPr>
          <w:rFonts w:eastAsia="Calibri" w:cs="Times New Roman"/>
          <w:b/>
          <w:bCs/>
          <w:szCs w:val="28"/>
          <w:lang w:eastAsia="ru-RU"/>
        </w:rPr>
        <w:t>, 202</w:t>
      </w:r>
      <w:r w:rsidRPr="00D26AAA">
        <w:rPr>
          <w:rFonts w:cs="Times New Roman"/>
          <w:b/>
          <w:bCs/>
          <w:szCs w:val="28"/>
          <w:lang w:eastAsia="ru-RU"/>
        </w:rPr>
        <w:t>1</w:t>
      </w:r>
      <w:r w:rsidR="001F36D1" w:rsidRPr="00D26AAA">
        <w:rPr>
          <w:rFonts w:cs="Times New Roman"/>
          <w:b/>
          <w:bCs/>
          <w:szCs w:val="28"/>
          <w:lang w:eastAsia="ru-RU"/>
        </w:rPr>
        <w:t>, 2022</w:t>
      </w:r>
      <w:r w:rsidRPr="00D26AAA">
        <w:rPr>
          <w:rFonts w:eastAsia="Calibri" w:cs="Times New Roman"/>
          <w:b/>
          <w:bCs/>
          <w:szCs w:val="28"/>
          <w:lang w:eastAsia="ru-RU"/>
        </w:rPr>
        <w:t xml:space="preserve"> годы</w:t>
      </w:r>
    </w:p>
    <w:p w:rsidR="002A075E" w:rsidRPr="00D26AAA" w:rsidRDefault="002A075E">
      <w:pPr>
        <w:widowControl w:val="0"/>
        <w:ind w:right="283"/>
        <w:jc w:val="center"/>
        <w:rPr>
          <w:rFonts w:eastAsia="Calibri" w:cs="Times New Roman"/>
          <w:b/>
          <w:bCs/>
          <w:szCs w:val="28"/>
          <w:lang w:eastAsia="ru-RU"/>
        </w:rPr>
      </w:pPr>
    </w:p>
    <w:tbl>
      <w:tblPr>
        <w:tblStyle w:val="affd"/>
        <w:tblW w:w="15270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4962"/>
        <w:gridCol w:w="6344"/>
      </w:tblGrid>
      <w:tr w:rsidR="002A075E" w:rsidRPr="00D26AAA" w:rsidTr="00C1627B">
        <w:tc>
          <w:tcPr>
            <w:tcW w:w="1696" w:type="dxa"/>
          </w:tcPr>
          <w:p w:rsidR="002A075E" w:rsidRPr="00D26AAA" w:rsidRDefault="00BF0A1A" w:rsidP="00C1627B">
            <w:pPr>
              <w:widowControl w:val="0"/>
              <w:tabs>
                <w:tab w:val="left" w:pos="2722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/>
                <w:bCs/>
                <w:sz w:val="28"/>
                <w:szCs w:val="28"/>
              </w:rPr>
              <w:t>Отчетный год</w:t>
            </w:r>
          </w:p>
        </w:tc>
        <w:tc>
          <w:tcPr>
            <w:tcW w:w="2268" w:type="dxa"/>
          </w:tcPr>
          <w:p w:rsidR="002A075E" w:rsidRPr="00D26AAA" w:rsidRDefault="00BF0A1A" w:rsidP="00C1627B">
            <w:pPr>
              <w:widowControl w:val="0"/>
              <w:ind w:right="3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/>
                <w:bCs/>
                <w:sz w:val="28"/>
                <w:szCs w:val="28"/>
              </w:rPr>
              <w:t>Количество мероприятий</w:t>
            </w:r>
          </w:p>
        </w:tc>
        <w:tc>
          <w:tcPr>
            <w:tcW w:w="4962" w:type="dxa"/>
          </w:tcPr>
          <w:p w:rsidR="002A075E" w:rsidRPr="00D26AAA" w:rsidRDefault="00BF0A1A" w:rsidP="00C1627B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Количество учащихся, принявших участие в мероприятиях </w:t>
            </w:r>
          </w:p>
        </w:tc>
        <w:tc>
          <w:tcPr>
            <w:tcW w:w="6344" w:type="dxa"/>
          </w:tcPr>
          <w:p w:rsidR="002A075E" w:rsidRPr="00D26AAA" w:rsidRDefault="00BF0A1A" w:rsidP="00C1627B">
            <w:pPr>
              <w:widowControl w:val="0"/>
              <w:ind w:right="-1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/>
                <w:bCs/>
                <w:sz w:val="28"/>
                <w:szCs w:val="28"/>
              </w:rPr>
              <w:t>Процент учащихся, принявших участие в мероприятиях от общего числа обучающихся</w:t>
            </w:r>
          </w:p>
        </w:tc>
      </w:tr>
      <w:tr w:rsidR="00C1627B" w:rsidRPr="00D26AAA" w:rsidTr="00C1627B">
        <w:tc>
          <w:tcPr>
            <w:tcW w:w="1696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C1627B" w:rsidRPr="00D26AAA" w:rsidRDefault="00C1627B" w:rsidP="00C1627B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357</w:t>
            </w:r>
          </w:p>
        </w:tc>
        <w:tc>
          <w:tcPr>
            <w:tcW w:w="6344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sz w:val="28"/>
                <w:szCs w:val="28"/>
              </w:rPr>
              <w:t>75,6 %</w:t>
            </w:r>
          </w:p>
        </w:tc>
      </w:tr>
      <w:tr w:rsidR="00C1627B" w:rsidRPr="00D26AAA" w:rsidTr="00C1627B">
        <w:tc>
          <w:tcPr>
            <w:tcW w:w="1696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C1627B" w:rsidRPr="00D26AAA" w:rsidRDefault="00C1627B" w:rsidP="00C1627B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  <w:lang w:eastAsia="ar-SA"/>
              </w:rPr>
              <w:t>6</w:t>
            </w:r>
            <w:r w:rsidRPr="00D26AAA">
              <w:rPr>
                <w:rFonts w:cs="Times New Roman"/>
                <w:bCs/>
                <w:sz w:val="28"/>
                <w:szCs w:val="28"/>
                <w:lang w:eastAsia="ar-SA"/>
              </w:rPr>
              <w:t>9</w:t>
            </w:r>
            <w:r w:rsidRPr="00D26AAA">
              <w:rPr>
                <w:rFonts w:eastAsia="Calibri" w:cs="Times New Roman"/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344" w:type="dxa"/>
          </w:tcPr>
          <w:p w:rsidR="00C1627B" w:rsidRPr="00D26AAA" w:rsidRDefault="00C1627B" w:rsidP="00DE52BE">
            <w:pPr>
              <w:widowControl w:val="0"/>
              <w:ind w:right="28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 xml:space="preserve">83,6 % </w:t>
            </w:r>
          </w:p>
        </w:tc>
      </w:tr>
      <w:tr w:rsidR="002A075E" w:rsidRPr="00D26AAA" w:rsidTr="00C1627B">
        <w:tc>
          <w:tcPr>
            <w:tcW w:w="1696" w:type="dxa"/>
          </w:tcPr>
          <w:p w:rsidR="002A075E" w:rsidRPr="00D26AAA" w:rsidRDefault="00C1627B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/>
                <w:bCs/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2A075E" w:rsidRPr="00D26AAA" w:rsidRDefault="00142C3F">
            <w:pPr>
              <w:widowControl w:val="0"/>
              <w:ind w:right="283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D26AAA">
              <w:rPr>
                <w:rFonts w:eastAsia="Calibri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4962" w:type="dxa"/>
          </w:tcPr>
          <w:p w:rsidR="002A075E" w:rsidRPr="00D26AAA" w:rsidRDefault="00CA1C3C">
            <w:pPr>
              <w:widowControl w:val="0"/>
              <w:ind w:right="28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26AAA">
              <w:rPr>
                <w:rFonts w:eastAsia="Calibri"/>
                <w:bCs/>
                <w:sz w:val="28"/>
                <w:szCs w:val="28"/>
              </w:rPr>
              <w:t>836</w:t>
            </w:r>
          </w:p>
        </w:tc>
        <w:tc>
          <w:tcPr>
            <w:tcW w:w="6344" w:type="dxa"/>
          </w:tcPr>
          <w:p w:rsidR="002A075E" w:rsidRPr="00D26AAA" w:rsidRDefault="001F36D1">
            <w:pPr>
              <w:widowControl w:val="0"/>
              <w:ind w:right="28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26AAA">
              <w:rPr>
                <w:rFonts w:eastAsia="Calibri" w:cs="Times New Roman"/>
                <w:sz w:val="28"/>
                <w:szCs w:val="28"/>
              </w:rPr>
              <w:t>100</w:t>
            </w:r>
            <w:r w:rsidR="00142C3F" w:rsidRPr="00D26AAA">
              <w:rPr>
                <w:rFonts w:eastAsia="Calibri" w:cs="Times New Roman"/>
                <w:sz w:val="28"/>
                <w:szCs w:val="28"/>
              </w:rPr>
              <w:t xml:space="preserve"> %</w:t>
            </w:r>
          </w:p>
        </w:tc>
      </w:tr>
    </w:tbl>
    <w:p w:rsidR="002A075E" w:rsidRPr="00D26AAA" w:rsidRDefault="002A075E">
      <w:pPr>
        <w:shd w:val="clear" w:color="auto" w:fill="FFFFFF"/>
        <w:ind w:right="11"/>
        <w:jc w:val="center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shd w:val="clear" w:color="auto" w:fill="FFFFFF"/>
        <w:ind w:right="11"/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МЕРОПРИЯТИЯ, ПРОВЕДЕННЫЕ В РЕЖИМЕ ОНЛАЙН</w:t>
      </w:r>
    </w:p>
    <w:p w:rsidR="002A075E" w:rsidRPr="00D26AAA" w:rsidRDefault="002A075E">
      <w:pPr>
        <w:shd w:val="clear" w:color="auto" w:fill="FFFFFF"/>
        <w:ind w:right="11"/>
        <w:jc w:val="center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 w:rsidP="00F20A0A">
      <w:pPr>
        <w:jc w:val="center"/>
        <w:rPr>
          <w:rFonts w:cs="Times New Roman"/>
          <w:b/>
          <w:szCs w:val="28"/>
        </w:rPr>
      </w:pPr>
      <w:r w:rsidRPr="00D26AAA">
        <w:rPr>
          <w:rFonts w:cs="Times New Roman"/>
          <w:b/>
          <w:szCs w:val="28"/>
        </w:rPr>
        <w:t>Онлайн – выставки учащихся, мастер-классы преподавателей художественного отделения: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Выставка художественных работ «Они сражались за свободу!», посвящённая дню освобождения Ставрополя от немецко-фашистских захватчиков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Выставка работ «На страже Родины», посвящённая Дню защитника Отечества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Выставка художественных работ «Весеннее тепло», посвященная 8 марта.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Концерт-беседа «Широкая масленица» (преп. Шпак О.Н.).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Выставка весенних пейзажей «Весенние пейзажи», посвященная 8 марта в ГКУСО «Ставропольский социальный приют для детей и подростков «Росинка»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Мероприятия, проведенные в онлайн режиме: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Преподаватель Лушина А.П. сделала видео ролик о ее творческой пленэрной работе в Республике Калмыкия (город Городовиковск)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«На страже вселенной» ко Дню космонавтики;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Видеоурок "Цветущий сад" преподавателя Перцуковой В.О.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«Мир, труд, май», посвященная 1 мая;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lastRenderedPageBreak/>
        <w:t>«Светлая пасха»;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Выставка «День Победы»;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Выставка художественных работ «1 апреля – день смеха»;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преподавателя Перцуковой В. О. сделали шарж друг на друга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Выставка художественных работ «Папа, мама, я – счастливая семья», посвященная Международному дню семьи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Выставка пленэрных работ учащихся 3 класса преподавателя Перцуковой В.О.;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Выставка пленэрных работ учащихся 4 класса преподавателя Яковлевой В.М.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«Зарисовки города глазами юных художников»;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«Ставропольские осенние фантазии»;</w:t>
      </w:r>
    </w:p>
    <w:p w:rsidR="002101BE" w:rsidRPr="00D26AAA" w:rsidRDefault="004F49AD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«</w:t>
      </w:r>
      <w:r w:rsidR="002101BE" w:rsidRPr="00D26AAA">
        <w:rPr>
          <w:rFonts w:cs="Times New Roman"/>
          <w:sz w:val="24"/>
          <w:szCs w:val="24"/>
        </w:rPr>
        <w:t xml:space="preserve">Осенний натюрморт в нетрадиционной </w:t>
      </w:r>
      <w:proofErr w:type="gramStart"/>
      <w:r w:rsidR="002101BE" w:rsidRPr="00D26AAA">
        <w:rPr>
          <w:rFonts w:cs="Times New Roman"/>
          <w:sz w:val="24"/>
          <w:szCs w:val="24"/>
        </w:rPr>
        <w:t>технике»Выставка</w:t>
      </w:r>
      <w:proofErr w:type="gramEnd"/>
      <w:r w:rsidR="002101BE" w:rsidRPr="00D26AAA">
        <w:rPr>
          <w:rFonts w:cs="Times New Roman"/>
          <w:sz w:val="24"/>
          <w:szCs w:val="24"/>
        </w:rPr>
        <w:t xml:space="preserve"> художественных работ учащихся преподавателя Денисовой О. Д..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Отчетная выставка пленэрных работ учащихся 3 класса, преподаватель Лушина А.П.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Видео урока группы раннего эстетического развития «Веселые нотки», преподаватель Петренко И. И.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Выставка пленэрных работ учащихся 4 класса преподавателя Яковлевой В.М.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«Спасибо вам, учителя!»;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«Сила России – в единстве народов!»;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«Моя любимая мама»;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«Запасы на зиму» Выставка художественных работ учащихся преподавателя Алмановой Ю.И.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пленэр – конкурс учащихся 4 класса преподавателя Лушиной А.П. в музее В.И. Смирнова.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Видео урока группы раннего эстетического развития «Веселые кисточки», преподаватель Денисовой О.Д.</w:t>
      </w:r>
    </w:p>
    <w:p w:rsidR="002101BE" w:rsidRPr="00D26AAA" w:rsidRDefault="002101BE" w:rsidP="00E14066">
      <w:pPr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Выставка работ учащихся класса преподавателя Алмановой Ю.И.</w:t>
      </w:r>
    </w:p>
    <w:p w:rsidR="002A075E" w:rsidRPr="00D26AAA" w:rsidRDefault="00BF0A1A" w:rsidP="00E14066">
      <w:pPr>
        <w:jc w:val="center"/>
        <w:rPr>
          <w:rFonts w:cs="Times New Roman"/>
          <w:b/>
          <w:szCs w:val="28"/>
        </w:rPr>
      </w:pPr>
      <w:r w:rsidRPr="00D26AAA">
        <w:rPr>
          <w:rFonts w:cs="Times New Roman"/>
          <w:b/>
          <w:szCs w:val="28"/>
        </w:rPr>
        <w:t>Онлайн – концерты, онлайн-выступления учащихся и преподавателей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Ан. Александров «Кузнечик» Исполняет Суханкина Дарья класс преподавателя Мищенко П.Д.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Н. Раков Вальс. Исполняет Алейникова Юлия класс преподавателя Мищенко П.Д.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Ф.Мендельсон "Детская пьеса", исполняет Ким Максим, учащийся 4 класса фортепианного отделения (преп.Мартиросян В.С.).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Ансамбль В. Гиллок Токката Шампанского. Исполняют Зиновьева Е.Ю. и Мищенко П.Д.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Н. К. Метнер Сказка ор. 48 №2, исполняет Зиновьева Е.Ю.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Дж. Россини увертюра к опере "Севильский цирюльник" исп. фортепианный дуэт "Экспромт" Шипулина Е.В и Петренко И.И.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 xml:space="preserve">Онлайн-выступление Ф. Мендельсон Детская пьеса №4, </w:t>
      </w:r>
      <w:r w:rsidR="002101BE" w:rsidRPr="00D26AAA">
        <w:rPr>
          <w:rFonts w:cs="Times New Roman"/>
          <w:sz w:val="24"/>
          <w:szCs w:val="24"/>
        </w:rPr>
        <w:t>исполняют</w:t>
      </w:r>
      <w:r w:rsidRPr="00D26AAA">
        <w:rPr>
          <w:rFonts w:cs="Times New Roman"/>
          <w:sz w:val="24"/>
          <w:szCs w:val="24"/>
        </w:rPr>
        <w:t xml:space="preserve"> фортепианный дуэт "Экспрмт" Шипулина Е.В и Петренко И.И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Ф. Мендельсон "песня без слов", исполняют Шипулина Е.В. и Пидай Л.Д.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Георг Фридрих Гендель Largo aus der Oper 'Xerxes' соль мажор Исп. фортепианный дуэт "Экспромт" Шипулина Е.В. и Петренко И.И.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Г. Гендель "Dignare" исполняют Шипулина Е.В. и Клименко В.С.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Г. Гендель "Ляргетто" исполняют Шипулина Е.В. и Пидай Л.Д.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 xml:space="preserve">Онлайн-выступление М.Легран "Тема Ювелира" из к/ф "Шербурские зонтики </w:t>
      </w:r>
      <w:r w:rsidRPr="00D26AAA">
        <w:rPr>
          <w:rFonts w:ascii="Segoe UI Symbol" w:hAnsi="Segoe UI Symbol" w:cs="Times New Roman"/>
          <w:sz w:val="24"/>
          <w:szCs w:val="24"/>
        </w:rPr>
        <w:t>☂</w:t>
      </w:r>
      <w:r w:rsidRPr="00D26AAA">
        <w:rPr>
          <w:rFonts w:cs="Times New Roman"/>
          <w:sz w:val="24"/>
          <w:szCs w:val="24"/>
        </w:rPr>
        <w:t>" Исполняют Шипулина Е.В. и Клименко В.С.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М.Легран "The summer knows" из к/ф "Лето 42-го" Исполняют Шипулина Е.В. и Пидай Л.Д.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lastRenderedPageBreak/>
        <w:t>Онлайн-выступление Инструментальный дуэт преподавателей Шипулиной Е.В. и Петовраджи М.В. М.Легран "Ветряные мельницы твоего сознания".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М. Легран «Je ne pourrais jamais vivre sans toi» исп. дуэт "Экспромт" Шипулина Е.В. и Петренко И.И.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Г. Пономаренко "Аюшка", Г. Пономаренко "Колокольчик", исполняют Пидай Л.Д. и Шипулина Е.В.;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Г. Пономаренко "Ивушка", Г. Пономаренко "Роща золотая", исполняют Шипулина Е.В. и Клименко В.С.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Ф.Шуберт "Серенада", исполняют Шипулина Е.В. и Клименко В.С.;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Ф.Шуберт "Лендлер", исполняют Шипулина Е.В. и Пидай Л.Д.;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Музыка Якова Дубравина " Песни наших отцов". исполняют Шипулина Е.В и Петренко И.И.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М.Блантер ""Песня Женьки" из оперы "Зори здесь тихие", исполняют Шипулина Е.В. и Клименко В.С.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П. Мориа "Менуэт", исполняют Шипулина Е.В. и Петовраджи М. В.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П.Мориа "Жаворонок", исполняют Шипулина Е.В. и Пидай Л.Д.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П. Мариа "Влюблённая женщина", исполняют фортепианный дуэт "Экспромт" Шипулина Е.В. Петренко И.И.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Иоганнес Брамс (преп. Мищенко П.Д. и Зиновьева Е. Ю.)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А. Лядов "Я с комариком плясала", исполняют Шипулина Е.В. и Петовраджи М.В.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Н.А. Римский -Корсаков Хор "Прощай, Масленица" из оперы "Снегурочка" исп. фортепианный дуэт "Экспромт" Шипулина Е.В. Петренко И.И.</w:t>
      </w:r>
    </w:p>
    <w:p w:rsidR="00CA1C3C" w:rsidRPr="00D26AAA" w:rsidRDefault="00CA1C3C" w:rsidP="00E14066">
      <w:pPr>
        <w:contextualSpacing/>
        <w:jc w:val="both"/>
        <w:rPr>
          <w:rFonts w:cs="Times New Roman"/>
          <w:sz w:val="24"/>
          <w:szCs w:val="24"/>
        </w:rPr>
      </w:pPr>
      <w:r w:rsidRPr="00D26AAA">
        <w:rPr>
          <w:rFonts w:cs="Times New Roman"/>
          <w:sz w:val="24"/>
          <w:szCs w:val="24"/>
        </w:rPr>
        <w:t>Онлайн-выступление Ю.Должиков "Романс", исполняют Шипулина Е.В. и Клименко В.С.</w:t>
      </w:r>
    </w:p>
    <w:p w:rsidR="00CA1C3C" w:rsidRPr="00D26AAA" w:rsidRDefault="00CA1C3C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 Э.Колмановский "Красивая мама" исполняют Таридонова Елизавета, Андреева Злата, Наухатько Екатерина, Луговская Онлайн-выступление Мирослава, концертмейстер Петренко Ирина Ивановна (преп. Седова Е.В.).</w:t>
      </w:r>
    </w:p>
    <w:p w:rsidR="002A075E" w:rsidRPr="00D26AAA" w:rsidRDefault="00CA1C3C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 "Очи чёрные" Аранжировка Г. Балаева. Исполняют Бирюкова Наташа и Мирзоян Мартин. (преп. Колотова Л.Н.)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 преподавателей дуэт «Экспромт» Шипулина Е.В. и Петренко И.И. "Бухенвальдский набат" муз. В. Мурадели "Я люблю тебя, жизнь" муз. Э. Колмановского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 преподавателей дуэт "Экспромт" Шипулина Е.В. и Петренко И.И. "Севастопольский вальс" муз. К. Листова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 преподавателей дуэт "Экспромт" Шипулина Е.В. и Петренко И.И. Шарль Азнавур "Вечная любовь".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Онлайн-концерт учащихся вокального отделения, посвященный Дню России;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 преподавателей Петовраджи М.В., Шипулина Е.В. и Петренко И.И. С.Чернецкий Победный марш "Слава Родине"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 уч-ся Минеева Эвелина, Семёнова Виктория, Малецкая Арианна (преп. Седова Е.В.) «Россия, снишься мне» А. Ермолов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 преподавателей «Попурри на темы детских песен» дуэт "Экспромт" Шипулина Е.В и Петренко И.И.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 - поздравления от вокального ансамбля "Веселые нотки" и от Ильяшовой Анастасии. Преподаватель: Дьякова С.К. Концертмейстер: Петренко И.И.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Музыкальное поздравление от учащихся фортепианного отделения: Костенко Анны, Костенко Веры, Гапокиной Варвары, Моловой Аделии, Ступиной Магдалины, Коваль Анны (класс преподавателя Петовраджи М.В.)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 преподавателей Мищенко П.Д. и Зиновьевой Е.Ю. И. Брамс «Венгерский танец №2»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 уч-ся Луговской Мирославы.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 преподавателей Шипулиной Е. В. и Пидай Л. Д. Е. Дербенко Полька "Первоклассника"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 преподавателей Пидай Л. Д. и Шипулиной Е. В. М. Огинский «Три танца».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lastRenderedPageBreak/>
        <w:t>Онлайн-выступление преподавателей Снимщиковой Е. Ю. и Мищенко П. Д. В. Косма. Мелодия из к/ф «Игрушка».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Онлайн-поздравление с международным днём музыки преподавателей Шипулиной Е. В. и Петренко И.И. И. Брамс «Вальс»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 преподавателей Шипулиной Е. В. и Петренко И.И.  Ж. Оффенбах «Баркаролла».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 преподавателей Шипулиной Е. В. и Пидай Л. Д.  Г. Ф. Гендель. Ария из оратории «Сусанна» и Менуэт.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 учащегося Багдасарян Армана (преп. Мартиросян В.С.) В. Коровицын «Чардаш».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Онлайн-поздравление с Днём учителя учащихся и преподавателя Седовой Е. В. отделения сольного пения.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Онлайн-поздравление с Днём учителя учащихся фортепианного отделения Гапокиной Варвары, Моловой Аделии и Якушовой Алисы (преп. Петовраджи М.В.)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 xml:space="preserve">Онлайн-выступление учащегося Ким Максима (преп. Мартиросян В.С.) 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 учащегося Раджабова Халимат (преп. Мартиросян В.С.)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И. Брамс Вальс, исполняют Шипулина Е.В. и Петренко И.И.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Ж. Оффенбах Баркаролла, исполняют Шипулина Е.В. и Петренко И.И.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Г.Ф. Гендель Ария из оратории "Сусанна" и Менуэт, исполняют Шипулина Е.В. и Пидай Л.Д.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«Чардаш» Багдасарян Арман. Класс преподавателя Мартиросян В.С.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Онлайн-поздравление с Днём учителя от учащихся фортепианного отделения Гапокиной Варвары, Моловой Аделии и Якушовой Алисы (преп. Петовраджи М.В.)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Раджабова Халимат. Класс преподавателя Мартиросян В.С.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Исполняет Ким Максим. Преп. Мартиросян В.С.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муз. В. Коровицына, сл. К. Ибряева "Родина", исполняет учащаяся 1 класса Стрельникова Олеся (преп. Седова Е.В., конц. Петренко И.И.)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Р.н.п. Калина, обр. Ю. Давидович, исполняют Шипулина Е.В. и Пидай Л.Д.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Композицию «Одинокий пастух» исполняет учащаяся 4 класса синтезатора Якушова Алиса (преподаватель Петовраджи М.В.)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Т. Грачева - Саратовские переборы. Исполняют Шипулина Е.В. и Пидай Л.Д.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"Песенка первоклашки" муз</w:t>
      </w:r>
      <w:proofErr w:type="gramStart"/>
      <w:r w:rsidRPr="00D26AAA">
        <w:rPr>
          <w:sz w:val="24"/>
          <w:szCs w:val="24"/>
        </w:rPr>
        <w:t>.</w:t>
      </w:r>
      <w:proofErr w:type="gramEnd"/>
      <w:r w:rsidRPr="00D26AAA">
        <w:rPr>
          <w:sz w:val="24"/>
          <w:szCs w:val="24"/>
        </w:rPr>
        <w:t xml:space="preserve"> и сл. А. Петряшевой, исполняет уч-ся 1 класса Стрельникова Олеся (преп. Седова Е.В.)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"Соединяет нас любовь", музыка и слова Т. Муриной. Исполняет Неменущая Алёна 5 класс. (преп. Петрова Г.Б., конц. Петренко И.И.)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Онлайн-поздравление с днём матери Минеева Эвелина (стих о маме) и Семёнова Виктория «Всё ли можно сосчитать» муз</w:t>
      </w:r>
      <w:proofErr w:type="gramStart"/>
      <w:r w:rsidRPr="00D26AAA">
        <w:rPr>
          <w:sz w:val="24"/>
          <w:szCs w:val="24"/>
        </w:rPr>
        <w:t>.</w:t>
      </w:r>
      <w:proofErr w:type="gramEnd"/>
      <w:r w:rsidRPr="00D26AAA">
        <w:rPr>
          <w:sz w:val="24"/>
          <w:szCs w:val="24"/>
        </w:rPr>
        <w:t xml:space="preserve"> и сл. А. Петряшевой (преп. Седова Е.В.)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Поздравление от учащихся 1 класса синтезатора Прокопенко Руслана и Швыревой Анны (преп. Петовраджи М.В.).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Самая известная тема фильма "Ва-банк - "Регтайм". Исп. фортепианный дуэт "Экспромт" Шипулина Е.В. и Петренко И.И.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Р. Ловланд «Illimination», исполняют Шипулина Е.В. и Клименко В.С.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«Утро» из к/ф «Служебный роман» исполняет учащаяся 5 класса синтезатора Костенко Вера, мелодию из к/ф «Я шагаю по Москве» исполняет учащаяся 4 класса синтезатора Якушова Алиса (преподаватель Петовраджи М.В.)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Этюд №6 из опуса 299 К.Черни, исполняет ученик 5 класса Багдасарян Арман. Класс преподавателя Мартиросян В.С.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Онлайн-урок. Материал подготовила педагог раннего музыкального развития Петренко И.И.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lastRenderedPageBreak/>
        <w:t>Онлайн-выступление. Прокопенко Руслана, Швыревой Анны, Костенко Анны, Костенко Веры и Якушовой Алисы (класс преподавателя Петовраджи М.В.).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"Снеженика”, муз. Я. Дубравина, сл. М. Пляцковского. Исполняют Малецкая Арианна, Стрельникова Олеся, Подрезова Вероника, Минеева Эвелина (преп. Седова Е.В., концертмейстер Петренко И.И.)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Хор средних классов, Муз. С. Халаимова "Новый год". Хормейстер Долгополова А.И., конц. Шипулина Е.В.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 преподавателей. Фортепианный дуэт "Экспромт" Шипулина Е.В. и Петренко И.И.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 преподавателей. Обработка "В лесу родилась ёлочка" Е. Гигевич. Фортепианный дуэт "Экспромт" Шипулина Е.В. и Петренко И.И.</w:t>
      </w:r>
    </w:p>
    <w:p w:rsidR="002101BE" w:rsidRPr="00D26AAA" w:rsidRDefault="002101BE" w:rsidP="00E14066">
      <w:pPr>
        <w:jc w:val="both"/>
        <w:rPr>
          <w:sz w:val="24"/>
          <w:szCs w:val="24"/>
        </w:rPr>
      </w:pPr>
      <w:r w:rsidRPr="00D26AAA">
        <w:rPr>
          <w:sz w:val="24"/>
          <w:szCs w:val="24"/>
        </w:rPr>
        <w:t>Онлайн-выступление. "На сосне лиса сидела" Автор Игорь Шляпка. Иллюстрация Ольга Колыхалова. Читает педагог раннего музыкального развития Петренко И.И.</w:t>
      </w:r>
    </w:p>
    <w:p w:rsidR="002A075E" w:rsidRPr="00D26AAA" w:rsidRDefault="00BF0A1A">
      <w:pPr>
        <w:shd w:val="clear" w:color="auto" w:fill="FFFFFF"/>
        <w:ind w:left="600" w:right="11"/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14. ВОСПИТАТЕЛЬНАЯ ДЕЯТЕЛЬНОСТЬ УЧРЕЖДЕНИЯ</w:t>
      </w:r>
    </w:p>
    <w:p w:rsidR="002A075E" w:rsidRPr="00D26AAA" w:rsidRDefault="002A075E">
      <w:pPr>
        <w:shd w:val="clear" w:color="auto" w:fill="FFFFFF"/>
        <w:ind w:left="600" w:right="11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Реализация комплекса воспитательных мероприятий осуществляется с учетом действующего законодательства РФ, планов воспитательной работы учреждения и внутренних локальных актов.</w:t>
      </w:r>
    </w:p>
    <w:p w:rsidR="002A075E" w:rsidRPr="00D26AAA" w:rsidRDefault="00BF0A1A">
      <w:pPr>
        <w:widowControl w:val="0"/>
        <w:ind w:firstLine="850"/>
        <w:jc w:val="both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Воспитательная работа охватывает весь педагогический процесс и внеурочную деятельность. Большое внимание уделяется решению следующих задач:</w:t>
      </w:r>
    </w:p>
    <w:p w:rsidR="002A075E" w:rsidRPr="00D26AAA" w:rsidRDefault="00BF0A1A" w:rsidP="003D6206">
      <w:pPr>
        <w:widowControl w:val="0"/>
        <w:numPr>
          <w:ilvl w:val="0"/>
          <w:numId w:val="18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формирования личностных качеств: высокой нравственности, милосердия, порядочности;</w:t>
      </w:r>
    </w:p>
    <w:p w:rsidR="002A075E" w:rsidRPr="00D26AAA" w:rsidRDefault="00BF0A1A" w:rsidP="003D6206">
      <w:pPr>
        <w:widowControl w:val="0"/>
        <w:numPr>
          <w:ilvl w:val="0"/>
          <w:numId w:val="18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усиления внимания к патриотическому и гражданскому воспитанию через пробуждение интереса к истокам русской истории, культуре и народному творчеству;</w:t>
      </w:r>
    </w:p>
    <w:p w:rsidR="002A075E" w:rsidRPr="00D26AAA" w:rsidRDefault="00BF0A1A" w:rsidP="003D6206">
      <w:pPr>
        <w:widowControl w:val="0"/>
        <w:numPr>
          <w:ilvl w:val="0"/>
          <w:numId w:val="18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развития художественного вкуса обучающихся на примерах духовных традиций русской и зарубежной культуры;</w:t>
      </w:r>
    </w:p>
    <w:p w:rsidR="002A075E" w:rsidRPr="00D26AAA" w:rsidRDefault="00BF0A1A" w:rsidP="003D6206">
      <w:pPr>
        <w:widowControl w:val="0"/>
        <w:numPr>
          <w:ilvl w:val="0"/>
          <w:numId w:val="18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приобщения к художественному творчеству, выявления одарённых детей;</w:t>
      </w:r>
    </w:p>
    <w:p w:rsidR="002A075E" w:rsidRPr="00D26AAA" w:rsidRDefault="00BF0A1A" w:rsidP="003D6206">
      <w:pPr>
        <w:widowControl w:val="0"/>
        <w:numPr>
          <w:ilvl w:val="0"/>
          <w:numId w:val="18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формирования здорового образа жизни через сотрудничество с родителями;</w:t>
      </w:r>
    </w:p>
    <w:p w:rsidR="002A075E" w:rsidRPr="00D26AAA" w:rsidRDefault="00BF0A1A" w:rsidP="003D6206">
      <w:pPr>
        <w:numPr>
          <w:ilvl w:val="0"/>
          <w:numId w:val="17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приобщения к воспитательной работе семьи, включения семьи в единое воспитательное пространство.</w:t>
      </w:r>
      <w:r w:rsidRPr="00D26AAA">
        <w:rPr>
          <w:rFonts w:eastAsia="Calibri" w:cs="Times New Roman"/>
          <w:sz w:val="24"/>
          <w:szCs w:val="24"/>
          <w:lang w:eastAsia="ru-RU"/>
        </w:rPr>
        <w:tab/>
      </w:r>
    </w:p>
    <w:p w:rsidR="002A075E" w:rsidRPr="00D26AAA" w:rsidRDefault="00BF0A1A">
      <w:pPr>
        <w:spacing w:line="100" w:lineRule="atLeast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ab/>
        <w:t>Работа с родителями - одно из важнейших направлений деятельности школы. Сегодня многое меняется в сфере дополнительного образования детей. Вместо обособленности и формальной связи с родителями в дополнительном образовании мы идем к сотрудничеству, включаем родителей в образовательный процесс.</w:t>
      </w:r>
    </w:p>
    <w:p w:rsidR="002A075E" w:rsidRPr="00D26AAA" w:rsidRDefault="002A075E">
      <w:pPr>
        <w:spacing w:line="100" w:lineRule="atLeast"/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spacing w:line="100" w:lineRule="atLeast"/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14.1. Формы работы с родителями:</w:t>
      </w:r>
    </w:p>
    <w:p w:rsidR="002A075E" w:rsidRPr="00D26AAA" w:rsidRDefault="002A075E">
      <w:pPr>
        <w:spacing w:line="100" w:lineRule="atLeast"/>
        <w:jc w:val="center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 w:rsidP="003D6206">
      <w:pPr>
        <w:numPr>
          <w:ilvl w:val="0"/>
          <w:numId w:val="19"/>
        </w:numPr>
        <w:spacing w:line="100" w:lineRule="atLeast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проведение общешкольного родительского собрания первоклассников; </w:t>
      </w:r>
    </w:p>
    <w:p w:rsidR="002A075E" w:rsidRPr="00D26AAA" w:rsidRDefault="00BF0A1A" w:rsidP="003D6206">
      <w:pPr>
        <w:numPr>
          <w:ilvl w:val="0"/>
          <w:numId w:val="19"/>
        </w:numPr>
        <w:spacing w:line="100" w:lineRule="atLeast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проведение общешкольного родительского собрания выпускников;</w:t>
      </w:r>
    </w:p>
    <w:p w:rsidR="002A075E" w:rsidRPr="00D26AAA" w:rsidRDefault="00BF0A1A" w:rsidP="003D6206">
      <w:pPr>
        <w:numPr>
          <w:ilvl w:val="0"/>
          <w:numId w:val="19"/>
        </w:numPr>
        <w:spacing w:line="100" w:lineRule="atLeast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проведение родительских собраний отделений с концертами учащихся;</w:t>
      </w:r>
    </w:p>
    <w:p w:rsidR="002A075E" w:rsidRPr="00D26AAA" w:rsidRDefault="00BF0A1A" w:rsidP="003D6206">
      <w:pPr>
        <w:numPr>
          <w:ilvl w:val="0"/>
          <w:numId w:val="19"/>
        </w:numPr>
        <w:spacing w:line="100" w:lineRule="atLeast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lastRenderedPageBreak/>
        <w:t>проведение родительских собраний с концертами учащихся по классам преподавателей;</w:t>
      </w:r>
    </w:p>
    <w:p w:rsidR="002A075E" w:rsidRPr="00D26AAA" w:rsidRDefault="00BF0A1A" w:rsidP="003D6206">
      <w:pPr>
        <w:numPr>
          <w:ilvl w:val="0"/>
          <w:numId w:val="19"/>
        </w:numPr>
        <w:spacing w:line="100" w:lineRule="atLeast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проведение родительских собраний с просмотрами художественных работ учащихся по классам преподавателей;</w:t>
      </w:r>
    </w:p>
    <w:p w:rsidR="002A075E" w:rsidRPr="00D26AAA" w:rsidRDefault="00BF0A1A" w:rsidP="003D6206">
      <w:pPr>
        <w:numPr>
          <w:ilvl w:val="0"/>
          <w:numId w:val="19"/>
        </w:numPr>
        <w:spacing w:line="100" w:lineRule="atLeast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осуществление консультативных бесед преподавателей с родителями по вопросам успеваемости, посещаемости, организации домашних занятий и т.д.;</w:t>
      </w:r>
    </w:p>
    <w:p w:rsidR="002A075E" w:rsidRPr="00D26AAA" w:rsidRDefault="00BF0A1A" w:rsidP="003D6206">
      <w:pPr>
        <w:numPr>
          <w:ilvl w:val="0"/>
          <w:numId w:val="19"/>
        </w:numPr>
        <w:spacing w:line="100" w:lineRule="atLeast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посещение совместно с учащимися и родителями внутришкольных концертно-массовых и выставочных мероприятий; </w:t>
      </w:r>
    </w:p>
    <w:p w:rsidR="002A075E" w:rsidRPr="00D26AAA" w:rsidRDefault="00BF0A1A" w:rsidP="003D6206">
      <w:pPr>
        <w:numPr>
          <w:ilvl w:val="0"/>
          <w:numId w:val="19"/>
        </w:numPr>
        <w:spacing w:line="100" w:lineRule="atLeast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посещение совместно с учащимися и родителями конкурсов исполнительского мастерства учащихся и преподавателей;</w:t>
      </w:r>
    </w:p>
    <w:p w:rsidR="002A075E" w:rsidRPr="00D26AAA" w:rsidRDefault="00BF0A1A" w:rsidP="003D6206">
      <w:pPr>
        <w:numPr>
          <w:ilvl w:val="0"/>
          <w:numId w:val="19"/>
        </w:numPr>
        <w:spacing w:line="100" w:lineRule="atLeast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посещение с учащимися и родителями концертов, выставок, спектаклей в учреждениях культуры города Ставрополя;</w:t>
      </w:r>
    </w:p>
    <w:p w:rsidR="002A075E" w:rsidRPr="00D26AAA" w:rsidRDefault="00BF0A1A" w:rsidP="003D6206">
      <w:pPr>
        <w:numPr>
          <w:ilvl w:val="0"/>
          <w:numId w:val="19"/>
        </w:numPr>
        <w:spacing w:line="100" w:lineRule="atLeast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привлечение родителей к работе в родительском комитете, Совете школы.</w:t>
      </w:r>
    </w:p>
    <w:p w:rsidR="002A075E" w:rsidRPr="00D26AAA" w:rsidRDefault="002A075E">
      <w:pPr>
        <w:shd w:val="clear" w:color="auto" w:fill="FFFFFF"/>
        <w:spacing w:line="100" w:lineRule="atLeast"/>
        <w:ind w:right="-2"/>
        <w:jc w:val="both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Эстетическое развитие и воспитание чувства коллективизма осуществляется через работу в творческих коллективах и организацию совместного творчества учащихся и преподавателей.</w:t>
      </w:r>
    </w:p>
    <w:p w:rsidR="002A075E" w:rsidRPr="00D26AAA" w:rsidRDefault="002A075E">
      <w:pPr>
        <w:ind w:firstLine="724"/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kern w:val="2"/>
          <w:szCs w:val="28"/>
          <w:lang w:eastAsia="ar-SA"/>
        </w:rPr>
      </w:pPr>
      <w:r w:rsidRPr="00D26AAA">
        <w:rPr>
          <w:rFonts w:eastAsia="Calibri" w:cs="Times New Roman"/>
          <w:b/>
          <w:kern w:val="2"/>
          <w:szCs w:val="28"/>
          <w:lang w:eastAsia="ar-SA"/>
        </w:rPr>
        <w:t>14.2. Творческие коллективы, функционирующие в МБУДО ДШИ №4 в 20</w:t>
      </w:r>
      <w:r w:rsidRPr="00D26AAA">
        <w:rPr>
          <w:rFonts w:cs="Times New Roman"/>
          <w:b/>
          <w:kern w:val="2"/>
          <w:szCs w:val="28"/>
          <w:lang w:eastAsia="ar-SA"/>
        </w:rPr>
        <w:t>2</w:t>
      </w:r>
      <w:r w:rsidR="007B117D" w:rsidRPr="00D26AAA">
        <w:rPr>
          <w:rFonts w:cs="Times New Roman"/>
          <w:b/>
          <w:kern w:val="2"/>
          <w:szCs w:val="28"/>
          <w:lang w:eastAsia="ar-SA"/>
        </w:rPr>
        <w:t>2</w:t>
      </w:r>
      <w:r w:rsidRPr="00D26AAA">
        <w:rPr>
          <w:rFonts w:eastAsia="Calibri" w:cs="Times New Roman"/>
          <w:b/>
          <w:kern w:val="2"/>
          <w:szCs w:val="28"/>
          <w:lang w:eastAsia="ar-SA"/>
        </w:rPr>
        <w:t xml:space="preserve"> г. </w:t>
      </w:r>
    </w:p>
    <w:p w:rsidR="002A075E" w:rsidRPr="00D26AAA" w:rsidRDefault="002A075E">
      <w:pPr>
        <w:jc w:val="center"/>
        <w:rPr>
          <w:rFonts w:eastAsia="Calibri" w:cs="Times New Roman"/>
          <w:b/>
          <w:kern w:val="2"/>
          <w:szCs w:val="28"/>
          <w:lang w:eastAsia="ar-SA"/>
        </w:rPr>
      </w:pPr>
    </w:p>
    <w:p w:rsidR="002A075E" w:rsidRPr="00D26AAA" w:rsidRDefault="00BF0A1A" w:rsidP="003D6206">
      <w:pPr>
        <w:numPr>
          <w:ilvl w:val="0"/>
          <w:numId w:val="10"/>
        </w:numPr>
        <w:jc w:val="both"/>
        <w:rPr>
          <w:rFonts w:eastAsia="Calibri" w:cs="Times New Roman"/>
          <w:kern w:val="2"/>
          <w:szCs w:val="28"/>
          <w:lang w:eastAsia="ar-SA"/>
        </w:rPr>
      </w:pPr>
      <w:r w:rsidRPr="00D26AAA">
        <w:rPr>
          <w:rFonts w:eastAsia="Calibri" w:cs="Times New Roman"/>
          <w:kern w:val="2"/>
          <w:szCs w:val="28"/>
          <w:lang w:eastAsia="ar-SA"/>
        </w:rPr>
        <w:t xml:space="preserve">Ансамбль гитаристов -  руководитель Тищенко Л.И. </w:t>
      </w:r>
    </w:p>
    <w:p w:rsidR="002A075E" w:rsidRPr="00D26AAA" w:rsidRDefault="00BF0A1A" w:rsidP="003D6206">
      <w:pPr>
        <w:numPr>
          <w:ilvl w:val="0"/>
          <w:numId w:val="10"/>
        </w:numPr>
        <w:jc w:val="both"/>
        <w:rPr>
          <w:rFonts w:eastAsia="Calibri" w:cs="Times New Roman"/>
          <w:kern w:val="2"/>
          <w:szCs w:val="28"/>
          <w:lang w:eastAsia="ar-SA"/>
        </w:rPr>
      </w:pPr>
      <w:r w:rsidRPr="00D26AAA">
        <w:rPr>
          <w:rFonts w:eastAsia="Calibri" w:cs="Times New Roman"/>
          <w:kern w:val="2"/>
          <w:szCs w:val="28"/>
          <w:lang w:eastAsia="ar-SA"/>
        </w:rPr>
        <w:t>Детский ансамбль народных инструментов - руководитель Згонников А.А.</w:t>
      </w:r>
    </w:p>
    <w:p w:rsidR="002A075E" w:rsidRPr="00D26AAA" w:rsidRDefault="00BF0A1A" w:rsidP="003D6206">
      <w:pPr>
        <w:numPr>
          <w:ilvl w:val="0"/>
          <w:numId w:val="10"/>
        </w:numPr>
        <w:jc w:val="both"/>
        <w:rPr>
          <w:rFonts w:eastAsia="Calibri" w:cs="Times New Roman"/>
          <w:kern w:val="2"/>
          <w:szCs w:val="28"/>
          <w:lang w:eastAsia="ar-SA"/>
        </w:rPr>
      </w:pPr>
      <w:r w:rsidRPr="00D26AAA">
        <w:rPr>
          <w:rFonts w:eastAsia="Calibri" w:cs="Times New Roman"/>
          <w:kern w:val="2"/>
          <w:szCs w:val="28"/>
          <w:lang w:eastAsia="ar-SA"/>
        </w:rPr>
        <w:t>Ансамбль скрипачей – руководитель Клименко В. С.</w:t>
      </w:r>
    </w:p>
    <w:p w:rsidR="002A075E" w:rsidRPr="00D26AAA" w:rsidRDefault="00BF0A1A" w:rsidP="003D6206">
      <w:pPr>
        <w:numPr>
          <w:ilvl w:val="0"/>
          <w:numId w:val="10"/>
        </w:numPr>
        <w:jc w:val="both"/>
        <w:rPr>
          <w:rFonts w:eastAsia="Calibri" w:cs="Times New Roman"/>
          <w:kern w:val="2"/>
          <w:szCs w:val="28"/>
          <w:lang w:eastAsia="ar-SA"/>
        </w:rPr>
      </w:pPr>
      <w:r w:rsidRPr="00D26AAA">
        <w:rPr>
          <w:rFonts w:eastAsia="Calibri" w:cs="Times New Roman"/>
          <w:kern w:val="2"/>
          <w:szCs w:val="28"/>
          <w:lang w:eastAsia="ar-SA"/>
        </w:rPr>
        <w:t xml:space="preserve">Дуэт преподавателей – Клименко В. С. (скрипка), </w:t>
      </w:r>
      <w:r w:rsidR="007B117D" w:rsidRPr="00D26AAA">
        <w:rPr>
          <w:rFonts w:eastAsia="Calibri" w:cs="Times New Roman"/>
          <w:kern w:val="2"/>
          <w:szCs w:val="28"/>
          <w:lang w:eastAsia="ar-SA"/>
        </w:rPr>
        <w:t>Снимщикова</w:t>
      </w:r>
      <w:r w:rsidRPr="00D26AAA">
        <w:rPr>
          <w:rFonts w:eastAsia="Calibri" w:cs="Times New Roman"/>
          <w:kern w:val="2"/>
          <w:szCs w:val="28"/>
          <w:lang w:eastAsia="ar-SA"/>
        </w:rPr>
        <w:t xml:space="preserve"> Е.Ю. (фортепиано)</w:t>
      </w:r>
    </w:p>
    <w:p w:rsidR="002A075E" w:rsidRPr="00D26AAA" w:rsidRDefault="00BF0A1A" w:rsidP="003D6206">
      <w:pPr>
        <w:numPr>
          <w:ilvl w:val="0"/>
          <w:numId w:val="10"/>
        </w:numPr>
        <w:jc w:val="both"/>
        <w:rPr>
          <w:rFonts w:eastAsia="Calibri" w:cs="Times New Roman"/>
          <w:kern w:val="2"/>
          <w:szCs w:val="28"/>
          <w:lang w:eastAsia="ar-SA"/>
        </w:rPr>
      </w:pPr>
      <w:r w:rsidRPr="00D26AAA">
        <w:rPr>
          <w:rFonts w:eastAsia="Calibri" w:cs="Times New Roman"/>
          <w:kern w:val="2"/>
          <w:szCs w:val="28"/>
          <w:lang w:eastAsia="ar-SA"/>
        </w:rPr>
        <w:t>Дуэт преподавателей: Пидай Л.Д. (домра), Шипулина Е.В. (фортепиано)</w:t>
      </w:r>
    </w:p>
    <w:p w:rsidR="002A075E" w:rsidRPr="00D26AAA" w:rsidRDefault="00BF0A1A" w:rsidP="003D6206">
      <w:pPr>
        <w:numPr>
          <w:ilvl w:val="0"/>
          <w:numId w:val="10"/>
        </w:numPr>
        <w:contextualSpacing/>
        <w:jc w:val="both"/>
        <w:rPr>
          <w:rFonts w:eastAsia="Calibri" w:cs="Times New Roman"/>
          <w:kern w:val="2"/>
          <w:szCs w:val="28"/>
          <w:lang w:eastAsia="ar-SA"/>
        </w:rPr>
      </w:pPr>
      <w:r w:rsidRPr="00D26AAA">
        <w:rPr>
          <w:rFonts w:eastAsia="Calibri" w:cs="Times New Roman"/>
          <w:kern w:val="2"/>
          <w:szCs w:val="28"/>
          <w:lang w:eastAsia="ar-SA"/>
        </w:rPr>
        <w:t>Дуэт преподавателей: Петовраджи М.В. (синтезатор), Шипулина Е.В. (фортепиано)</w:t>
      </w:r>
    </w:p>
    <w:p w:rsidR="002A075E" w:rsidRPr="00D26AAA" w:rsidRDefault="00BF0A1A" w:rsidP="003D6206">
      <w:pPr>
        <w:numPr>
          <w:ilvl w:val="0"/>
          <w:numId w:val="10"/>
        </w:numPr>
        <w:jc w:val="both"/>
        <w:rPr>
          <w:rFonts w:eastAsia="Calibri" w:cs="Times New Roman"/>
          <w:kern w:val="2"/>
          <w:szCs w:val="28"/>
          <w:lang w:eastAsia="ar-SA"/>
        </w:rPr>
      </w:pPr>
      <w:r w:rsidRPr="00D26AAA">
        <w:rPr>
          <w:rFonts w:eastAsia="Calibri" w:cs="Times New Roman"/>
          <w:kern w:val="2"/>
          <w:szCs w:val="28"/>
          <w:lang w:eastAsia="ar-SA"/>
        </w:rPr>
        <w:t xml:space="preserve">Хор учащихся младших классов – хормейстер </w:t>
      </w:r>
      <w:r w:rsidR="007B117D" w:rsidRPr="00D26AAA">
        <w:rPr>
          <w:rFonts w:eastAsia="Calibri" w:cs="Times New Roman"/>
          <w:kern w:val="2"/>
          <w:szCs w:val="28"/>
          <w:lang w:eastAsia="ar-SA"/>
        </w:rPr>
        <w:t>Долгополова А.И.</w:t>
      </w:r>
    </w:p>
    <w:p w:rsidR="002A075E" w:rsidRPr="00D26AAA" w:rsidRDefault="00BF0A1A" w:rsidP="003D6206">
      <w:pPr>
        <w:numPr>
          <w:ilvl w:val="0"/>
          <w:numId w:val="10"/>
        </w:numPr>
        <w:jc w:val="both"/>
        <w:rPr>
          <w:rFonts w:eastAsia="Calibri" w:cs="Times New Roman"/>
          <w:kern w:val="2"/>
          <w:szCs w:val="28"/>
          <w:lang w:eastAsia="ar-SA"/>
        </w:rPr>
      </w:pPr>
      <w:r w:rsidRPr="00D26AAA">
        <w:rPr>
          <w:rFonts w:eastAsia="Calibri" w:cs="Times New Roman"/>
          <w:kern w:val="2"/>
          <w:szCs w:val="28"/>
          <w:lang w:eastAsia="ar-SA"/>
        </w:rPr>
        <w:t xml:space="preserve">Хор учащихся старших классов – </w:t>
      </w:r>
      <w:r w:rsidR="007B117D" w:rsidRPr="00D26AAA">
        <w:rPr>
          <w:rFonts w:eastAsia="Calibri" w:cs="Times New Roman"/>
          <w:kern w:val="2"/>
          <w:szCs w:val="28"/>
          <w:lang w:eastAsia="ar-SA"/>
        </w:rPr>
        <w:t>хормейстер Долгополова А.И.</w:t>
      </w:r>
    </w:p>
    <w:p w:rsidR="007B117D" w:rsidRPr="00D26AAA" w:rsidRDefault="007B117D" w:rsidP="003D6206">
      <w:pPr>
        <w:numPr>
          <w:ilvl w:val="0"/>
          <w:numId w:val="10"/>
        </w:numPr>
        <w:jc w:val="both"/>
        <w:rPr>
          <w:rFonts w:eastAsia="Calibri" w:cs="Times New Roman"/>
          <w:kern w:val="2"/>
          <w:szCs w:val="28"/>
          <w:lang w:eastAsia="ar-SA"/>
        </w:rPr>
      </w:pPr>
      <w:r w:rsidRPr="00D26AAA">
        <w:rPr>
          <w:rFonts w:eastAsia="Calibri" w:cs="Times New Roman"/>
          <w:kern w:val="2"/>
          <w:szCs w:val="28"/>
          <w:lang w:eastAsia="ar-SA"/>
        </w:rPr>
        <w:t>Хор учащихся вокального отделения - хормейстер Долгополова А.И.</w:t>
      </w:r>
    </w:p>
    <w:p w:rsidR="002A075E" w:rsidRPr="00D26AAA" w:rsidRDefault="002A075E">
      <w:pPr>
        <w:jc w:val="both"/>
        <w:rPr>
          <w:rFonts w:eastAsia="Calibri" w:cs="Times New Roman"/>
          <w:kern w:val="2"/>
          <w:szCs w:val="28"/>
          <w:lang w:eastAsia="ar-SA"/>
        </w:rPr>
      </w:pPr>
    </w:p>
    <w:p w:rsidR="002A075E" w:rsidRPr="00D26AAA" w:rsidRDefault="00BF0A1A">
      <w:pPr>
        <w:jc w:val="center"/>
        <w:rPr>
          <w:rFonts w:eastAsia="Calibri" w:cs="Times New Roman"/>
          <w:b/>
          <w:kern w:val="2"/>
          <w:szCs w:val="28"/>
          <w:lang w:eastAsia="ar-SA"/>
        </w:rPr>
      </w:pPr>
      <w:r w:rsidRPr="00D26AAA">
        <w:rPr>
          <w:rFonts w:eastAsia="Calibri" w:cs="Times New Roman"/>
          <w:b/>
          <w:kern w:val="2"/>
          <w:szCs w:val="28"/>
          <w:lang w:eastAsia="ar-SA"/>
        </w:rPr>
        <w:t>14.3. Связи с общественностью</w:t>
      </w: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 рамках воспитательной и культурно-просветительской деятельности школа осуществляет социальное партнёрство с другими учреждениями города через творческое сотрудничество.</w:t>
      </w:r>
    </w:p>
    <w:p w:rsidR="002A075E" w:rsidRPr="00D26AAA" w:rsidRDefault="002A075E">
      <w:pPr>
        <w:ind w:left="360"/>
        <w:rPr>
          <w:rFonts w:eastAsia="Calibri" w:cs="Times New Roman"/>
          <w:b/>
          <w:bCs/>
          <w:szCs w:val="28"/>
          <w:lang w:eastAsia="ru-RU"/>
        </w:rPr>
      </w:pPr>
    </w:p>
    <w:tbl>
      <w:tblPr>
        <w:tblW w:w="150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5652"/>
        <w:gridCol w:w="8819"/>
      </w:tblGrid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bCs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bCs/>
                <w:szCs w:val="28"/>
                <w:lang w:eastAsia="ru-RU"/>
              </w:rPr>
              <w:t>Предмет сотрудничества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Администрация Промышленного района, Совет женщин Промышленного района г. 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lastRenderedPageBreak/>
              <w:t xml:space="preserve">Ставрополя, совет микрорайона №31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lastRenderedPageBreak/>
              <w:t>Организация и проведение концертов, посвященных календарным праздникам, памятным датам истории страны.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ГБУСО «Ставропольский центр реабилитации детей с ограниченными возможностями здоровья»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концертов, посвященных календарным праздникам.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ГУСО «Краевой центр социального обслуживания граждан пожилого возраста и инвалидов»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концертов, посвященных календарным праздникам.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/>
                <w:szCs w:val="28"/>
              </w:rPr>
              <w:t>ГКУЗ «СС Дом ребёнка»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концертов, посвященных календарным праздникам.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/>
                <w:szCs w:val="28"/>
              </w:rPr>
            </w:pPr>
            <w:r w:rsidRPr="00D26AAA">
              <w:rPr>
                <w:szCs w:val="28"/>
              </w:rPr>
              <w:t>ГБУСО «Центр помощи семье и детям»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концертов, посвященных календарным праздникам.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szCs w:val="28"/>
              </w:rPr>
            </w:pPr>
            <w:r w:rsidRPr="00D26AAA">
              <w:rPr>
                <w:szCs w:val="28"/>
              </w:rPr>
              <w:t>ГКУСО «Ставропольский детский приют для детей и подростков «Росинка»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концертов, выставок художественных работ, посвященных календарным праздникам.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szCs w:val="28"/>
              </w:rPr>
            </w:pPr>
            <w:r w:rsidRPr="00D26AAA">
              <w:rPr>
                <w:rFonts w:eastAsia="Calibri"/>
                <w:szCs w:val="28"/>
              </w:rPr>
              <w:t>Гуманитарный институт СКФУ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концертов, посвященных календарным праздникам.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Ставропольский краевой музей изобразительных искусств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Участие в проведении совместных концертно-выставочных мероприятий, посещение выставочных экспозиций музея учащимися школы.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Ставропольская краевая филармония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Посещение концертов, участие в концертах учащихся школ дополнительного образования в области культуры, организуемых Ставропольской краевой филармонией.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Ставропольский дворец культуры и спорта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Участие в концертных и выставочных мероприятиях, посвященных праздничным датам, посещение концертов, проводимых в учреждении.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Ставропольский краевой колледж искусств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Проведение для учащихся школы концертов студентов колледжа, оказание методической помощи преподавателям школы.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Ставропольский государственный педагогический институт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совместное проведение мероприятий для детей из многодетных и малообеспеченных семей, жителей м/р №31, организация работы педагогической практики студентов СГПИ.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ГБУК СК «Ставропольская краевая детская библиотека им. А.Е. Екимцева»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концертов, посвященных календарным праздникам.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Средние общеобразовательные и 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lastRenderedPageBreak/>
              <w:t xml:space="preserve">дошкольные учреждения Промышленного района г. Ставрополя.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lastRenderedPageBreak/>
              <w:t>Организация и проведение концертов в рамках культурно-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lastRenderedPageBreak/>
              <w:t>просветительской деятельности и работы по набору контингента для обучения в ДШИ №4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Детские дошкольные учреждения Промышленного района г. Ставрополя.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Организация и проведение концертов в рамках культурно-просветительской деятельности и работы по набору контингента для обучения в ДШИ №4</w:t>
            </w:r>
          </w:p>
        </w:tc>
      </w:tr>
      <w:tr w:rsidR="002A075E" w:rsidRPr="00D26AA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 w:rsidP="003D6206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Средства массовой информации (газеты: «Вечерний Ставрополь», «Экстра», «Ставропольские ведомости», телеканал «26 регион»)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Освещение значимых мероприятий, дат, достижений с целью поддержания положительного имиджа учреждения.</w:t>
            </w:r>
          </w:p>
        </w:tc>
      </w:tr>
    </w:tbl>
    <w:p w:rsidR="002A075E" w:rsidRPr="00D26AAA" w:rsidRDefault="002A075E" w:rsidP="003D6206">
      <w:pPr>
        <w:keepNext/>
        <w:numPr>
          <w:ilvl w:val="0"/>
          <w:numId w:val="69"/>
        </w:numPr>
        <w:ind w:firstLine="900"/>
        <w:outlineLvl w:val="0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tabs>
          <w:tab w:val="left" w:pos="1260"/>
        </w:tabs>
        <w:jc w:val="center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14.4. Участие в реализации муниципальных, краевых целевых программ</w:t>
      </w:r>
    </w:p>
    <w:p w:rsidR="002A075E" w:rsidRPr="00D26AAA" w:rsidRDefault="002A075E">
      <w:pPr>
        <w:tabs>
          <w:tab w:val="left" w:pos="1260"/>
        </w:tabs>
        <w:rPr>
          <w:rFonts w:eastAsia="Calibri" w:cs="Times New Roman"/>
          <w:b/>
          <w:bCs/>
          <w:szCs w:val="28"/>
          <w:lang w:eastAsia="ru-RU"/>
        </w:rPr>
      </w:pPr>
    </w:p>
    <w:p w:rsidR="002A075E" w:rsidRPr="00D26AAA" w:rsidRDefault="00BF0A1A">
      <w:pPr>
        <w:tabs>
          <w:tab w:val="left" w:pos="4785"/>
        </w:tabs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Одним из направлений воспитательной деятельности учреждения является работа, направленная на участие в реализации целевых комплексных программ: «Реализация в Ставропольском крае основных положений концепции миграционной политики РФ на период до 2025 года», «Реализация в Ставропольском крае Стратегии государственной национальной политики РФ на период до 2025 года», «Реабилитация людей с ограниченными возможностями в г. Ставрополе», муниципальной целевой комплексной программы «Семейная политика в городе Ставрополе», муниципальной целевой программы «Профилактика правонарушений в городе Ставрополе», краевой целевой программы «Комплексные меры противодействия злоупотреблению наркотиками и их незаконному обороту в Ставропольском крае», по реализации Закона Ставропольского края «О некоторых мерах по защите прав и законных интересов несовершеннолетних», по </w:t>
      </w:r>
      <w:r w:rsidRPr="00D26AAA">
        <w:rPr>
          <w:szCs w:val="28"/>
        </w:rPr>
        <w:t xml:space="preserve">выполнению «Комплексного плана противодействия идеологии терроризма в Российской Федерации», </w:t>
      </w:r>
      <w:r w:rsidRPr="00D26AAA">
        <w:rPr>
          <w:rFonts w:eastAsia="Calibri" w:cs="Times New Roman"/>
          <w:szCs w:val="28"/>
          <w:lang w:eastAsia="ru-RU"/>
        </w:rPr>
        <w:t xml:space="preserve">по выполнению Плана мероприятий по улучшению демографической ситуации в Ставропольском крае, </w:t>
      </w:r>
      <w:r w:rsidRPr="00D26AAA">
        <w:rPr>
          <w:rFonts w:eastAsia="Times New Roman" w:cs="Times New Roman"/>
          <w:szCs w:val="28"/>
          <w:lang w:eastAsia="ru-RU"/>
        </w:rPr>
        <w:t>по выполнению Плана мероприятий Правительства СК по реализации основных положений Послания Президента РФ Федеральному Собранию РФ,</w:t>
      </w:r>
      <w:r w:rsidRPr="00D26AAA">
        <w:rPr>
          <w:rFonts w:eastAsia="Calibri" w:cs="Times New Roman"/>
          <w:szCs w:val="28"/>
          <w:lang w:eastAsia="ru-RU"/>
        </w:rPr>
        <w:t xml:space="preserve"> по работе с молодежью, патриотическому воспитанию молодежи, по выполнению мероприятий по организации и проведению ежегодной экологической акции «Сохраним природу Ставрополья».</w:t>
      </w:r>
    </w:p>
    <w:p w:rsidR="002A075E" w:rsidRPr="00D26AAA" w:rsidRDefault="00BF0A1A">
      <w:pPr>
        <w:tabs>
          <w:tab w:val="left" w:pos="1260"/>
        </w:tabs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 рамках работы по профилактике безнадзорности и правонарушений несовершеннолетних на общешкольных и классных родительских собраниях, заместителем директора по воспитательной работе и преподавателями школы рассматриваются вопросы и проводятся беседы о детской преступности, о недопустимости насилия в семье, о психологии детей и подростков.</w:t>
      </w:r>
    </w:p>
    <w:p w:rsidR="002A075E" w:rsidRPr="00D26AAA" w:rsidRDefault="00BF0A1A">
      <w:pPr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С целью недопущения наркомании, алкоголизма, табакокурения, а также, безнадзорности и правонарушений несовершеннолетних для учащихся школы на групповых занятиях организуется демонстрация профилактических </w:t>
      </w:r>
      <w:proofErr w:type="gramStart"/>
      <w:r w:rsidRPr="00D26AAA">
        <w:rPr>
          <w:rFonts w:eastAsia="Calibri" w:cs="Times New Roman"/>
          <w:szCs w:val="28"/>
          <w:lang w:eastAsia="ru-RU"/>
        </w:rPr>
        <w:t>видео-материалов</w:t>
      </w:r>
      <w:proofErr w:type="gramEnd"/>
      <w:r w:rsidRPr="00D26AAA">
        <w:rPr>
          <w:rFonts w:eastAsia="Calibri" w:cs="Times New Roman"/>
          <w:szCs w:val="28"/>
          <w:lang w:eastAsia="ru-RU"/>
        </w:rPr>
        <w:t xml:space="preserve"> с последующим обсуждением проблемы.</w:t>
      </w:r>
    </w:p>
    <w:p w:rsidR="002A075E" w:rsidRPr="00D26AAA" w:rsidRDefault="00BF0A1A">
      <w:pPr>
        <w:tabs>
          <w:tab w:val="left" w:pos="4785"/>
        </w:tabs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lastRenderedPageBreak/>
        <w:t>Среди учащихся старших классов школы регулярно проводится анкетирование по выявлению знаний о наркотиках, молодежных неформальных организациях и отношении к ним. Также, с помощью анкетирования выявляются интересы детей, степень их занятости, психологическая обстановка в семье.   Дети из семей, находящиеся в трудной жизненной ситуации, проживающие в м/р №31 регулярно и с большим удовольствием посещают концертно-массовые мероприятия, проводимые в школе. В 202</w:t>
      </w:r>
      <w:r w:rsidR="007B117D" w:rsidRPr="00D26AAA">
        <w:rPr>
          <w:rFonts w:eastAsia="Calibri" w:cs="Times New Roman"/>
          <w:szCs w:val="28"/>
          <w:lang w:eastAsia="ru-RU"/>
        </w:rPr>
        <w:t>2</w:t>
      </w:r>
      <w:r w:rsidRPr="00D26AAA">
        <w:rPr>
          <w:rFonts w:eastAsia="Calibri" w:cs="Times New Roman"/>
          <w:szCs w:val="28"/>
          <w:lang w:eastAsia="ru-RU"/>
        </w:rPr>
        <w:t xml:space="preserve"> году школой продолжено творческое сотрудничество с </w:t>
      </w:r>
      <w:r w:rsidRPr="00D26AAA">
        <w:rPr>
          <w:rFonts w:eastAsia="Calibri"/>
          <w:szCs w:val="28"/>
        </w:rPr>
        <w:t xml:space="preserve">ГКУСО «Ставропольский социальный приют для детей и подростков «Росинка». </w:t>
      </w:r>
      <w:r w:rsidRPr="00D26AAA">
        <w:rPr>
          <w:rFonts w:eastAsia="Calibri" w:cs="Times New Roman"/>
          <w:szCs w:val="28"/>
          <w:lang w:eastAsia="ru-RU"/>
        </w:rPr>
        <w:t>В рамках реализации муниципальной комплексной программы «Реабилитация людей с ограниченными возможностями в г. Ставрополе» школой налажен творческий контакт с учреждениями социальной направленности: Ставропольским реабилитационным центром для детей и подростков с ограниченными возможностями здоровья и Краевым центром социального обслуживания граждан пожилого возраста и инвалидов, на базе которых проводятся концертные и праздничные мероприятия.</w:t>
      </w:r>
    </w:p>
    <w:p w:rsidR="002A075E" w:rsidRPr="00D26AAA" w:rsidRDefault="00BF0A1A">
      <w:pPr>
        <w:tabs>
          <w:tab w:val="left" w:pos="4785"/>
        </w:tabs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Свой вклад ДШИ №4 вносит в проведение ежегодной акции «Сохраним природу Ставрополя». В учреждении организуются мероприятия по очистке, озеленению и благоустройству школьного двора и прилегающей территории, ликвидации стихийных свалок. </w:t>
      </w:r>
    </w:p>
    <w:p w:rsidR="002A075E" w:rsidRPr="00D26AAA" w:rsidRDefault="00BF0A1A">
      <w:pPr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 школе продолжена работа по выявлению и развитию одаренных детей.</w:t>
      </w:r>
    </w:p>
    <w:p w:rsidR="002A075E" w:rsidRPr="00D26AAA" w:rsidRDefault="002A075E">
      <w:pPr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ind w:left="334" w:firstLine="397"/>
        <w:jc w:val="both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Вывод:</w:t>
      </w:r>
    </w:p>
    <w:p w:rsidR="00E14066" w:rsidRDefault="00BF0A1A" w:rsidP="00E14066">
      <w:pPr>
        <w:widowControl w:val="0"/>
        <w:ind w:firstLine="726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Воспитательная деятельность в МБУДО ДШИ №4 г. Ставрополя ориентирована на формирование социально-значимых качеств личности детей, на создание благоприятных условий для всестороннего гармоничного, духовного, интеллектуального и физического развития, самосовершенствования и творческой самореализации подрастающего поколения.</w:t>
      </w:r>
    </w:p>
    <w:p w:rsidR="00E14066" w:rsidRDefault="00E14066" w:rsidP="00E14066">
      <w:pPr>
        <w:widowControl w:val="0"/>
        <w:ind w:firstLine="726"/>
        <w:jc w:val="both"/>
        <w:rPr>
          <w:rFonts w:eastAsia="Calibri" w:cs="Times New Roman"/>
          <w:b/>
          <w:szCs w:val="32"/>
          <w:lang w:eastAsia="ru-RU"/>
        </w:rPr>
      </w:pPr>
    </w:p>
    <w:p w:rsidR="00E14066" w:rsidRDefault="00BF0A1A" w:rsidP="00E14066">
      <w:pPr>
        <w:widowControl w:val="0"/>
        <w:ind w:firstLine="726"/>
        <w:jc w:val="center"/>
        <w:rPr>
          <w:rFonts w:eastAsia="Calibri" w:cs="Times New Roman"/>
          <w:b/>
          <w:bCs/>
          <w:szCs w:val="20"/>
          <w:lang w:eastAsia="ru-RU"/>
        </w:rPr>
      </w:pPr>
      <w:r w:rsidRPr="00D26AAA">
        <w:rPr>
          <w:rFonts w:eastAsia="Calibri" w:cs="Times New Roman"/>
          <w:b/>
          <w:szCs w:val="32"/>
          <w:lang w:eastAsia="ru-RU"/>
        </w:rPr>
        <w:t xml:space="preserve">15. </w:t>
      </w:r>
      <w:r w:rsidR="00E14066">
        <w:rPr>
          <w:rFonts w:eastAsia="Calibri" w:cs="Times New Roman"/>
          <w:b/>
          <w:bCs/>
          <w:szCs w:val="20"/>
          <w:lang w:eastAsia="ru-RU"/>
        </w:rPr>
        <w:t>РЕКЛАМНАЯ ДЕЯТЕЛЬНОСТЬ ШКОЛЫ</w:t>
      </w:r>
    </w:p>
    <w:p w:rsidR="00E14066" w:rsidRDefault="00BF0A1A" w:rsidP="00E14066">
      <w:pPr>
        <w:widowControl w:val="0"/>
        <w:ind w:firstLine="726"/>
        <w:jc w:val="center"/>
        <w:rPr>
          <w:rFonts w:eastAsia="Calibri" w:cs="Times New Roman"/>
          <w:b/>
          <w:bCs/>
          <w:szCs w:val="20"/>
          <w:lang w:eastAsia="ru-RU"/>
        </w:rPr>
      </w:pPr>
      <w:r w:rsidRPr="00E14066">
        <w:rPr>
          <w:rFonts w:eastAsia="Calibri" w:cs="Times New Roman"/>
          <w:b/>
          <w:bCs/>
          <w:szCs w:val="20"/>
          <w:lang w:eastAsia="ru-RU"/>
        </w:rPr>
        <w:t>(работа со средствами массовой информации)</w:t>
      </w:r>
    </w:p>
    <w:p w:rsidR="002A075E" w:rsidRPr="00E14066" w:rsidRDefault="00BF0A1A" w:rsidP="00E14066">
      <w:pPr>
        <w:widowControl w:val="0"/>
        <w:ind w:firstLine="726"/>
        <w:jc w:val="both"/>
        <w:rPr>
          <w:rFonts w:eastAsia="Calibri" w:cs="Times New Roman"/>
          <w:szCs w:val="28"/>
          <w:lang w:eastAsia="ru-RU"/>
        </w:rPr>
      </w:pPr>
      <w:r w:rsidRPr="00E14066">
        <w:rPr>
          <w:rFonts w:eastAsia="Calibri" w:cs="Times New Roman"/>
          <w:bCs/>
          <w:szCs w:val="20"/>
          <w:lang w:eastAsia="ru-RU"/>
        </w:rPr>
        <w:t>С 2019 года рекламная деятельность школы осуществляется путем размещения статей и постов об интересных событиях, значимых</w:t>
      </w:r>
      <w:r w:rsidRPr="00E14066">
        <w:rPr>
          <w:rFonts w:eastAsia="Calibri" w:cs="Times New Roman"/>
          <w:b/>
          <w:bCs/>
          <w:sz w:val="32"/>
          <w:szCs w:val="20"/>
          <w:lang w:eastAsia="ru-RU"/>
        </w:rPr>
        <w:t xml:space="preserve"> </w:t>
      </w:r>
      <w:r w:rsidRPr="00E14066">
        <w:rPr>
          <w:rFonts w:eastAsia="Calibri" w:cs="Times New Roman"/>
          <w:bCs/>
          <w:szCs w:val="20"/>
          <w:lang w:eastAsia="ru-RU"/>
        </w:rPr>
        <w:t>достижений, важной информации в работе учреждения в новостной ленте официального сайта школы и официальных аккаунтов</w:t>
      </w:r>
      <w:r w:rsidRPr="00E14066">
        <w:rPr>
          <w:rFonts w:eastAsia="Calibri" w:cs="Times New Roman"/>
          <w:b/>
          <w:bCs/>
          <w:sz w:val="32"/>
          <w:szCs w:val="20"/>
          <w:lang w:eastAsia="ru-RU"/>
        </w:rPr>
        <w:t xml:space="preserve"> </w:t>
      </w:r>
      <w:r w:rsidRPr="00E14066">
        <w:rPr>
          <w:rFonts w:eastAsia="Calibri" w:cs="Times New Roman"/>
          <w:bCs/>
          <w:szCs w:val="20"/>
          <w:lang w:eastAsia="ru-RU"/>
        </w:rPr>
        <w:t>в социальных сетях «</w:t>
      </w:r>
      <w:r w:rsidR="007B117D" w:rsidRPr="00E14066">
        <w:rPr>
          <w:rFonts w:eastAsia="Calibri" w:cs="Times New Roman"/>
          <w:bCs/>
          <w:szCs w:val="20"/>
          <w:lang w:eastAsia="ru-RU"/>
        </w:rPr>
        <w:t>Телеграм</w:t>
      </w:r>
      <w:r w:rsidRPr="00E14066">
        <w:rPr>
          <w:rFonts w:eastAsia="Calibri" w:cs="Times New Roman"/>
          <w:bCs/>
          <w:szCs w:val="20"/>
          <w:lang w:eastAsia="ru-RU"/>
        </w:rPr>
        <w:t>» и «ВКонтакте».</w:t>
      </w:r>
    </w:p>
    <w:p w:rsidR="002A075E" w:rsidRPr="00D26AAA" w:rsidRDefault="002A075E">
      <w:pPr>
        <w:ind w:left="360"/>
        <w:rPr>
          <w:rFonts w:eastAsia="Calibri" w:cs="Times New Roman"/>
          <w:b/>
          <w:bCs/>
          <w:sz w:val="32"/>
          <w:szCs w:val="20"/>
          <w:lang w:eastAsia="ru-RU"/>
        </w:rPr>
      </w:pPr>
    </w:p>
    <w:tbl>
      <w:tblPr>
        <w:tblW w:w="15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4393"/>
        <w:gridCol w:w="4962"/>
        <w:gridCol w:w="4375"/>
      </w:tblGrid>
      <w:tr w:rsidR="007B117D" w:rsidRPr="00D26AAA" w:rsidTr="00F81114">
        <w:trPr>
          <w:trHeight w:val="976"/>
        </w:trPr>
        <w:tc>
          <w:tcPr>
            <w:tcW w:w="1306" w:type="dxa"/>
          </w:tcPr>
          <w:p w:rsidR="007B117D" w:rsidRPr="00D26AAA" w:rsidRDefault="007B117D">
            <w:pPr>
              <w:widowControl w:val="0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4393" w:type="dxa"/>
          </w:tcPr>
          <w:p w:rsidR="007B117D" w:rsidRPr="00D26AAA" w:rsidRDefault="007B117D">
            <w:pPr>
              <w:widowControl w:val="0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bCs/>
                <w:szCs w:val="28"/>
                <w:lang w:eastAsia="ru-RU"/>
              </w:rPr>
              <w:t>Официальный сайт школы</w:t>
            </w:r>
          </w:p>
          <w:p w:rsidR="007B117D" w:rsidRPr="00D26AAA" w:rsidRDefault="007B117D" w:rsidP="00F81114">
            <w:pPr>
              <w:widowControl w:val="0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val="en-US" w:eastAsia="ru-RU"/>
              </w:rPr>
              <w:t>http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://</w:t>
            </w:r>
            <w:r w:rsidRPr="00D26AAA">
              <w:rPr>
                <w:rFonts w:eastAsia="Calibri" w:cs="Times New Roman"/>
                <w:szCs w:val="28"/>
                <w:lang w:val="en-US" w:eastAsia="ru-RU"/>
              </w:rPr>
              <w:t>dmsh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4</w:t>
            </w:r>
            <w:r w:rsidRPr="00D26AAA">
              <w:rPr>
                <w:rFonts w:eastAsia="Calibri" w:cs="Times New Roman"/>
                <w:szCs w:val="28"/>
                <w:lang w:val="en-US" w:eastAsia="ru-RU"/>
              </w:rPr>
              <w:t>stav</w:t>
            </w:r>
            <w:r w:rsidRPr="00D26AAA">
              <w:rPr>
                <w:rFonts w:eastAsia="Calibri" w:cs="Times New Roman"/>
                <w:szCs w:val="28"/>
                <w:lang w:eastAsia="ru-RU"/>
              </w:rPr>
              <w:t>.</w:t>
            </w:r>
            <w:r w:rsidRPr="00D26AAA">
              <w:rPr>
                <w:rFonts w:eastAsia="Calibri" w:cs="Times New Roman"/>
                <w:szCs w:val="28"/>
                <w:lang w:val="en-US" w:eastAsia="ru-RU"/>
              </w:rPr>
              <w:t>ru</w:t>
            </w:r>
          </w:p>
        </w:tc>
        <w:tc>
          <w:tcPr>
            <w:tcW w:w="4962" w:type="dxa"/>
          </w:tcPr>
          <w:p w:rsidR="007B117D" w:rsidRPr="00D26AAA" w:rsidRDefault="007B117D">
            <w:pPr>
              <w:widowControl w:val="0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 xml:space="preserve">Аккаунт школы в социальной сети «Телеграм» </w:t>
            </w:r>
          </w:p>
          <w:p w:rsidR="007B117D" w:rsidRPr="00D26AAA" w:rsidRDefault="00E01DEC" w:rsidP="00E01DEC">
            <w:pPr>
              <w:widowControl w:val="0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Cs/>
                <w:szCs w:val="28"/>
                <w:lang w:val="en-US" w:eastAsia="ru-RU"/>
              </w:rPr>
              <w:t>t.me/</w:t>
            </w:r>
            <w:r w:rsidR="007B117D" w:rsidRPr="00D26AAA">
              <w:rPr>
                <w:rFonts w:eastAsia="Calibri" w:cs="Times New Roman"/>
                <w:bCs/>
                <w:szCs w:val="28"/>
                <w:lang w:val="en-US" w:eastAsia="ru-RU"/>
              </w:rPr>
              <w:t>dshi4</w:t>
            </w:r>
            <w:r w:rsidRPr="00D26AAA">
              <w:rPr>
                <w:rFonts w:eastAsia="Calibri" w:cs="Times New Roman"/>
                <w:bCs/>
                <w:szCs w:val="28"/>
                <w:lang w:val="en-US" w:eastAsia="ru-RU"/>
              </w:rPr>
              <w:t>_</w:t>
            </w:r>
            <w:r w:rsidR="007B117D" w:rsidRPr="00D26AAA">
              <w:rPr>
                <w:rFonts w:eastAsia="Calibri" w:cs="Times New Roman"/>
                <w:bCs/>
                <w:szCs w:val="28"/>
                <w:lang w:val="en-US" w:eastAsia="ru-RU"/>
              </w:rPr>
              <w:t>stavropol</w:t>
            </w:r>
          </w:p>
        </w:tc>
        <w:tc>
          <w:tcPr>
            <w:tcW w:w="4375" w:type="dxa"/>
          </w:tcPr>
          <w:p w:rsidR="007B117D" w:rsidRPr="00D26AAA" w:rsidRDefault="007B117D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Аккаунт школы в социальной сети «ВКонтакте»</w:t>
            </w:r>
          </w:p>
          <w:p w:rsidR="007B117D" w:rsidRPr="00D26AAA" w:rsidRDefault="007B117D" w:rsidP="00F81114">
            <w:pPr>
              <w:widowControl w:val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val="en-US" w:eastAsia="ru-RU"/>
              </w:rPr>
              <w:t>@stav.dshi4</w:t>
            </w:r>
          </w:p>
        </w:tc>
      </w:tr>
      <w:tr w:rsidR="002A075E" w:rsidRPr="00D26AAA" w:rsidTr="007B117D">
        <w:tc>
          <w:tcPr>
            <w:tcW w:w="1306" w:type="dxa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2020 год</w:t>
            </w:r>
          </w:p>
        </w:tc>
        <w:tc>
          <w:tcPr>
            <w:tcW w:w="4393" w:type="dxa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Количество публикаций в ленте </w:t>
            </w:r>
          </w:p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новостей: 37</w:t>
            </w:r>
          </w:p>
        </w:tc>
        <w:tc>
          <w:tcPr>
            <w:tcW w:w="4962" w:type="dxa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Количество постов: 500</w:t>
            </w:r>
          </w:p>
        </w:tc>
        <w:tc>
          <w:tcPr>
            <w:tcW w:w="4375" w:type="dxa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Количество постов: 481</w:t>
            </w:r>
          </w:p>
        </w:tc>
      </w:tr>
      <w:tr w:rsidR="002A075E" w:rsidRPr="00D26AAA" w:rsidTr="007B117D">
        <w:tc>
          <w:tcPr>
            <w:tcW w:w="1306" w:type="dxa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lastRenderedPageBreak/>
              <w:t>2021 год</w:t>
            </w:r>
          </w:p>
        </w:tc>
        <w:tc>
          <w:tcPr>
            <w:tcW w:w="4393" w:type="dxa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Количество публикаций в ленте </w:t>
            </w:r>
          </w:p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новостей:10</w:t>
            </w:r>
          </w:p>
        </w:tc>
        <w:tc>
          <w:tcPr>
            <w:tcW w:w="4962" w:type="dxa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Количество постов: 213</w:t>
            </w:r>
          </w:p>
        </w:tc>
        <w:tc>
          <w:tcPr>
            <w:tcW w:w="4375" w:type="dxa"/>
          </w:tcPr>
          <w:p w:rsidR="002A075E" w:rsidRPr="00D26AAA" w:rsidRDefault="00BF0A1A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Количество постов: 213</w:t>
            </w:r>
          </w:p>
        </w:tc>
      </w:tr>
      <w:tr w:rsidR="00E01DEC" w:rsidRPr="00D26AAA" w:rsidTr="007B117D">
        <w:tc>
          <w:tcPr>
            <w:tcW w:w="1306" w:type="dxa"/>
          </w:tcPr>
          <w:p w:rsidR="007B117D" w:rsidRPr="00D26AAA" w:rsidRDefault="007B117D" w:rsidP="007B117D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2022 год</w:t>
            </w:r>
          </w:p>
          <w:p w:rsidR="007B117D" w:rsidRPr="00D26AAA" w:rsidRDefault="007B117D" w:rsidP="007B117D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393" w:type="dxa"/>
          </w:tcPr>
          <w:p w:rsidR="007B117D" w:rsidRPr="00D26AAA" w:rsidRDefault="007B117D" w:rsidP="007B117D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Количество публикаций в ленте </w:t>
            </w:r>
          </w:p>
          <w:p w:rsidR="007B117D" w:rsidRPr="00D26AAA" w:rsidRDefault="007B117D" w:rsidP="00E01DEC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новостей: </w:t>
            </w:r>
            <w:r w:rsidR="00E01DEC" w:rsidRPr="00D26AAA">
              <w:rPr>
                <w:rFonts w:eastAsia="Calibri" w:cs="Times New Roman"/>
                <w:szCs w:val="28"/>
                <w:lang w:eastAsia="ru-RU"/>
              </w:rPr>
              <w:t>17</w:t>
            </w:r>
          </w:p>
        </w:tc>
        <w:tc>
          <w:tcPr>
            <w:tcW w:w="4962" w:type="dxa"/>
          </w:tcPr>
          <w:p w:rsidR="007B117D" w:rsidRPr="00D26AAA" w:rsidRDefault="007B117D" w:rsidP="00E01DEC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Количество постов: </w:t>
            </w:r>
            <w:r w:rsidR="00E01DEC" w:rsidRPr="00D26AAA">
              <w:rPr>
                <w:rFonts w:eastAsia="Calibri" w:cs="Times New Roman"/>
                <w:szCs w:val="28"/>
                <w:lang w:eastAsia="ru-RU"/>
              </w:rPr>
              <w:t>210</w:t>
            </w:r>
          </w:p>
        </w:tc>
        <w:tc>
          <w:tcPr>
            <w:tcW w:w="4375" w:type="dxa"/>
          </w:tcPr>
          <w:p w:rsidR="007B117D" w:rsidRPr="00D26AAA" w:rsidRDefault="007B117D" w:rsidP="00E01DEC">
            <w:pPr>
              <w:widowControl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 xml:space="preserve">Количество постов: </w:t>
            </w:r>
            <w:r w:rsidR="00E01DEC" w:rsidRPr="00D26AAA">
              <w:rPr>
                <w:rFonts w:eastAsia="Calibri" w:cs="Times New Roman"/>
                <w:szCs w:val="28"/>
                <w:lang w:eastAsia="ru-RU"/>
              </w:rPr>
              <w:t>210</w:t>
            </w:r>
          </w:p>
        </w:tc>
      </w:tr>
    </w:tbl>
    <w:p w:rsidR="002A075E" w:rsidRPr="00D26AAA" w:rsidRDefault="002A075E">
      <w:pPr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ind w:left="340" w:firstLine="510"/>
        <w:jc w:val="both"/>
      </w:pPr>
      <w:r w:rsidRPr="00D26AAA">
        <w:rPr>
          <w:rFonts w:eastAsia="Calibri" w:cs="Times New Roman"/>
          <w:b/>
          <w:bCs/>
          <w:szCs w:val="28"/>
          <w:lang w:eastAsia="ru-RU"/>
        </w:rPr>
        <w:t xml:space="preserve">Вывод: </w:t>
      </w:r>
      <w:r w:rsidRPr="00D26AAA">
        <w:rPr>
          <w:rFonts w:eastAsia="Calibri" w:cs="Times New Roman"/>
          <w:bCs/>
          <w:szCs w:val="28"/>
          <w:lang w:eastAsia="ru-RU"/>
        </w:rPr>
        <w:t>в 202</w:t>
      </w:r>
      <w:r w:rsidR="00E01DEC" w:rsidRPr="00D26AAA">
        <w:rPr>
          <w:rFonts w:eastAsia="Calibri" w:cs="Times New Roman"/>
          <w:bCs/>
          <w:szCs w:val="28"/>
          <w:lang w:eastAsia="ru-RU"/>
        </w:rPr>
        <w:t xml:space="preserve">2 году </w:t>
      </w:r>
      <w:r w:rsidRPr="00D26AAA">
        <w:rPr>
          <w:rFonts w:eastAsia="Calibri" w:cs="Times New Roman"/>
          <w:bCs/>
          <w:szCs w:val="28"/>
          <w:lang w:eastAsia="ru-RU"/>
        </w:rPr>
        <w:t xml:space="preserve">концертно-выставочная и иная творческая деятельность осуществлялась как непосредственно на концертных и выставочных площадках, так и в режиме онлайн в школьных аккаунтах </w:t>
      </w:r>
      <w:r w:rsidR="00D735E4" w:rsidRPr="00D26AAA">
        <w:rPr>
          <w:rFonts w:eastAsia="Calibri" w:cs="Times New Roman"/>
          <w:bCs/>
          <w:szCs w:val="28"/>
          <w:lang w:eastAsia="ru-RU"/>
        </w:rPr>
        <w:t>Теле</w:t>
      </w:r>
      <w:r w:rsidRPr="00D26AAA">
        <w:rPr>
          <w:rFonts w:eastAsia="Calibri" w:cs="Times New Roman"/>
          <w:bCs/>
          <w:szCs w:val="28"/>
          <w:lang w:eastAsia="ru-RU"/>
        </w:rPr>
        <w:t>грамм и Вконтакте.</w:t>
      </w:r>
    </w:p>
    <w:p w:rsidR="002A075E" w:rsidRPr="00D26AAA" w:rsidRDefault="002A075E">
      <w:pPr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tabs>
          <w:tab w:val="left" w:pos="9660"/>
        </w:tabs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16. ИННОВАЦИОННАЯ ДЕЯТЕЛЬНОСТЬ ШКОЛЫ</w:t>
      </w:r>
    </w:p>
    <w:p w:rsidR="002A075E" w:rsidRPr="00D26AAA" w:rsidRDefault="002A075E">
      <w:pPr>
        <w:tabs>
          <w:tab w:val="left" w:pos="9660"/>
        </w:tabs>
        <w:ind w:left="720"/>
        <w:rPr>
          <w:rFonts w:eastAsia="Calibri" w:cs="Times New Roman"/>
          <w:b/>
          <w:szCs w:val="28"/>
          <w:lang w:eastAsia="ru-RU"/>
        </w:rPr>
      </w:pPr>
    </w:p>
    <w:tbl>
      <w:tblPr>
        <w:tblW w:w="152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14698"/>
      </w:tblGrid>
      <w:tr w:rsidR="00E14066" w:rsidRPr="00D26AAA" w:rsidTr="00E14066">
        <w:tc>
          <w:tcPr>
            <w:tcW w:w="15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5E" w:rsidRPr="00D26AAA" w:rsidRDefault="00BF0A1A">
            <w:pPr>
              <w:widowControl w:val="0"/>
              <w:tabs>
                <w:tab w:val="left" w:pos="9660"/>
              </w:tabs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b/>
                <w:szCs w:val="28"/>
                <w:lang w:eastAsia="ru-RU"/>
              </w:rPr>
              <w:t>Содержание выполненной работы</w:t>
            </w:r>
          </w:p>
        </w:tc>
      </w:tr>
      <w:tr w:rsidR="00E14066" w:rsidRPr="00D26AAA" w:rsidTr="00E14066">
        <w:trPr>
          <w:trHeight w:val="7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9660"/>
              </w:tabs>
              <w:snapToGrid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1.</w:t>
            </w:r>
          </w:p>
          <w:p w:rsidR="002A075E" w:rsidRPr="00D26AAA" w:rsidRDefault="00BF0A1A">
            <w:pPr>
              <w:widowControl w:val="0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2.</w:t>
            </w:r>
          </w:p>
        </w:tc>
        <w:tc>
          <w:tcPr>
            <w:tcW w:w="1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tabs>
                <w:tab w:val="left" w:pos="900"/>
              </w:tabs>
              <w:ind w:left="36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Актуализация локальных актов.</w:t>
            </w:r>
          </w:p>
          <w:p w:rsidR="002A075E" w:rsidRPr="00D26AAA" w:rsidRDefault="00BF0A1A">
            <w:pPr>
              <w:widowControl w:val="0"/>
              <w:tabs>
                <w:tab w:val="left" w:pos="900"/>
              </w:tabs>
              <w:ind w:left="36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AAA">
              <w:rPr>
                <w:rFonts w:eastAsia="Calibri" w:cs="Times New Roman"/>
                <w:szCs w:val="28"/>
                <w:lang w:eastAsia="ru-RU"/>
              </w:rPr>
              <w:t>Размещение документов в сети Интернет.</w:t>
            </w:r>
          </w:p>
        </w:tc>
      </w:tr>
    </w:tbl>
    <w:p w:rsidR="00E14066" w:rsidRDefault="00E14066" w:rsidP="00E14066">
      <w:pPr>
        <w:keepNext/>
        <w:tabs>
          <w:tab w:val="left" w:pos="9660"/>
        </w:tabs>
        <w:jc w:val="center"/>
        <w:outlineLvl w:val="3"/>
        <w:rPr>
          <w:rFonts w:eastAsia="Calibri" w:cs="Times New Roman"/>
          <w:b/>
          <w:bCs/>
          <w:szCs w:val="28"/>
          <w:lang w:eastAsia="ru-RU"/>
        </w:rPr>
      </w:pPr>
    </w:p>
    <w:p w:rsidR="002A075E" w:rsidRPr="00D26AAA" w:rsidRDefault="00BF0A1A" w:rsidP="00E14066">
      <w:pPr>
        <w:keepNext/>
        <w:tabs>
          <w:tab w:val="left" w:pos="9660"/>
        </w:tabs>
        <w:jc w:val="center"/>
        <w:outlineLvl w:val="3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17. ЛИЦЕЗИРОВАНИЕ ШКОЛЫ</w:t>
      </w:r>
    </w:p>
    <w:p w:rsidR="002A075E" w:rsidRPr="00D26AAA" w:rsidRDefault="002A075E">
      <w:pPr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bCs/>
          <w:szCs w:val="28"/>
          <w:lang w:eastAsia="ru-RU"/>
        </w:rPr>
        <w:t xml:space="preserve">Школа получила лицензию на осуществление образовательной деятельности регистрационный номер 1022601950800 </w:t>
      </w:r>
      <w:r w:rsidRPr="00D26AAA">
        <w:rPr>
          <w:rFonts w:eastAsia="Calibri" w:cs="Times New Roman"/>
          <w:szCs w:val="28"/>
          <w:lang w:eastAsia="ru-RU"/>
        </w:rPr>
        <w:t>серия 26Л01 № 0000658 от 26.05.2014 г.</w:t>
      </w:r>
    </w:p>
    <w:p w:rsidR="002A075E" w:rsidRPr="00D26AAA" w:rsidRDefault="00BF0A1A">
      <w:pPr>
        <w:tabs>
          <w:tab w:val="left" w:pos="9660"/>
        </w:tabs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bCs/>
          <w:szCs w:val="28"/>
          <w:lang w:eastAsia="ru-RU"/>
        </w:rPr>
        <w:t>В соответствии с приложением к лицензии МБУДО ДШИ №4 г. Ставрополя имеет право на осуществление образовательной деятельности по программам дополнительного образования для детей и взрослых.</w:t>
      </w:r>
    </w:p>
    <w:p w:rsidR="002A075E" w:rsidRPr="00D26AAA" w:rsidRDefault="002A075E">
      <w:pPr>
        <w:widowControl w:val="0"/>
        <w:ind w:firstLine="850"/>
        <w:rPr>
          <w:rFonts w:eastAsia="Calibri" w:cs="Mangal"/>
          <w:sz w:val="24"/>
          <w:szCs w:val="24"/>
          <w:lang w:eastAsia="ru-RU" w:bidi="sa-IN"/>
        </w:rPr>
      </w:pPr>
    </w:p>
    <w:p w:rsidR="002A075E" w:rsidRPr="00D26AAA" w:rsidRDefault="00BF0A1A">
      <w:pPr>
        <w:tabs>
          <w:tab w:val="left" w:pos="960"/>
        </w:tabs>
        <w:ind w:left="360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D26AAA">
        <w:rPr>
          <w:rFonts w:eastAsia="Times New Roman" w:cs="Times New Roman"/>
          <w:b/>
          <w:bCs/>
          <w:szCs w:val="28"/>
          <w:lang w:eastAsia="ar-SA"/>
        </w:rPr>
        <w:t>18. ПОСТУПЛЕНИЕ И ИСПОЛЬЗОВАНИЕ ФИНАНСОВЫХ СРЕДСТВ ЗА 202</w:t>
      </w:r>
      <w:r w:rsidR="00D735E4" w:rsidRPr="00D26AAA">
        <w:rPr>
          <w:rFonts w:eastAsia="Times New Roman" w:cs="Times New Roman"/>
          <w:b/>
          <w:bCs/>
          <w:szCs w:val="28"/>
          <w:lang w:eastAsia="ar-SA"/>
        </w:rPr>
        <w:t>2</w:t>
      </w:r>
      <w:r w:rsidRPr="00D26AAA">
        <w:rPr>
          <w:rFonts w:eastAsia="Times New Roman" w:cs="Times New Roman"/>
          <w:b/>
          <w:bCs/>
          <w:szCs w:val="28"/>
          <w:lang w:eastAsia="ar-SA"/>
        </w:rPr>
        <w:t xml:space="preserve"> ГОД,</w:t>
      </w:r>
    </w:p>
    <w:p w:rsidR="002A075E" w:rsidRPr="00D26AAA" w:rsidRDefault="00BF0A1A">
      <w:pPr>
        <w:tabs>
          <w:tab w:val="left" w:pos="960"/>
        </w:tabs>
        <w:ind w:left="360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</w:r>
      <w:r w:rsidRPr="00D26AAA">
        <w:rPr>
          <w:rFonts w:eastAsia="Times New Roman" w:cs="Times New Roman"/>
          <w:b/>
          <w:bCs/>
          <w:szCs w:val="28"/>
          <w:lang w:eastAsia="ar-SA"/>
        </w:rPr>
        <w:tab/>
        <w:t>тыс. руб</w:t>
      </w:r>
    </w:p>
    <w:tbl>
      <w:tblPr>
        <w:tblW w:w="15273" w:type="dxa"/>
        <w:tblInd w:w="31" w:type="dxa"/>
        <w:tblLayout w:type="fixed"/>
        <w:tblLook w:val="0000" w:firstRow="0" w:lastRow="0" w:firstColumn="0" w:lastColumn="0" w:noHBand="0" w:noVBand="0"/>
      </w:tblPr>
      <w:tblGrid>
        <w:gridCol w:w="2386"/>
        <w:gridCol w:w="3510"/>
        <w:gridCol w:w="1275"/>
        <w:gridCol w:w="2129"/>
        <w:gridCol w:w="1981"/>
        <w:gridCol w:w="1395"/>
        <w:gridCol w:w="2597"/>
      </w:tblGrid>
      <w:tr w:rsidR="00297C1F" w:rsidRPr="00D26AAA" w:rsidTr="000D3642">
        <w:trPr>
          <w:trHeight w:val="102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Субсидии на выполнение муниципального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Иные субсидии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Средства от дополнительных платных услуг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</w:tcPr>
          <w:p w:rsidR="002A075E" w:rsidRPr="00D26AAA" w:rsidRDefault="00BF0A1A">
            <w:pPr>
              <w:widowControl w:val="0"/>
              <w:spacing w:after="160" w:line="259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Пожертвования на уставную деятельность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Всего 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ind w:right="-8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% от поступлений</w:t>
            </w:r>
          </w:p>
        </w:tc>
      </w:tr>
      <w:tr w:rsidR="00297C1F" w:rsidRPr="00D26AAA" w:rsidTr="000D364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Поступило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35E4" w:rsidP="00D735E4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23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 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156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35E4" w:rsidP="00D735E4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1211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04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35E4" w:rsidP="00D735E4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4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 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054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,7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35E4" w:rsidP="00D735E4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806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35E4" w:rsidP="00D735E4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29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 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228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72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297C1F" w:rsidRPr="00D26AAA" w:rsidTr="000D364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Возврат дебиторской задолженности прошлых лет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  <w:p w:rsidR="002A075E" w:rsidRPr="00D26AAA" w:rsidRDefault="00D735E4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  <w:p w:rsidR="002A075E" w:rsidRPr="00D26AAA" w:rsidRDefault="00D735E4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2A075E" w:rsidRPr="00D26AAA" w:rsidTr="000D364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Остаток на начало года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35E4" w:rsidP="00D735E4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29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35E4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29,05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2A075E" w:rsidRPr="00D26AAA" w:rsidTr="000D364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Остаток на конец года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0D3642" w:rsidP="000D3642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49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0D3642" w:rsidP="000D3642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49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61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2A075E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0D3642" w:rsidRPr="00D26AAA" w:rsidTr="000D364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642" w:rsidRPr="00D26AAA" w:rsidRDefault="000D3642" w:rsidP="000D3642">
            <w:pPr>
              <w:widowControl w:val="0"/>
              <w:snapToGri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Израсходовано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642" w:rsidRPr="00D26AAA" w:rsidRDefault="000D3642" w:rsidP="000D3642">
            <w:r w:rsidRPr="00D26AAA">
              <w:t>23 156,27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642" w:rsidRPr="00D26AAA" w:rsidRDefault="000D3642" w:rsidP="000D3642">
            <w:r w:rsidRPr="00D26AAA">
              <w:t>1211,04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642" w:rsidRPr="00D26AAA" w:rsidRDefault="000D3642" w:rsidP="000D3642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4 034,23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642" w:rsidRPr="00D26AAA" w:rsidRDefault="000D3642" w:rsidP="000D3642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806,62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642" w:rsidRPr="00D26AAA" w:rsidRDefault="000D3642" w:rsidP="000D3642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29 208,16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42" w:rsidRPr="00D26AAA" w:rsidRDefault="000D3642" w:rsidP="000D3642">
            <w:pPr>
              <w:widowControl w:val="0"/>
              <w:snapToGrid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100</w:t>
            </w:r>
          </w:p>
        </w:tc>
      </w:tr>
      <w:tr w:rsidR="002A075E" w:rsidRPr="00D26AAA" w:rsidTr="000D364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2A075E" w:rsidRPr="00D26AAA" w:rsidTr="000D364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Расходы на заработную плату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0D3642" w:rsidP="000D3642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17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 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307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0D3642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2 8</w:t>
            </w:r>
            <w:r w:rsidR="000D3642" w:rsidRPr="00D26AAA">
              <w:rPr>
                <w:rFonts w:eastAsia="Times New Roman" w:cs="Times New Roman"/>
                <w:szCs w:val="28"/>
                <w:lang w:eastAsia="ar-SA"/>
              </w:rPr>
              <w:t>32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="000D3642" w:rsidRPr="00D26AAA">
              <w:rPr>
                <w:rFonts w:eastAsia="Times New Roman" w:cs="Times New Roman"/>
                <w:szCs w:val="28"/>
                <w:lang w:eastAsia="ar-SA"/>
              </w:rPr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0D3642" w:rsidP="000D3642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20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 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139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56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0D3642" w:rsidP="000D3642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68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95</w:t>
            </w:r>
          </w:p>
        </w:tc>
      </w:tr>
      <w:tr w:rsidR="002A075E" w:rsidRPr="00D26AAA" w:rsidTr="000D364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Прочие выплаты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0D3642" w:rsidP="000D3642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0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0D3642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2,8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0D3642" w:rsidP="000D3642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7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0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0D3642" w:rsidP="000D3642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9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9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0D3642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0,0</w:t>
            </w:r>
            <w:r w:rsidR="000D3642" w:rsidRPr="00D26AAA">
              <w:rPr>
                <w:rFonts w:eastAsia="Times New Roman" w:cs="Times New Roman"/>
                <w:szCs w:val="28"/>
                <w:lang w:eastAsia="ar-SA"/>
              </w:rPr>
              <w:t>3</w:t>
            </w:r>
          </w:p>
        </w:tc>
      </w:tr>
      <w:tr w:rsidR="002A075E" w:rsidRPr="00D26AAA" w:rsidTr="000D364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Начисления на выплаты по оплате труда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0D3642" w:rsidP="000D3642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5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 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189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0D3642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8</w:t>
            </w:r>
            <w:r w:rsidR="000D3642" w:rsidRPr="00D26AAA">
              <w:rPr>
                <w:rFonts w:eastAsia="Times New Roman" w:cs="Times New Roman"/>
                <w:szCs w:val="28"/>
                <w:lang w:eastAsia="ar-SA"/>
              </w:rPr>
              <w:t>3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4,</w:t>
            </w:r>
            <w:r w:rsidR="000D3642" w:rsidRPr="00D26AAA">
              <w:rPr>
                <w:rFonts w:eastAsia="Times New Roman" w:cs="Times New Roman"/>
                <w:szCs w:val="28"/>
                <w:lang w:eastAsia="ar-SA"/>
              </w:rPr>
              <w:t>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0D3642" w:rsidP="000D3642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6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 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023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70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0D3642" w:rsidP="000D3642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20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62</w:t>
            </w:r>
          </w:p>
        </w:tc>
      </w:tr>
      <w:tr w:rsidR="002A075E" w:rsidRPr="00D26AAA" w:rsidTr="000D364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Расходы на услуги связи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0D3642" w:rsidP="000D3642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79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0D3642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0,41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0D3642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80,</w:t>
            </w:r>
            <w:r w:rsidR="000D3642" w:rsidRPr="00D26AAA">
              <w:rPr>
                <w:rFonts w:eastAsia="Times New Roman" w:cs="Times New Roman"/>
                <w:szCs w:val="28"/>
                <w:lang w:eastAsia="ar-SA"/>
              </w:rPr>
              <w:t>09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0D3642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0,</w:t>
            </w:r>
            <w:r w:rsidR="000D3642" w:rsidRPr="00D26AAA">
              <w:rPr>
                <w:rFonts w:eastAsia="Times New Roman" w:cs="Times New Roman"/>
                <w:szCs w:val="28"/>
                <w:lang w:eastAsia="ar-SA"/>
              </w:rPr>
              <w:t>28</w:t>
            </w:r>
          </w:p>
        </w:tc>
      </w:tr>
      <w:tr w:rsidR="002A075E" w:rsidRPr="00D26AAA" w:rsidTr="000D364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Транспортные расходы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2A075E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2A075E" w:rsidRPr="00D26AAA" w:rsidTr="000D364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Расходы на оплату коммунальных услуг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0D3642" w:rsidP="000D3642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383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0D3642" w:rsidP="00297C1F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26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="00297C1F" w:rsidRPr="00D26AAA">
              <w:rPr>
                <w:rFonts w:eastAsia="Times New Roman" w:cs="Times New Roman"/>
                <w:szCs w:val="28"/>
                <w:lang w:eastAsia="ar-SA"/>
              </w:rPr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297C1F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16,</w:t>
            </w:r>
            <w:r w:rsidR="00297C1F" w:rsidRPr="00D26AAA">
              <w:rPr>
                <w:rFonts w:eastAsia="Times New Roman" w:cs="Times New Roman"/>
                <w:szCs w:val="28"/>
                <w:lang w:eastAsia="ar-SA"/>
              </w:rPr>
              <w:t>71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97C1F" w:rsidP="00297C1F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427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18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297C1F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1,</w:t>
            </w:r>
            <w:r w:rsidR="00297C1F" w:rsidRPr="00D26AAA">
              <w:rPr>
                <w:rFonts w:eastAsia="Times New Roman" w:cs="Times New Roman"/>
                <w:szCs w:val="28"/>
                <w:lang w:eastAsia="ar-SA"/>
              </w:rPr>
              <w:t>46</w:t>
            </w:r>
          </w:p>
        </w:tc>
      </w:tr>
      <w:tr w:rsidR="002A075E" w:rsidRPr="00D26AAA" w:rsidTr="000D364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Расходы на работы и услуги по содержанию имущества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5A41" w:rsidP="00D75A41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33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5A41" w:rsidP="00D75A41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42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07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5A41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15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5A41" w:rsidP="00D75A41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96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5A41" w:rsidP="00D75A41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187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30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0,</w:t>
            </w:r>
            <w:r w:rsidR="00D75A41" w:rsidRPr="00D26AAA">
              <w:rPr>
                <w:rFonts w:eastAsia="Times New Roman" w:cs="Times New Roman"/>
                <w:szCs w:val="28"/>
                <w:lang w:eastAsia="ar-SA"/>
              </w:rPr>
              <w:t>64</w:t>
            </w:r>
          </w:p>
          <w:p w:rsidR="002A075E" w:rsidRPr="00D26AAA" w:rsidRDefault="002A075E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2A075E" w:rsidRPr="00D26AAA" w:rsidTr="000D364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Прочие работы и услуги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5A41" w:rsidP="00D75A41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95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5A41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1124,99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5A41" w:rsidP="00D75A41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154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5A41" w:rsidP="00D75A41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360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D75A41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1 </w:t>
            </w:r>
            <w:r w:rsidR="00D75A41" w:rsidRPr="00D26AAA">
              <w:rPr>
                <w:rFonts w:eastAsia="Times New Roman" w:cs="Times New Roman"/>
                <w:szCs w:val="28"/>
                <w:lang w:eastAsia="ar-SA"/>
              </w:rPr>
              <w:t>735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="00D75A41" w:rsidRPr="00D26AAA">
              <w:rPr>
                <w:rFonts w:eastAsia="Times New Roman" w:cs="Times New Roman"/>
                <w:szCs w:val="28"/>
                <w:lang w:eastAsia="ar-SA"/>
              </w:rPr>
              <w:t>85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5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94</w:t>
            </w:r>
          </w:p>
        </w:tc>
      </w:tr>
      <w:tr w:rsidR="002A075E" w:rsidRPr="00D26AAA" w:rsidTr="000D364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Прочие расходы (налоги)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5A41" w:rsidP="00D75A41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38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5A41" w:rsidP="00D75A41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3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 w:rsidP="00D75A41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0,</w:t>
            </w:r>
            <w:r w:rsidR="00D75A41" w:rsidRPr="00D26AAA">
              <w:rPr>
                <w:rFonts w:eastAsia="Times New Roman" w:cs="Times New Roman"/>
                <w:szCs w:val="28"/>
                <w:lang w:eastAsia="ar-SA"/>
              </w:rPr>
              <w:t>61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5A41" w:rsidP="00D75A41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42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88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0,</w:t>
            </w:r>
            <w:r w:rsidR="00D75A41" w:rsidRPr="00D26AAA">
              <w:rPr>
                <w:rFonts w:eastAsia="Times New Roman" w:cs="Times New Roman"/>
                <w:szCs w:val="28"/>
                <w:lang w:eastAsia="ar-SA"/>
              </w:rPr>
              <w:t>15</w:t>
            </w:r>
          </w:p>
        </w:tc>
      </w:tr>
      <w:tr w:rsidR="002A075E" w:rsidRPr="00D26AAA" w:rsidTr="000D364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Расходы на приобретение основных средств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5A41" w:rsidP="00D75A41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164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5A41" w:rsidP="00D75A41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258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68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5A41" w:rsidP="00D75A41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423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23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45</w:t>
            </w:r>
          </w:p>
        </w:tc>
      </w:tr>
      <w:tr w:rsidR="002A075E" w:rsidRPr="00D26AAA" w:rsidTr="000D364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BF0A1A">
            <w:pPr>
              <w:widowContro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ar-SA"/>
              </w:rPr>
              <w:t>Расходы на приобретение материальных запасов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5A41" w:rsidP="00D75A41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28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5A41" w:rsidP="00D75A41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43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98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2A075E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5A41" w:rsidP="00D75A41">
            <w:pPr>
              <w:widowControl w:val="0"/>
              <w:snapToGrid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66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5E" w:rsidRPr="00D26AAA" w:rsidRDefault="00D75A41" w:rsidP="00D75A41">
            <w:pPr>
              <w:widowControl w:val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138</w:t>
            </w:r>
            <w:r w:rsidR="00BF0A1A" w:rsidRPr="00D26AAA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ar-SA"/>
              </w:rPr>
              <w:t>47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5E" w:rsidRPr="00D26AAA" w:rsidRDefault="00BF0A1A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6AAA">
              <w:rPr>
                <w:rFonts w:eastAsia="Times New Roman" w:cs="Times New Roman"/>
                <w:szCs w:val="28"/>
                <w:lang w:eastAsia="ar-SA"/>
              </w:rPr>
              <w:t>0,</w:t>
            </w:r>
            <w:r w:rsidR="00D75A41" w:rsidRPr="00D26AAA">
              <w:rPr>
                <w:rFonts w:eastAsia="Times New Roman" w:cs="Times New Roman"/>
                <w:szCs w:val="28"/>
                <w:lang w:eastAsia="ar-SA"/>
              </w:rPr>
              <w:t>48</w:t>
            </w:r>
          </w:p>
        </w:tc>
      </w:tr>
    </w:tbl>
    <w:p w:rsidR="002A075E" w:rsidRPr="00D26AAA" w:rsidRDefault="002A075E">
      <w:pPr>
        <w:jc w:val="both"/>
        <w:rPr>
          <w:rFonts w:eastAsia="Times New Roman" w:cs="Times New Roman"/>
          <w:b/>
          <w:bCs/>
          <w:szCs w:val="28"/>
          <w:lang w:eastAsia="ar-SA"/>
        </w:rPr>
      </w:pPr>
    </w:p>
    <w:p w:rsidR="00E14066" w:rsidRDefault="00E14066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2A075E" w:rsidRPr="00D26AAA" w:rsidRDefault="00BF0A1A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  <w:r w:rsidRPr="00D26AAA">
        <w:rPr>
          <w:rFonts w:eastAsia="Times New Roman" w:cs="Times New Roman"/>
          <w:b/>
          <w:szCs w:val="28"/>
          <w:lang w:eastAsia="ru-RU"/>
        </w:rPr>
        <w:lastRenderedPageBreak/>
        <w:t>18.1 ФИНАНСОВЫЙ АНАЛИЗ ЗА ПЕРИОД 2019-2021 годы</w:t>
      </w:r>
    </w:p>
    <w:p w:rsidR="002A075E" w:rsidRPr="00D26AAA" w:rsidRDefault="002A075E">
      <w:pPr>
        <w:ind w:firstLine="709"/>
        <w:jc w:val="both"/>
        <w:rPr>
          <w:rFonts w:eastAsia="Times New Roman" w:cs="Times New Roman"/>
          <w:szCs w:val="28"/>
          <w:lang w:eastAsia="ar-SA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567"/>
        <w:gridCol w:w="1714"/>
        <w:gridCol w:w="2920"/>
        <w:gridCol w:w="2693"/>
        <w:gridCol w:w="2410"/>
      </w:tblGrid>
      <w:tr w:rsidR="00D75A41" w:rsidRPr="00D26AAA" w:rsidTr="00D75A41">
        <w:trPr>
          <w:trHeight w:val="563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Ед. изм.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2021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b/>
                <w:szCs w:val="28"/>
                <w:lang w:eastAsia="ru-RU"/>
              </w:rPr>
              <w:t>2022 год</w:t>
            </w:r>
          </w:p>
        </w:tc>
      </w:tr>
      <w:tr w:rsidR="00D75A41" w:rsidRPr="00D26AAA" w:rsidTr="00D75A41">
        <w:trPr>
          <w:trHeight w:val="45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Доход, средства субсидий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тыс. руб.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23 010,77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21 424,41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24 367,31</w:t>
            </w:r>
          </w:p>
        </w:tc>
      </w:tr>
      <w:tr w:rsidR="00D75A41" w:rsidRPr="00D26AAA" w:rsidTr="00D75A41">
        <w:trPr>
          <w:trHeight w:val="45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ru-RU"/>
              </w:rPr>
              <w:t>Доход, собственные средства учреждения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тыс. руб.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3 593,44</w:t>
            </w:r>
          </w:p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4 591,80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4 861,41</w:t>
            </w:r>
          </w:p>
        </w:tc>
      </w:tr>
      <w:tr w:rsidR="00D75A41" w:rsidRPr="00D26AAA" w:rsidTr="00D75A41">
        <w:trPr>
          <w:trHeight w:val="47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ru-RU"/>
              </w:rPr>
              <w:t>Доля средств бюджета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0,8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0,83</w:t>
            </w:r>
          </w:p>
        </w:tc>
      </w:tr>
      <w:tr w:rsidR="00D75A41" w:rsidRPr="00D26AAA" w:rsidTr="00D75A41">
        <w:trPr>
          <w:trHeight w:val="45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собственных средств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0,2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0,17</w:t>
            </w:r>
          </w:p>
        </w:tc>
      </w:tr>
      <w:tr w:rsidR="00D75A41" w:rsidRPr="00D26AAA" w:rsidTr="00D75A41">
        <w:trPr>
          <w:trHeight w:val="59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Динамика прироста доходов по годам в сравнении с предыдущим годом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+ 14,6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-2,2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+ 12,35</w:t>
            </w:r>
          </w:p>
        </w:tc>
      </w:tr>
      <w:tr w:rsidR="00D75A41" w:rsidRPr="00D26AAA" w:rsidTr="00D75A41">
        <w:trPr>
          <w:trHeight w:val="667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ru-RU"/>
              </w:rPr>
              <w:t>Доля расходов на заработную плату в общем объеме доходов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79,5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91,0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89,5</w:t>
            </w:r>
          </w:p>
        </w:tc>
      </w:tr>
      <w:tr w:rsidR="00D75A41" w:rsidRPr="00D26AAA" w:rsidTr="00D75A41">
        <w:trPr>
          <w:trHeight w:val="45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ru-RU"/>
              </w:rPr>
              <w:t>Динамика по годам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-10.1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+11,5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- 1,5</w:t>
            </w:r>
          </w:p>
        </w:tc>
      </w:tr>
      <w:tr w:rsidR="00E01DEC" w:rsidRPr="00D26AAA" w:rsidTr="00D75A41">
        <w:trPr>
          <w:trHeight w:val="653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ru-RU"/>
              </w:rPr>
              <w:t>Доля расходов на материально техническое обеспечение в общем объеме доходов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1,6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1" w:rsidRPr="00D26AAA" w:rsidRDefault="00E82B16" w:rsidP="00E82B16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+1</w:t>
            </w:r>
            <w:r w:rsidR="00D75A41" w:rsidRPr="00D26AAA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D26AAA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E01DEC" w:rsidRPr="00D26AAA" w:rsidTr="00D75A41">
        <w:trPr>
          <w:trHeight w:val="47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6AAA">
              <w:rPr>
                <w:rFonts w:eastAsia="Times New Roman" w:cs="Times New Roman"/>
                <w:sz w:val="24"/>
                <w:szCs w:val="24"/>
                <w:lang w:eastAsia="ru-RU"/>
              </w:rPr>
              <w:t>Динамика по годам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+ 2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41" w:rsidRPr="00D26AAA" w:rsidRDefault="00D75A41" w:rsidP="00D75A41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-12,3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1" w:rsidRPr="00D26AAA" w:rsidRDefault="00D75A41" w:rsidP="00E82B16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6AAA">
              <w:rPr>
                <w:rFonts w:eastAsia="Times New Roman" w:cs="Times New Roman"/>
                <w:szCs w:val="28"/>
                <w:lang w:eastAsia="ru-RU"/>
              </w:rPr>
              <w:t>- 0,</w:t>
            </w:r>
            <w:r w:rsidR="00E82B16" w:rsidRPr="00D26AAA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</w:tbl>
    <w:p w:rsidR="002A075E" w:rsidRPr="00D26AAA" w:rsidRDefault="002A075E">
      <w:pPr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2A075E" w:rsidRPr="00D26AAA" w:rsidRDefault="00BF0A1A">
      <w:pPr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Times New Roman" w:cs="Times New Roman"/>
          <w:b/>
          <w:szCs w:val="28"/>
          <w:lang w:eastAsia="ar-SA"/>
        </w:rPr>
        <w:t>Вывод:</w:t>
      </w:r>
      <w:r w:rsidRPr="00D26AAA">
        <w:rPr>
          <w:rFonts w:eastAsia="Times New Roman" w:cs="Times New Roman"/>
          <w:szCs w:val="28"/>
          <w:lang w:eastAsia="ar-SA"/>
        </w:rPr>
        <w:t xml:space="preserve"> доходы школы с 01.01.202</w:t>
      </w:r>
      <w:r w:rsidR="00E82B16" w:rsidRPr="00D26AAA">
        <w:rPr>
          <w:rFonts w:eastAsia="Times New Roman" w:cs="Times New Roman"/>
          <w:szCs w:val="28"/>
          <w:lang w:eastAsia="ar-SA"/>
        </w:rPr>
        <w:t>2</w:t>
      </w:r>
      <w:r w:rsidRPr="00D26AAA">
        <w:rPr>
          <w:rFonts w:eastAsia="Times New Roman" w:cs="Times New Roman"/>
          <w:szCs w:val="28"/>
          <w:lang w:eastAsia="ar-SA"/>
        </w:rPr>
        <w:t xml:space="preserve"> по 31.12.202</w:t>
      </w:r>
      <w:r w:rsidR="00E82B16" w:rsidRPr="00D26AAA">
        <w:rPr>
          <w:rFonts w:eastAsia="Times New Roman" w:cs="Times New Roman"/>
          <w:szCs w:val="28"/>
          <w:lang w:eastAsia="ar-SA"/>
        </w:rPr>
        <w:t>2</w:t>
      </w:r>
      <w:r w:rsidRPr="00D26AAA">
        <w:rPr>
          <w:rFonts w:eastAsia="Times New Roman" w:cs="Times New Roman"/>
          <w:szCs w:val="28"/>
          <w:lang w:eastAsia="ar-SA"/>
        </w:rPr>
        <w:t xml:space="preserve"> составили 2</w:t>
      </w:r>
      <w:r w:rsidR="00E82B16" w:rsidRPr="00D26AAA">
        <w:rPr>
          <w:rFonts w:eastAsia="Times New Roman" w:cs="Times New Roman"/>
          <w:szCs w:val="28"/>
          <w:lang w:eastAsia="ar-SA"/>
        </w:rPr>
        <w:t>9</w:t>
      </w:r>
      <w:r w:rsidRPr="00D26AAA">
        <w:rPr>
          <w:rFonts w:eastAsia="Times New Roman" w:cs="Times New Roman"/>
          <w:szCs w:val="28"/>
          <w:lang w:eastAsia="ar-SA"/>
        </w:rPr>
        <w:t xml:space="preserve"> </w:t>
      </w:r>
      <w:r w:rsidR="00E82B16" w:rsidRPr="00D26AAA">
        <w:rPr>
          <w:rFonts w:eastAsia="Times New Roman" w:cs="Times New Roman"/>
          <w:szCs w:val="28"/>
          <w:lang w:eastAsia="ar-SA"/>
        </w:rPr>
        <w:t>228</w:t>
      </w:r>
      <w:r w:rsidRPr="00D26AAA">
        <w:rPr>
          <w:rFonts w:eastAsia="Times New Roman" w:cs="Times New Roman"/>
          <w:szCs w:val="28"/>
          <w:lang w:eastAsia="ar-SA"/>
        </w:rPr>
        <w:t>,</w:t>
      </w:r>
      <w:r w:rsidR="00E82B16" w:rsidRPr="00D26AAA">
        <w:rPr>
          <w:rFonts w:eastAsia="Times New Roman" w:cs="Times New Roman"/>
          <w:szCs w:val="28"/>
          <w:lang w:eastAsia="ar-SA"/>
        </w:rPr>
        <w:t>72</w:t>
      </w:r>
      <w:r w:rsidRPr="00D26AAA">
        <w:rPr>
          <w:rFonts w:eastAsia="Times New Roman" w:cs="Times New Roman"/>
          <w:szCs w:val="28"/>
          <w:lang w:eastAsia="ar-SA"/>
        </w:rPr>
        <w:t xml:space="preserve"> тыс. руб. Из них 4 </w:t>
      </w:r>
      <w:r w:rsidR="00E82B16" w:rsidRPr="00D26AAA">
        <w:rPr>
          <w:rFonts w:eastAsia="Times New Roman" w:cs="Times New Roman"/>
          <w:szCs w:val="28"/>
          <w:lang w:eastAsia="ar-SA"/>
        </w:rPr>
        <w:t>861</w:t>
      </w:r>
      <w:r w:rsidRPr="00D26AAA">
        <w:rPr>
          <w:rFonts w:eastAsia="Times New Roman" w:cs="Times New Roman"/>
          <w:szCs w:val="28"/>
          <w:lang w:eastAsia="ar-SA"/>
        </w:rPr>
        <w:t>,</w:t>
      </w:r>
      <w:r w:rsidR="00E82B16" w:rsidRPr="00D26AAA">
        <w:rPr>
          <w:rFonts w:eastAsia="Times New Roman" w:cs="Times New Roman"/>
          <w:szCs w:val="28"/>
          <w:lang w:eastAsia="ar-SA"/>
        </w:rPr>
        <w:t>41</w:t>
      </w:r>
      <w:r w:rsidRPr="00D26AAA">
        <w:rPr>
          <w:rFonts w:eastAsia="Times New Roman" w:cs="Times New Roman"/>
          <w:szCs w:val="28"/>
          <w:lang w:eastAsia="ar-SA"/>
        </w:rPr>
        <w:t xml:space="preserve"> тыс. руб.  – средства, полученные от приносящей доход и иной деятельности. По сравнению с предыдущим годом доходы </w:t>
      </w:r>
      <w:r w:rsidR="00E82B16" w:rsidRPr="00D26AAA">
        <w:rPr>
          <w:rFonts w:eastAsia="Times New Roman" w:cs="Times New Roman"/>
          <w:szCs w:val="28"/>
          <w:lang w:eastAsia="ar-SA"/>
        </w:rPr>
        <w:t>увеличи</w:t>
      </w:r>
      <w:r w:rsidRPr="00D26AAA">
        <w:rPr>
          <w:rFonts w:eastAsia="Times New Roman" w:cs="Times New Roman"/>
          <w:szCs w:val="28"/>
          <w:lang w:eastAsia="ar-SA"/>
        </w:rPr>
        <w:t xml:space="preserve">лись на </w:t>
      </w:r>
      <w:r w:rsidR="00E82B16" w:rsidRPr="00D26AAA">
        <w:rPr>
          <w:rFonts w:eastAsia="Times New Roman" w:cs="Times New Roman"/>
          <w:szCs w:val="28"/>
          <w:lang w:eastAsia="ar-SA"/>
        </w:rPr>
        <w:t>1</w:t>
      </w:r>
      <w:r w:rsidRPr="00D26AAA">
        <w:rPr>
          <w:rFonts w:eastAsia="Times New Roman" w:cs="Times New Roman"/>
          <w:szCs w:val="28"/>
          <w:lang w:eastAsia="ar-SA"/>
        </w:rPr>
        <w:t>2,</w:t>
      </w:r>
      <w:r w:rsidR="00E82B16" w:rsidRPr="00D26AAA">
        <w:rPr>
          <w:rFonts w:eastAsia="Times New Roman" w:cs="Times New Roman"/>
          <w:szCs w:val="28"/>
          <w:lang w:eastAsia="ar-SA"/>
        </w:rPr>
        <w:t>3</w:t>
      </w:r>
      <w:r w:rsidRPr="00D26AAA">
        <w:rPr>
          <w:rFonts w:eastAsia="Times New Roman" w:cs="Times New Roman"/>
          <w:szCs w:val="28"/>
          <w:lang w:eastAsia="ar-SA"/>
        </w:rPr>
        <w:t xml:space="preserve"> % в целом.</w:t>
      </w:r>
    </w:p>
    <w:p w:rsidR="002A075E" w:rsidRPr="00D26AAA" w:rsidRDefault="00BF0A1A">
      <w:pPr>
        <w:ind w:firstLine="850"/>
        <w:jc w:val="both"/>
      </w:pPr>
      <w:r w:rsidRPr="00D26AAA">
        <w:rPr>
          <w:rFonts w:eastAsia="Times New Roman" w:cs="Times New Roman"/>
          <w:szCs w:val="28"/>
          <w:lang w:eastAsia="ar-SA"/>
        </w:rPr>
        <w:t xml:space="preserve">В структуре расходов </w:t>
      </w:r>
      <w:r w:rsidR="00E82B16" w:rsidRPr="00D26AAA">
        <w:rPr>
          <w:rFonts w:eastAsia="Times New Roman" w:cs="Times New Roman"/>
          <w:szCs w:val="28"/>
          <w:lang w:eastAsia="ar-SA"/>
        </w:rPr>
        <w:t>увелич</w:t>
      </w:r>
      <w:r w:rsidRPr="00D26AAA">
        <w:rPr>
          <w:rFonts w:eastAsia="Times New Roman" w:cs="Times New Roman"/>
          <w:szCs w:val="28"/>
          <w:lang w:eastAsia="ar-SA"/>
        </w:rPr>
        <w:t>ился процент расходов на материально техническое обеспечение.</w:t>
      </w:r>
    </w:p>
    <w:p w:rsidR="002A075E" w:rsidRPr="00D26AAA" w:rsidRDefault="00BF0A1A">
      <w:pPr>
        <w:widowControl w:val="0"/>
        <w:ind w:firstLine="850"/>
        <w:jc w:val="both"/>
      </w:pPr>
      <w:r w:rsidRPr="00D26AAA">
        <w:rPr>
          <w:rFonts w:eastAsia="Times New Roman" w:cs="Times New Roman"/>
          <w:szCs w:val="28"/>
          <w:lang w:eastAsia="ar-SA"/>
        </w:rPr>
        <w:t>На поддержание материально-технической базы в 202</w:t>
      </w:r>
      <w:r w:rsidR="00E82B16" w:rsidRPr="00D26AAA">
        <w:rPr>
          <w:rFonts w:eastAsia="Times New Roman" w:cs="Times New Roman"/>
          <w:szCs w:val="28"/>
          <w:lang w:eastAsia="ar-SA"/>
        </w:rPr>
        <w:t>2</w:t>
      </w:r>
      <w:r w:rsidRPr="00D26AAA">
        <w:rPr>
          <w:rFonts w:eastAsia="Times New Roman" w:cs="Times New Roman"/>
          <w:szCs w:val="28"/>
          <w:lang w:eastAsia="ar-SA"/>
        </w:rPr>
        <w:t xml:space="preserve"> году было направлено </w:t>
      </w:r>
      <w:r w:rsidR="00E82B16" w:rsidRPr="00D26AAA">
        <w:rPr>
          <w:rFonts w:eastAsia="Times New Roman" w:cs="Times New Roman"/>
          <w:szCs w:val="28"/>
          <w:lang w:eastAsia="ar-SA"/>
        </w:rPr>
        <w:t>561</w:t>
      </w:r>
      <w:r w:rsidRPr="00D26AAA">
        <w:rPr>
          <w:rFonts w:eastAsia="Times New Roman" w:cs="Times New Roman"/>
          <w:szCs w:val="28"/>
          <w:lang w:eastAsia="ar-SA"/>
        </w:rPr>
        <w:t>,</w:t>
      </w:r>
      <w:r w:rsidR="00E82B16" w:rsidRPr="00D26AAA">
        <w:rPr>
          <w:rFonts w:eastAsia="Times New Roman" w:cs="Times New Roman"/>
          <w:szCs w:val="28"/>
          <w:lang w:eastAsia="ar-SA"/>
        </w:rPr>
        <w:t>70</w:t>
      </w:r>
      <w:r w:rsidRPr="00D26AAA">
        <w:rPr>
          <w:rFonts w:eastAsia="Times New Roman" w:cs="Times New Roman"/>
          <w:szCs w:val="28"/>
          <w:lang w:eastAsia="ar-SA"/>
        </w:rPr>
        <w:t xml:space="preserve"> тыс. рублей, в том числе </w:t>
      </w:r>
      <w:r w:rsidR="00E82B16" w:rsidRPr="00D26AAA">
        <w:rPr>
          <w:rFonts w:eastAsia="Times New Roman" w:cs="Times New Roman"/>
          <w:szCs w:val="28"/>
          <w:lang w:eastAsia="ar-SA"/>
        </w:rPr>
        <w:t>72</w:t>
      </w:r>
      <w:r w:rsidRPr="00D26AAA">
        <w:rPr>
          <w:rFonts w:eastAsia="Times New Roman" w:cs="Times New Roman"/>
          <w:szCs w:val="28"/>
          <w:lang w:eastAsia="ar-SA"/>
        </w:rPr>
        <w:t>,</w:t>
      </w:r>
      <w:r w:rsidR="00E82B16" w:rsidRPr="00D26AAA">
        <w:rPr>
          <w:rFonts w:eastAsia="Times New Roman" w:cs="Times New Roman"/>
          <w:szCs w:val="28"/>
          <w:lang w:eastAsia="ar-SA"/>
        </w:rPr>
        <w:t>33</w:t>
      </w:r>
      <w:r w:rsidRPr="00D26AAA">
        <w:rPr>
          <w:rFonts w:eastAsia="Times New Roman" w:cs="Times New Roman"/>
          <w:szCs w:val="28"/>
          <w:lang w:eastAsia="ar-SA"/>
        </w:rPr>
        <w:t xml:space="preserve"> тыс. рублей из средств субсидий из бюджета города Ставрополя и </w:t>
      </w:r>
      <w:r w:rsidR="00E82B16" w:rsidRPr="00D26AAA">
        <w:rPr>
          <w:rFonts w:eastAsia="Times New Roman" w:cs="Times New Roman"/>
          <w:szCs w:val="28"/>
          <w:lang w:eastAsia="ar-SA"/>
        </w:rPr>
        <w:t>489</w:t>
      </w:r>
      <w:r w:rsidRPr="00D26AAA">
        <w:rPr>
          <w:rFonts w:eastAsia="Times New Roman" w:cs="Times New Roman"/>
          <w:szCs w:val="28"/>
          <w:lang w:eastAsia="ar-SA"/>
        </w:rPr>
        <w:t>,</w:t>
      </w:r>
      <w:r w:rsidR="00E82B16" w:rsidRPr="00D26AAA">
        <w:rPr>
          <w:rFonts w:eastAsia="Times New Roman" w:cs="Times New Roman"/>
          <w:szCs w:val="28"/>
          <w:lang w:eastAsia="ar-SA"/>
        </w:rPr>
        <w:t>37</w:t>
      </w:r>
      <w:r w:rsidRPr="00D26AAA">
        <w:rPr>
          <w:rFonts w:eastAsia="Times New Roman" w:cs="Times New Roman"/>
          <w:szCs w:val="28"/>
          <w:lang w:eastAsia="ar-SA"/>
        </w:rPr>
        <w:t xml:space="preserve"> тыс. руб. из дохода от платных услуг и добровольных пожертвований на уставную деятельность.</w:t>
      </w:r>
      <w:r w:rsidRPr="00D26AAA">
        <w:rPr>
          <w:rFonts w:eastAsia="Times New Roman" w:cs="Times New Roman"/>
          <w:szCs w:val="28"/>
          <w:lang w:eastAsia="ru-RU"/>
        </w:rPr>
        <w:t xml:space="preserve"> </w:t>
      </w:r>
    </w:p>
    <w:p w:rsidR="002A075E" w:rsidRPr="00D26AAA" w:rsidRDefault="002A075E">
      <w:pPr>
        <w:widowControl w:val="0"/>
        <w:rPr>
          <w:rFonts w:eastAsia="Calibri" w:cs="Times New Roman"/>
          <w:b/>
          <w:szCs w:val="28"/>
          <w:lang w:eastAsia="ru-RU"/>
        </w:rPr>
      </w:pPr>
    </w:p>
    <w:p w:rsidR="002A075E" w:rsidRPr="00D26AAA" w:rsidRDefault="00BF0A1A">
      <w:pPr>
        <w:widowControl w:val="0"/>
        <w:jc w:val="center"/>
        <w:rPr>
          <w:rFonts w:eastAsia="Calibri" w:cs="Times New Roman"/>
          <w:b/>
          <w:szCs w:val="28"/>
          <w:lang w:eastAsia="ru-RU"/>
        </w:rPr>
      </w:pPr>
      <w:r w:rsidRPr="00D26AAA">
        <w:rPr>
          <w:rFonts w:eastAsia="Calibri" w:cs="Times New Roman"/>
          <w:b/>
          <w:szCs w:val="28"/>
          <w:lang w:eastAsia="ru-RU"/>
        </w:rPr>
        <w:t>19. ОБЩИЕ ВЫВОДЫ</w:t>
      </w:r>
    </w:p>
    <w:p w:rsidR="002A075E" w:rsidRPr="00D26AAA" w:rsidRDefault="00BF0A1A">
      <w:pPr>
        <w:widowControl w:val="0"/>
        <w:shd w:val="clear" w:color="auto" w:fill="FFFFFF"/>
        <w:ind w:right="57"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Анализ организационно-правового обеспечения учреждения показал, что для реализации образовательной деятельности в МБУДО ДШИ №4 г. Ставрополя имеется в наличии нормативная и организационно-распорядительная докумен</w:t>
      </w:r>
      <w:r w:rsidRPr="00D26AAA">
        <w:rPr>
          <w:rFonts w:eastAsia="Calibri" w:cs="Times New Roman"/>
          <w:szCs w:val="28"/>
          <w:lang w:eastAsia="ru-RU"/>
        </w:rPr>
        <w:softHyphen/>
        <w:t xml:space="preserve">тация, которая </w:t>
      </w:r>
      <w:r w:rsidRPr="00D26AAA">
        <w:rPr>
          <w:rFonts w:eastAsia="Calibri" w:cs="Times New Roman"/>
          <w:szCs w:val="28"/>
          <w:lang w:eastAsia="ru-RU"/>
        </w:rPr>
        <w:lastRenderedPageBreak/>
        <w:t>соответствует действующему законодательству, нормативным положениям в системе дополнительного образования и Уставу.</w:t>
      </w:r>
    </w:p>
    <w:p w:rsidR="002A075E" w:rsidRPr="00D26AAA" w:rsidRDefault="00BF0A1A">
      <w:pPr>
        <w:shd w:val="clear" w:color="auto" w:fill="FFFFFF"/>
        <w:ind w:right="57"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Структура школы и система управления соответствуют норматив</w:t>
      </w:r>
      <w:r w:rsidRPr="00D26AAA">
        <w:rPr>
          <w:rFonts w:eastAsia="Calibri" w:cs="Times New Roman"/>
          <w:szCs w:val="28"/>
          <w:lang w:eastAsia="ru-RU"/>
        </w:rPr>
        <w:softHyphen/>
        <w:t>ным требованиям. учреждение динамично развивается.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Все образовательные программы, реализуемые в учреждении, соответст</w:t>
      </w:r>
      <w:r w:rsidRPr="00D26AAA">
        <w:rPr>
          <w:rFonts w:eastAsia="Calibri" w:cs="Times New Roman"/>
          <w:szCs w:val="28"/>
          <w:lang w:eastAsia="ru-RU"/>
        </w:rPr>
        <w:softHyphen/>
        <w:t>вуют Лицензии на право ведения образовательной деятельности. За отчетный период в МБУДО ДШИ №4 сохранился спектр образовательных программ.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Оценка степени освоения учащимися дисциплин, учебных планов, образовательных программ, проведенная в ходе самообследования, подтвердила объективность полученных результатов и достаточный уровень знаний обучающихся.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Воспитательная деятельность в МБУДО ДШИ №4 г. Ставрополя ориентирована на формирование социально-значимых качеств личности детей, на создание благоприятных условий для всестороннего гармоничного, духовного, интеллектуального и физического развития, самосовершенствования и творческой самореализации подрастающего поколения. В учреждении широко развита концертно-выставочная деятельность; на постоянной основе осуществляется творческое взаимодействие с учреждениями социальной направленности. Ежегодно учащиеся показывают стабильно высокие результаты в конкурсах и конкурсных выставках различного уровня. 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 w:val="24"/>
          <w:szCs w:val="24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По результатам сравнительного анализа конкурсных мероприятий за последние 3 года наблюдается </w:t>
      </w:r>
      <w:r w:rsidR="00F20A0A" w:rsidRPr="00D26AAA">
        <w:rPr>
          <w:rFonts w:eastAsia="Calibri" w:cs="Times New Roman"/>
          <w:szCs w:val="28"/>
          <w:lang w:eastAsia="ru-RU"/>
        </w:rPr>
        <w:t>увеличение</w:t>
      </w:r>
      <w:r w:rsidRPr="00D26AAA">
        <w:rPr>
          <w:rFonts w:eastAsia="Calibri" w:cs="Times New Roman"/>
          <w:szCs w:val="28"/>
          <w:lang w:eastAsia="ru-RU"/>
        </w:rPr>
        <w:t xml:space="preserve"> в количественном и процентном соотношении численности участия учащихся школы в конкурсных состязаниях и количества призовых мест, что обусловлено </w:t>
      </w:r>
      <w:r w:rsidR="00F20A0A" w:rsidRPr="00D26AAA">
        <w:rPr>
          <w:rFonts w:eastAsia="Calibri" w:cs="Times New Roman"/>
          <w:szCs w:val="28"/>
          <w:lang w:eastAsia="ru-RU"/>
        </w:rPr>
        <w:t>увеличение количества конкурсов, проводимых в онлайн режиме</w:t>
      </w:r>
      <w:r w:rsidRPr="00D26AAA">
        <w:rPr>
          <w:rFonts w:eastAsia="Calibri" w:cs="Times New Roman"/>
          <w:szCs w:val="28"/>
          <w:lang w:eastAsia="ru-RU"/>
        </w:rPr>
        <w:t xml:space="preserve">.  </w:t>
      </w:r>
      <w:r w:rsidR="00F20A0A" w:rsidRPr="00D26AAA">
        <w:rPr>
          <w:rFonts w:eastAsia="Calibri" w:cs="Times New Roman"/>
          <w:szCs w:val="28"/>
          <w:lang w:eastAsia="ru-RU"/>
        </w:rPr>
        <w:t>В 202</w:t>
      </w:r>
      <w:r w:rsidR="00D26AAA" w:rsidRPr="00D26AAA">
        <w:rPr>
          <w:rFonts w:eastAsia="Calibri" w:cs="Times New Roman"/>
          <w:szCs w:val="28"/>
          <w:lang w:eastAsia="ru-RU"/>
        </w:rPr>
        <w:t>2</w:t>
      </w:r>
      <w:r w:rsidR="00F20A0A" w:rsidRPr="00D26AAA">
        <w:rPr>
          <w:rFonts w:eastAsia="Calibri" w:cs="Times New Roman"/>
          <w:szCs w:val="28"/>
          <w:lang w:eastAsia="ru-RU"/>
        </w:rPr>
        <w:t xml:space="preserve"> году начало </w:t>
      </w:r>
      <w:r w:rsidR="00D93E58" w:rsidRPr="00D26AAA">
        <w:rPr>
          <w:rFonts w:eastAsia="Calibri" w:cs="Times New Roman"/>
          <w:szCs w:val="28"/>
          <w:lang w:eastAsia="ru-RU"/>
        </w:rPr>
        <w:t>расти количество</w:t>
      </w:r>
      <w:r w:rsidRPr="00D26AAA">
        <w:rPr>
          <w:rFonts w:eastAsia="Calibri" w:cs="Times New Roman"/>
          <w:szCs w:val="28"/>
          <w:lang w:eastAsia="ru-RU"/>
        </w:rPr>
        <w:t xml:space="preserve"> проведенных в режиме реального времени концертов, выставок художественных работ и </w:t>
      </w:r>
      <w:r w:rsidR="00D93E58" w:rsidRPr="00D26AAA">
        <w:rPr>
          <w:rFonts w:eastAsia="Calibri" w:cs="Times New Roman"/>
          <w:szCs w:val="28"/>
          <w:lang w:eastAsia="ru-RU"/>
        </w:rPr>
        <w:t>стабилизируется число учащихся, принимающих</w:t>
      </w:r>
      <w:r w:rsidRPr="00D26AAA">
        <w:rPr>
          <w:rFonts w:eastAsia="Calibri" w:cs="Times New Roman"/>
          <w:szCs w:val="28"/>
          <w:lang w:eastAsia="ru-RU"/>
        </w:rPr>
        <w:t xml:space="preserve"> в них участие; </w:t>
      </w:r>
      <w:r w:rsidR="00D26AAA" w:rsidRPr="00D26AAA">
        <w:rPr>
          <w:rFonts w:eastAsia="Calibri" w:cs="Times New Roman"/>
          <w:szCs w:val="28"/>
          <w:lang w:eastAsia="ru-RU"/>
        </w:rPr>
        <w:t>активно растет</w:t>
      </w:r>
      <w:r w:rsidRPr="00D26AAA">
        <w:rPr>
          <w:rFonts w:eastAsia="Calibri" w:cs="Times New Roman"/>
          <w:szCs w:val="28"/>
          <w:lang w:eastAsia="ru-RU"/>
        </w:rPr>
        <w:t xml:space="preserve"> культурно-просветительская деятельность и </w:t>
      </w:r>
      <w:r w:rsidR="00D26AAA" w:rsidRPr="00D26AAA">
        <w:rPr>
          <w:rFonts w:eastAsia="Calibri" w:cs="Times New Roman"/>
          <w:szCs w:val="28"/>
          <w:lang w:eastAsia="ru-RU"/>
        </w:rPr>
        <w:t>налаживается</w:t>
      </w:r>
      <w:r w:rsidR="00D93E58" w:rsidRPr="00D26AAA">
        <w:rPr>
          <w:rFonts w:eastAsia="Calibri" w:cs="Times New Roman"/>
          <w:szCs w:val="28"/>
          <w:lang w:eastAsia="ru-RU"/>
        </w:rPr>
        <w:t xml:space="preserve"> </w:t>
      </w:r>
      <w:r w:rsidRPr="00D26AAA">
        <w:rPr>
          <w:rFonts w:eastAsia="Calibri" w:cs="Times New Roman"/>
          <w:szCs w:val="28"/>
          <w:lang w:eastAsia="ru-RU"/>
        </w:rPr>
        <w:t>творческ</w:t>
      </w:r>
      <w:r w:rsidR="00D93E58" w:rsidRPr="00D26AAA">
        <w:rPr>
          <w:rFonts w:eastAsia="Calibri" w:cs="Times New Roman"/>
          <w:szCs w:val="28"/>
          <w:lang w:eastAsia="ru-RU"/>
        </w:rPr>
        <w:t xml:space="preserve">ое сотрудничество с социальными </w:t>
      </w:r>
      <w:r w:rsidRPr="00D26AAA">
        <w:rPr>
          <w:rFonts w:eastAsia="Calibri" w:cs="Times New Roman"/>
          <w:szCs w:val="28"/>
          <w:lang w:eastAsia="ru-RU"/>
        </w:rPr>
        <w:t xml:space="preserve">учреждениями. </w:t>
      </w:r>
      <w:r w:rsidR="00D93E58" w:rsidRPr="00D26AAA">
        <w:rPr>
          <w:rFonts w:eastAsia="Calibri" w:cs="Times New Roman"/>
          <w:szCs w:val="28"/>
          <w:lang w:eastAsia="ru-RU"/>
        </w:rPr>
        <w:t>На постоянной основе действует онлайн-формат</w:t>
      </w:r>
      <w:r w:rsidRPr="00D26AAA">
        <w:rPr>
          <w:rFonts w:eastAsia="Calibri" w:cs="Times New Roman"/>
          <w:szCs w:val="28"/>
          <w:lang w:eastAsia="ru-RU"/>
        </w:rPr>
        <w:t xml:space="preserve"> проведения творческих мероприятий </w:t>
      </w:r>
      <w:r w:rsidR="00D93E58" w:rsidRPr="00D26AAA">
        <w:rPr>
          <w:rFonts w:eastAsia="Calibri" w:cs="Times New Roman"/>
          <w:szCs w:val="28"/>
          <w:lang w:eastAsia="ru-RU"/>
        </w:rPr>
        <w:t>на</w:t>
      </w:r>
      <w:r w:rsidRPr="00D26AAA">
        <w:rPr>
          <w:rFonts w:eastAsia="Calibri" w:cs="Times New Roman"/>
          <w:szCs w:val="28"/>
          <w:lang w:eastAsia="ru-RU"/>
        </w:rPr>
        <w:t xml:space="preserve"> </w:t>
      </w:r>
      <w:r w:rsidR="00D93E58" w:rsidRPr="00D26AAA">
        <w:rPr>
          <w:rFonts w:eastAsia="Calibri" w:cs="Times New Roman"/>
          <w:szCs w:val="28"/>
          <w:lang w:eastAsia="ru-RU"/>
        </w:rPr>
        <w:t xml:space="preserve">интернет –площадках </w:t>
      </w:r>
      <w:r w:rsidRPr="00D26AAA">
        <w:rPr>
          <w:rFonts w:eastAsia="Calibri" w:cs="Times New Roman"/>
          <w:szCs w:val="28"/>
          <w:lang w:eastAsia="ru-RU"/>
        </w:rPr>
        <w:t xml:space="preserve">(которыми стали школьные аккаунты в социальных сетях </w:t>
      </w:r>
      <w:r w:rsidR="00D26AAA" w:rsidRPr="00D26AAA">
        <w:rPr>
          <w:rFonts w:eastAsia="Calibri" w:cs="Times New Roman"/>
          <w:szCs w:val="28"/>
          <w:lang w:eastAsia="ru-RU"/>
        </w:rPr>
        <w:t>Теле</w:t>
      </w:r>
      <w:r w:rsidRPr="00D26AAA">
        <w:rPr>
          <w:rFonts w:eastAsia="Calibri" w:cs="Times New Roman"/>
          <w:szCs w:val="28"/>
          <w:lang w:eastAsia="ru-RU"/>
        </w:rPr>
        <w:t xml:space="preserve">грамм и Вконтакте). 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Исходя из этого можно сделать вывод, что </w:t>
      </w:r>
      <w:r w:rsidR="00D26AAA" w:rsidRPr="00D26AAA">
        <w:rPr>
          <w:rFonts w:eastAsia="Calibri" w:cs="Times New Roman"/>
          <w:szCs w:val="28"/>
          <w:lang w:eastAsia="ru-RU"/>
        </w:rPr>
        <w:t>о</w:t>
      </w:r>
      <w:r w:rsidRPr="00D26AAA">
        <w:rPr>
          <w:rFonts w:eastAsia="Calibri" w:cs="Times New Roman"/>
          <w:szCs w:val="28"/>
          <w:lang w:eastAsia="ru-RU"/>
        </w:rPr>
        <w:t xml:space="preserve">свещение творческой жизни школы в онлайн-режиме </w:t>
      </w:r>
      <w:r w:rsidR="00D26AAA" w:rsidRPr="00D26AAA">
        <w:rPr>
          <w:rFonts w:eastAsia="Calibri" w:cs="Times New Roman"/>
          <w:szCs w:val="28"/>
          <w:lang w:eastAsia="ru-RU"/>
        </w:rPr>
        <w:t xml:space="preserve">выгодно </w:t>
      </w:r>
      <w:r w:rsidRPr="00D26AAA">
        <w:rPr>
          <w:rFonts w:eastAsia="Calibri" w:cs="Times New Roman"/>
          <w:szCs w:val="28"/>
          <w:lang w:eastAsia="ru-RU"/>
        </w:rPr>
        <w:t>дополн</w:t>
      </w:r>
      <w:r w:rsidR="00D26AAA" w:rsidRPr="00D26AAA">
        <w:rPr>
          <w:rFonts w:eastAsia="Calibri" w:cs="Times New Roman"/>
          <w:szCs w:val="28"/>
          <w:lang w:eastAsia="ru-RU"/>
        </w:rPr>
        <w:t>яет</w:t>
      </w:r>
      <w:r w:rsidRPr="00D26AAA">
        <w:rPr>
          <w:rFonts w:eastAsia="Calibri" w:cs="Times New Roman"/>
          <w:szCs w:val="28"/>
          <w:lang w:eastAsia="ru-RU"/>
        </w:rPr>
        <w:t xml:space="preserve"> реальную концертно-выставочную р</w:t>
      </w:r>
      <w:r w:rsidR="00D26AAA" w:rsidRPr="00D26AAA">
        <w:rPr>
          <w:rFonts w:eastAsia="Calibri" w:cs="Times New Roman"/>
          <w:szCs w:val="28"/>
          <w:lang w:eastAsia="ru-RU"/>
        </w:rPr>
        <w:t>аботу</w:t>
      </w:r>
      <w:r w:rsidRPr="00D26AAA">
        <w:rPr>
          <w:rFonts w:eastAsia="Calibri" w:cs="Times New Roman"/>
          <w:szCs w:val="28"/>
          <w:lang w:eastAsia="ru-RU"/>
        </w:rPr>
        <w:t>.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Преподавателями учреждения большое внимание уделяется методической работе, </w:t>
      </w:r>
      <w:r w:rsidRPr="00D26AAA">
        <w:rPr>
          <w:rFonts w:eastAsia="Times New Roman" w:cs="Times New Roman"/>
          <w:szCs w:val="28"/>
          <w:lang w:val="x-none" w:eastAsia="ar-SA"/>
        </w:rPr>
        <w:t>самообразованию</w:t>
      </w:r>
      <w:r w:rsidRPr="00D26AAA">
        <w:rPr>
          <w:rFonts w:eastAsia="Times New Roman" w:cs="Times New Roman"/>
          <w:szCs w:val="28"/>
          <w:lang w:eastAsia="ar-SA"/>
        </w:rPr>
        <w:t xml:space="preserve"> и совершенствованию своего исполнительского мастерства,</w:t>
      </w:r>
      <w:r w:rsidRPr="00D26AAA">
        <w:rPr>
          <w:rFonts w:eastAsia="Times New Roman" w:cs="Times New Roman"/>
          <w:szCs w:val="24"/>
          <w:lang w:eastAsia="ar-SA"/>
        </w:rPr>
        <w:t xml:space="preserve"> систематизации, обобщению своего педагогического опыта.</w:t>
      </w:r>
    </w:p>
    <w:p w:rsidR="002A075E" w:rsidRPr="00D26AAA" w:rsidRDefault="00BF0A1A">
      <w:pPr>
        <w:shd w:val="clear" w:color="auto" w:fill="FFFFFF"/>
        <w:ind w:right="57"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Повышение квалификации носит системный характер, охватывает весь преподавательский состав, регламентируется необходимыми нормативными документами.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В школе ведется целенаправленная работа по профессиональной ориентации учащихся. Выпускники ежегодно поступают в СУЗы и ВУЗы сферы культуры и искусства. 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 школе, на основании заключенных договоров, организована и успешно функционирует база педагогической практики для студентов СГПИ, СККИ.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Для повышения и сохранения положительного имиджа учреждения активно ведется рекламная деятельность в социальных сетях, постоянно обновляется и пополняется новой информацией официальный сайт.</w:t>
      </w:r>
    </w:p>
    <w:p w:rsidR="002A075E" w:rsidRPr="00D26AAA" w:rsidRDefault="00BF0A1A">
      <w:pPr>
        <w:shd w:val="clear" w:color="auto" w:fill="FFFFFF"/>
        <w:ind w:firstLine="850"/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lastRenderedPageBreak/>
        <w:t>Учреждение располагает необходимой матери</w:t>
      </w:r>
      <w:r w:rsidRPr="00D26AAA">
        <w:rPr>
          <w:rFonts w:eastAsia="Calibri" w:cs="Times New Roman"/>
          <w:szCs w:val="28"/>
          <w:lang w:eastAsia="ru-RU"/>
        </w:rPr>
        <w:softHyphen/>
        <w:t xml:space="preserve">ально-технической базой. </w:t>
      </w:r>
    </w:p>
    <w:p w:rsidR="002A075E" w:rsidRPr="00D26AAA" w:rsidRDefault="002A075E">
      <w:pPr>
        <w:shd w:val="clear" w:color="auto" w:fill="FFFFFF"/>
        <w:ind w:right="22"/>
        <w:jc w:val="both"/>
        <w:rPr>
          <w:rFonts w:eastAsia="Calibri" w:cs="Times New Roman"/>
          <w:szCs w:val="28"/>
          <w:lang w:eastAsia="ru-RU"/>
        </w:rPr>
      </w:pPr>
    </w:p>
    <w:p w:rsidR="002A075E" w:rsidRPr="00D26AAA" w:rsidRDefault="00BF0A1A">
      <w:pPr>
        <w:tabs>
          <w:tab w:val="left" w:pos="9660"/>
        </w:tabs>
        <w:jc w:val="center"/>
        <w:rPr>
          <w:rFonts w:eastAsia="Calibri" w:cs="Times New Roman"/>
          <w:b/>
          <w:bCs/>
          <w:szCs w:val="28"/>
          <w:lang w:eastAsia="ru-RU"/>
        </w:rPr>
      </w:pPr>
      <w:r w:rsidRPr="00D26AAA">
        <w:rPr>
          <w:rFonts w:eastAsia="Calibri" w:cs="Times New Roman"/>
          <w:b/>
          <w:bCs/>
          <w:szCs w:val="28"/>
          <w:lang w:eastAsia="ru-RU"/>
        </w:rPr>
        <w:t>20. ПЕРСПЕКТИВЫ СОВЕРШЕНСТВОВАНИЯ ДЕЯТЕЛЬНОСТЬ УЧРЕЖДЕНИЯ</w:t>
      </w:r>
    </w:p>
    <w:p w:rsidR="002A075E" w:rsidRPr="00D26AAA" w:rsidRDefault="002A075E">
      <w:pPr>
        <w:tabs>
          <w:tab w:val="left" w:pos="9660"/>
        </w:tabs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2A075E" w:rsidRPr="00D26AAA" w:rsidRDefault="00BF0A1A" w:rsidP="003D6206">
      <w:pPr>
        <w:numPr>
          <w:ilvl w:val="0"/>
          <w:numId w:val="20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Совершенствование нормативно-правовой базы учреждения.</w:t>
      </w:r>
    </w:p>
    <w:p w:rsidR="002A075E" w:rsidRPr="00D26AAA" w:rsidRDefault="00BF0A1A" w:rsidP="003D6206">
      <w:pPr>
        <w:numPr>
          <w:ilvl w:val="0"/>
          <w:numId w:val="20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Вопросы функционирования школы в условиях введения дополнительных предпрофессиональных и общеразвивающих программ в области искусств и нового Закона «Об образовании».</w:t>
      </w:r>
    </w:p>
    <w:p w:rsidR="002A075E" w:rsidRPr="00D26AAA" w:rsidRDefault="00BF0A1A" w:rsidP="003D6206">
      <w:pPr>
        <w:numPr>
          <w:ilvl w:val="0"/>
          <w:numId w:val="20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Психологические закономерности управленческой деятельности.</w:t>
      </w:r>
    </w:p>
    <w:p w:rsidR="002A075E" w:rsidRPr="00D26AAA" w:rsidRDefault="00BF0A1A" w:rsidP="003D6206">
      <w:pPr>
        <w:numPr>
          <w:ilvl w:val="0"/>
          <w:numId w:val="20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Управление конфликтами: профилактика, предупреждение, разрешение. </w:t>
      </w:r>
    </w:p>
    <w:p w:rsidR="002A075E" w:rsidRPr="00D26AAA" w:rsidRDefault="00BF0A1A" w:rsidP="003D6206">
      <w:pPr>
        <w:numPr>
          <w:ilvl w:val="0"/>
          <w:numId w:val="20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Имидж и репутация школы.</w:t>
      </w:r>
    </w:p>
    <w:p w:rsidR="002A075E" w:rsidRPr="00D26AAA" w:rsidRDefault="00BF0A1A" w:rsidP="003D6206">
      <w:pPr>
        <w:numPr>
          <w:ilvl w:val="0"/>
          <w:numId w:val="20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>Формирование творческой команды школы.</w:t>
      </w:r>
    </w:p>
    <w:p w:rsidR="002A075E" w:rsidRPr="00D26AAA" w:rsidRDefault="00BF0A1A" w:rsidP="003D6206">
      <w:pPr>
        <w:numPr>
          <w:ilvl w:val="0"/>
          <w:numId w:val="20"/>
        </w:numPr>
        <w:jc w:val="both"/>
        <w:rPr>
          <w:rFonts w:eastAsia="Calibri" w:cs="Times New Roman"/>
          <w:szCs w:val="28"/>
          <w:lang w:eastAsia="ru-RU"/>
        </w:rPr>
      </w:pPr>
      <w:r w:rsidRPr="00D26AAA">
        <w:rPr>
          <w:rFonts w:eastAsia="Calibri" w:cs="Times New Roman"/>
          <w:szCs w:val="28"/>
          <w:lang w:eastAsia="ru-RU"/>
        </w:rPr>
        <w:t xml:space="preserve">Технологии успешной коммуникации (преподаватель-ученик, преподаватель-родитель, преподаватель-администрация школы, администрация школы-Учредитель). </w:t>
      </w:r>
    </w:p>
    <w:sectPr w:rsidR="002A075E" w:rsidRPr="00D26AAA">
      <w:footerReference w:type="even" r:id="rId10"/>
      <w:footerReference w:type="default" r:id="rId11"/>
      <w:footerReference w:type="first" r:id="rId12"/>
      <w:pgSz w:w="16838" w:h="11906" w:orient="landscape"/>
      <w:pgMar w:top="567" w:right="851" w:bottom="1134" w:left="738" w:header="0" w:footer="51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C8" w:rsidRDefault="00D15DC8">
      <w:r>
        <w:separator/>
      </w:r>
    </w:p>
  </w:endnote>
  <w:endnote w:type="continuationSeparator" w:id="0">
    <w:p w:rsidR="00D15DC8" w:rsidRDefault="00D1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90" w:rsidRDefault="000E3F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90" w:rsidRDefault="000E3F90">
    <w:pPr>
      <w:pStyle w:val="afa"/>
      <w:ind w:right="360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90" w:rsidRDefault="000E3F90">
    <w:pPr>
      <w:pStyle w:val="afa"/>
    </w:pPr>
    <w:r>
      <w:fldChar w:fldCharType="begin"/>
    </w:r>
    <w:r>
      <w:instrText>PAGE</w:instrText>
    </w:r>
    <w:r>
      <w:fldChar w:fldCharType="separate"/>
    </w:r>
    <w:r w:rsidR="00802BD9">
      <w:rPr>
        <w:noProof/>
      </w:rPr>
      <w:t>7</w:t>
    </w:r>
    <w:r>
      <w:fldChar w:fldCharType="end"/>
    </w:r>
  </w:p>
  <w:p w:rsidR="000E3F90" w:rsidRDefault="000E3F90">
    <w:pPr>
      <w:pStyle w:val="af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90" w:rsidRDefault="000E3F90">
    <w:pPr>
      <w:pStyle w:val="afa"/>
    </w:pPr>
    <w:r>
      <w:fldChar w:fldCharType="begin"/>
    </w:r>
    <w:r>
      <w:instrText>PAGE</w:instrText>
    </w:r>
    <w:r>
      <w:fldChar w:fldCharType="separate"/>
    </w:r>
    <w:r>
      <w:t>91</w:t>
    </w:r>
    <w:r>
      <w:fldChar w:fldCharType="end"/>
    </w:r>
  </w:p>
  <w:p w:rsidR="000E3F90" w:rsidRDefault="000E3F90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C8" w:rsidRDefault="00D15DC8">
      <w:r>
        <w:separator/>
      </w:r>
    </w:p>
  </w:footnote>
  <w:footnote w:type="continuationSeparator" w:id="0">
    <w:p w:rsidR="00D15DC8" w:rsidRDefault="00D1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B5D8928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60" w:hanging="2160"/>
      </w:pPr>
      <w:rPr>
        <w:rFonts w:cs="Times New Roman"/>
      </w:rPr>
    </w:lvl>
  </w:abstractNum>
  <w:abstractNum w:abstractNumId="3" w15:restartNumberingAfterBreak="0">
    <w:nsid w:val="018737F6"/>
    <w:multiLevelType w:val="multilevel"/>
    <w:tmpl w:val="1FB4BE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1985511"/>
    <w:multiLevelType w:val="multilevel"/>
    <w:tmpl w:val="7D5A8DA8"/>
    <w:lvl w:ilvl="0">
      <w:start w:val="11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</w:abstractNum>
  <w:abstractNum w:abstractNumId="5" w15:restartNumberingAfterBreak="0">
    <w:nsid w:val="02E65EDE"/>
    <w:multiLevelType w:val="multilevel"/>
    <w:tmpl w:val="498E37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4C93D0E"/>
    <w:multiLevelType w:val="hybridMultilevel"/>
    <w:tmpl w:val="4CE44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C3F8D"/>
    <w:multiLevelType w:val="multilevel"/>
    <w:tmpl w:val="686A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8" w15:restartNumberingAfterBreak="0">
    <w:nsid w:val="08F019D5"/>
    <w:multiLevelType w:val="multilevel"/>
    <w:tmpl w:val="5B1479E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B014648"/>
    <w:multiLevelType w:val="multilevel"/>
    <w:tmpl w:val="D1FE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CBF2B53"/>
    <w:multiLevelType w:val="multilevel"/>
    <w:tmpl w:val="85300E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CD167B3"/>
    <w:multiLevelType w:val="hybridMultilevel"/>
    <w:tmpl w:val="2BC6D17C"/>
    <w:lvl w:ilvl="0" w:tplc="A558957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F3A476C"/>
    <w:multiLevelType w:val="hybridMultilevel"/>
    <w:tmpl w:val="941692BE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 w15:restartNumberingAfterBreak="0">
    <w:nsid w:val="142179DB"/>
    <w:multiLevelType w:val="hybridMultilevel"/>
    <w:tmpl w:val="46EAF6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8F0B9D"/>
    <w:multiLevelType w:val="multilevel"/>
    <w:tmpl w:val="926A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BD656F"/>
    <w:multiLevelType w:val="multilevel"/>
    <w:tmpl w:val="60643124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0B33547"/>
    <w:multiLevelType w:val="multilevel"/>
    <w:tmpl w:val="2428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0B61515"/>
    <w:multiLevelType w:val="multilevel"/>
    <w:tmpl w:val="DEE223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93C2893"/>
    <w:multiLevelType w:val="multilevel"/>
    <w:tmpl w:val="7274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6554BD"/>
    <w:multiLevelType w:val="multilevel"/>
    <w:tmpl w:val="41D6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20" w15:restartNumberingAfterBreak="0">
    <w:nsid w:val="38723401"/>
    <w:multiLevelType w:val="multilevel"/>
    <w:tmpl w:val="AC665910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D114D5"/>
    <w:multiLevelType w:val="multilevel"/>
    <w:tmpl w:val="BEA6A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4842FA3"/>
    <w:multiLevelType w:val="multilevel"/>
    <w:tmpl w:val="5FBAFD2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4F1082A"/>
    <w:multiLevelType w:val="multilevel"/>
    <w:tmpl w:val="A5843ED0"/>
    <w:lvl w:ilvl="0">
      <w:start w:val="1"/>
      <w:numFmt w:val="bullet"/>
      <w:lvlText w:val=""/>
      <w:lvlJc w:val="left"/>
      <w:pPr>
        <w:tabs>
          <w:tab w:val="num" w:pos="0"/>
        </w:tabs>
        <w:ind w:left="15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4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220774"/>
    <w:multiLevelType w:val="hybridMultilevel"/>
    <w:tmpl w:val="52865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9420F"/>
    <w:multiLevelType w:val="multilevel"/>
    <w:tmpl w:val="0610E08C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5B79F3"/>
    <w:multiLevelType w:val="multilevel"/>
    <w:tmpl w:val="89AAB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89C1C68"/>
    <w:multiLevelType w:val="multilevel"/>
    <w:tmpl w:val="F03A6E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E0207C"/>
    <w:multiLevelType w:val="multilevel"/>
    <w:tmpl w:val="F004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E6336CA"/>
    <w:multiLevelType w:val="multilevel"/>
    <w:tmpl w:val="4282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BD720A"/>
    <w:multiLevelType w:val="multilevel"/>
    <w:tmpl w:val="7A46738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415743"/>
    <w:multiLevelType w:val="multilevel"/>
    <w:tmpl w:val="D9147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32" w15:restartNumberingAfterBreak="0">
    <w:nsid w:val="6DB342FB"/>
    <w:multiLevelType w:val="multilevel"/>
    <w:tmpl w:val="D83CF8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70F008FB"/>
    <w:multiLevelType w:val="multilevel"/>
    <w:tmpl w:val="81CC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  <w:b/>
        <w:sz w:val="28"/>
        <w:szCs w:val="28"/>
      </w:rPr>
    </w:lvl>
  </w:abstractNum>
  <w:abstractNum w:abstractNumId="34" w15:restartNumberingAfterBreak="0">
    <w:nsid w:val="74E82FD8"/>
    <w:multiLevelType w:val="multilevel"/>
    <w:tmpl w:val="4B48A064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BF017F"/>
    <w:multiLevelType w:val="multilevel"/>
    <w:tmpl w:val="491E7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8355461"/>
    <w:multiLevelType w:val="multilevel"/>
    <w:tmpl w:val="9CE8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F0A754A"/>
    <w:multiLevelType w:val="multilevel"/>
    <w:tmpl w:val="CD666A84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7"/>
  </w:num>
  <w:num w:numId="3">
    <w:abstractNumId w:val="32"/>
  </w:num>
  <w:num w:numId="4">
    <w:abstractNumId w:val="18"/>
  </w:num>
  <w:num w:numId="5">
    <w:abstractNumId w:val="34"/>
  </w:num>
  <w:num w:numId="6">
    <w:abstractNumId w:val="30"/>
  </w:num>
  <w:num w:numId="7">
    <w:abstractNumId w:val="22"/>
  </w:num>
  <w:num w:numId="8">
    <w:abstractNumId w:val="26"/>
  </w:num>
  <w:num w:numId="9">
    <w:abstractNumId w:val="21"/>
  </w:num>
  <w:num w:numId="10">
    <w:abstractNumId w:val="8"/>
  </w:num>
  <w:num w:numId="11">
    <w:abstractNumId w:val="16"/>
  </w:num>
  <w:num w:numId="12">
    <w:abstractNumId w:val="20"/>
  </w:num>
  <w:num w:numId="13">
    <w:abstractNumId w:val="15"/>
  </w:num>
  <w:num w:numId="14">
    <w:abstractNumId w:val="25"/>
  </w:num>
  <w:num w:numId="15">
    <w:abstractNumId w:val="37"/>
  </w:num>
  <w:num w:numId="16">
    <w:abstractNumId w:val="35"/>
  </w:num>
  <w:num w:numId="17">
    <w:abstractNumId w:val="36"/>
  </w:num>
  <w:num w:numId="18">
    <w:abstractNumId w:val="29"/>
  </w:num>
  <w:num w:numId="19">
    <w:abstractNumId w:val="14"/>
  </w:num>
  <w:num w:numId="20">
    <w:abstractNumId w:val="9"/>
  </w:num>
  <w:num w:numId="21">
    <w:abstractNumId w:val="17"/>
  </w:num>
  <w:num w:numId="22">
    <w:abstractNumId w:val="4"/>
  </w:num>
  <w:num w:numId="23">
    <w:abstractNumId w:val="5"/>
  </w:num>
  <w:num w:numId="24">
    <w:abstractNumId w:val="23"/>
  </w:num>
  <w:num w:numId="25">
    <w:abstractNumId w:val="3"/>
  </w:num>
  <w:num w:numId="26">
    <w:abstractNumId w:val="3"/>
    <w:lvlOverride w:ilvl="3">
      <w:startOverride w:val="1"/>
    </w:lvlOverride>
  </w:num>
  <w:num w:numId="27">
    <w:abstractNumId w:val="31"/>
    <w:lvlOverride w:ilvl="0">
      <w:startOverride w:val="1"/>
    </w:lvlOverride>
  </w:num>
  <w:num w:numId="28">
    <w:abstractNumId w:val="31"/>
  </w:num>
  <w:num w:numId="29">
    <w:abstractNumId w:val="19"/>
    <w:lvlOverride w:ilvl="0">
      <w:startOverride w:val="1"/>
    </w:lvlOverride>
  </w:num>
  <w:num w:numId="30">
    <w:abstractNumId w:val="19"/>
  </w:num>
  <w:num w:numId="31">
    <w:abstractNumId w:val="19"/>
  </w:num>
  <w:num w:numId="32">
    <w:abstractNumId w:val="31"/>
  </w:num>
  <w:num w:numId="33">
    <w:abstractNumId w:val="31"/>
  </w:num>
  <w:num w:numId="34">
    <w:abstractNumId w:val="7"/>
    <w:lvlOverride w:ilvl="0">
      <w:startOverride w:val="1"/>
    </w:lvlOverride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31"/>
  </w:num>
  <w:num w:numId="41">
    <w:abstractNumId w:val="31"/>
  </w:num>
  <w:num w:numId="42">
    <w:abstractNumId w:val="31"/>
  </w:num>
  <w:num w:numId="43">
    <w:abstractNumId w:val="33"/>
    <w:lvlOverride w:ilvl="0">
      <w:startOverride w:val="1"/>
    </w:lvlOverride>
  </w:num>
  <w:num w:numId="44">
    <w:abstractNumId w:val="33"/>
  </w:num>
  <w:num w:numId="45">
    <w:abstractNumId w:val="33"/>
  </w:num>
  <w:num w:numId="46">
    <w:abstractNumId w:val="33"/>
  </w:num>
  <w:num w:numId="47">
    <w:abstractNumId w:val="33"/>
  </w:num>
  <w:num w:numId="48">
    <w:abstractNumId w:val="31"/>
  </w:num>
  <w:num w:numId="49">
    <w:abstractNumId w:val="31"/>
  </w:num>
  <w:num w:numId="50">
    <w:abstractNumId w:val="28"/>
    <w:lvlOverride w:ilvl="0">
      <w:startOverride w:val="1"/>
    </w:lvlOverride>
  </w:num>
  <w:num w:numId="51">
    <w:abstractNumId w:val="28"/>
  </w:num>
  <w:num w:numId="52">
    <w:abstractNumId w:val="28"/>
  </w:num>
  <w:num w:numId="53">
    <w:abstractNumId w:val="28"/>
  </w:num>
  <w:num w:numId="54">
    <w:abstractNumId w:val="28"/>
  </w:num>
  <w:num w:numId="55">
    <w:abstractNumId w:val="28"/>
  </w:num>
  <w:num w:numId="56">
    <w:abstractNumId w:val="28"/>
  </w:num>
  <w:num w:numId="57">
    <w:abstractNumId w:val="28"/>
  </w:num>
  <w:num w:numId="58">
    <w:abstractNumId w:val="28"/>
  </w:num>
  <w:num w:numId="59">
    <w:abstractNumId w:val="31"/>
  </w:num>
  <w:num w:numId="60">
    <w:abstractNumId w:val="3"/>
  </w:num>
  <w:num w:numId="61">
    <w:abstractNumId w:val="3"/>
  </w:num>
  <w:num w:numId="62">
    <w:abstractNumId w:val="3"/>
  </w:num>
  <w:num w:numId="63">
    <w:abstractNumId w:val="3"/>
  </w:num>
  <w:num w:numId="64">
    <w:abstractNumId w:val="3"/>
  </w:num>
  <w:num w:numId="65">
    <w:abstractNumId w:val="3"/>
  </w:num>
  <w:num w:numId="66">
    <w:abstractNumId w:val="3"/>
  </w:num>
  <w:num w:numId="67">
    <w:abstractNumId w:val="3"/>
  </w:num>
  <w:num w:numId="68">
    <w:abstractNumId w:val="3"/>
  </w:num>
  <w:num w:numId="69">
    <w:abstractNumId w:val="3"/>
  </w:num>
  <w:num w:numId="70">
    <w:abstractNumId w:val="12"/>
  </w:num>
  <w:num w:numId="71">
    <w:abstractNumId w:val="0"/>
  </w:num>
  <w:num w:numId="72">
    <w:abstractNumId w:val="11"/>
  </w:num>
  <w:num w:numId="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"/>
  </w:num>
  <w:num w:numId="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"/>
  </w:num>
  <w:num w:numId="7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5E"/>
    <w:rsid w:val="000010C2"/>
    <w:rsid w:val="00016C66"/>
    <w:rsid w:val="0002671E"/>
    <w:rsid w:val="0003109D"/>
    <w:rsid w:val="00034BEF"/>
    <w:rsid w:val="000D3642"/>
    <w:rsid w:val="000D4297"/>
    <w:rsid w:val="000E3F90"/>
    <w:rsid w:val="001174BD"/>
    <w:rsid w:val="00142C3F"/>
    <w:rsid w:val="001C46A2"/>
    <w:rsid w:val="001D46B0"/>
    <w:rsid w:val="001E4129"/>
    <w:rsid w:val="001F2994"/>
    <w:rsid w:val="001F36D1"/>
    <w:rsid w:val="002101BE"/>
    <w:rsid w:val="0028004A"/>
    <w:rsid w:val="00297C1F"/>
    <w:rsid w:val="002A075E"/>
    <w:rsid w:val="002B34CA"/>
    <w:rsid w:val="002D4653"/>
    <w:rsid w:val="00302D11"/>
    <w:rsid w:val="003242FA"/>
    <w:rsid w:val="00325D31"/>
    <w:rsid w:val="00366431"/>
    <w:rsid w:val="0036762A"/>
    <w:rsid w:val="003A43F3"/>
    <w:rsid w:val="003D0DF1"/>
    <w:rsid w:val="003D6206"/>
    <w:rsid w:val="00415D9F"/>
    <w:rsid w:val="0044091E"/>
    <w:rsid w:val="0047220F"/>
    <w:rsid w:val="00485A4A"/>
    <w:rsid w:val="00486DBD"/>
    <w:rsid w:val="00492D2D"/>
    <w:rsid w:val="0049521B"/>
    <w:rsid w:val="004B4C1D"/>
    <w:rsid w:val="004D206A"/>
    <w:rsid w:val="004F49AD"/>
    <w:rsid w:val="00525F2C"/>
    <w:rsid w:val="00530119"/>
    <w:rsid w:val="005401B3"/>
    <w:rsid w:val="00547A94"/>
    <w:rsid w:val="005D6B46"/>
    <w:rsid w:val="00676751"/>
    <w:rsid w:val="00677066"/>
    <w:rsid w:val="006A613B"/>
    <w:rsid w:val="006C0515"/>
    <w:rsid w:val="006F311F"/>
    <w:rsid w:val="006F50BD"/>
    <w:rsid w:val="007239D6"/>
    <w:rsid w:val="007553C8"/>
    <w:rsid w:val="007A67BD"/>
    <w:rsid w:val="007B117D"/>
    <w:rsid w:val="007E0CCC"/>
    <w:rsid w:val="007E6B13"/>
    <w:rsid w:val="007F161A"/>
    <w:rsid w:val="00802BD9"/>
    <w:rsid w:val="00824552"/>
    <w:rsid w:val="008C7306"/>
    <w:rsid w:val="009446EB"/>
    <w:rsid w:val="0099670E"/>
    <w:rsid w:val="009D15EF"/>
    <w:rsid w:val="009D3B97"/>
    <w:rsid w:val="009E0F0E"/>
    <w:rsid w:val="009F70E1"/>
    <w:rsid w:val="00A31B20"/>
    <w:rsid w:val="00A427BB"/>
    <w:rsid w:val="00A917A0"/>
    <w:rsid w:val="00A9435E"/>
    <w:rsid w:val="00AE6CD3"/>
    <w:rsid w:val="00B250D8"/>
    <w:rsid w:val="00B809E3"/>
    <w:rsid w:val="00B903E6"/>
    <w:rsid w:val="00BA294D"/>
    <w:rsid w:val="00BA44FE"/>
    <w:rsid w:val="00BD0C6D"/>
    <w:rsid w:val="00BD0D70"/>
    <w:rsid w:val="00BF0A1A"/>
    <w:rsid w:val="00C012CF"/>
    <w:rsid w:val="00C1627B"/>
    <w:rsid w:val="00C5118D"/>
    <w:rsid w:val="00C85FEA"/>
    <w:rsid w:val="00CA1C3C"/>
    <w:rsid w:val="00CB4CF7"/>
    <w:rsid w:val="00D06297"/>
    <w:rsid w:val="00D15DC8"/>
    <w:rsid w:val="00D23E5D"/>
    <w:rsid w:val="00D26AAA"/>
    <w:rsid w:val="00D310A1"/>
    <w:rsid w:val="00D735E4"/>
    <w:rsid w:val="00D75A41"/>
    <w:rsid w:val="00D93E58"/>
    <w:rsid w:val="00DC1C2F"/>
    <w:rsid w:val="00DC300A"/>
    <w:rsid w:val="00DE39A1"/>
    <w:rsid w:val="00DE4AD7"/>
    <w:rsid w:val="00DE52BE"/>
    <w:rsid w:val="00DE66CB"/>
    <w:rsid w:val="00DF4440"/>
    <w:rsid w:val="00E01DEC"/>
    <w:rsid w:val="00E11529"/>
    <w:rsid w:val="00E14066"/>
    <w:rsid w:val="00E82B16"/>
    <w:rsid w:val="00EC4F13"/>
    <w:rsid w:val="00EC6157"/>
    <w:rsid w:val="00ED35FB"/>
    <w:rsid w:val="00F0596F"/>
    <w:rsid w:val="00F20A0A"/>
    <w:rsid w:val="00F747CD"/>
    <w:rsid w:val="00F8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AE2ED-F96F-429F-B2A5-FCB43671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680E"/>
    <w:pPr>
      <w:keepNext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qFormat/>
    <w:rsid w:val="0090680E"/>
    <w:pPr>
      <w:keepNext/>
      <w:jc w:val="center"/>
      <w:outlineLvl w:val="1"/>
    </w:pPr>
    <w:rPr>
      <w:rFonts w:eastAsia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qFormat/>
    <w:rsid w:val="0090680E"/>
    <w:pPr>
      <w:keepNext/>
      <w:jc w:val="center"/>
      <w:outlineLvl w:val="2"/>
    </w:pPr>
    <w:rPr>
      <w:rFonts w:eastAsia="Times New Roman" w:cs="Times New Roman"/>
      <w:i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80E"/>
    <w:pPr>
      <w:keepNext/>
      <w:outlineLvl w:val="3"/>
    </w:pPr>
    <w:rPr>
      <w:rFonts w:eastAsia="Times New Roman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0680E"/>
    <w:pPr>
      <w:keepNext/>
      <w:jc w:val="both"/>
      <w:outlineLvl w:val="4"/>
    </w:pPr>
    <w:rPr>
      <w:rFonts w:eastAsia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680E"/>
    <w:pPr>
      <w:keepNext/>
      <w:ind w:firstLine="397"/>
      <w:jc w:val="both"/>
      <w:outlineLvl w:val="5"/>
    </w:pPr>
    <w:rPr>
      <w:rFonts w:eastAsia="Times New Roman" w:cs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0680E"/>
    <w:pPr>
      <w:keepNext/>
      <w:outlineLvl w:val="6"/>
    </w:pPr>
    <w:rPr>
      <w:rFonts w:eastAsia="Times New Roman" w:cs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0680E"/>
    <w:pPr>
      <w:keepNext/>
      <w:outlineLvl w:val="7"/>
    </w:pPr>
    <w:rPr>
      <w:rFonts w:eastAsia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90680E"/>
    <w:pPr>
      <w:spacing w:before="240" w:after="60"/>
      <w:outlineLvl w:val="8"/>
    </w:pPr>
    <w:rPr>
      <w:rFonts w:ascii="Calibri Light" w:eastAsia="Times New Roman" w:hAnsi="Calibri Light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0680E"/>
    <w:rPr>
      <w:rFonts w:eastAsia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qFormat/>
    <w:rsid w:val="0090680E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qFormat/>
    <w:rsid w:val="0090680E"/>
    <w:rPr>
      <w:rFonts w:eastAsia="Times New Roman" w:cs="Times New Roman"/>
      <w:i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90680E"/>
    <w:rPr>
      <w:rFonts w:eastAsia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90680E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90680E"/>
    <w:rPr>
      <w:rFonts w:eastAsia="Times New Roman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90680E"/>
    <w:rPr>
      <w:rFonts w:eastAsia="Times New Roman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90680E"/>
    <w:rPr>
      <w:rFonts w:eastAsia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90680E"/>
    <w:rPr>
      <w:rFonts w:ascii="Calibri Light" w:eastAsia="Times New Roman" w:hAnsi="Calibri Light" w:cs="Times New Roman"/>
      <w:sz w:val="22"/>
      <w:lang w:eastAsia="ru-RU"/>
    </w:rPr>
  </w:style>
  <w:style w:type="character" w:styleId="a3">
    <w:name w:val="line number"/>
    <w:qFormat/>
    <w:rsid w:val="0090680E"/>
    <w:rPr>
      <w:rFonts w:cs="Times New Roman"/>
    </w:rPr>
  </w:style>
  <w:style w:type="character" w:customStyle="1" w:styleId="a4">
    <w:name w:val="Нижний колонтитул Знак"/>
    <w:basedOn w:val="a0"/>
    <w:qFormat/>
    <w:rsid w:val="0090680E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qFormat/>
    <w:rsid w:val="0090680E"/>
    <w:rPr>
      <w:rFonts w:cs="Times New Roman"/>
    </w:rPr>
  </w:style>
  <w:style w:type="character" w:customStyle="1" w:styleId="a6">
    <w:name w:val="Основной текст с отступом Знак"/>
    <w:basedOn w:val="a0"/>
    <w:qFormat/>
    <w:rsid w:val="0090680E"/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qFormat/>
    <w:rsid w:val="0090680E"/>
    <w:rPr>
      <w:rFonts w:eastAsia="Times New Roman" w:cs="Times New Roman"/>
      <w:szCs w:val="20"/>
      <w:lang w:eastAsia="ru-RU"/>
    </w:rPr>
  </w:style>
  <w:style w:type="character" w:customStyle="1" w:styleId="a8">
    <w:name w:val="Схема документа Знак"/>
    <w:basedOn w:val="a0"/>
    <w:semiHidden/>
    <w:qFormat/>
    <w:rsid w:val="0090680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9">
    <w:name w:val="annotation reference"/>
    <w:semiHidden/>
    <w:qFormat/>
    <w:rsid w:val="0090680E"/>
    <w:rPr>
      <w:rFonts w:cs="Times New Roman"/>
      <w:sz w:val="16"/>
    </w:rPr>
  </w:style>
  <w:style w:type="character" w:customStyle="1" w:styleId="aa">
    <w:name w:val="Текст примечания Знак"/>
    <w:basedOn w:val="a0"/>
    <w:semiHidden/>
    <w:qFormat/>
    <w:rsid w:val="0090680E"/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qFormat/>
    <w:rsid w:val="0090680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90680E"/>
    <w:rPr>
      <w:rFonts w:eastAsia="Times New Roman" w:cs="Times New Roman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90680E"/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90680E"/>
    <w:rPr>
      <w:rFonts w:eastAsia="Times New Roman" w:cs="Times New Roman"/>
      <w:szCs w:val="20"/>
      <w:lang w:eastAsia="ru-RU"/>
    </w:rPr>
  </w:style>
  <w:style w:type="character" w:customStyle="1" w:styleId="ac">
    <w:name w:val="Верхний колонтитул Знак"/>
    <w:basedOn w:val="a0"/>
    <w:qFormat/>
    <w:rsid w:val="0090680E"/>
    <w:rPr>
      <w:rFonts w:eastAsia="Times New Roman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90680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qFormat/>
    <w:rsid w:val="0090680E"/>
    <w:rPr>
      <w:rFonts w:cs="Times New Roman"/>
      <w:b/>
    </w:rPr>
  </w:style>
  <w:style w:type="character" w:styleId="ae">
    <w:name w:val="Emphasis"/>
    <w:qFormat/>
    <w:rsid w:val="0090680E"/>
    <w:rPr>
      <w:rFonts w:cs="Times New Roman"/>
      <w:i/>
    </w:rPr>
  </w:style>
  <w:style w:type="character" w:customStyle="1" w:styleId="af">
    <w:name w:val="Название Знак"/>
    <w:basedOn w:val="a0"/>
    <w:qFormat/>
    <w:rsid w:val="0090680E"/>
    <w:rPr>
      <w:rFonts w:eastAsia="Times New Roman" w:cs="Times New Roman"/>
      <w:b/>
      <w:bCs/>
      <w:szCs w:val="24"/>
      <w:lang w:eastAsia="ru-RU"/>
    </w:rPr>
  </w:style>
  <w:style w:type="character" w:customStyle="1" w:styleId="33">
    <w:name w:val="Оглавление 3 Знак"/>
    <w:basedOn w:val="a0"/>
    <w:link w:val="34"/>
    <w:qFormat/>
    <w:rsid w:val="0090680E"/>
    <w:rPr>
      <w:rFonts w:eastAsia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sid w:val="0090680E"/>
    <w:rPr>
      <w:rFonts w:cs="Times New Roman"/>
      <w:color w:val="0000FF"/>
      <w:u w:val="single"/>
    </w:rPr>
  </w:style>
  <w:style w:type="character" w:customStyle="1" w:styleId="af0">
    <w:name w:val="Подзаголовок Знак"/>
    <w:basedOn w:val="a0"/>
    <w:qFormat/>
    <w:rsid w:val="0090680E"/>
    <w:rPr>
      <w:rFonts w:eastAsia="Times New Roman" w:cs="Times New Roman"/>
      <w:b/>
      <w:bCs/>
      <w:szCs w:val="28"/>
      <w:lang w:eastAsia="ru-RU"/>
    </w:rPr>
  </w:style>
  <w:style w:type="character" w:customStyle="1" w:styleId="af1">
    <w:name w:val="Тело ИАК Знак"/>
    <w:qFormat/>
    <w:locked/>
    <w:rsid w:val="0090680E"/>
    <w:rPr>
      <w:rFonts w:eastAsia="Times New Roman" w:cs="Times New Roman"/>
      <w:sz w:val="20"/>
      <w:szCs w:val="28"/>
      <w:lang w:eastAsia="ru-RU"/>
    </w:rPr>
  </w:style>
  <w:style w:type="character" w:customStyle="1" w:styleId="af2">
    <w:name w:val="Текст выноски Знак"/>
    <w:basedOn w:val="a0"/>
    <w:semiHidden/>
    <w:qFormat/>
    <w:rsid w:val="009068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qFormat/>
    <w:rsid w:val="0090680E"/>
    <w:rPr>
      <w:rFonts w:cs="Times New Roman"/>
    </w:rPr>
  </w:style>
  <w:style w:type="character" w:customStyle="1" w:styleId="val">
    <w:name w:val="val"/>
    <w:qFormat/>
    <w:rsid w:val="0090680E"/>
  </w:style>
  <w:style w:type="character" w:customStyle="1" w:styleId="apple-converted-space">
    <w:name w:val="apple-converted-space"/>
    <w:qFormat/>
    <w:rsid w:val="0090680E"/>
    <w:rPr>
      <w:rFonts w:cs="Times New Roman"/>
    </w:rPr>
  </w:style>
  <w:style w:type="character" w:customStyle="1" w:styleId="af3">
    <w:name w:val="Посещённая гиперссылка"/>
    <w:basedOn w:val="a0"/>
    <w:uiPriority w:val="99"/>
    <w:semiHidden/>
    <w:unhideWhenUsed/>
    <w:rsid w:val="0090680E"/>
    <w:rPr>
      <w:color w:val="954F72" w:themeColor="followedHyperlink"/>
      <w:u w:val="single"/>
    </w:rPr>
  </w:style>
  <w:style w:type="character" w:customStyle="1" w:styleId="11">
    <w:name w:val="Заголовок 1 Знак1"/>
    <w:basedOn w:val="a0"/>
    <w:qFormat/>
    <w:rsid w:val="009068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5">
    <w:name w:val="Body Text"/>
    <w:basedOn w:val="a"/>
    <w:rsid w:val="0090680E"/>
    <w:pPr>
      <w:jc w:val="both"/>
    </w:pPr>
    <w:rPr>
      <w:rFonts w:eastAsia="Times New Roman" w:cs="Times New Roman"/>
      <w:szCs w:val="20"/>
      <w:lang w:eastAsia="ru-RU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rsid w:val="0090680E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paragraph" w:styleId="afb">
    <w:name w:val="Body Text Indent"/>
    <w:basedOn w:val="a"/>
    <w:rsid w:val="0090680E"/>
    <w:pPr>
      <w:ind w:firstLine="397"/>
      <w:jc w:val="both"/>
    </w:pPr>
    <w:rPr>
      <w:rFonts w:eastAsia="Times New Roman" w:cs="Times New Roman"/>
      <w:szCs w:val="20"/>
      <w:lang w:eastAsia="ru-RU"/>
    </w:rPr>
  </w:style>
  <w:style w:type="paragraph" w:styleId="afc">
    <w:name w:val="Document Map"/>
    <w:basedOn w:val="a"/>
    <w:semiHidden/>
    <w:qFormat/>
    <w:rsid w:val="0090680E"/>
    <w:pPr>
      <w:shd w:val="clear" w:color="auto" w:fill="000080"/>
    </w:pPr>
    <w:rPr>
      <w:rFonts w:ascii="Tahoma" w:eastAsia="Times New Roman" w:hAnsi="Tahoma" w:cs="Times New Roman"/>
      <w:sz w:val="20"/>
      <w:szCs w:val="20"/>
      <w:lang w:eastAsia="ru-RU"/>
    </w:rPr>
  </w:style>
  <w:style w:type="paragraph" w:styleId="afd">
    <w:name w:val="annotation text"/>
    <w:basedOn w:val="a"/>
    <w:semiHidden/>
    <w:qFormat/>
    <w:rsid w:val="0090680E"/>
    <w:rPr>
      <w:rFonts w:eastAsia="Times New Roman" w:cs="Times New Roman"/>
      <w:sz w:val="20"/>
      <w:szCs w:val="20"/>
      <w:lang w:eastAsia="ru-RU"/>
    </w:rPr>
  </w:style>
  <w:style w:type="paragraph" w:styleId="afe">
    <w:name w:val="Plain Text"/>
    <w:basedOn w:val="a"/>
    <w:qFormat/>
    <w:rsid w:val="0090680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90680E"/>
    <w:pPr>
      <w:ind w:firstLine="397"/>
      <w:jc w:val="both"/>
    </w:pPr>
    <w:rPr>
      <w:rFonts w:eastAsia="Times New Roman" w:cs="Times New Roman"/>
      <w:szCs w:val="20"/>
      <w:lang w:eastAsia="ru-RU"/>
    </w:rPr>
  </w:style>
  <w:style w:type="paragraph" w:customStyle="1" w:styleId="12">
    <w:name w:val="Обычный1"/>
    <w:qFormat/>
    <w:rsid w:val="0090680E"/>
    <w:rPr>
      <w:rFonts w:eastAsia="Times New Roman" w:cs="Times New Roman"/>
      <w:sz w:val="20"/>
      <w:szCs w:val="20"/>
      <w:lang w:eastAsia="ru-RU"/>
    </w:rPr>
  </w:style>
  <w:style w:type="paragraph" w:customStyle="1" w:styleId="FR4">
    <w:name w:val="FR4"/>
    <w:qFormat/>
    <w:rsid w:val="0090680E"/>
    <w:pPr>
      <w:widowControl w:val="0"/>
      <w:spacing w:line="300" w:lineRule="auto"/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24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5"/>
    <w:qFormat/>
    <w:rsid w:val="0090680E"/>
    <w:pPr>
      <w:ind w:firstLine="397"/>
    </w:pPr>
    <w:rPr>
      <w:rFonts w:eastAsia="Times New Roman" w:cs="Times New Roman"/>
      <w:szCs w:val="20"/>
      <w:lang w:eastAsia="ru-RU"/>
    </w:rPr>
  </w:style>
  <w:style w:type="paragraph" w:styleId="32">
    <w:name w:val="Body Text Indent 3"/>
    <w:basedOn w:val="a"/>
    <w:link w:val="31"/>
    <w:qFormat/>
    <w:rsid w:val="0090680E"/>
    <w:pPr>
      <w:ind w:firstLine="851"/>
      <w:jc w:val="both"/>
    </w:pPr>
    <w:rPr>
      <w:rFonts w:eastAsia="Times New Roman" w:cs="Times New Roman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90680E"/>
    <w:pPr>
      <w:spacing w:before="240" w:after="120"/>
    </w:pPr>
    <w:rPr>
      <w:rFonts w:eastAsia="Times New Roman" w:cs="Times New Roman"/>
      <w:b/>
      <w:sz w:val="20"/>
      <w:szCs w:val="20"/>
      <w:lang w:eastAsia="ru-RU"/>
    </w:rPr>
  </w:style>
  <w:style w:type="paragraph" w:styleId="25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4"/>
    <w:autoRedefine/>
    <w:semiHidden/>
    <w:rsid w:val="0090680E"/>
    <w:pPr>
      <w:tabs>
        <w:tab w:val="right" w:leader="dot" w:pos="10196"/>
      </w:tabs>
      <w:spacing w:before="120"/>
    </w:pPr>
    <w:rPr>
      <w:rFonts w:eastAsia="Times New Roman" w:cs="Times New Roman"/>
      <w:i/>
      <w:sz w:val="20"/>
      <w:szCs w:val="20"/>
      <w:lang w:eastAsia="ru-RU"/>
    </w:rPr>
  </w:style>
  <w:style w:type="paragraph" w:styleId="34">
    <w:name w:val="toc 3"/>
    <w:basedOn w:val="a"/>
    <w:next w:val="a"/>
    <w:link w:val="33"/>
    <w:autoRedefine/>
    <w:semiHidden/>
    <w:rsid w:val="0090680E"/>
    <w:pPr>
      <w:ind w:left="400"/>
    </w:pPr>
    <w:rPr>
      <w:rFonts w:eastAsia="Times New Roman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90680E"/>
    <w:pPr>
      <w:ind w:left="600"/>
    </w:pPr>
    <w:rPr>
      <w:rFonts w:eastAsia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90680E"/>
    <w:pPr>
      <w:ind w:left="800"/>
    </w:pPr>
    <w:rPr>
      <w:rFonts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90680E"/>
    <w:pPr>
      <w:ind w:left="1000"/>
    </w:pPr>
    <w:rPr>
      <w:rFonts w:eastAsia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90680E"/>
    <w:pPr>
      <w:ind w:left="1200"/>
    </w:pPr>
    <w:rPr>
      <w:rFonts w:eastAsia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90680E"/>
    <w:pPr>
      <w:ind w:left="1400"/>
    </w:pPr>
    <w:rPr>
      <w:rFonts w:eastAsia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90680E"/>
    <w:pPr>
      <w:ind w:left="1600"/>
    </w:pPr>
    <w:rPr>
      <w:rFonts w:eastAsia="Times New Roman" w:cs="Times New Roman"/>
      <w:sz w:val="20"/>
      <w:szCs w:val="20"/>
      <w:lang w:eastAsia="ru-RU"/>
    </w:rPr>
  </w:style>
  <w:style w:type="paragraph" w:styleId="aff">
    <w:name w:val="header"/>
    <w:basedOn w:val="a"/>
    <w:rsid w:val="0090680E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FR1">
    <w:name w:val="FR1"/>
    <w:qFormat/>
    <w:rsid w:val="0090680E"/>
    <w:pPr>
      <w:widowControl w:val="0"/>
      <w:ind w:left="40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0">
    <w:name w:val="Block Text"/>
    <w:basedOn w:val="a"/>
    <w:qFormat/>
    <w:rsid w:val="0090680E"/>
    <w:pPr>
      <w:ind w:left="426" w:right="-23" w:hanging="426"/>
    </w:pPr>
    <w:rPr>
      <w:rFonts w:eastAsia="Times New Roman" w:cs="Times New Roman"/>
      <w:sz w:val="26"/>
      <w:szCs w:val="20"/>
      <w:lang w:eastAsia="ru-RU"/>
    </w:rPr>
  </w:style>
  <w:style w:type="paragraph" w:styleId="HTML0">
    <w:name w:val="HTML Preformatted"/>
    <w:basedOn w:val="a"/>
    <w:qFormat/>
    <w:rsid w:val="009068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l">
    <w:name w:val="pril"/>
    <w:basedOn w:val="a"/>
    <w:qFormat/>
    <w:rsid w:val="0090680E"/>
    <w:pPr>
      <w:spacing w:after="120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s">
    <w:name w:val="titles"/>
    <w:basedOn w:val="a"/>
    <w:qFormat/>
    <w:rsid w:val="0090680E"/>
    <w:pPr>
      <w:spacing w:beforeAutospacing="1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qFormat/>
    <w:rsid w:val="0090680E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0">
    <w:name w:val="Обычный11"/>
    <w:uiPriority w:val="99"/>
    <w:qFormat/>
    <w:rsid w:val="0090680E"/>
    <w:pPr>
      <w:widowControl w:val="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ff2">
    <w:name w:val="Title"/>
    <w:basedOn w:val="a"/>
    <w:qFormat/>
    <w:rsid w:val="0090680E"/>
    <w:pPr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slogan">
    <w:name w:val="slogan"/>
    <w:basedOn w:val="a"/>
    <w:qFormat/>
    <w:rsid w:val="0090680E"/>
    <w:pPr>
      <w:pBdr>
        <w:top w:val="single" w:sz="2" w:space="0" w:color="2F65A5"/>
        <w:left w:val="single" w:sz="18" w:space="3" w:color="2F65A5"/>
        <w:bottom w:val="single" w:sz="2" w:space="0" w:color="2F65A5"/>
        <w:right w:val="single" w:sz="2" w:space="0" w:color="2F65A5"/>
      </w:pBdr>
      <w:spacing w:beforeAutospacing="1" w:afterAutospacing="1"/>
      <w:ind w:left="1286" w:right="643"/>
    </w:pPr>
    <w:rPr>
      <w:rFonts w:eastAsia="Times New Roman" w:cs="Times New Roman"/>
      <w:b/>
      <w:bCs/>
      <w:i/>
      <w:iCs/>
      <w:smallCaps/>
      <w:color w:val="2F65A5"/>
      <w:sz w:val="24"/>
      <w:szCs w:val="24"/>
      <w:lang w:eastAsia="ru-RU"/>
    </w:rPr>
  </w:style>
  <w:style w:type="paragraph" w:styleId="35">
    <w:name w:val="Body Text 3"/>
    <w:basedOn w:val="a"/>
    <w:link w:val="36"/>
    <w:qFormat/>
    <w:rsid w:val="0090680E"/>
    <w:pPr>
      <w:spacing w:after="120"/>
    </w:pPr>
    <w:rPr>
      <w:rFonts w:eastAsia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uiPriority w:val="99"/>
    <w:qFormat/>
    <w:rsid w:val="0090680E"/>
    <w:pPr>
      <w:widowControl w:val="0"/>
      <w:overflowPunct w:val="0"/>
      <w:jc w:val="both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e05">
    <w:name w:val="з*e0головок 5"/>
    <w:basedOn w:val="a"/>
    <w:next w:val="a"/>
    <w:qFormat/>
    <w:rsid w:val="0090680E"/>
    <w:pPr>
      <w:widowControl w:val="0"/>
      <w:spacing w:before="240" w:after="60"/>
    </w:pPr>
    <w:rPr>
      <w:rFonts w:ascii="Arial" w:eastAsia="Times New Roman" w:hAnsi="Arial" w:cs="Times New Roman"/>
      <w:sz w:val="22"/>
      <w:szCs w:val="20"/>
      <w:lang w:eastAsia="ru-RU"/>
    </w:rPr>
  </w:style>
  <w:style w:type="paragraph" w:customStyle="1" w:styleId="26">
    <w:name w:val="заголовок 2"/>
    <w:basedOn w:val="a"/>
    <w:next w:val="a"/>
    <w:qFormat/>
    <w:rsid w:val="0090680E"/>
    <w:pPr>
      <w:keepNext/>
      <w:outlineLvl w:val="1"/>
    </w:pPr>
    <w:rPr>
      <w:rFonts w:eastAsia="Times New Roman" w:cs="Times New Roman"/>
      <w:szCs w:val="28"/>
      <w:lang w:eastAsia="ru-RU"/>
    </w:rPr>
  </w:style>
  <w:style w:type="paragraph" w:customStyle="1" w:styleId="FR2">
    <w:name w:val="FR2"/>
    <w:qFormat/>
    <w:rsid w:val="0090680E"/>
    <w:pPr>
      <w:spacing w:line="259" w:lineRule="auto"/>
      <w:ind w:firstLine="680"/>
    </w:pPr>
    <w:rPr>
      <w:rFonts w:eastAsia="Times New Roman" w:cs="Times New Roman"/>
      <w:szCs w:val="28"/>
      <w:lang w:eastAsia="ru-RU"/>
    </w:rPr>
  </w:style>
  <w:style w:type="paragraph" w:customStyle="1" w:styleId="14">
    <w:name w:val="заголовок 1"/>
    <w:basedOn w:val="a"/>
    <w:next w:val="a"/>
    <w:qFormat/>
    <w:rsid w:val="0090680E"/>
    <w:pPr>
      <w:keepNext/>
      <w:spacing w:after="120"/>
      <w:jc w:val="right"/>
      <w:outlineLvl w:val="0"/>
    </w:pPr>
    <w:rPr>
      <w:rFonts w:eastAsia="Times New Roman" w:cs="Times New Roman"/>
      <w:szCs w:val="28"/>
      <w:lang w:eastAsia="ru-RU"/>
    </w:rPr>
  </w:style>
  <w:style w:type="paragraph" w:customStyle="1" w:styleId="BodyText21">
    <w:name w:val="Body Text 21"/>
    <w:basedOn w:val="a"/>
    <w:qFormat/>
    <w:rsid w:val="0090680E"/>
    <w:pPr>
      <w:jc w:val="both"/>
    </w:pPr>
    <w:rPr>
      <w:rFonts w:eastAsia="Times New Roman" w:cs="Times New Roman"/>
      <w:i/>
      <w:iCs/>
      <w:szCs w:val="28"/>
      <w:lang w:eastAsia="ru-RU"/>
    </w:rPr>
  </w:style>
  <w:style w:type="paragraph" w:styleId="aff3">
    <w:name w:val="Subtitle"/>
    <w:basedOn w:val="a"/>
    <w:qFormat/>
    <w:rsid w:val="0090680E"/>
    <w:pPr>
      <w:spacing w:line="360" w:lineRule="auto"/>
      <w:ind w:right="-766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Iauiue">
    <w:name w:val="Iau?iue"/>
    <w:qFormat/>
    <w:rsid w:val="0090680E"/>
    <w:pPr>
      <w:overflowPunct w:val="0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90680E"/>
    <w:pPr>
      <w:keepNext/>
    </w:pPr>
    <w:rPr>
      <w:b/>
    </w:rPr>
  </w:style>
  <w:style w:type="paragraph" w:customStyle="1" w:styleId="15">
    <w:name w:val="Заг1"/>
    <w:basedOn w:val="1"/>
    <w:qFormat/>
    <w:rsid w:val="0090680E"/>
    <w:pPr>
      <w:widowControl w:val="0"/>
      <w:spacing w:before="360" w:after="240"/>
      <w:jc w:val="both"/>
      <w:outlineLvl w:val="9"/>
    </w:pPr>
    <w:rPr>
      <w:sz w:val="24"/>
      <w:szCs w:val="22"/>
    </w:rPr>
  </w:style>
  <w:style w:type="paragraph" w:customStyle="1" w:styleId="BodyText23">
    <w:name w:val="Body Text 23"/>
    <w:basedOn w:val="a"/>
    <w:qFormat/>
    <w:rsid w:val="0090680E"/>
    <w:pPr>
      <w:ind w:left="142"/>
    </w:pPr>
    <w:rPr>
      <w:rFonts w:eastAsia="Times New Roman" w:cs="Times New Roman"/>
      <w:szCs w:val="28"/>
      <w:lang w:eastAsia="ru-RU"/>
    </w:rPr>
  </w:style>
  <w:style w:type="paragraph" w:customStyle="1" w:styleId="Normal1">
    <w:name w:val="Normal1"/>
    <w:qFormat/>
    <w:rsid w:val="0090680E"/>
    <w:pPr>
      <w:widowControl w:val="0"/>
    </w:pPr>
    <w:rPr>
      <w:rFonts w:eastAsia="Times New Roman" w:cs="Times New Roman"/>
      <w:sz w:val="22"/>
      <w:lang w:eastAsia="ru-RU"/>
    </w:rPr>
  </w:style>
  <w:style w:type="paragraph" w:customStyle="1" w:styleId="BodyText22">
    <w:name w:val="Body Text 22"/>
    <w:basedOn w:val="a"/>
    <w:qFormat/>
    <w:rsid w:val="0090680E"/>
    <w:pPr>
      <w:widowControl w:val="0"/>
      <w:ind w:firstLine="720"/>
      <w:jc w:val="both"/>
    </w:pPr>
    <w:rPr>
      <w:rFonts w:eastAsia="Times New Roman" w:cs="Times New Roman"/>
      <w:szCs w:val="28"/>
      <w:lang w:eastAsia="ru-RU"/>
    </w:rPr>
  </w:style>
  <w:style w:type="paragraph" w:customStyle="1" w:styleId="aff4">
    <w:name w:val="Тело ИАК"/>
    <w:basedOn w:val="a"/>
    <w:qFormat/>
    <w:rsid w:val="0090680E"/>
    <w:pPr>
      <w:spacing w:line="288" w:lineRule="auto"/>
      <w:ind w:firstLine="720"/>
      <w:jc w:val="both"/>
    </w:pPr>
    <w:rPr>
      <w:rFonts w:eastAsia="Times New Roman" w:cs="Times New Roman"/>
      <w:sz w:val="20"/>
      <w:szCs w:val="28"/>
      <w:lang w:eastAsia="ru-RU"/>
    </w:rPr>
  </w:style>
  <w:style w:type="paragraph" w:customStyle="1" w:styleId="aff5">
    <w:name w:val="Знак"/>
    <w:basedOn w:val="a"/>
    <w:qFormat/>
    <w:rsid w:val="009068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6">
    <w:name w:val="Balloon Text"/>
    <w:basedOn w:val="a"/>
    <w:semiHidden/>
    <w:qFormat/>
    <w:rsid w:val="00906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90680E"/>
    <w:pPr>
      <w:widowControl w:val="0"/>
    </w:pPr>
    <w:rPr>
      <w:rFonts w:eastAsia="Times New Roman" w:cs="Times New Roman"/>
      <w:b/>
      <w:bCs/>
      <w:szCs w:val="28"/>
      <w:lang w:eastAsia="ru-RU"/>
    </w:rPr>
  </w:style>
  <w:style w:type="paragraph" w:styleId="aff7">
    <w:name w:val="List Paragraph"/>
    <w:basedOn w:val="a"/>
    <w:uiPriority w:val="99"/>
    <w:qFormat/>
    <w:rsid w:val="0090680E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0680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90680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qFormat/>
    <w:rsid w:val="0090680E"/>
    <w:pPr>
      <w:widowControl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имое таблицы"/>
    <w:basedOn w:val="a"/>
    <w:qFormat/>
    <w:rsid w:val="0090680E"/>
    <w:pPr>
      <w:suppressLineNumbers/>
      <w:spacing w:after="160" w:line="252" w:lineRule="auto"/>
    </w:pPr>
    <w:rPr>
      <w:rFonts w:ascii="Calibri" w:eastAsia="Calibri" w:hAnsi="Calibri" w:cs="Calibri"/>
      <w:kern w:val="2"/>
      <w:sz w:val="22"/>
      <w:lang w:eastAsia="ar-SA"/>
    </w:rPr>
  </w:style>
  <w:style w:type="paragraph" w:styleId="affa">
    <w:name w:val="No Spacing"/>
    <w:uiPriority w:val="1"/>
    <w:qFormat/>
    <w:rsid w:val="0090680E"/>
    <w:rPr>
      <w:rFonts w:ascii="Calibri" w:hAnsi="Calibri" w:cs="Times New Roman"/>
      <w:sz w:val="22"/>
    </w:rPr>
  </w:style>
  <w:style w:type="paragraph" w:customStyle="1" w:styleId="27">
    <w:name w:val="Обычный2"/>
    <w:qFormat/>
    <w:rsid w:val="0090680E"/>
    <w:rPr>
      <w:rFonts w:eastAsia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qFormat/>
    <w:rsid w:val="0090680E"/>
    <w:pPr>
      <w:widowControl w:val="0"/>
      <w:overflowPunct w:val="0"/>
      <w:jc w:val="both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affb">
    <w:name w:val="Содержимое врезки"/>
    <w:basedOn w:val="a"/>
    <w:qFormat/>
  </w:style>
  <w:style w:type="paragraph" w:customStyle="1" w:styleId="affc">
    <w:name w:val="Заголовок таблицы"/>
    <w:basedOn w:val="aff9"/>
    <w:qFormat/>
    <w:pPr>
      <w:jc w:val="center"/>
    </w:pPr>
    <w:rPr>
      <w:b/>
      <w:bCs/>
    </w:rPr>
  </w:style>
  <w:style w:type="numbering" w:customStyle="1" w:styleId="16">
    <w:name w:val="Нет списка1"/>
    <w:uiPriority w:val="99"/>
    <w:semiHidden/>
    <w:unhideWhenUsed/>
    <w:qFormat/>
    <w:rsid w:val="0090680E"/>
  </w:style>
  <w:style w:type="numbering" w:customStyle="1" w:styleId="111">
    <w:name w:val="Нет списка11"/>
    <w:uiPriority w:val="99"/>
    <w:semiHidden/>
    <w:unhideWhenUsed/>
    <w:qFormat/>
    <w:rsid w:val="0090680E"/>
  </w:style>
  <w:style w:type="numbering" w:customStyle="1" w:styleId="28">
    <w:name w:val="Нет списка2"/>
    <w:uiPriority w:val="99"/>
    <w:semiHidden/>
    <w:unhideWhenUsed/>
    <w:qFormat/>
    <w:rsid w:val="0090680E"/>
  </w:style>
  <w:style w:type="numbering" w:customStyle="1" w:styleId="1110">
    <w:name w:val="Нет списка111"/>
    <w:uiPriority w:val="99"/>
    <w:semiHidden/>
    <w:unhideWhenUsed/>
    <w:qFormat/>
    <w:rsid w:val="0090680E"/>
  </w:style>
  <w:style w:type="numbering" w:customStyle="1" w:styleId="36">
    <w:name w:val="Основной текст 3 Знак"/>
    <w:link w:val="35"/>
    <w:semiHidden/>
    <w:qFormat/>
    <w:rsid w:val="0090680E"/>
  </w:style>
  <w:style w:type="numbering" w:customStyle="1" w:styleId="42">
    <w:name w:val="Нет списка4"/>
    <w:uiPriority w:val="99"/>
    <w:semiHidden/>
    <w:unhideWhenUsed/>
    <w:qFormat/>
    <w:rsid w:val="0090680E"/>
  </w:style>
  <w:style w:type="numbering" w:customStyle="1" w:styleId="52">
    <w:name w:val="Нет списка5"/>
    <w:uiPriority w:val="99"/>
    <w:semiHidden/>
    <w:unhideWhenUsed/>
    <w:qFormat/>
    <w:rsid w:val="008326DB"/>
  </w:style>
  <w:style w:type="numbering" w:customStyle="1" w:styleId="62">
    <w:name w:val="Нет списка6"/>
    <w:uiPriority w:val="99"/>
    <w:semiHidden/>
    <w:unhideWhenUsed/>
    <w:qFormat/>
    <w:rsid w:val="008429B1"/>
  </w:style>
  <w:style w:type="table" w:styleId="affd">
    <w:name w:val="Table Grid"/>
    <w:basedOn w:val="a1"/>
    <w:rsid w:val="0090680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rsid w:val="0090680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uiPriority w:val="59"/>
    <w:rsid w:val="0090680E"/>
    <w:rPr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uiPriority w:val="59"/>
    <w:rsid w:val="0090680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rsid w:val="009068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rsid w:val="009068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uiPriority w:val="59"/>
    <w:rsid w:val="0090680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rsid w:val="00832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rsid w:val="00832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8326D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rsid w:val="008429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rsid w:val="008429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8429B1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rsid w:val="003314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59"/>
    <w:rsid w:val="0033143F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fd"/>
    <w:rsid w:val="002B34CA"/>
    <w:pPr>
      <w:suppressAutoHyphens w:val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fd"/>
    <w:rsid w:val="00E11529"/>
    <w:pPr>
      <w:suppressAutoHyphens w:val="0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fd"/>
    <w:uiPriority w:val="59"/>
    <w:rsid w:val="00E11529"/>
    <w:pPr>
      <w:suppressAutoHyphens w:val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fd"/>
    <w:rsid w:val="00E11529"/>
    <w:pPr>
      <w:suppressAutoHyphens w:val="0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3C8BB-6F8F-45E0-B4B6-31646E95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103</Pages>
  <Words>20707</Words>
  <Characters>118032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8home</dc:creator>
  <dc:description/>
  <cp:lastModifiedBy>Завуч</cp:lastModifiedBy>
  <cp:revision>23</cp:revision>
  <cp:lastPrinted>2023-04-11T09:29:00Z</cp:lastPrinted>
  <dcterms:created xsi:type="dcterms:W3CDTF">2023-03-20T09:23:00Z</dcterms:created>
  <dcterms:modified xsi:type="dcterms:W3CDTF">2023-04-11T09:51:00Z</dcterms:modified>
  <dc:language>ru-RU</dc:language>
</cp:coreProperties>
</file>