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2" w:rsidRDefault="003E0BE2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0BE2" w:rsidRPr="00134386" w:rsidRDefault="003E0BE2" w:rsidP="003E0B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8788"/>
      </w:tblGrid>
      <w:tr w:rsidR="00F46D48" w:rsidRPr="00CB1747" w:rsidTr="009A69A7">
        <w:tc>
          <w:tcPr>
            <w:tcW w:w="6629" w:type="dxa"/>
          </w:tcPr>
          <w:p w:rsidR="00F46D48" w:rsidRPr="00CB1747" w:rsidRDefault="00F46D48" w:rsidP="003E0B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F46D48" w:rsidRPr="00CB1747" w:rsidRDefault="009A69A7" w:rsidP="009A69A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519311" cy="1830312"/>
                  <wp:effectExtent l="19050" t="0" r="4939" b="0"/>
                  <wp:docPr id="1" name="Рисунок 1" descr="D:\Мой рабочий стол\То, что останется на компьютере\Сайты и все про них\1 муз школа\нннннн\Новая папка\ПФХД 03.07.2018 1 лист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й рабочий стол\То, что останется на компьютере\Сайты и все про них\1 муз школа\нннннн\Новая папка\ПФХД 03.07.2018 1 лист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484" cy="183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48" w:rsidRPr="00CB1747" w:rsidRDefault="00F46D48" w:rsidP="009A69A7">
            <w:pPr>
              <w:pStyle w:val="ConsPlusNonformat"/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69A7" w:rsidRDefault="009A69A7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A7" w:rsidRDefault="009A69A7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C6" w:rsidRDefault="00E873E8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УТОЧНЕННЫЙ </w:t>
      </w:r>
      <w:r w:rsidR="00F46D48" w:rsidRPr="00CB1747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F46D48" w:rsidRPr="00CB1747" w:rsidRDefault="00F46D48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47">
        <w:rPr>
          <w:rFonts w:ascii="Times New Roman" w:hAnsi="Times New Roman" w:cs="Times New Roman"/>
          <w:b/>
          <w:sz w:val="24"/>
          <w:szCs w:val="24"/>
        </w:rPr>
        <w:t>НА 201</w:t>
      </w:r>
      <w:r w:rsidR="009249B7">
        <w:rPr>
          <w:rFonts w:ascii="Times New Roman" w:hAnsi="Times New Roman" w:cs="Times New Roman"/>
          <w:b/>
          <w:sz w:val="24"/>
          <w:szCs w:val="24"/>
        </w:rPr>
        <w:t>8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9249B7">
        <w:rPr>
          <w:rFonts w:ascii="Times New Roman" w:hAnsi="Times New Roman" w:cs="Times New Roman"/>
          <w:b/>
          <w:sz w:val="24"/>
          <w:szCs w:val="24"/>
        </w:rPr>
        <w:t>9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49B7">
        <w:rPr>
          <w:rFonts w:ascii="Times New Roman" w:hAnsi="Times New Roman" w:cs="Times New Roman"/>
          <w:b/>
          <w:sz w:val="24"/>
          <w:szCs w:val="24"/>
        </w:rPr>
        <w:t>20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631D6" w:rsidRDefault="000631D6" w:rsidP="00F46D4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631D6" w:rsidRDefault="000631D6" w:rsidP="00F46D4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«Детская школа искусств № 4» города Ставрополя</w:t>
      </w:r>
      <w:r w:rsidR="00F46D48" w:rsidRPr="00CB1747">
        <w:rPr>
          <w:rFonts w:ascii="Times New Roman" w:hAnsi="Times New Roman" w:cs="Times New Roman"/>
          <w:b/>
          <w:sz w:val="26"/>
          <w:szCs w:val="26"/>
        </w:rPr>
        <w:tab/>
      </w:r>
    </w:p>
    <w:p w:rsidR="00F46D48" w:rsidRPr="000631D6" w:rsidRDefault="000631D6" w:rsidP="000631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31D6">
        <w:rPr>
          <w:rFonts w:ascii="Times New Roman" w:hAnsi="Times New Roman" w:cs="Times New Roman"/>
        </w:rPr>
        <w:t>(наименование учреждения (подразделения)</w:t>
      </w:r>
    </w:p>
    <w:p w:rsidR="000631D6" w:rsidRDefault="000631D6" w:rsidP="000631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B1747">
        <w:rPr>
          <w:rFonts w:ascii="Times New Roman" w:hAnsi="Times New Roman" w:cs="Times New Roman"/>
          <w:sz w:val="26"/>
          <w:szCs w:val="26"/>
          <w:u w:val="single"/>
        </w:rPr>
        <w:t>Комитет культуры и молодежной политики администрации города Ставрополя</w:t>
      </w:r>
    </w:p>
    <w:p w:rsidR="000631D6" w:rsidRPr="000631D6" w:rsidRDefault="000631D6" w:rsidP="000631D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631D6">
        <w:rPr>
          <w:rFonts w:ascii="Times New Roman" w:hAnsi="Times New Roman" w:cs="Times New Roman"/>
        </w:rPr>
        <w:t xml:space="preserve">Наименование органа, осуществляющего </w:t>
      </w:r>
      <w:r>
        <w:rPr>
          <w:rFonts w:ascii="Times New Roman" w:hAnsi="Times New Roman" w:cs="Times New Roman"/>
        </w:rPr>
        <w:t>функции и полномочия учредителя)</w:t>
      </w:r>
    </w:p>
    <w:p w:rsidR="000631D6" w:rsidRPr="00CB1747" w:rsidRDefault="000631D6" w:rsidP="000631D6">
      <w:pPr>
        <w:pStyle w:val="ConsPlusNormal"/>
        <w:ind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0631D6" w:rsidRPr="000631D6" w:rsidRDefault="000631D6" w:rsidP="000631D6">
      <w:pPr>
        <w:pStyle w:val="ConsPlusNormal"/>
        <w:ind w:firstLine="0"/>
        <w:rPr>
          <w:rFonts w:ascii="Times New Roman" w:hAnsi="Times New Roman" w:cs="Times New Roman"/>
        </w:rPr>
      </w:pPr>
      <w:r w:rsidRPr="000631D6">
        <w:rPr>
          <w:rFonts w:ascii="Times New Roman" w:hAnsi="Times New Roman" w:cs="Times New Roman"/>
        </w:rPr>
        <w:t>Адрес фактического местонахождения учреждения:</w:t>
      </w:r>
    </w:p>
    <w:p w:rsidR="000631D6" w:rsidRDefault="000631D6" w:rsidP="000631D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355045, Ставропольский край, г. Ставрополь, ул. Пирогова 64-а</w:t>
      </w:r>
    </w:p>
    <w:p w:rsidR="00F46D48" w:rsidRPr="00CB1747" w:rsidRDefault="00F46D48" w:rsidP="00F46D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799" w:type="dxa"/>
        <w:tblLook w:val="04A0"/>
      </w:tblPr>
      <w:tblGrid>
        <w:gridCol w:w="5103"/>
        <w:gridCol w:w="3119"/>
      </w:tblGrid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1815C4" w:rsidRPr="00CB1747" w:rsidTr="000631D6">
        <w:tc>
          <w:tcPr>
            <w:tcW w:w="5103" w:type="dxa"/>
          </w:tcPr>
          <w:p w:rsidR="001815C4" w:rsidRPr="00CB1747" w:rsidRDefault="001815C4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</w:tcPr>
          <w:p w:rsidR="001815C4" w:rsidRPr="0011342D" w:rsidRDefault="00B34B47" w:rsidP="00596D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6D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557F" w:rsidRPr="00113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6D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557F" w:rsidRPr="0011342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87A36" w:rsidRPr="001134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предыдущего утверждения плана</w:t>
            </w:r>
          </w:p>
        </w:tc>
        <w:tc>
          <w:tcPr>
            <w:tcW w:w="3119" w:type="dxa"/>
          </w:tcPr>
          <w:p w:rsidR="000631D6" w:rsidRPr="00CB1747" w:rsidRDefault="00596D52" w:rsidP="00596D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487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72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7294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51968418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2635049010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263501001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0631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ОКЕИ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1815C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реестру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бюджетного процесса, а также юридических лиц, не являющихся участниками бюджетного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3119" w:type="dxa"/>
          </w:tcPr>
          <w:p w:rsidR="000631D6" w:rsidRPr="00CB1747" w:rsidRDefault="000631D6" w:rsidP="000631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073Ш8391</w:t>
            </w:r>
          </w:p>
        </w:tc>
      </w:tr>
    </w:tbl>
    <w:p w:rsidR="001815C4" w:rsidRDefault="001815C4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2736B2" w:rsidRPr="00697CE5" w:rsidRDefault="00697CE5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42E87">
        <w:rPr>
          <w:rFonts w:ascii="Times New Roman" w:hAnsi="Times New Roman" w:cs="Times New Roman"/>
          <w:sz w:val="26"/>
          <w:szCs w:val="26"/>
        </w:rPr>
        <w:t>.</w:t>
      </w:r>
      <w:r w:rsidR="002736B2" w:rsidRPr="00697CE5">
        <w:rPr>
          <w:rFonts w:ascii="Times New Roman" w:hAnsi="Times New Roman" w:cs="Times New Roman"/>
          <w:sz w:val="26"/>
          <w:szCs w:val="26"/>
        </w:rPr>
        <w:t>Сведения о деятельно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2736B2" w:rsidRPr="00697CE5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</w:t>
      </w:r>
    </w:p>
    <w:p w:rsidR="00CB1747" w:rsidRPr="00697CE5" w:rsidRDefault="00CB1747" w:rsidP="00CB17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36B2" w:rsidRDefault="002736B2" w:rsidP="00CB174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Цели деятельности муниципального бюджетного учреждения: образовательная деятельность по реализации дополнительных общеобразовательных программ в области искусств.</w:t>
      </w:r>
    </w:p>
    <w:p w:rsidR="0000705C" w:rsidRDefault="0000705C" w:rsidP="0000705C">
      <w:pPr>
        <w:pStyle w:val="ConsPlusNormal"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1747" w:rsidRDefault="002736B2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 Виды деятельности муниципального бюджетного учреждения: </w:t>
      </w:r>
      <w:r w:rsidR="00CB1747">
        <w:t xml:space="preserve">образовательные; </w:t>
      </w:r>
      <w:r w:rsidR="00CB1747" w:rsidRPr="00CB1747">
        <w:rPr>
          <w:sz w:val="26"/>
          <w:szCs w:val="26"/>
        </w:rPr>
        <w:t xml:space="preserve">творческие; культурно-просветительские. </w:t>
      </w:r>
      <w:r w:rsidR="00CB1747">
        <w:rPr>
          <w:sz w:val="26"/>
          <w:szCs w:val="26"/>
        </w:rPr>
        <w:t>Т</w:t>
      </w:r>
      <w:r w:rsidR="00CB1747" w:rsidRPr="00CB1747">
        <w:rPr>
          <w:sz w:val="26"/>
          <w:szCs w:val="26"/>
        </w:rPr>
        <w:t>ворческие и культурно-просветительские виды деятельности направлены на развитие творческих способностей учащихся, пропаганду среди различных слоев населения лучших достижений отечественного и зарубежного искусства, их приобщения к мировым духовным ценностям.</w:t>
      </w:r>
    </w:p>
    <w:p w:rsidR="0000705C" w:rsidRPr="0000705C" w:rsidRDefault="0000705C" w:rsidP="0000705C">
      <w:pPr>
        <w:pStyle w:val="a8"/>
        <w:rPr>
          <w:sz w:val="26"/>
          <w:szCs w:val="26"/>
        </w:rPr>
      </w:pPr>
    </w:p>
    <w:p w:rsidR="0000705C" w:rsidRPr="00CB1747" w:rsidRDefault="0000705C" w:rsidP="0000705C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CB1747" w:rsidRDefault="00CB1747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услуг (работ), </w:t>
      </w:r>
      <w:r w:rsidR="00B2694F">
        <w:rPr>
          <w:sz w:val="26"/>
          <w:szCs w:val="26"/>
        </w:rPr>
        <w:t xml:space="preserve">относящихся в соответствии с уставом государственного учреждения (положением подразделения) к его основным видам деятельности, </w:t>
      </w:r>
      <w:r w:rsidR="00697CE5">
        <w:rPr>
          <w:sz w:val="26"/>
          <w:szCs w:val="26"/>
        </w:rPr>
        <w:t>предоставление которых для физических и юридических лиц осуществляется в том числе и за плату</w:t>
      </w:r>
      <w:r>
        <w:rPr>
          <w:sz w:val="26"/>
          <w:szCs w:val="26"/>
        </w:rPr>
        <w:t>.</w:t>
      </w:r>
    </w:p>
    <w:p w:rsidR="00A42E87" w:rsidRPr="00A42E87" w:rsidRDefault="00A42E87" w:rsidP="00A42E87">
      <w:pPr>
        <w:tabs>
          <w:tab w:val="left" w:pos="0"/>
        </w:tabs>
        <w:ind w:left="720"/>
        <w:jc w:val="both"/>
        <w:rPr>
          <w:sz w:val="26"/>
          <w:szCs w:val="26"/>
        </w:rPr>
      </w:pPr>
      <w:r w:rsidRPr="00A42E87">
        <w:rPr>
          <w:sz w:val="26"/>
          <w:szCs w:val="26"/>
        </w:rPr>
        <w:t xml:space="preserve"> Школа осуществляет образовательный процесс в соответствии с требованиями дополнительных общеобразовательных программ: </w:t>
      </w:r>
    </w:p>
    <w:p w:rsidR="00A42E87" w:rsidRPr="00CB174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дополнительные предпрофессиональные образовательные программы  в области искусств, которые разрабатываются и утверждаются Школой самостоятельно на основании федеральных государственных требований (ФГТ), согласно Федеральному закону «Об образовании в Российской Федерации» от 29.12. 2012 года № 273-ФЗ; </w:t>
      </w:r>
    </w:p>
    <w:p w:rsidR="00A42E8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дополнительные общеразвивающие  программы,  которые разрабатываются и утверждаются Школой самостоятельно на основе «Рекомендаций Министерства культуры Российской Федерации от 21 ноября 2013 года № 191-01-39/06-ГИ по организации образовательной и методической деятельности при реализации общеразвивающих программ в области искусств в детских школах искусств».</w:t>
      </w:r>
    </w:p>
    <w:p w:rsidR="00CB1747" w:rsidRDefault="00A42E87" w:rsidP="00FB4F71">
      <w:pPr>
        <w:tabs>
          <w:tab w:val="left" w:pos="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4F71">
        <w:rPr>
          <w:sz w:val="26"/>
          <w:szCs w:val="26"/>
        </w:rPr>
        <w:t>Платные дополнительные общеобразовательные услуги: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изучение профильных дисциплин сверх часов и сверх программы по данной дисциплине, предусмотренной учебным планом;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репетиторство с учащимися другого образовательного учреждения;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различных студий, групп, факультативов по приобщению детей и взрослых к изучению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иностранных языков и т.д.;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групп по адаптации детей к условиям школьной жизни (подготовительные группы, дошкольные группы, группы раннего творческого развития детей и др.);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детей, подростков и лиц старше 18 лет различным видам искусств по сокращенному или расширенному учебному плану;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по авторским программам и методикам;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организация реабилитационных, арттерапевтических занятий.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Иная приносящая доход деятельность: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сдача в аренду имущества, передача в безвозмездное пользование имущества в порядке, установленном действующим законодательством Российской Федерации и нормативными правовыми актами города Ставрополя, по согласованию с Учредителем и Комитетом в целях обеспечения более эффективной организации основной деятельности Школы, для которой она создана;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фестивалей, конкурсов, концертов, концертно-просветительских и выставочных мероприятий, культурно-познавательных циклов и иных форм публичного показа результатов творческой деятельности;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настройка и ремонт музыкальных инструментов, прокат музыкальных инструментов;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тиражирование и ксерокопирование;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выставок-продаж, аукционов;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на базе Школы учебно-методических мероприятий (семинаров, тренингов и др.) как для учащихся, так и для преподавателей;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реализация программных продуктов в печатном (электронном) виде.</w:t>
      </w:r>
    </w:p>
    <w:p w:rsidR="00FB4F71" w:rsidRDefault="00FB4F71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1.4. </w:t>
      </w:r>
      <w:r w:rsidR="00FB4F71" w:rsidRPr="00697CE5">
        <w:rPr>
          <w:sz w:val="26"/>
          <w:szCs w:val="26"/>
        </w:rPr>
        <w:t>Общая балансовая стоимость недвижимого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>последнюю отчетную дату</w:t>
      </w:r>
      <w:r w:rsidRPr="00697CE5">
        <w:rPr>
          <w:sz w:val="26"/>
          <w:szCs w:val="26"/>
        </w:rPr>
        <w:t>– 3 021 367,62 руб.</w:t>
      </w:r>
    </w:p>
    <w:p w:rsidR="00CB1747" w:rsidRPr="00697CE5" w:rsidRDefault="00CB1747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Default="00FB4F71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1.5. </w:t>
      </w:r>
      <w:r w:rsidR="00FB4F71" w:rsidRPr="00697CE5">
        <w:rPr>
          <w:sz w:val="26"/>
          <w:szCs w:val="26"/>
        </w:rPr>
        <w:t>Общая балансовая стоимость 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 xml:space="preserve">последнюю отчетную </w:t>
      </w:r>
      <w:r w:rsidRPr="00697CE5">
        <w:rPr>
          <w:sz w:val="26"/>
          <w:szCs w:val="26"/>
        </w:rPr>
        <w:t>дату –</w:t>
      </w:r>
      <w:r w:rsidR="000013EE">
        <w:rPr>
          <w:sz w:val="26"/>
          <w:szCs w:val="26"/>
        </w:rPr>
        <w:t>6 539 141,23</w:t>
      </w:r>
      <w:r w:rsidRPr="00697CE5">
        <w:rPr>
          <w:sz w:val="26"/>
          <w:szCs w:val="26"/>
        </w:rPr>
        <w:t xml:space="preserve"> руб.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5D1E" w:rsidRDefault="00945D1E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3E0BE2" w:rsidRPr="00945D1E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5D1E">
        <w:rPr>
          <w:rFonts w:ascii="Times New Roman" w:hAnsi="Times New Roman" w:cs="Times New Roman"/>
          <w:sz w:val="22"/>
          <w:szCs w:val="22"/>
        </w:rPr>
        <w:t>Таблица 1</w:t>
      </w:r>
    </w:p>
    <w:p w:rsidR="003E0BE2" w:rsidRPr="00A0559B" w:rsidRDefault="008D1569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8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1569">
        <w:rPr>
          <w:rFonts w:ascii="Times New Roman" w:hAnsi="Times New Roman" w:cs="Times New Roman"/>
          <w:sz w:val="26"/>
          <w:szCs w:val="26"/>
        </w:rPr>
        <w:t xml:space="preserve">. </w:t>
      </w:r>
      <w:r w:rsidR="003E0BE2">
        <w:rPr>
          <w:rFonts w:ascii="Times New Roman" w:hAnsi="Times New Roman" w:cs="Times New Roman"/>
          <w:sz w:val="26"/>
          <w:szCs w:val="26"/>
        </w:rPr>
        <w:t>П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оказатели финансового состояния учреждения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E0BE2" w:rsidRPr="00A0559B">
        <w:rPr>
          <w:rFonts w:ascii="Times New Roman" w:hAnsi="Times New Roman" w:cs="Times New Roman"/>
          <w:sz w:val="26"/>
          <w:szCs w:val="26"/>
        </w:rPr>
        <w:t>а</w:t>
      </w:r>
      <w:r w:rsidR="00AF7E94">
        <w:rPr>
          <w:rFonts w:ascii="Times New Roman" w:hAnsi="Times New Roman" w:cs="Times New Roman"/>
          <w:sz w:val="26"/>
          <w:szCs w:val="26"/>
        </w:rPr>
        <w:t>31</w:t>
      </w:r>
      <w:r w:rsidR="00BF66DE">
        <w:rPr>
          <w:rFonts w:ascii="Times New Roman" w:hAnsi="Times New Roman" w:cs="Times New Roman"/>
          <w:sz w:val="26"/>
          <w:szCs w:val="26"/>
        </w:rPr>
        <w:t>.12.</w:t>
      </w:r>
      <w:r w:rsidR="003E0BE2" w:rsidRPr="00A0559B">
        <w:rPr>
          <w:rFonts w:ascii="Times New Roman" w:hAnsi="Times New Roman" w:cs="Times New Roman"/>
          <w:sz w:val="26"/>
          <w:szCs w:val="26"/>
        </w:rPr>
        <w:t>20</w:t>
      </w:r>
      <w:r w:rsidR="00BF66DE">
        <w:rPr>
          <w:rFonts w:ascii="Times New Roman" w:hAnsi="Times New Roman" w:cs="Times New Roman"/>
          <w:sz w:val="26"/>
          <w:szCs w:val="26"/>
        </w:rPr>
        <w:t>1</w:t>
      </w:r>
      <w:r w:rsidR="00600765">
        <w:rPr>
          <w:rFonts w:ascii="Times New Roman" w:hAnsi="Times New Roman" w:cs="Times New Roman"/>
          <w:sz w:val="26"/>
          <w:szCs w:val="26"/>
        </w:rPr>
        <w:t>7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8F6982" w:rsidRDefault="003E0BE2" w:rsidP="003D5325">
      <w:pPr>
        <w:pStyle w:val="ConsPlusNonformat"/>
        <w:rPr>
          <w:rFonts w:ascii="Times New Roman" w:hAnsi="Times New Roman" w:cs="Times New Roman"/>
        </w:rPr>
      </w:pPr>
      <w:r w:rsidRPr="008F6982">
        <w:rPr>
          <w:rFonts w:ascii="Times New Roman" w:hAnsi="Times New Roman" w:cs="Times New Roman"/>
        </w:rPr>
        <w:t>(последнюю отчетную дату)</w:t>
      </w:r>
    </w:p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1765"/>
        <w:gridCol w:w="2977"/>
      </w:tblGrid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00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0BE2" w:rsidRPr="00A0559B" w:rsidTr="003D5325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D5325" w:rsidP="003D53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600A89" w:rsidP="00600A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13 733 247,48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них:недвижимое имущество,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Pr="008F6982">
              <w:rPr>
                <w:rFonts w:ascii="Times New Roman" w:hAnsi="Times New Roman" w:cs="Times New Roman"/>
              </w:rPr>
              <w:t>021</w:t>
            </w:r>
            <w:r w:rsidR="00600A89">
              <w:rPr>
                <w:rFonts w:ascii="Times New Roman" w:hAnsi="Times New Roman" w:cs="Times New Roman"/>
              </w:rPr>
              <w:t> 367,62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1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29</w:t>
            </w:r>
            <w:r w:rsidR="00600A89">
              <w:rPr>
                <w:rFonts w:ascii="Times New Roman" w:hAnsi="Times New Roman" w:cs="Times New Roman"/>
              </w:rPr>
              <w:t>0 998,31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4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356</w:t>
            </w:r>
            <w:r w:rsidR="00600A89">
              <w:rPr>
                <w:rFonts w:ascii="Times New Roman" w:hAnsi="Times New Roman" w:cs="Times New Roman"/>
              </w:rPr>
              <w:t> 907,74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485</w:t>
            </w:r>
            <w:r w:rsidR="00600A89">
              <w:rPr>
                <w:rFonts w:ascii="Times New Roman" w:hAnsi="Times New Roman" w:cs="Times New Roman"/>
              </w:rPr>
              <w:t xml:space="preserve"> 000</w:t>
            </w:r>
            <w:r w:rsidR="008F6982" w:rsidRPr="008F6982">
              <w:rPr>
                <w:rFonts w:ascii="Times New Roman" w:hAnsi="Times New Roman" w:cs="Times New Roman"/>
              </w:rPr>
              <w:t>,</w:t>
            </w:r>
            <w:r w:rsidR="00600A89">
              <w:rPr>
                <w:rFonts w:ascii="Times New Roman" w:hAnsi="Times New Roman" w:cs="Times New Roman"/>
              </w:rPr>
              <w:t>42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31</w:t>
            </w:r>
            <w:r w:rsidR="00600A89">
              <w:rPr>
                <w:rFonts w:ascii="Times New Roman" w:hAnsi="Times New Roman" w:cs="Times New Roman"/>
              </w:rPr>
              <w:t>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них:денежные средства учреждения,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числе:денежные средства учреждения на счетах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00705C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Дебиторская задолженность </w:t>
            </w:r>
            <w:r w:rsidR="00C14F0E" w:rsidRPr="008F6982">
              <w:rPr>
                <w:rFonts w:ascii="Times New Roman" w:hAnsi="Times New Roman" w:cs="Times New Roman"/>
              </w:rPr>
              <w:t>по доходам</w:t>
            </w:r>
            <w:r w:rsidR="00ED0BE1" w:rsidRPr="008F69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3E10B9" w:rsidP="003E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0BE2" w:rsidRPr="008F6982">
              <w:rPr>
                <w:rFonts w:ascii="Times New Roman" w:hAnsi="Times New Roman" w:cs="Times New Roman"/>
              </w:rPr>
              <w:t>ебиторская задолженность по расходам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10B9" w:rsidP="00C1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00A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600A89">
              <w:rPr>
                <w:rFonts w:ascii="Times New Roman" w:hAnsi="Times New Roman" w:cs="Times New Roman"/>
              </w:rPr>
              <w:t>48,04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них:долговые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C" w:rsidRPr="008F6982" w:rsidRDefault="00E73EAC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</w:t>
            </w:r>
            <w:r w:rsidR="00600A89">
              <w:rPr>
                <w:rFonts w:ascii="Times New Roman" w:hAnsi="Times New Roman" w:cs="Times New Roman"/>
              </w:rPr>
              <w:t> 776,35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числе:просроченная кредиторская задолженность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E73EAC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</w:tbl>
    <w:p w:rsidR="003E0BE2" w:rsidRPr="00A0559B" w:rsidRDefault="003E0BE2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0BE2" w:rsidRPr="00A0559B" w:rsidSect="009A69A7">
          <w:footerReference w:type="default" r:id="rId9"/>
          <w:pgSz w:w="16838" w:h="11906" w:orient="landscape" w:code="9"/>
          <w:pgMar w:top="851" w:right="567" w:bottom="567" w:left="567" w:header="720" w:footer="720" w:gutter="0"/>
          <w:pgNumType w:start="1"/>
          <w:cols w:space="708"/>
          <w:titlePg/>
          <w:docGrid w:linePitch="381"/>
        </w:sectPr>
      </w:pPr>
    </w:p>
    <w:p w:rsidR="003E0BE2" w:rsidRPr="00A0559B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Таблица 2</w:t>
      </w:r>
    </w:p>
    <w:p w:rsidR="003E0BE2" w:rsidRDefault="0073790C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bookmarkStart w:id="1" w:name="Par175"/>
      <w:bookmarkEnd w:id="1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 w:rsidR="00C31EB3" w:rsidRPr="00C31EB3">
        <w:rPr>
          <w:rFonts w:ascii="Times New Roman" w:hAnsi="Times New Roman" w:cs="Times New Roman"/>
          <w:sz w:val="26"/>
          <w:szCs w:val="26"/>
        </w:rPr>
        <w:t>1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8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B34B47">
        <w:rPr>
          <w:rFonts w:ascii="Times New Roman" w:hAnsi="Times New Roman" w:cs="Times New Roman"/>
          <w:sz w:val="26"/>
          <w:szCs w:val="26"/>
        </w:rPr>
        <w:t>3</w:t>
      </w:r>
      <w:r w:rsidR="00596D52">
        <w:rPr>
          <w:rFonts w:ascii="Times New Roman" w:hAnsi="Times New Roman" w:cs="Times New Roman"/>
          <w:sz w:val="26"/>
          <w:szCs w:val="26"/>
        </w:rPr>
        <w:t>0</w:t>
      </w:r>
      <w:r w:rsidR="00444B3B" w:rsidRPr="0011342D">
        <w:rPr>
          <w:rFonts w:ascii="Times New Roman" w:hAnsi="Times New Roman" w:cs="Times New Roman"/>
          <w:sz w:val="26"/>
          <w:szCs w:val="26"/>
        </w:rPr>
        <w:t>.</w:t>
      </w:r>
      <w:r w:rsidR="00487A36" w:rsidRPr="0011342D">
        <w:rPr>
          <w:rFonts w:ascii="Times New Roman" w:hAnsi="Times New Roman" w:cs="Times New Roman"/>
          <w:sz w:val="26"/>
          <w:szCs w:val="26"/>
        </w:rPr>
        <w:t>0</w:t>
      </w:r>
      <w:r w:rsidR="00596D52">
        <w:rPr>
          <w:rFonts w:ascii="Times New Roman" w:hAnsi="Times New Roman" w:cs="Times New Roman"/>
          <w:sz w:val="26"/>
          <w:szCs w:val="26"/>
        </w:rPr>
        <w:t>6</w:t>
      </w:r>
      <w:r w:rsidR="00444B3B" w:rsidRPr="0011342D">
        <w:rPr>
          <w:rFonts w:ascii="Times New Roman" w:hAnsi="Times New Roman" w:cs="Times New Roman"/>
          <w:sz w:val="26"/>
          <w:szCs w:val="26"/>
        </w:rPr>
        <w:t>.</w:t>
      </w:r>
      <w:r w:rsidR="003E0BE2" w:rsidRPr="0011342D">
        <w:rPr>
          <w:rFonts w:ascii="Times New Roman" w:hAnsi="Times New Roman" w:cs="Times New Roman"/>
          <w:sz w:val="26"/>
          <w:szCs w:val="26"/>
        </w:rPr>
        <w:t>20</w:t>
      </w:r>
      <w:r w:rsidR="00444B3B" w:rsidRPr="0011342D">
        <w:rPr>
          <w:rFonts w:ascii="Times New Roman" w:hAnsi="Times New Roman" w:cs="Times New Roman"/>
          <w:sz w:val="26"/>
          <w:szCs w:val="26"/>
        </w:rPr>
        <w:t>1</w:t>
      </w:r>
      <w:r w:rsidR="00487A36" w:rsidRPr="0011342D">
        <w:rPr>
          <w:rFonts w:ascii="Times New Roman" w:hAnsi="Times New Roman" w:cs="Times New Roman"/>
          <w:sz w:val="26"/>
          <w:szCs w:val="26"/>
        </w:rPr>
        <w:t>8</w:t>
      </w:r>
      <w:r w:rsidR="003E0BE2" w:rsidRPr="0011342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7CE5" w:rsidRPr="00A0559B" w:rsidRDefault="00DD7CE5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0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811CDE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2</w:t>
            </w:r>
            <w:r w:rsidR="004A55F8">
              <w:rPr>
                <w:rFonts w:ascii="Times New Roman" w:hAnsi="Times New Roman" w:cs="Times New Roman"/>
              </w:rPr>
              <w:t>2</w:t>
            </w:r>
            <w:r w:rsidR="001E42A9">
              <w:rPr>
                <w:rFonts w:ascii="Times New Roman" w:hAnsi="Times New Roman" w:cs="Times New Roman"/>
              </w:rPr>
              <w:t> 306 662,90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BD2">
              <w:rPr>
                <w:rFonts w:ascii="Times New Roman" w:hAnsi="Times New Roman" w:cs="Times New Roman"/>
              </w:rPr>
              <w:t>7 093 515,93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11342D" w:rsidRDefault="00811CDE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</w:t>
            </w:r>
            <w:r w:rsidR="001E42A9">
              <w:rPr>
                <w:rFonts w:ascii="Times New Roman" w:hAnsi="Times New Roman" w:cs="Times New Roman"/>
              </w:rPr>
              <w:t> 335 946,97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2BD2">
              <w:rPr>
                <w:rFonts w:ascii="Times New Roman" w:hAnsi="Times New Roman" w:cs="Times New Roman"/>
              </w:rPr>
              <w:t>0 955 515,93</w:t>
            </w:r>
          </w:p>
        </w:tc>
        <w:tc>
          <w:tcPr>
            <w:tcW w:w="1275" w:type="dxa"/>
            <w:vAlign w:val="bottom"/>
          </w:tcPr>
          <w:p w:rsidR="00DD7CE5" w:rsidRPr="00996EA8" w:rsidRDefault="006F2BD2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17 093 515</w:t>
            </w:r>
            <w:r w:rsidR="00EE67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8C2205">
        <w:trPr>
          <w:trHeight w:val="308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194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8C2205" w:rsidRDefault="008C220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753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41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547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1342D" w:rsidRPr="00996EA8" w:rsidTr="007A47DB">
        <w:tc>
          <w:tcPr>
            <w:tcW w:w="4328" w:type="dxa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11342D" w:rsidRPr="0011342D" w:rsidRDefault="001E42A9" w:rsidP="006F2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473 946</w:t>
            </w:r>
            <w:r w:rsidRPr="0011342D"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1275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1342D" w:rsidRPr="00996EA8" w:rsidRDefault="0011342D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1342D" w:rsidRPr="0011342D" w:rsidRDefault="006F2BD2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42A9">
              <w:rPr>
                <w:rFonts w:ascii="Times New Roman" w:hAnsi="Times New Roman" w:cs="Times New Roman"/>
              </w:rPr>
              <w:t>73 946</w:t>
            </w:r>
            <w:r w:rsidR="0011342D" w:rsidRPr="0011342D"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141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E42A9" w:rsidRPr="00996EA8" w:rsidTr="007A47DB">
        <w:tc>
          <w:tcPr>
            <w:tcW w:w="4328" w:type="dxa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2 306 662,90</w:t>
            </w:r>
          </w:p>
        </w:tc>
        <w:tc>
          <w:tcPr>
            <w:tcW w:w="1275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17 093 515,93</w:t>
            </w:r>
          </w:p>
        </w:tc>
        <w:tc>
          <w:tcPr>
            <w:tcW w:w="1418" w:type="dxa"/>
          </w:tcPr>
          <w:p w:rsidR="001E42A9" w:rsidRPr="00996EA8" w:rsidRDefault="001E42A9" w:rsidP="001E42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877 200,00</w:t>
            </w:r>
          </w:p>
        </w:tc>
        <w:tc>
          <w:tcPr>
            <w:tcW w:w="992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E42A9" w:rsidRPr="0011342D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335 946,97</w:t>
            </w:r>
          </w:p>
        </w:tc>
        <w:tc>
          <w:tcPr>
            <w:tcW w:w="1418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A76292" w:rsidRPr="00996EA8" w:rsidTr="007A47DB">
        <w:trPr>
          <w:trHeight w:val="144"/>
        </w:trPr>
        <w:tc>
          <w:tcPr>
            <w:tcW w:w="4328" w:type="dxa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42A9">
              <w:rPr>
                <w:rFonts w:ascii="Times New Roman" w:hAnsi="Times New Roman" w:cs="Times New Roman"/>
              </w:rPr>
              <w:t> 120 245,93</w:t>
            </w:r>
          </w:p>
        </w:tc>
        <w:tc>
          <w:tcPr>
            <w:tcW w:w="1275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A762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15 975 426,93</w:t>
            </w:r>
          </w:p>
        </w:tc>
        <w:tc>
          <w:tcPr>
            <w:tcW w:w="1418" w:type="dxa"/>
          </w:tcPr>
          <w:p w:rsidR="00A76292" w:rsidRPr="00996EA8" w:rsidRDefault="00A76292" w:rsidP="00A7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292" w:rsidRPr="00996EA8" w:rsidRDefault="00A76292" w:rsidP="00A7629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844 400,00</w:t>
            </w:r>
          </w:p>
        </w:tc>
        <w:tc>
          <w:tcPr>
            <w:tcW w:w="992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76292" w:rsidRPr="00996EA8" w:rsidRDefault="001E42A9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3 300 419,00</w:t>
            </w:r>
          </w:p>
        </w:tc>
        <w:tc>
          <w:tcPr>
            <w:tcW w:w="1418" w:type="dxa"/>
            <w:vAlign w:val="bottom"/>
          </w:tcPr>
          <w:p w:rsidR="00A76292" w:rsidRPr="00996EA8" w:rsidRDefault="00A76292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1E42A9" w:rsidRPr="00996EA8" w:rsidTr="007A47DB">
        <w:tc>
          <w:tcPr>
            <w:tcW w:w="4328" w:type="dxa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E42A9" w:rsidRPr="00996EA8" w:rsidRDefault="001E42A9" w:rsidP="001E4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20 120 245,93</w:t>
            </w:r>
          </w:p>
        </w:tc>
        <w:tc>
          <w:tcPr>
            <w:tcW w:w="1275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42A9" w:rsidRPr="00996EA8" w:rsidRDefault="001E42A9" w:rsidP="001E42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15 975 426,93</w:t>
            </w:r>
          </w:p>
        </w:tc>
        <w:tc>
          <w:tcPr>
            <w:tcW w:w="1418" w:type="dxa"/>
          </w:tcPr>
          <w:p w:rsidR="001E42A9" w:rsidRPr="00996EA8" w:rsidRDefault="001E42A9" w:rsidP="001E4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42A9" w:rsidRPr="00996EA8" w:rsidRDefault="001E42A9" w:rsidP="001E42A9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844 400,00</w:t>
            </w:r>
          </w:p>
        </w:tc>
        <w:tc>
          <w:tcPr>
            <w:tcW w:w="992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3 300 419,00</w:t>
            </w:r>
          </w:p>
        </w:tc>
        <w:tc>
          <w:tcPr>
            <w:tcW w:w="1418" w:type="dxa"/>
            <w:vAlign w:val="bottom"/>
          </w:tcPr>
          <w:p w:rsidR="001E42A9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3DDE">
              <w:rPr>
                <w:rFonts w:ascii="Times New Roman" w:hAnsi="Times New Roman" w:cs="Times New Roman"/>
              </w:rPr>
              <w:t> 443 814,37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3DDE">
              <w:rPr>
                <w:rFonts w:ascii="Times New Roman" w:hAnsi="Times New Roman" w:cs="Times New Roman"/>
              </w:rPr>
              <w:t> 269 914,16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648 540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1E42A9" w:rsidP="001E42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</w:t>
            </w:r>
            <w:r w:rsidR="00233DDE">
              <w:rPr>
                <w:rFonts w:ascii="Times New Roman" w:hAnsi="Times New Roman" w:cs="Times New Roman"/>
              </w:rPr>
              <w:t>00</w:t>
            </w:r>
            <w:r w:rsidR="0012738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233DD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1 500</w:t>
            </w:r>
            <w:r w:rsidR="00811C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E42A9" w:rsidP="001E42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12 4</w:t>
            </w:r>
            <w:r w:rsidR="00233D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A55241" w:rsidRPr="00996EA8" w:rsidTr="00EE676E">
        <w:tc>
          <w:tcPr>
            <w:tcW w:w="4328" w:type="dxa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55241" w:rsidRDefault="00A55241" w:rsidP="00A5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0558B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605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3DDE">
              <w:rPr>
                <w:rFonts w:ascii="Times New Roman" w:hAnsi="Times New Roman" w:cs="Times New Roman"/>
              </w:rPr>
              <w:t> 662 531,56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233D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DDE">
              <w:rPr>
                <w:rFonts w:ascii="Times New Roman" w:hAnsi="Times New Roman" w:cs="Times New Roman"/>
              </w:rPr>
              <w:t> 704 012,77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195 860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60558B">
        <w:trPr>
          <w:trHeight w:val="17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142 585,43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786,43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A06B5D" w:rsidP="00D34F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4F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D34F4D">
              <w:rPr>
                <w:rFonts w:ascii="Times New Roman" w:hAnsi="Times New Roman" w:cs="Times New Roman"/>
              </w:rPr>
              <w:t>43 831,54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A06B5D" w:rsidP="00D34F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F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D34F4D">
              <w:rPr>
                <w:rFonts w:ascii="Times New Roman" w:hAnsi="Times New Roman" w:cs="Times New Roman"/>
              </w:rPr>
              <w:t>34 741,54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F2BB5" w:rsidRPr="00996EA8" w:rsidTr="00EE676E">
        <w:tc>
          <w:tcPr>
            <w:tcW w:w="4328" w:type="dxa"/>
          </w:tcPr>
          <w:p w:rsidR="000F2BB5" w:rsidRPr="00996EA8" w:rsidRDefault="000F2BB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0F2BB5">
        <w:trPr>
          <w:trHeight w:val="21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="00A76292">
              <w:rPr>
                <w:rFonts w:ascii="Times New Roman" w:hAnsi="Times New Roman" w:cs="Times New Roman"/>
              </w:rPr>
              <w:t> 961,45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6292">
              <w:rPr>
                <w:rFonts w:ascii="Times New Roman" w:hAnsi="Times New Roman" w:cs="Times New Roman"/>
              </w:rPr>
              <w:t>461,45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0F2BB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Арендная плата за </w:t>
            </w:r>
            <w:r w:rsidR="00DD7CE5" w:rsidRPr="00996EA8">
              <w:rPr>
                <w:rFonts w:ascii="Times New Roman" w:hAnsi="Times New Roman" w:cs="Times New Roman"/>
              </w:rPr>
              <w:t>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D34F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4F4D">
              <w:rPr>
                <w:rFonts w:ascii="Times New Roman" w:hAnsi="Times New Roman" w:cs="Times New Roman"/>
              </w:rPr>
              <w:t>86 050,75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6292">
              <w:rPr>
                <w:rFonts w:ascii="Times New Roman" w:hAnsi="Times New Roman" w:cs="Times New Roman"/>
              </w:rPr>
              <w:t>7 320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34F4D" w:rsidP="00D34F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305 930,75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A06B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6B5D">
              <w:rPr>
                <w:rFonts w:ascii="Times New Roman" w:hAnsi="Times New Roman" w:cs="Times New Roman"/>
              </w:rPr>
              <w:t>71 360,46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76292">
              <w:rPr>
                <w:rFonts w:ascii="Times New Roman" w:hAnsi="Times New Roman" w:cs="Times New Roman"/>
              </w:rPr>
              <w:t>3 400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A762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76292">
              <w:rPr>
                <w:rFonts w:ascii="Times New Roman" w:hAnsi="Times New Roman" w:cs="Times New Roman"/>
              </w:rPr>
              <w:t>7 960,46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8C22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56 889,13</w:t>
            </w:r>
          </w:p>
        </w:tc>
        <w:tc>
          <w:tcPr>
            <w:tcW w:w="1275" w:type="dxa"/>
            <w:vAlign w:val="bottom"/>
          </w:tcPr>
          <w:p w:rsidR="00DD7CE5" w:rsidRPr="00996EA8" w:rsidRDefault="008C220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56 889,13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44B3B" w:rsidRPr="00A0559B" w:rsidRDefault="00444B3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1EB3" w:rsidRDefault="003E0BE2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559B">
        <w:rPr>
          <w:rFonts w:ascii="Times New Roman" w:hAnsi="Times New Roman" w:cs="Times New Roman"/>
          <w:sz w:val="22"/>
          <w:szCs w:val="22"/>
        </w:rPr>
        <w:br w:type="page"/>
      </w:r>
      <w:r w:rsidR="00C31E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31EB3" w:rsidRPr="0073790C">
        <w:rPr>
          <w:rFonts w:ascii="Times New Roman" w:hAnsi="Times New Roman" w:cs="Times New Roman"/>
          <w:sz w:val="26"/>
          <w:szCs w:val="26"/>
        </w:rPr>
        <w:t>.</w:t>
      </w:r>
      <w:r w:rsidR="00C31EB3">
        <w:rPr>
          <w:rFonts w:ascii="Times New Roman" w:hAnsi="Times New Roman" w:cs="Times New Roman"/>
          <w:sz w:val="26"/>
          <w:szCs w:val="26"/>
        </w:rPr>
        <w:t xml:space="preserve">2 </w:t>
      </w:r>
      <w:r w:rsidR="00C31EB3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9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C31EB3" w:rsidRPr="00A0559B">
        <w:rPr>
          <w:rFonts w:ascii="Times New Roman" w:hAnsi="Times New Roman" w:cs="Times New Roman"/>
          <w:sz w:val="26"/>
          <w:szCs w:val="26"/>
        </w:rPr>
        <w:t>на</w:t>
      </w:r>
      <w:r w:rsidR="00B34B47">
        <w:rPr>
          <w:rFonts w:ascii="Times New Roman" w:hAnsi="Times New Roman" w:cs="Times New Roman"/>
          <w:sz w:val="26"/>
          <w:szCs w:val="26"/>
        </w:rPr>
        <w:t>3</w:t>
      </w:r>
      <w:r w:rsidR="00596D52">
        <w:rPr>
          <w:rFonts w:ascii="Times New Roman" w:hAnsi="Times New Roman" w:cs="Times New Roman"/>
          <w:sz w:val="26"/>
          <w:szCs w:val="26"/>
        </w:rPr>
        <w:t>0</w:t>
      </w:r>
      <w:r w:rsidR="004A55F8">
        <w:rPr>
          <w:rFonts w:ascii="Times New Roman" w:hAnsi="Times New Roman" w:cs="Times New Roman"/>
          <w:sz w:val="26"/>
          <w:szCs w:val="26"/>
        </w:rPr>
        <w:t>.0</w:t>
      </w:r>
      <w:r w:rsidR="00596D52">
        <w:rPr>
          <w:rFonts w:ascii="Times New Roman" w:hAnsi="Times New Roman" w:cs="Times New Roman"/>
          <w:sz w:val="26"/>
          <w:szCs w:val="26"/>
        </w:rPr>
        <w:t>6</w:t>
      </w:r>
      <w:r w:rsidR="004A55F8">
        <w:rPr>
          <w:rFonts w:ascii="Times New Roman" w:hAnsi="Times New Roman" w:cs="Times New Roman"/>
          <w:sz w:val="26"/>
          <w:szCs w:val="26"/>
        </w:rPr>
        <w:t>.2018 г.</w:t>
      </w:r>
    </w:p>
    <w:p w:rsidR="00DD7CE5" w:rsidRPr="00A0559B" w:rsidRDefault="00DD7CE5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5CEC">
              <w:rPr>
                <w:rFonts w:ascii="Times New Roman" w:hAnsi="Times New Roman" w:cs="Times New Roman"/>
              </w:rPr>
              <w:t> 988 315,93</w:t>
            </w:r>
          </w:p>
        </w:tc>
        <w:tc>
          <w:tcPr>
            <w:tcW w:w="1275" w:type="dxa"/>
            <w:vAlign w:val="bottom"/>
          </w:tcPr>
          <w:p w:rsidR="00DD7CE5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17 093 515,93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5CEC">
              <w:rPr>
                <w:rFonts w:ascii="Times New Roman" w:hAnsi="Times New Roman" w:cs="Times New Roman"/>
              </w:rPr>
              <w:t> 955 515,93</w:t>
            </w:r>
          </w:p>
        </w:tc>
        <w:tc>
          <w:tcPr>
            <w:tcW w:w="1275" w:type="dxa"/>
            <w:vAlign w:val="bottom"/>
          </w:tcPr>
          <w:p w:rsidR="00DD7CE5" w:rsidRPr="00996EA8" w:rsidRDefault="009C5CEC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17 093 515,93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E7700F">
        <w:trPr>
          <w:trHeight w:val="45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46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E7700F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653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25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504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700F" w:rsidRPr="00996EA8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9C5CEC" w:rsidRPr="00996EA8" w:rsidTr="007A47DB">
        <w:tc>
          <w:tcPr>
            <w:tcW w:w="4328" w:type="dxa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20 988 315,93</w:t>
            </w:r>
          </w:p>
        </w:tc>
        <w:tc>
          <w:tcPr>
            <w:tcW w:w="1275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17 093 515,93</w:t>
            </w:r>
          </w:p>
        </w:tc>
        <w:tc>
          <w:tcPr>
            <w:tcW w:w="1418" w:type="dxa"/>
          </w:tcPr>
          <w:p w:rsidR="009C5CEC" w:rsidRPr="00996EA8" w:rsidRDefault="009C5CEC" w:rsidP="009C5C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9C5CEC" w:rsidRPr="00996EA8" w:rsidRDefault="009C5CEC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44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686139" w:rsidRPr="00996EA8" w:rsidRDefault="009C5CEC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19 263 445,93</w:t>
            </w:r>
          </w:p>
        </w:tc>
        <w:tc>
          <w:tcPr>
            <w:tcW w:w="1275" w:type="dxa"/>
            <w:vAlign w:val="bottom"/>
          </w:tcPr>
          <w:p w:rsidR="00DD7CE5" w:rsidRPr="00996EA8" w:rsidRDefault="009C5CEC" w:rsidP="00BE63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15 975 426,93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E7700F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686139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F07B96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="009C5CEC">
              <w:rPr>
                <w:rFonts w:ascii="Times New Roman" w:hAnsi="Times New Roman" w:cs="Times New Roman"/>
              </w:rPr>
              <w:t> 263 445,93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BE63EB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C5CEC">
              <w:rPr>
                <w:rFonts w:ascii="Times New Roman" w:hAnsi="Times New Roman" w:cs="Times New Roman"/>
              </w:rPr>
              <w:t> 975 426,93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686139" w:rsidRDefault="00686139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86139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86139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686139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B96">
              <w:rPr>
                <w:rFonts w:ascii="Times New Roman" w:hAnsi="Times New Roman" w:cs="Times New Roman"/>
              </w:rPr>
              <w:t>4</w:t>
            </w:r>
            <w:r w:rsidR="009C5CEC">
              <w:rPr>
                <w:rFonts w:ascii="Times New Roman" w:hAnsi="Times New Roman" w:cs="Times New Roman"/>
              </w:rPr>
              <w:t> 795 274,37</w:t>
            </w:r>
          </w:p>
        </w:tc>
        <w:tc>
          <w:tcPr>
            <w:tcW w:w="1275" w:type="dxa"/>
            <w:vAlign w:val="bottom"/>
          </w:tcPr>
          <w:p w:rsidR="00DD7CE5" w:rsidRPr="00996EA8" w:rsidRDefault="00333EE0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C5CEC">
              <w:rPr>
                <w:rFonts w:ascii="Times New Roman" w:hAnsi="Times New Roman" w:cs="Times New Roman"/>
              </w:rPr>
              <w:t> 269 914,16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E7700F" w:rsidRPr="00996EA8" w:rsidTr="00EE676E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7700F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E77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5CEC">
              <w:rPr>
                <w:rFonts w:ascii="Times New Roman" w:hAnsi="Times New Roman" w:cs="Times New Roman"/>
              </w:rPr>
              <w:t> 468 171,56</w:t>
            </w:r>
          </w:p>
        </w:tc>
        <w:tc>
          <w:tcPr>
            <w:tcW w:w="1275" w:type="dxa"/>
            <w:vAlign w:val="bottom"/>
          </w:tcPr>
          <w:p w:rsidR="00DD7CE5" w:rsidRPr="00996EA8" w:rsidRDefault="00333EE0" w:rsidP="009C5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5CEC">
              <w:rPr>
                <w:rFonts w:ascii="Times New Roman" w:hAnsi="Times New Roman" w:cs="Times New Roman"/>
              </w:rPr>
              <w:t> 705 512,77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B8391B">
        <w:trPr>
          <w:trHeight w:val="449"/>
        </w:trPr>
        <w:tc>
          <w:tcPr>
            <w:tcW w:w="4328" w:type="dxa"/>
          </w:tcPr>
          <w:p w:rsidR="00B8391B" w:rsidRPr="00996EA8" w:rsidRDefault="00B8391B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</w:t>
            </w:r>
            <w:r w:rsidR="009F0F4F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F4F">
              <w:rPr>
                <w:rFonts w:ascii="Times New Roman" w:hAnsi="Times New Roman" w:cs="Times New Roman"/>
              </w:rPr>
              <w:t>6 17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B839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EE676E">
        <w:tc>
          <w:tcPr>
            <w:tcW w:w="4328" w:type="dxa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E87" w:rsidRDefault="00400E87">
      <w:pPr>
        <w:spacing w:after="160" w:line="259" w:lineRule="auto"/>
        <w:rPr>
          <w:sz w:val="26"/>
          <w:szCs w:val="26"/>
        </w:rPr>
      </w:pPr>
    </w:p>
    <w:p w:rsidR="00DD7CE5" w:rsidRDefault="00DD7CE5">
      <w:pPr>
        <w:spacing w:after="160" w:line="259" w:lineRule="auto"/>
        <w:rPr>
          <w:sz w:val="26"/>
          <w:szCs w:val="26"/>
        </w:rPr>
      </w:pPr>
    </w:p>
    <w:p w:rsidR="003B26A9" w:rsidRDefault="003B26A9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7A47DB" w:rsidRDefault="007A47DB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400E87" w:rsidRDefault="00B5724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Pr="00C31EB3">
        <w:rPr>
          <w:rFonts w:ascii="Times New Roman" w:hAnsi="Times New Roman" w:cs="Times New Roman"/>
          <w:sz w:val="26"/>
          <w:szCs w:val="26"/>
        </w:rPr>
        <w:t>20</w:t>
      </w:r>
      <w:r w:rsidR="00DD7CE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B34B47">
        <w:rPr>
          <w:rFonts w:ascii="Times New Roman" w:hAnsi="Times New Roman" w:cs="Times New Roman"/>
          <w:sz w:val="26"/>
          <w:szCs w:val="26"/>
        </w:rPr>
        <w:t>3</w:t>
      </w:r>
      <w:r w:rsidR="00596D52">
        <w:rPr>
          <w:rFonts w:ascii="Times New Roman" w:hAnsi="Times New Roman" w:cs="Times New Roman"/>
          <w:sz w:val="26"/>
          <w:szCs w:val="26"/>
        </w:rPr>
        <w:t>0</w:t>
      </w:r>
      <w:r w:rsidR="004A55F8">
        <w:rPr>
          <w:rFonts w:ascii="Times New Roman" w:hAnsi="Times New Roman" w:cs="Times New Roman"/>
          <w:sz w:val="26"/>
          <w:szCs w:val="26"/>
        </w:rPr>
        <w:t>.0</w:t>
      </w:r>
      <w:r w:rsidR="00596D52">
        <w:rPr>
          <w:rFonts w:ascii="Times New Roman" w:hAnsi="Times New Roman" w:cs="Times New Roman"/>
          <w:sz w:val="26"/>
          <w:szCs w:val="26"/>
        </w:rPr>
        <w:t>6</w:t>
      </w:r>
      <w:r w:rsidR="004A55F8">
        <w:rPr>
          <w:rFonts w:ascii="Times New Roman" w:hAnsi="Times New Roman" w:cs="Times New Roman"/>
          <w:sz w:val="26"/>
          <w:szCs w:val="26"/>
        </w:rPr>
        <w:t>.2018 г.</w:t>
      </w:r>
    </w:p>
    <w:p w:rsidR="00003E24" w:rsidRDefault="00003E2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00E87" w:rsidRPr="00A0559B" w:rsidRDefault="00400E87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F43128" w:rsidRPr="00996EA8" w:rsidTr="00586D5B">
        <w:tc>
          <w:tcPr>
            <w:tcW w:w="4328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43128" w:rsidRPr="00996EA8" w:rsidTr="00586D5B">
        <w:tc>
          <w:tcPr>
            <w:tcW w:w="432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3128" w:rsidRPr="00996EA8" w:rsidTr="00586D5B">
        <w:tc>
          <w:tcPr>
            <w:tcW w:w="432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43128" w:rsidRPr="00996EA8" w:rsidTr="00586D5B">
        <w:tc>
          <w:tcPr>
            <w:tcW w:w="432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F43128" w:rsidRPr="00996EA8" w:rsidTr="00586D5B">
        <w:trPr>
          <w:trHeight w:val="123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20 988 315,93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17 093 515,93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F43128" w:rsidRPr="00996EA8" w:rsidTr="00586D5B">
        <w:trPr>
          <w:trHeight w:val="115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20 955 515,93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17 093 515,93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F43128" w:rsidRPr="00996EA8" w:rsidTr="00586D5B">
        <w:trPr>
          <w:trHeight w:val="450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rPr>
          <w:trHeight w:val="346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rPr>
          <w:trHeight w:val="653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rPr>
          <w:trHeight w:val="325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rPr>
          <w:trHeight w:val="504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rPr>
          <w:trHeight w:val="360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20 988 315,93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17 093 515,93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F43128" w:rsidRPr="00996EA8" w:rsidTr="00586D5B">
        <w:trPr>
          <w:trHeight w:val="144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19 263 445,93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15 975 426,93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43128" w:rsidRPr="00934502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19 263 445,93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15 975 426,93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4312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3128" w:rsidRPr="00934502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14 795 274,37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12 269 914,16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43128" w:rsidRPr="00934502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4312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4312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F4312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4312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43128" w:rsidRPr="00A55241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4 468 171,56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3 705 512,77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F4312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rPr>
          <w:trHeight w:val="449"/>
        </w:trPr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164 973,33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86 173,33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F43128" w:rsidRPr="00996EA8" w:rsidTr="00586D5B">
        <w:tc>
          <w:tcPr>
            <w:tcW w:w="4328" w:type="dxa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F43128" w:rsidRPr="00996EA8" w:rsidRDefault="00F43128" w:rsidP="00586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3128" w:rsidRPr="00996EA8" w:rsidRDefault="00F43128" w:rsidP="00586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F43128" w:rsidRPr="00996EA8" w:rsidRDefault="00F43128" w:rsidP="00586D5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3E0BE2" w:rsidRPr="00A0559B" w:rsidRDefault="00B57244" w:rsidP="00400E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t>Т</w:t>
      </w:r>
      <w:r w:rsidR="003E0BE2" w:rsidRPr="00A0559B">
        <w:rPr>
          <w:rFonts w:ascii="Times New Roman" w:hAnsi="Times New Roman" w:cs="Times New Roman"/>
          <w:sz w:val="22"/>
          <w:szCs w:val="22"/>
        </w:rPr>
        <w:t>аблица 2.1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0677FE" w:rsidP="003E0B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79"/>
      <w:bookmarkEnd w:id="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677FE">
        <w:rPr>
          <w:rFonts w:ascii="Times New Roman" w:hAnsi="Times New Roman" w:cs="Times New Roman"/>
          <w:sz w:val="26"/>
          <w:szCs w:val="26"/>
        </w:rPr>
        <w:t>.</w:t>
      </w:r>
      <w:r w:rsidR="003E0BE2" w:rsidRPr="00A0559B">
        <w:rPr>
          <w:rFonts w:ascii="Times New Roman" w:hAnsi="Times New Roman" w:cs="Times New Roman"/>
          <w:sz w:val="26"/>
          <w:szCs w:val="26"/>
        </w:rPr>
        <w:t>Показатели выплат по расходам на закупку товаров, работ, услуг учреждения на</w:t>
      </w:r>
      <w:r w:rsidR="00F43128">
        <w:rPr>
          <w:rFonts w:ascii="Times New Roman" w:hAnsi="Times New Roman" w:cs="Times New Roman"/>
          <w:sz w:val="26"/>
          <w:szCs w:val="26"/>
        </w:rPr>
        <w:t>30</w:t>
      </w:r>
      <w:r w:rsidR="004A55F8">
        <w:rPr>
          <w:rFonts w:ascii="Times New Roman" w:hAnsi="Times New Roman" w:cs="Times New Roman"/>
          <w:sz w:val="26"/>
          <w:szCs w:val="26"/>
        </w:rPr>
        <w:t>.0</w:t>
      </w:r>
      <w:r w:rsidR="00F43128">
        <w:rPr>
          <w:rFonts w:ascii="Times New Roman" w:hAnsi="Times New Roman" w:cs="Times New Roman"/>
          <w:sz w:val="26"/>
          <w:szCs w:val="26"/>
        </w:rPr>
        <w:t>6</w:t>
      </w:r>
      <w:r w:rsidR="004A55F8">
        <w:rPr>
          <w:rFonts w:ascii="Times New Roman" w:hAnsi="Times New Roman" w:cs="Times New Roman"/>
          <w:sz w:val="26"/>
          <w:szCs w:val="26"/>
        </w:rPr>
        <w:t>.2018 г.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709"/>
        <w:gridCol w:w="724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E0BE2" w:rsidRPr="00400E87" w:rsidTr="00400E87">
        <w:tc>
          <w:tcPr>
            <w:tcW w:w="1776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4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6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</w:t>
            </w:r>
            <w:r w:rsidR="00867F97" w:rsidRPr="00400E87">
              <w:rPr>
                <w:rFonts w:ascii="Times New Roman" w:hAnsi="Times New Roman" w:cs="Times New Roman"/>
              </w:rPr>
              <w:t>2</w:t>
            </w:r>
            <w:r w:rsidRPr="00400E87">
              <w:rPr>
                <w:rFonts w:ascii="Times New Roman" w:hAnsi="Times New Roman" w:cs="Times New Roman"/>
              </w:rPr>
              <w:t>-</w:t>
            </w:r>
            <w:r w:rsidR="00867F97" w:rsidRPr="00400E87">
              <w:rPr>
                <w:rFonts w:ascii="Times New Roman" w:hAnsi="Times New Roman" w:cs="Times New Roman"/>
              </w:rPr>
              <w:t>ой</w:t>
            </w:r>
            <w:r w:rsidRPr="00400E87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3E0BE2" w:rsidRPr="00400E87" w:rsidTr="00400E87">
        <w:tc>
          <w:tcPr>
            <w:tcW w:w="177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12</w:t>
            </w:r>
          </w:p>
        </w:tc>
      </w:tr>
      <w:tr w:rsidR="00DD7CE5" w:rsidRPr="00400E87" w:rsidTr="007A47DB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3" w:name="Par612"/>
            <w:bookmarkEnd w:id="3"/>
            <w:r w:rsidRPr="00400E87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</w:tcPr>
          <w:p w:rsidR="00DD7CE5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CB0A1C" w:rsidP="006A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41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A416A">
              <w:rPr>
                <w:sz w:val="20"/>
                <w:szCs w:val="20"/>
              </w:rPr>
              <w:t>43 831,54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A1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09</w:t>
            </w:r>
            <w:r w:rsidR="00CB0A1C">
              <w:rPr>
                <w:rFonts w:ascii="Times New Roman" w:hAnsi="Times New Roman" w:cs="Times New Roman"/>
              </w:rPr>
              <w:t>7 331,20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6A416A" w:rsidP="006A4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946 500,34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  <w:tr w:rsidR="00DD7CE5" w:rsidRPr="00400E87" w:rsidTr="00400E87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4" w:name="Par624"/>
            <w:bookmarkEnd w:id="4"/>
            <w:r w:rsidRPr="00400E87">
              <w:rPr>
                <w:rFonts w:ascii="Times New Roman" w:hAnsi="Times New Roman" w:cs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  <w:r w:rsidR="00CB0A1C">
              <w:rPr>
                <w:rFonts w:ascii="Times New Roman" w:hAnsi="Times New Roman" w:cs="Times New Roman"/>
              </w:rPr>
              <w:t> 231,20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E275CD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  <w:r w:rsidR="00CB0A1C">
              <w:rPr>
                <w:rFonts w:ascii="Times New Roman" w:hAnsi="Times New Roman" w:cs="Times New Roman"/>
              </w:rPr>
              <w:t> 231,20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E27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275CD">
              <w:rPr>
                <w:rFonts w:ascii="Times New Roman" w:hAnsi="Times New Roman" w:cs="Times New Roman"/>
              </w:rPr>
              <w:t>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2434" w:rsidRPr="00400E87" w:rsidTr="00400E87">
        <w:tc>
          <w:tcPr>
            <w:tcW w:w="1776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Par648"/>
            <w:bookmarkEnd w:id="5"/>
            <w:r w:rsidRPr="00400E87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vAlign w:val="bottom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632164" w:rsidP="006A4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416A">
              <w:rPr>
                <w:rFonts w:ascii="Times New Roman" w:hAnsi="Times New Roman" w:cs="Times New Roman"/>
              </w:rPr>
              <w:t> </w:t>
            </w:r>
            <w:r w:rsidR="004A55F8">
              <w:rPr>
                <w:rFonts w:ascii="Times New Roman" w:hAnsi="Times New Roman" w:cs="Times New Roman"/>
              </w:rPr>
              <w:t>3</w:t>
            </w:r>
            <w:r w:rsidR="006A416A">
              <w:rPr>
                <w:rFonts w:ascii="Times New Roman" w:hAnsi="Times New Roman" w:cs="Times New Roman"/>
              </w:rPr>
              <w:t>78 600,34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918 301,25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916 981,25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CB0A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B0A1C">
              <w:rPr>
                <w:rFonts w:ascii="Times New Roman" w:hAnsi="Times New Roman" w:cs="Times New Roman"/>
              </w:rPr>
              <w:t>2 100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433 420,00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432 100,00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6A416A" w:rsidP="006A4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946 500,34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</w:tbl>
    <w:p w:rsidR="001815C4" w:rsidRDefault="001815C4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FC9" w:rsidRDefault="00267FC9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9069EC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</w:t>
      </w:r>
      <w:r w:rsidR="003E0BE2" w:rsidRPr="00A0559B">
        <w:rPr>
          <w:rFonts w:ascii="Times New Roman" w:hAnsi="Times New Roman" w:cs="Times New Roman"/>
          <w:sz w:val="22"/>
          <w:szCs w:val="22"/>
        </w:rPr>
        <w:t>ица 3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400E87" w:rsidRDefault="00F27D03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677"/>
      <w:bookmarkEnd w:id="6"/>
      <w:r w:rsidRPr="00400E8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00E87">
        <w:rPr>
          <w:rFonts w:ascii="Times New Roman" w:hAnsi="Times New Roman" w:cs="Times New Roman"/>
          <w:sz w:val="26"/>
          <w:szCs w:val="26"/>
        </w:rPr>
        <w:t>.</w:t>
      </w:r>
      <w:r w:rsidR="003E0BE2" w:rsidRPr="00400E87">
        <w:rPr>
          <w:rFonts w:ascii="Times New Roman" w:hAnsi="Times New Roman" w:cs="Times New Roman"/>
          <w:sz w:val="26"/>
          <w:szCs w:val="26"/>
        </w:rPr>
        <w:t>Сведения о средствах, поступающихво временное распоряжение учреждения</w:t>
      </w:r>
      <w:r w:rsidR="00812E86" w:rsidRPr="00400E87">
        <w:rPr>
          <w:rFonts w:ascii="Times New Roman" w:hAnsi="Times New Roman" w:cs="Times New Roman"/>
          <w:sz w:val="26"/>
          <w:szCs w:val="26"/>
        </w:rPr>
        <w:t xml:space="preserve">на </w:t>
      </w:r>
      <w:r w:rsidR="00F43128">
        <w:rPr>
          <w:rFonts w:ascii="Times New Roman" w:hAnsi="Times New Roman" w:cs="Times New Roman"/>
          <w:sz w:val="26"/>
          <w:szCs w:val="26"/>
        </w:rPr>
        <w:t>30</w:t>
      </w:r>
      <w:r w:rsidR="003F29F8" w:rsidRPr="00400E87">
        <w:rPr>
          <w:rFonts w:ascii="Times New Roman" w:hAnsi="Times New Roman" w:cs="Times New Roman"/>
          <w:sz w:val="26"/>
          <w:szCs w:val="26"/>
        </w:rPr>
        <w:t>.</w:t>
      </w:r>
      <w:r w:rsidR="00C72173">
        <w:rPr>
          <w:rFonts w:ascii="Times New Roman" w:hAnsi="Times New Roman" w:cs="Times New Roman"/>
          <w:sz w:val="26"/>
          <w:szCs w:val="26"/>
        </w:rPr>
        <w:t>0</w:t>
      </w:r>
      <w:r w:rsidR="00F43128">
        <w:rPr>
          <w:rFonts w:ascii="Times New Roman" w:hAnsi="Times New Roman" w:cs="Times New Roman"/>
          <w:sz w:val="26"/>
          <w:szCs w:val="26"/>
        </w:rPr>
        <w:t>6</w:t>
      </w:r>
      <w:r w:rsidR="003F29F8" w:rsidRPr="00400E87">
        <w:rPr>
          <w:rFonts w:ascii="Times New Roman" w:hAnsi="Times New Roman" w:cs="Times New Roman"/>
          <w:sz w:val="26"/>
          <w:szCs w:val="26"/>
        </w:rPr>
        <w:t>.201</w:t>
      </w:r>
      <w:r w:rsidR="00C72173">
        <w:rPr>
          <w:rFonts w:ascii="Times New Roman" w:hAnsi="Times New Roman" w:cs="Times New Roman"/>
          <w:sz w:val="26"/>
          <w:szCs w:val="26"/>
        </w:rPr>
        <w:t>8</w:t>
      </w:r>
      <w:r w:rsidR="003E0BE2" w:rsidRPr="00400E8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A0559B" w:rsidRDefault="003E0BE2" w:rsidP="005843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(очередной финансовый год)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0"/>
        <w:gridCol w:w="2551"/>
        <w:gridCol w:w="4536"/>
      </w:tblGrid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7" w:name="Par688"/>
            <w:bookmarkEnd w:id="7"/>
            <w:r w:rsidRPr="00400E87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8" w:name="Par691"/>
            <w:bookmarkEnd w:id="8"/>
            <w:r w:rsidRPr="00400E87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Таблица 4</w:t>
      </w:r>
    </w:p>
    <w:p w:rsidR="003E0BE2" w:rsidRPr="00A0559B" w:rsidRDefault="00E85FEB" w:rsidP="005843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711"/>
      <w:bookmarkEnd w:id="9"/>
      <w:r w:rsidRPr="00400E87">
        <w:rPr>
          <w:rFonts w:ascii="Times New Roman" w:hAnsi="Times New Roman" w:cs="Times New Roman"/>
          <w:sz w:val="26"/>
          <w:szCs w:val="26"/>
          <w:lang w:val="en-US"/>
        </w:rPr>
        <w:t>VI.</w:t>
      </w:r>
      <w:r w:rsidR="003E0BE2" w:rsidRPr="00400E87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0"/>
        <w:gridCol w:w="2551"/>
        <w:gridCol w:w="4536"/>
      </w:tblGrid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tooltip="&quot;Бюджетный кодекс Российской Федерации&quot; от 31.07.1998 N 145-ФЗ (ред. от 30.11.2016){КонсультантПлюс}" w:history="1">
              <w:r w:rsidRPr="00400E8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0" w:name="Par725"/>
            <w:bookmarkEnd w:id="10"/>
            <w:r w:rsidRPr="00400E87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0E4B" w:rsidRDefault="00610E4B" w:rsidP="00610E4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0E87" w:rsidRPr="00584349" w:rsidRDefault="00400E87" w:rsidP="00610E4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4349" w:rsidRPr="00584349" w:rsidRDefault="00C83E7C" w:rsidP="00646FF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11" w:name="_GoBack"/>
      <w:bookmarkEnd w:id="11"/>
      <w:r w:rsidR="009A69A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78596" cy="492204"/>
            <wp:effectExtent l="19050" t="0" r="7904" b="0"/>
            <wp:docPr id="3" name="Рисунок 3" descr="D:\Мой рабочий стол\То, что останется на компьютере\Сайты и все про них\1 муз школа\нннннн\Новая папка\ПФХД 03.07.2018 посл.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й рабочий стол\То, что останется на компьютере\Сайты и все про них\1 муз школа\нннннн\Новая папка\ПФХД 03.07.2018 посл.стр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82" cy="4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349" w:rsidRPr="00584349" w:rsidSect="00996EA8">
      <w:pgSz w:w="16838" w:h="11906" w:orient="landscape" w:code="9"/>
      <w:pgMar w:top="1418" w:right="567" w:bottom="227" w:left="56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34" w:rsidRDefault="006E5A34" w:rsidP="003E0BE2">
      <w:r>
        <w:separator/>
      </w:r>
    </w:p>
  </w:endnote>
  <w:endnote w:type="continuationSeparator" w:id="1">
    <w:p w:rsidR="006E5A34" w:rsidRDefault="006E5A34" w:rsidP="003E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6159"/>
      <w:docPartObj>
        <w:docPartGallery w:val="Page Numbers (Bottom of Page)"/>
        <w:docPartUnique/>
      </w:docPartObj>
    </w:sdtPr>
    <w:sdtContent>
      <w:p w:rsidR="001E42A9" w:rsidRDefault="001633C9">
        <w:pPr>
          <w:pStyle w:val="a5"/>
          <w:jc w:val="right"/>
        </w:pPr>
        <w:r w:rsidRPr="00A2212B">
          <w:rPr>
            <w:sz w:val="20"/>
            <w:szCs w:val="20"/>
          </w:rPr>
          <w:fldChar w:fldCharType="begin"/>
        </w:r>
        <w:r w:rsidR="001E42A9" w:rsidRPr="00A2212B">
          <w:rPr>
            <w:sz w:val="20"/>
            <w:szCs w:val="20"/>
          </w:rPr>
          <w:instrText>PAGE   \* MERGEFORMAT</w:instrText>
        </w:r>
        <w:r w:rsidRPr="00A2212B">
          <w:rPr>
            <w:sz w:val="20"/>
            <w:szCs w:val="20"/>
          </w:rPr>
          <w:fldChar w:fldCharType="separate"/>
        </w:r>
        <w:r w:rsidR="009A69A7">
          <w:rPr>
            <w:noProof/>
            <w:sz w:val="20"/>
            <w:szCs w:val="20"/>
          </w:rPr>
          <w:t>18</w:t>
        </w:r>
        <w:r w:rsidRPr="00A2212B">
          <w:rPr>
            <w:sz w:val="20"/>
            <w:szCs w:val="20"/>
          </w:rPr>
          <w:fldChar w:fldCharType="end"/>
        </w:r>
      </w:p>
    </w:sdtContent>
  </w:sdt>
  <w:p w:rsidR="001E42A9" w:rsidRPr="00996EA8" w:rsidRDefault="001E42A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34" w:rsidRDefault="006E5A34" w:rsidP="003E0BE2">
      <w:r>
        <w:separator/>
      </w:r>
    </w:p>
  </w:footnote>
  <w:footnote w:type="continuationSeparator" w:id="1">
    <w:p w:rsidR="006E5A34" w:rsidRDefault="006E5A34" w:rsidP="003E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BD8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0F7C72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AA7009"/>
    <w:multiLevelType w:val="hybridMultilevel"/>
    <w:tmpl w:val="77AEB1DE"/>
    <w:lvl w:ilvl="0" w:tplc="D49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75AF"/>
    <w:rsid w:val="000013EE"/>
    <w:rsid w:val="00003E24"/>
    <w:rsid w:val="0000705C"/>
    <w:rsid w:val="0001259B"/>
    <w:rsid w:val="00015471"/>
    <w:rsid w:val="000156A5"/>
    <w:rsid w:val="0001653D"/>
    <w:rsid w:val="00017904"/>
    <w:rsid w:val="00020440"/>
    <w:rsid w:val="0002156B"/>
    <w:rsid w:val="00026706"/>
    <w:rsid w:val="00035963"/>
    <w:rsid w:val="000434A4"/>
    <w:rsid w:val="00043DAA"/>
    <w:rsid w:val="00044F26"/>
    <w:rsid w:val="00046FA5"/>
    <w:rsid w:val="000533D5"/>
    <w:rsid w:val="00055A48"/>
    <w:rsid w:val="00061B2B"/>
    <w:rsid w:val="000631D6"/>
    <w:rsid w:val="000677FE"/>
    <w:rsid w:val="00090F73"/>
    <w:rsid w:val="00093572"/>
    <w:rsid w:val="000B72A7"/>
    <w:rsid w:val="000C1B36"/>
    <w:rsid w:val="000C5851"/>
    <w:rsid w:val="000C796A"/>
    <w:rsid w:val="000C7FEA"/>
    <w:rsid w:val="000E3994"/>
    <w:rsid w:val="000E5B4E"/>
    <w:rsid w:val="000F2202"/>
    <w:rsid w:val="000F2BB5"/>
    <w:rsid w:val="00101551"/>
    <w:rsid w:val="0010674C"/>
    <w:rsid w:val="0010749E"/>
    <w:rsid w:val="00107C4D"/>
    <w:rsid w:val="001114B8"/>
    <w:rsid w:val="0011342D"/>
    <w:rsid w:val="0012017A"/>
    <w:rsid w:val="00120376"/>
    <w:rsid w:val="001238BC"/>
    <w:rsid w:val="0012738B"/>
    <w:rsid w:val="00134386"/>
    <w:rsid w:val="00136FD2"/>
    <w:rsid w:val="001403A0"/>
    <w:rsid w:val="001420D2"/>
    <w:rsid w:val="00145ECB"/>
    <w:rsid w:val="00150FC9"/>
    <w:rsid w:val="001633C9"/>
    <w:rsid w:val="00163C4E"/>
    <w:rsid w:val="001648B9"/>
    <w:rsid w:val="00174849"/>
    <w:rsid w:val="001815C4"/>
    <w:rsid w:val="00182915"/>
    <w:rsid w:val="001837A6"/>
    <w:rsid w:val="00187040"/>
    <w:rsid w:val="00193FB4"/>
    <w:rsid w:val="001A418D"/>
    <w:rsid w:val="001A709F"/>
    <w:rsid w:val="001C33EC"/>
    <w:rsid w:val="001C460E"/>
    <w:rsid w:val="001E42A9"/>
    <w:rsid w:val="001F0176"/>
    <w:rsid w:val="001F5D94"/>
    <w:rsid w:val="00207E17"/>
    <w:rsid w:val="0022022A"/>
    <w:rsid w:val="00230C18"/>
    <w:rsid w:val="00231B97"/>
    <w:rsid w:val="00233DDE"/>
    <w:rsid w:val="00246801"/>
    <w:rsid w:val="002477A4"/>
    <w:rsid w:val="00264E81"/>
    <w:rsid w:val="00267FC9"/>
    <w:rsid w:val="002726C6"/>
    <w:rsid w:val="002736B2"/>
    <w:rsid w:val="00275961"/>
    <w:rsid w:val="00287ACA"/>
    <w:rsid w:val="00291934"/>
    <w:rsid w:val="0029599F"/>
    <w:rsid w:val="002A0AAF"/>
    <w:rsid w:val="002B3C8D"/>
    <w:rsid w:val="002B44B4"/>
    <w:rsid w:val="002C4A6A"/>
    <w:rsid w:val="002C5B2C"/>
    <w:rsid w:val="002D667A"/>
    <w:rsid w:val="002E0D65"/>
    <w:rsid w:val="002E2F39"/>
    <w:rsid w:val="002F2BC2"/>
    <w:rsid w:val="002F6688"/>
    <w:rsid w:val="003004F5"/>
    <w:rsid w:val="0030427C"/>
    <w:rsid w:val="003135AC"/>
    <w:rsid w:val="0031394B"/>
    <w:rsid w:val="00327079"/>
    <w:rsid w:val="00333EE0"/>
    <w:rsid w:val="00340543"/>
    <w:rsid w:val="00340F8C"/>
    <w:rsid w:val="00341701"/>
    <w:rsid w:val="003475D0"/>
    <w:rsid w:val="00354423"/>
    <w:rsid w:val="003550C0"/>
    <w:rsid w:val="0036075E"/>
    <w:rsid w:val="00367041"/>
    <w:rsid w:val="00367916"/>
    <w:rsid w:val="00371C9B"/>
    <w:rsid w:val="00396499"/>
    <w:rsid w:val="00397AEE"/>
    <w:rsid w:val="003B1D0D"/>
    <w:rsid w:val="003B26A9"/>
    <w:rsid w:val="003C4A14"/>
    <w:rsid w:val="003C6C51"/>
    <w:rsid w:val="003D5325"/>
    <w:rsid w:val="003D540C"/>
    <w:rsid w:val="003E0BE2"/>
    <w:rsid w:val="003E10B9"/>
    <w:rsid w:val="003E24D2"/>
    <w:rsid w:val="003E77BA"/>
    <w:rsid w:val="003F29F8"/>
    <w:rsid w:val="00400E87"/>
    <w:rsid w:val="00400E96"/>
    <w:rsid w:val="004120B5"/>
    <w:rsid w:val="00414250"/>
    <w:rsid w:val="004315BB"/>
    <w:rsid w:val="00436430"/>
    <w:rsid w:val="00442DFD"/>
    <w:rsid w:val="00444B3B"/>
    <w:rsid w:val="00460016"/>
    <w:rsid w:val="00476100"/>
    <w:rsid w:val="00480E9E"/>
    <w:rsid w:val="00480FA9"/>
    <w:rsid w:val="00487A36"/>
    <w:rsid w:val="004A1A91"/>
    <w:rsid w:val="004A1D4B"/>
    <w:rsid w:val="004A25D5"/>
    <w:rsid w:val="004A55BC"/>
    <w:rsid w:val="004A55F8"/>
    <w:rsid w:val="004A7079"/>
    <w:rsid w:val="004B678F"/>
    <w:rsid w:val="004B728C"/>
    <w:rsid w:val="004D39F2"/>
    <w:rsid w:val="004E72CF"/>
    <w:rsid w:val="004E7FCF"/>
    <w:rsid w:val="004F3140"/>
    <w:rsid w:val="004F627E"/>
    <w:rsid w:val="0050000D"/>
    <w:rsid w:val="00501D62"/>
    <w:rsid w:val="00502E25"/>
    <w:rsid w:val="005039F1"/>
    <w:rsid w:val="005058F4"/>
    <w:rsid w:val="00510130"/>
    <w:rsid w:val="00513D6E"/>
    <w:rsid w:val="0052643E"/>
    <w:rsid w:val="005358FD"/>
    <w:rsid w:val="00541215"/>
    <w:rsid w:val="00544E34"/>
    <w:rsid w:val="005528F5"/>
    <w:rsid w:val="005730F9"/>
    <w:rsid w:val="0058302B"/>
    <w:rsid w:val="00584055"/>
    <w:rsid w:val="00584349"/>
    <w:rsid w:val="00584B48"/>
    <w:rsid w:val="00592E17"/>
    <w:rsid w:val="005942B8"/>
    <w:rsid w:val="00594963"/>
    <w:rsid w:val="00596D52"/>
    <w:rsid w:val="005A0099"/>
    <w:rsid w:val="005F152E"/>
    <w:rsid w:val="00600765"/>
    <w:rsid w:val="00600A89"/>
    <w:rsid w:val="00604189"/>
    <w:rsid w:val="00604AD1"/>
    <w:rsid w:val="0060558B"/>
    <w:rsid w:val="006078E6"/>
    <w:rsid w:val="00610E4B"/>
    <w:rsid w:val="006237F5"/>
    <w:rsid w:val="006252FB"/>
    <w:rsid w:val="006271E9"/>
    <w:rsid w:val="00632164"/>
    <w:rsid w:val="006339DB"/>
    <w:rsid w:val="00635172"/>
    <w:rsid w:val="00646FF2"/>
    <w:rsid w:val="00650EE4"/>
    <w:rsid w:val="00651CF2"/>
    <w:rsid w:val="006637D2"/>
    <w:rsid w:val="00664195"/>
    <w:rsid w:val="00673569"/>
    <w:rsid w:val="00673C4A"/>
    <w:rsid w:val="0068557F"/>
    <w:rsid w:val="00686139"/>
    <w:rsid w:val="00692E6A"/>
    <w:rsid w:val="00697CE5"/>
    <w:rsid w:val="006A416A"/>
    <w:rsid w:val="006A50ED"/>
    <w:rsid w:val="006B0C44"/>
    <w:rsid w:val="006B3AEB"/>
    <w:rsid w:val="006C7102"/>
    <w:rsid w:val="006C75CC"/>
    <w:rsid w:val="006E043F"/>
    <w:rsid w:val="006E5A34"/>
    <w:rsid w:val="006E7550"/>
    <w:rsid w:val="006F00D4"/>
    <w:rsid w:val="006F2BD2"/>
    <w:rsid w:val="00701477"/>
    <w:rsid w:val="007041CF"/>
    <w:rsid w:val="00716093"/>
    <w:rsid w:val="0073790C"/>
    <w:rsid w:val="00741C72"/>
    <w:rsid w:val="00746EB2"/>
    <w:rsid w:val="00751FA0"/>
    <w:rsid w:val="00752696"/>
    <w:rsid w:val="00754895"/>
    <w:rsid w:val="007610ED"/>
    <w:rsid w:val="007709AE"/>
    <w:rsid w:val="007767F9"/>
    <w:rsid w:val="00781B1F"/>
    <w:rsid w:val="007A07FD"/>
    <w:rsid w:val="007A0BBD"/>
    <w:rsid w:val="007A1251"/>
    <w:rsid w:val="007A3C23"/>
    <w:rsid w:val="007A47DB"/>
    <w:rsid w:val="007A4F54"/>
    <w:rsid w:val="007A7E27"/>
    <w:rsid w:val="007B07BA"/>
    <w:rsid w:val="007B35DC"/>
    <w:rsid w:val="007C6D52"/>
    <w:rsid w:val="007C7F3B"/>
    <w:rsid w:val="007D1FCF"/>
    <w:rsid w:val="007D748B"/>
    <w:rsid w:val="007E3930"/>
    <w:rsid w:val="0080206C"/>
    <w:rsid w:val="008041B7"/>
    <w:rsid w:val="00807543"/>
    <w:rsid w:val="00811CDE"/>
    <w:rsid w:val="00812E86"/>
    <w:rsid w:val="008301AD"/>
    <w:rsid w:val="008362C3"/>
    <w:rsid w:val="0084041E"/>
    <w:rsid w:val="00841FC4"/>
    <w:rsid w:val="00845539"/>
    <w:rsid w:val="00845BA8"/>
    <w:rsid w:val="00853070"/>
    <w:rsid w:val="008612EB"/>
    <w:rsid w:val="00864AA1"/>
    <w:rsid w:val="00867F97"/>
    <w:rsid w:val="0087044C"/>
    <w:rsid w:val="0087140D"/>
    <w:rsid w:val="00871A15"/>
    <w:rsid w:val="0087521C"/>
    <w:rsid w:val="008821CB"/>
    <w:rsid w:val="00885CF7"/>
    <w:rsid w:val="0089454C"/>
    <w:rsid w:val="008A1DEC"/>
    <w:rsid w:val="008B5EE3"/>
    <w:rsid w:val="008C2205"/>
    <w:rsid w:val="008D05BC"/>
    <w:rsid w:val="008D1569"/>
    <w:rsid w:val="008D46E7"/>
    <w:rsid w:val="008E0EBE"/>
    <w:rsid w:val="008E2AB5"/>
    <w:rsid w:val="008F4440"/>
    <w:rsid w:val="008F4D48"/>
    <w:rsid w:val="008F6982"/>
    <w:rsid w:val="00902434"/>
    <w:rsid w:val="009069EC"/>
    <w:rsid w:val="009069F2"/>
    <w:rsid w:val="00914A5F"/>
    <w:rsid w:val="009154B2"/>
    <w:rsid w:val="009249B7"/>
    <w:rsid w:val="0093300A"/>
    <w:rsid w:val="00934502"/>
    <w:rsid w:val="0094413F"/>
    <w:rsid w:val="00945D1E"/>
    <w:rsid w:val="009508CA"/>
    <w:rsid w:val="00955308"/>
    <w:rsid w:val="00962049"/>
    <w:rsid w:val="0096451A"/>
    <w:rsid w:val="009810FA"/>
    <w:rsid w:val="00982763"/>
    <w:rsid w:val="00986A35"/>
    <w:rsid w:val="00996EA8"/>
    <w:rsid w:val="00997459"/>
    <w:rsid w:val="00997635"/>
    <w:rsid w:val="009A3CDC"/>
    <w:rsid w:val="009A69A7"/>
    <w:rsid w:val="009A7A05"/>
    <w:rsid w:val="009B40DC"/>
    <w:rsid w:val="009C5CEC"/>
    <w:rsid w:val="009C7EB9"/>
    <w:rsid w:val="009D387C"/>
    <w:rsid w:val="009F0F4F"/>
    <w:rsid w:val="00A04040"/>
    <w:rsid w:val="00A06B5D"/>
    <w:rsid w:val="00A11A99"/>
    <w:rsid w:val="00A17E57"/>
    <w:rsid w:val="00A2212B"/>
    <w:rsid w:val="00A24AB5"/>
    <w:rsid w:val="00A27335"/>
    <w:rsid w:val="00A32BE7"/>
    <w:rsid w:val="00A42E87"/>
    <w:rsid w:val="00A44672"/>
    <w:rsid w:val="00A55241"/>
    <w:rsid w:val="00A61D73"/>
    <w:rsid w:val="00A76292"/>
    <w:rsid w:val="00A778DC"/>
    <w:rsid w:val="00A8113F"/>
    <w:rsid w:val="00A86BAC"/>
    <w:rsid w:val="00A9613D"/>
    <w:rsid w:val="00AA4C5A"/>
    <w:rsid w:val="00AB3D29"/>
    <w:rsid w:val="00AE49C7"/>
    <w:rsid w:val="00AF7E94"/>
    <w:rsid w:val="00B028D2"/>
    <w:rsid w:val="00B2694F"/>
    <w:rsid w:val="00B309AB"/>
    <w:rsid w:val="00B34B47"/>
    <w:rsid w:val="00B3502D"/>
    <w:rsid w:val="00B369F0"/>
    <w:rsid w:val="00B4103A"/>
    <w:rsid w:val="00B44DD5"/>
    <w:rsid w:val="00B50DA7"/>
    <w:rsid w:val="00B50FA2"/>
    <w:rsid w:val="00B55071"/>
    <w:rsid w:val="00B57244"/>
    <w:rsid w:val="00B75647"/>
    <w:rsid w:val="00B81A68"/>
    <w:rsid w:val="00B8391B"/>
    <w:rsid w:val="00B9206D"/>
    <w:rsid w:val="00B949BF"/>
    <w:rsid w:val="00B94F31"/>
    <w:rsid w:val="00B975AF"/>
    <w:rsid w:val="00BB3AC2"/>
    <w:rsid w:val="00BC4677"/>
    <w:rsid w:val="00BD1EF8"/>
    <w:rsid w:val="00BE63EB"/>
    <w:rsid w:val="00BF4826"/>
    <w:rsid w:val="00BF66DE"/>
    <w:rsid w:val="00C01664"/>
    <w:rsid w:val="00C06154"/>
    <w:rsid w:val="00C14F0E"/>
    <w:rsid w:val="00C21D8B"/>
    <w:rsid w:val="00C31EB3"/>
    <w:rsid w:val="00C624D3"/>
    <w:rsid w:val="00C645BD"/>
    <w:rsid w:val="00C6494C"/>
    <w:rsid w:val="00C67142"/>
    <w:rsid w:val="00C717E9"/>
    <w:rsid w:val="00C72173"/>
    <w:rsid w:val="00C747CA"/>
    <w:rsid w:val="00C81223"/>
    <w:rsid w:val="00C81926"/>
    <w:rsid w:val="00C83E7C"/>
    <w:rsid w:val="00C91DB9"/>
    <w:rsid w:val="00CA170C"/>
    <w:rsid w:val="00CA18FF"/>
    <w:rsid w:val="00CB0578"/>
    <w:rsid w:val="00CB0A1C"/>
    <w:rsid w:val="00CB10D7"/>
    <w:rsid w:val="00CB1747"/>
    <w:rsid w:val="00CB240E"/>
    <w:rsid w:val="00CB3640"/>
    <w:rsid w:val="00CD72C0"/>
    <w:rsid w:val="00CD7BD8"/>
    <w:rsid w:val="00CE3800"/>
    <w:rsid w:val="00CF32B5"/>
    <w:rsid w:val="00CF4674"/>
    <w:rsid w:val="00CF5C0B"/>
    <w:rsid w:val="00D01E19"/>
    <w:rsid w:val="00D073FF"/>
    <w:rsid w:val="00D24B03"/>
    <w:rsid w:val="00D265A4"/>
    <w:rsid w:val="00D34F4D"/>
    <w:rsid w:val="00D42380"/>
    <w:rsid w:val="00D47656"/>
    <w:rsid w:val="00D600D0"/>
    <w:rsid w:val="00D60A81"/>
    <w:rsid w:val="00D62CF5"/>
    <w:rsid w:val="00D714F4"/>
    <w:rsid w:val="00D77332"/>
    <w:rsid w:val="00D90211"/>
    <w:rsid w:val="00D91EE0"/>
    <w:rsid w:val="00D95530"/>
    <w:rsid w:val="00DA1ABF"/>
    <w:rsid w:val="00DA322B"/>
    <w:rsid w:val="00DD7CE5"/>
    <w:rsid w:val="00DE2D85"/>
    <w:rsid w:val="00DE7B5C"/>
    <w:rsid w:val="00DF4E31"/>
    <w:rsid w:val="00DF70D3"/>
    <w:rsid w:val="00DF72A0"/>
    <w:rsid w:val="00E01C42"/>
    <w:rsid w:val="00E11F1F"/>
    <w:rsid w:val="00E1639A"/>
    <w:rsid w:val="00E17294"/>
    <w:rsid w:val="00E22FE2"/>
    <w:rsid w:val="00E26AF6"/>
    <w:rsid w:val="00E275CD"/>
    <w:rsid w:val="00E27ACE"/>
    <w:rsid w:val="00E31DFD"/>
    <w:rsid w:val="00E41971"/>
    <w:rsid w:val="00E5197B"/>
    <w:rsid w:val="00E54BBB"/>
    <w:rsid w:val="00E6479B"/>
    <w:rsid w:val="00E67775"/>
    <w:rsid w:val="00E73C9D"/>
    <w:rsid w:val="00E73EAC"/>
    <w:rsid w:val="00E7700F"/>
    <w:rsid w:val="00E77284"/>
    <w:rsid w:val="00E77384"/>
    <w:rsid w:val="00E8066E"/>
    <w:rsid w:val="00E83E19"/>
    <w:rsid w:val="00E85FEB"/>
    <w:rsid w:val="00E873E8"/>
    <w:rsid w:val="00E94885"/>
    <w:rsid w:val="00EA2F32"/>
    <w:rsid w:val="00EA7987"/>
    <w:rsid w:val="00EC2861"/>
    <w:rsid w:val="00ED0BE1"/>
    <w:rsid w:val="00EE3A2A"/>
    <w:rsid w:val="00EE676E"/>
    <w:rsid w:val="00EE684B"/>
    <w:rsid w:val="00EE6BE2"/>
    <w:rsid w:val="00F00719"/>
    <w:rsid w:val="00F01627"/>
    <w:rsid w:val="00F027FC"/>
    <w:rsid w:val="00F07B96"/>
    <w:rsid w:val="00F14185"/>
    <w:rsid w:val="00F15022"/>
    <w:rsid w:val="00F21B87"/>
    <w:rsid w:val="00F26450"/>
    <w:rsid w:val="00F27D03"/>
    <w:rsid w:val="00F33559"/>
    <w:rsid w:val="00F37F1A"/>
    <w:rsid w:val="00F40B7E"/>
    <w:rsid w:val="00F43128"/>
    <w:rsid w:val="00F46D48"/>
    <w:rsid w:val="00F5257A"/>
    <w:rsid w:val="00F539DC"/>
    <w:rsid w:val="00F56F3A"/>
    <w:rsid w:val="00F60112"/>
    <w:rsid w:val="00F63F24"/>
    <w:rsid w:val="00F70BDA"/>
    <w:rsid w:val="00F83387"/>
    <w:rsid w:val="00F933D0"/>
    <w:rsid w:val="00FA28D5"/>
    <w:rsid w:val="00FB4F71"/>
    <w:rsid w:val="00FB762D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F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3FE470DF1F7A045C531BC57FC1472E8E5538C9781054F6123BDC026v4t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3FE470DF1F7A045C531BC57FC1472E8E554879382054F6123BDC026411AD9DEB6B8C5B085v7t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3FE470DF1F7A045C531BC57FC1472E8E554879382054F6123BDC026411AD9DEB6B8C5B085v7t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3FE470DF1F7A045C531BC57FC1472E8E554879382054F6123BDC026v4t1H" TargetMode="External"/><Relationship Id="rId10" Type="http://schemas.openxmlformats.org/officeDocument/2006/relationships/hyperlink" Target="consultantplus://offline/ref=84B3FE470DF1F7A045C531BC57FC1472E8E554879382054F6123BDC026411AD9DEB6B8C5B085v7t9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4B3FE470DF1F7A045C531BC57FC1472E8E5538B9087054F6123BDC026v4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43AB-E1D6-4969-9A87-E9A1A997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18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Нина</cp:lastModifiedBy>
  <cp:revision>279</cp:revision>
  <cp:lastPrinted>2018-04-18T15:20:00Z</cp:lastPrinted>
  <dcterms:created xsi:type="dcterms:W3CDTF">2017-01-12T15:08:00Z</dcterms:created>
  <dcterms:modified xsi:type="dcterms:W3CDTF">2018-07-11T07:36:00Z</dcterms:modified>
</cp:coreProperties>
</file>