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90" w:rsidRDefault="00DF0C80" w:rsidP="00295966">
      <w:pPr>
        <w:tabs>
          <w:tab w:val="left" w:pos="5745"/>
          <w:tab w:val="left" w:pos="63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690">
        <w:rPr>
          <w:rFonts w:ascii="Times New Roman" w:hAnsi="Times New Roman" w:cs="Times New Roman"/>
        </w:rPr>
        <w:tab/>
      </w:r>
      <w:r w:rsidRPr="00615690">
        <w:rPr>
          <w:rFonts w:ascii="Times New Roman" w:hAnsi="Times New Roman" w:cs="Times New Roman"/>
          <w:sz w:val="28"/>
          <w:szCs w:val="28"/>
        </w:rPr>
        <w:t>Утверждаю</w:t>
      </w:r>
      <w:r w:rsidR="00615690">
        <w:rPr>
          <w:rFonts w:ascii="Times New Roman" w:hAnsi="Times New Roman" w:cs="Times New Roman"/>
          <w:sz w:val="28"/>
          <w:szCs w:val="28"/>
        </w:rPr>
        <w:t>:</w:t>
      </w:r>
      <w:r w:rsidR="00142790">
        <w:rPr>
          <w:rFonts w:ascii="Times New Roman" w:hAnsi="Times New Roman" w:cs="Times New Roman"/>
          <w:sz w:val="28"/>
          <w:szCs w:val="28"/>
        </w:rPr>
        <w:t xml:space="preserve"> </w:t>
      </w:r>
      <w:r w:rsidR="00615690">
        <w:rPr>
          <w:rFonts w:ascii="Times New Roman" w:hAnsi="Times New Roman" w:cs="Times New Roman"/>
          <w:sz w:val="28"/>
          <w:szCs w:val="28"/>
        </w:rPr>
        <w:t>______________</w:t>
      </w:r>
    </w:p>
    <w:p w:rsidR="008F618D" w:rsidRPr="00615690" w:rsidRDefault="00615690" w:rsidP="00295966">
      <w:pPr>
        <w:tabs>
          <w:tab w:val="left" w:pos="5700"/>
          <w:tab w:val="left" w:pos="63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МБУДО</w:t>
      </w:r>
      <w:r w:rsidRPr="0061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ДШИ№4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5690" w:rsidRDefault="00615690" w:rsidP="00295966">
      <w:pPr>
        <w:tabs>
          <w:tab w:val="left" w:pos="57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Овсянникова Н.А.</w:t>
      </w:r>
    </w:p>
    <w:p w:rsidR="00726369" w:rsidRDefault="00615690" w:rsidP="00295966">
      <w:pPr>
        <w:tabs>
          <w:tab w:val="left" w:pos="57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26369" w:rsidRDefault="00726369" w:rsidP="002959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966" w:rsidRDefault="00295966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90" w:rsidRPr="00726369" w:rsidRDefault="00726369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26369" w:rsidRPr="00726369" w:rsidRDefault="00726369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69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09093C" w:rsidRDefault="00726369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69">
        <w:rPr>
          <w:rFonts w:ascii="Times New Roman" w:hAnsi="Times New Roman" w:cs="Times New Roman"/>
          <w:b/>
          <w:sz w:val="28"/>
          <w:szCs w:val="28"/>
        </w:rPr>
        <w:t>В МБУДО ДШИ №</w:t>
      </w:r>
      <w:r w:rsidR="00C5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69">
        <w:rPr>
          <w:rFonts w:ascii="Times New Roman" w:hAnsi="Times New Roman" w:cs="Times New Roman"/>
          <w:b/>
          <w:sz w:val="28"/>
          <w:szCs w:val="28"/>
        </w:rPr>
        <w:t xml:space="preserve">4 г. Ставрополя </w:t>
      </w:r>
    </w:p>
    <w:p w:rsidR="00BC2BC5" w:rsidRDefault="00726369" w:rsidP="00295966">
      <w:pPr>
        <w:tabs>
          <w:tab w:val="left" w:pos="3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69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BC2BC5" w:rsidRDefault="00BC2BC5" w:rsidP="00BC2BC5">
      <w:pPr>
        <w:rPr>
          <w:rFonts w:ascii="Times New Roman" w:hAnsi="Times New Roman" w:cs="Times New Roman"/>
          <w:sz w:val="28"/>
          <w:szCs w:val="28"/>
        </w:rPr>
      </w:pPr>
    </w:p>
    <w:p w:rsidR="00BC2BC5" w:rsidRPr="00BC2BC5" w:rsidRDefault="00BC2BC5" w:rsidP="00BC2BC5">
      <w:pPr>
        <w:jc w:val="both"/>
        <w:rPr>
          <w:rFonts w:ascii="Times New Roman" w:hAnsi="Times New Roman" w:cs="Times New Roman"/>
          <w:sz w:val="28"/>
          <w:szCs w:val="28"/>
        </w:rPr>
      </w:pPr>
      <w:r w:rsidRPr="00BC2BC5">
        <w:rPr>
          <w:rFonts w:ascii="Times New Roman" w:hAnsi="Times New Roman" w:cs="Times New Roman"/>
          <w:sz w:val="28"/>
          <w:szCs w:val="28"/>
        </w:rPr>
        <w:t>1.</w:t>
      </w:r>
      <w:r w:rsidRPr="00BC2BC5">
        <w:rPr>
          <w:rFonts w:ascii="Times New Roman" w:hAnsi="Times New Roman" w:cs="Times New Roman"/>
          <w:sz w:val="28"/>
          <w:szCs w:val="28"/>
        </w:rPr>
        <w:tab/>
        <w:t>Общие положения:</w:t>
      </w:r>
    </w:p>
    <w:p w:rsidR="00B24776" w:rsidRPr="00B24776" w:rsidRDefault="00BC2BC5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BC5">
        <w:rPr>
          <w:rFonts w:ascii="Times New Roman" w:hAnsi="Times New Roman" w:cs="Times New Roman"/>
          <w:sz w:val="28"/>
          <w:szCs w:val="28"/>
        </w:rPr>
        <w:t>1.1.</w:t>
      </w:r>
      <w:r w:rsidRPr="00BC2BC5">
        <w:rPr>
          <w:rFonts w:ascii="Times New Roman" w:hAnsi="Times New Roman" w:cs="Times New Roman"/>
          <w:sz w:val="28"/>
          <w:szCs w:val="28"/>
        </w:rPr>
        <w:tab/>
        <w:t>План работы по противодействию коррупции в M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BC2BC5">
        <w:rPr>
          <w:rFonts w:ascii="Times New Roman" w:hAnsi="Times New Roman" w:cs="Times New Roman"/>
          <w:sz w:val="28"/>
          <w:szCs w:val="28"/>
        </w:rPr>
        <w:t>ДO ДШИ № 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BC5">
        <w:rPr>
          <w:rFonts w:ascii="Times New Roman" w:hAnsi="Times New Roman" w:cs="Times New Roman"/>
          <w:sz w:val="28"/>
          <w:szCs w:val="28"/>
        </w:rPr>
        <w:t>Ставрополя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BC5">
        <w:rPr>
          <w:rFonts w:ascii="Times New Roman" w:hAnsi="Times New Roman" w:cs="Times New Roman"/>
          <w:sz w:val="28"/>
          <w:szCs w:val="28"/>
        </w:rPr>
        <w:t xml:space="preserve"> год разработан на основании ст. 13.3 «Обязанность организаций принимать меры по предупреждению коррупции» Федерального закона</w:t>
      </w:r>
      <w:r w:rsidRPr="00BC2BC5">
        <w:rPr>
          <w:rFonts w:ascii="Times New Roman" w:hAnsi="Times New Roman" w:cs="Times New Roman"/>
          <w:sz w:val="28"/>
          <w:szCs w:val="28"/>
        </w:rPr>
        <w:tab/>
        <w:t>от</w:t>
      </w:r>
      <w:r w:rsidRPr="00BC2BC5">
        <w:rPr>
          <w:rFonts w:ascii="Times New Roman" w:hAnsi="Times New Roman" w:cs="Times New Roman"/>
          <w:sz w:val="28"/>
          <w:szCs w:val="28"/>
        </w:rPr>
        <w:tab/>
        <w:t>25.12.2008</w:t>
      </w:r>
      <w:r w:rsidRPr="00BC2BC5">
        <w:rPr>
          <w:rFonts w:ascii="Times New Roman" w:hAnsi="Times New Roman" w:cs="Times New Roman"/>
          <w:sz w:val="28"/>
          <w:szCs w:val="28"/>
        </w:rPr>
        <w:tab/>
        <w:t>№273-ФЗ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BC5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коррупции»; Федерального Закона от 30.09. 2013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C2B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BC5">
        <w:rPr>
          <w:rFonts w:ascii="Times New Roman" w:hAnsi="Times New Roman" w:cs="Times New Roman"/>
          <w:sz w:val="28"/>
          <w:szCs w:val="28"/>
        </w:rPr>
        <w:t>1-ФЗ «О внесении изменения в статью 12.1 Федерального Закона «О противодействии коррупции»; Национальн</w:t>
      </w:r>
      <w:r w:rsidR="00B860E0">
        <w:rPr>
          <w:rFonts w:ascii="Times New Roman" w:hAnsi="Times New Roman" w:cs="Times New Roman"/>
          <w:sz w:val="28"/>
          <w:szCs w:val="28"/>
        </w:rPr>
        <w:t>ого</w:t>
      </w:r>
      <w:r w:rsidRPr="00BC2BC5">
        <w:rPr>
          <w:rFonts w:ascii="Times New Roman" w:hAnsi="Times New Roman" w:cs="Times New Roman"/>
          <w:sz w:val="28"/>
          <w:szCs w:val="28"/>
        </w:rPr>
        <w:t xml:space="preserve"> план</w:t>
      </w:r>
      <w:r w:rsidR="00B860E0">
        <w:rPr>
          <w:rFonts w:ascii="Times New Roman" w:hAnsi="Times New Roman" w:cs="Times New Roman"/>
          <w:sz w:val="28"/>
          <w:szCs w:val="28"/>
        </w:rPr>
        <w:t>а</w:t>
      </w:r>
      <w:r w:rsidRPr="00BC2BC5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— 20</w:t>
      </w:r>
      <w:r w:rsidR="00AE7EC9">
        <w:rPr>
          <w:rFonts w:ascii="Times New Roman" w:hAnsi="Times New Roman" w:cs="Times New Roman"/>
          <w:sz w:val="28"/>
          <w:szCs w:val="28"/>
        </w:rPr>
        <w:t>2</w:t>
      </w:r>
      <w:r w:rsidR="00E31821">
        <w:rPr>
          <w:rFonts w:ascii="Times New Roman" w:hAnsi="Times New Roman" w:cs="Times New Roman"/>
          <w:sz w:val="28"/>
          <w:szCs w:val="28"/>
        </w:rPr>
        <w:t>0</w:t>
      </w:r>
      <w:r w:rsidR="00AE7EC9">
        <w:rPr>
          <w:rFonts w:ascii="Times New Roman" w:hAnsi="Times New Roman" w:cs="Times New Roman"/>
          <w:sz w:val="28"/>
          <w:szCs w:val="28"/>
        </w:rPr>
        <w:t xml:space="preserve"> </w:t>
      </w:r>
      <w:r w:rsidRPr="00BC2BC5">
        <w:rPr>
          <w:rFonts w:ascii="Times New Roman" w:hAnsi="Times New Roman" w:cs="Times New Roman"/>
          <w:sz w:val="28"/>
          <w:szCs w:val="28"/>
        </w:rPr>
        <w:t>годы; Постановлени</w:t>
      </w:r>
      <w:r w:rsidR="00B860E0">
        <w:rPr>
          <w:rFonts w:ascii="Times New Roman" w:hAnsi="Times New Roman" w:cs="Times New Roman"/>
          <w:sz w:val="28"/>
          <w:szCs w:val="28"/>
        </w:rPr>
        <w:t>я</w:t>
      </w:r>
      <w:r w:rsidRPr="00BC2BC5">
        <w:rPr>
          <w:rFonts w:ascii="Times New Roman" w:hAnsi="Times New Roman" w:cs="Times New Roman"/>
          <w:sz w:val="28"/>
          <w:szCs w:val="28"/>
        </w:rPr>
        <w:t xml:space="preserve"> Правительства РФ от 25 мая</w:t>
      </w:r>
      <w:r w:rsidR="00C54AAF">
        <w:rPr>
          <w:rFonts w:ascii="Times New Roman" w:hAnsi="Times New Roman" w:cs="Times New Roman"/>
          <w:sz w:val="28"/>
          <w:szCs w:val="28"/>
        </w:rPr>
        <w:t xml:space="preserve"> </w:t>
      </w:r>
      <w:r w:rsidR="00B24776" w:rsidRPr="00B24776">
        <w:rPr>
          <w:rFonts w:ascii="Times New Roman" w:hAnsi="Times New Roman" w:cs="Times New Roman"/>
          <w:sz w:val="28"/>
          <w:szCs w:val="28"/>
        </w:rPr>
        <w:t>2019 г. №662</w:t>
      </w:r>
      <w:r w:rsidR="00312CA9">
        <w:rPr>
          <w:rFonts w:ascii="Times New Roman" w:hAnsi="Times New Roman" w:cs="Times New Roman"/>
          <w:sz w:val="28"/>
          <w:szCs w:val="28"/>
        </w:rPr>
        <w:t>.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1.2.</w:t>
      </w:r>
      <w:r w:rsidRPr="00B24776">
        <w:rPr>
          <w:rFonts w:ascii="Times New Roman" w:hAnsi="Times New Roman" w:cs="Times New Roman"/>
          <w:sz w:val="28"/>
          <w:szCs w:val="28"/>
        </w:rPr>
        <w:tab/>
        <w:t>План определяет основные направления реализации антикоррупционной политики в МБУДО ДШИ № 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76">
        <w:rPr>
          <w:rFonts w:ascii="Times New Roman" w:hAnsi="Times New Roman" w:cs="Times New Roman"/>
          <w:sz w:val="28"/>
          <w:szCs w:val="28"/>
        </w:rPr>
        <w:t>Ставрополя (далее —Учреждение), систему и перечень программных мероприятий, направленных на противодействие коррупции в Учреждении.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2.</w:t>
      </w:r>
      <w:r w:rsidRPr="00B24776">
        <w:rPr>
          <w:rFonts w:ascii="Times New Roman" w:hAnsi="Times New Roman" w:cs="Times New Roman"/>
          <w:sz w:val="28"/>
          <w:szCs w:val="28"/>
        </w:rPr>
        <w:tab/>
        <w:t>Цели и задачи: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2.1.</w:t>
      </w:r>
      <w:r w:rsidRPr="00B24776">
        <w:rPr>
          <w:rFonts w:ascii="Times New Roman" w:hAnsi="Times New Roman" w:cs="Times New Roman"/>
          <w:sz w:val="28"/>
          <w:szCs w:val="28"/>
        </w:rPr>
        <w:tab/>
        <w:t>Ведущие цели: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-</w:t>
      </w:r>
      <w:r w:rsidRPr="00B24776">
        <w:rPr>
          <w:rFonts w:ascii="Times New Roman" w:hAnsi="Times New Roman" w:cs="Times New Roman"/>
          <w:sz w:val="28"/>
          <w:szCs w:val="28"/>
        </w:rPr>
        <w:tab/>
        <w:t>создание нравственно — психологической атмосферы и внедрение организационно-правовых механизмов, направленных на эффективную профилактику коррупции в Учреждении</w:t>
      </w:r>
      <w:r w:rsidR="00C56C7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-</w:t>
      </w:r>
      <w:r w:rsidRPr="00B24776">
        <w:rPr>
          <w:rFonts w:ascii="Times New Roman" w:hAnsi="Times New Roman" w:cs="Times New Roman"/>
          <w:sz w:val="28"/>
          <w:szCs w:val="28"/>
        </w:rPr>
        <w:tab/>
        <w:t>обеспечение выполнения Плана противодействия коррупции в Учреждении в рамках компетенции администрации Учреждения;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-</w:t>
      </w:r>
      <w:r w:rsidRPr="00B24776">
        <w:rPr>
          <w:rFonts w:ascii="Times New Roman" w:hAnsi="Times New Roman" w:cs="Times New Roman"/>
          <w:sz w:val="28"/>
          <w:szCs w:val="28"/>
        </w:rPr>
        <w:tab/>
        <w:t>обеспечение защиты прав и законных интересов граждан от негативных процессов и явлений, связанных с коррупцией, укрепление доверия граждан   к деятельности администрации Учреждения.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2.2.</w:t>
      </w:r>
      <w:r w:rsidRPr="00B24776">
        <w:rPr>
          <w:rFonts w:ascii="Times New Roman" w:hAnsi="Times New Roman" w:cs="Times New Roman"/>
          <w:sz w:val="28"/>
          <w:szCs w:val="28"/>
        </w:rPr>
        <w:tab/>
        <w:t>Для достижения указанных целей требуется решение следующих задач: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-</w:t>
      </w:r>
      <w:r w:rsidRPr="00B24776">
        <w:rPr>
          <w:rFonts w:ascii="Times New Roman" w:hAnsi="Times New Roman" w:cs="Times New Roman"/>
          <w:sz w:val="28"/>
          <w:szCs w:val="28"/>
        </w:rPr>
        <w:tab/>
        <w:t>предупреждение коррупционных правонарушений;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-</w:t>
      </w:r>
      <w:r w:rsidRPr="00B24776">
        <w:rPr>
          <w:rFonts w:ascii="Times New Roman" w:hAnsi="Times New Roman" w:cs="Times New Roman"/>
          <w:sz w:val="28"/>
          <w:szCs w:val="28"/>
        </w:rPr>
        <w:tab/>
        <w:t>формирование антикоррупционного сознания участников образовательного процесса;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-</w:t>
      </w:r>
      <w:r w:rsidRPr="00B24776">
        <w:rPr>
          <w:rFonts w:ascii="Times New Roman" w:hAnsi="Times New Roman" w:cs="Times New Roman"/>
          <w:sz w:val="28"/>
          <w:szCs w:val="28"/>
        </w:rPr>
        <w:tab/>
        <w:t>разработка мер, направленных на обеспечение прозрачности действий ответственных и должностных лиц;</w:t>
      </w:r>
    </w:p>
    <w:p w:rsidR="00B24776" w:rsidRPr="00B24776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-обеспечение</w:t>
      </w:r>
      <w:r w:rsidRPr="00B24776">
        <w:rPr>
          <w:rFonts w:ascii="Times New Roman" w:hAnsi="Times New Roman" w:cs="Times New Roman"/>
          <w:sz w:val="28"/>
          <w:szCs w:val="28"/>
        </w:rPr>
        <w:tab/>
        <w:t>неотвратимости</w:t>
      </w:r>
      <w:r w:rsidRPr="00B24776">
        <w:rPr>
          <w:rFonts w:ascii="Times New Roman" w:hAnsi="Times New Roman" w:cs="Times New Roman"/>
          <w:sz w:val="28"/>
          <w:szCs w:val="28"/>
        </w:rPr>
        <w:tab/>
        <w:t>ответственности</w:t>
      </w:r>
      <w:r w:rsidRPr="00B24776">
        <w:rPr>
          <w:rFonts w:ascii="Times New Roman" w:hAnsi="Times New Roman" w:cs="Times New Roman"/>
          <w:sz w:val="28"/>
          <w:szCs w:val="28"/>
        </w:rPr>
        <w:tab/>
        <w:t>за</w:t>
      </w:r>
      <w:r w:rsidRPr="00B24776">
        <w:rPr>
          <w:rFonts w:ascii="Times New Roman" w:hAnsi="Times New Roman" w:cs="Times New Roman"/>
          <w:sz w:val="28"/>
          <w:szCs w:val="28"/>
        </w:rPr>
        <w:tab/>
        <w:t>совершение коррупционных правонарушений;</w:t>
      </w:r>
    </w:p>
    <w:p w:rsidR="00E816A8" w:rsidRDefault="00B24776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76">
        <w:rPr>
          <w:rFonts w:ascii="Times New Roman" w:hAnsi="Times New Roman" w:cs="Times New Roman"/>
          <w:sz w:val="28"/>
          <w:szCs w:val="28"/>
        </w:rPr>
        <w:t>-</w:t>
      </w:r>
      <w:r w:rsidRPr="00B24776">
        <w:rPr>
          <w:rFonts w:ascii="Times New Roman" w:hAnsi="Times New Roman" w:cs="Times New Roman"/>
          <w:sz w:val="28"/>
          <w:szCs w:val="28"/>
        </w:rPr>
        <w:tab/>
        <w:t>содействие реализации прав граждан на доступ к информации о деятельности Учреждения.</w:t>
      </w:r>
    </w:p>
    <w:p w:rsidR="00E816A8" w:rsidRPr="00E816A8" w:rsidRDefault="00E816A8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6A8">
        <w:rPr>
          <w:rFonts w:ascii="Times New Roman" w:hAnsi="Times New Roman" w:cs="Times New Roman"/>
          <w:sz w:val="28"/>
          <w:szCs w:val="28"/>
        </w:rPr>
        <w:lastRenderedPageBreak/>
        <w:t>3. Ожидаемые результаты реализации Плана:</w:t>
      </w:r>
    </w:p>
    <w:p w:rsidR="00E816A8" w:rsidRPr="00E816A8" w:rsidRDefault="00E816A8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6A8">
        <w:rPr>
          <w:rFonts w:ascii="Times New Roman" w:hAnsi="Times New Roman" w:cs="Times New Roman"/>
          <w:sz w:val="28"/>
          <w:szCs w:val="28"/>
        </w:rPr>
        <w:t>повышение</w:t>
      </w:r>
      <w:r w:rsidRPr="00E816A8">
        <w:rPr>
          <w:rFonts w:ascii="Times New Roman" w:hAnsi="Times New Roman" w:cs="Times New Roman"/>
          <w:sz w:val="28"/>
          <w:szCs w:val="28"/>
        </w:rPr>
        <w:tab/>
        <w:t>эффективности</w:t>
      </w:r>
      <w:r w:rsidRPr="00E816A8">
        <w:rPr>
          <w:rFonts w:ascii="Times New Roman" w:hAnsi="Times New Roman" w:cs="Times New Roman"/>
          <w:sz w:val="28"/>
          <w:szCs w:val="28"/>
        </w:rPr>
        <w:tab/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A8">
        <w:rPr>
          <w:rFonts w:ascii="Times New Roman" w:hAnsi="Times New Roman" w:cs="Times New Roman"/>
          <w:sz w:val="28"/>
          <w:szCs w:val="28"/>
        </w:rPr>
        <w:t>качества</w:t>
      </w:r>
      <w:r w:rsidRPr="00E816A8">
        <w:rPr>
          <w:rFonts w:ascii="Times New Roman" w:hAnsi="Times New Roman" w:cs="Times New Roman"/>
          <w:sz w:val="28"/>
          <w:szCs w:val="28"/>
        </w:rPr>
        <w:tab/>
        <w:t>и</w:t>
      </w:r>
      <w:r w:rsidRPr="00E816A8">
        <w:rPr>
          <w:rFonts w:ascii="Times New Roman" w:hAnsi="Times New Roman" w:cs="Times New Roman"/>
          <w:sz w:val="28"/>
          <w:szCs w:val="28"/>
        </w:rPr>
        <w:tab/>
        <w:t>доступности предоставляемых образовательных услуг;</w:t>
      </w:r>
    </w:p>
    <w:p w:rsidR="00E816A8" w:rsidRPr="00E816A8" w:rsidRDefault="00E816A8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6A8">
        <w:rPr>
          <w:rFonts w:ascii="Times New Roman" w:hAnsi="Times New Roman" w:cs="Times New Roman"/>
          <w:sz w:val="28"/>
          <w:szCs w:val="28"/>
        </w:rPr>
        <w:t>- укрепление доверия граждан к деятельности администрации школы.</w:t>
      </w:r>
    </w:p>
    <w:p w:rsidR="00F760FE" w:rsidRDefault="00E816A8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6A8">
        <w:rPr>
          <w:rFonts w:ascii="Times New Roman" w:hAnsi="Times New Roman" w:cs="Times New Roman"/>
          <w:sz w:val="28"/>
          <w:szCs w:val="28"/>
        </w:rPr>
        <w:t>Контроль за реализацией Плана в Учреждении осуществляется ответственным за осуществление мероприятий по профилактике коррупции и комиссией (рабочей группой) по антикоррупционной политике.</w:t>
      </w:r>
    </w:p>
    <w:p w:rsidR="00E25EB9" w:rsidRDefault="00E25EB9" w:rsidP="001270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2262"/>
      </w:tblGrid>
      <w:tr w:rsidR="00F760FE" w:rsidTr="00754693">
        <w:tc>
          <w:tcPr>
            <w:tcW w:w="704" w:type="dxa"/>
          </w:tcPr>
          <w:p w:rsidR="00F760FE" w:rsidRPr="00F760FE" w:rsidRDefault="00F760FE" w:rsidP="00F760F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2" w:type="dxa"/>
          </w:tcPr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F760FE" w:rsidRPr="00F760FE" w:rsidRDefault="00F760FE" w:rsidP="00F7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F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1779EC" w:rsidTr="00754693">
        <w:tc>
          <w:tcPr>
            <w:tcW w:w="704" w:type="dxa"/>
          </w:tcPr>
          <w:p w:rsidR="001779EC" w:rsidRDefault="001779EC" w:rsidP="0017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779EC" w:rsidRPr="001779EC" w:rsidRDefault="001779EC" w:rsidP="0017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>Издание приказ</w:t>
            </w:r>
            <w:r w:rsidR="00912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 xml:space="preserve"> по Учреждению:</w:t>
            </w:r>
          </w:p>
          <w:p w:rsidR="001779EC" w:rsidRDefault="001779EC" w:rsidP="0031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</w:t>
            </w:r>
            <w:r w:rsidR="00311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>мероприятий на 202</w:t>
            </w:r>
            <w:r w:rsidR="00912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 xml:space="preserve"> год по противодействию коррупции в МБУДО ДШИ № 4 г.</w:t>
            </w:r>
            <w:r w:rsidR="00311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>Ставрополя</w:t>
            </w:r>
            <w:r w:rsidR="00912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779EC" w:rsidRPr="001779EC" w:rsidRDefault="001779EC" w:rsidP="0017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2" w:type="dxa"/>
          </w:tcPr>
          <w:p w:rsidR="001779EC" w:rsidRPr="001779EC" w:rsidRDefault="001779EC" w:rsidP="0017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60FE" w:rsidTr="00754693">
        <w:tc>
          <w:tcPr>
            <w:tcW w:w="704" w:type="dxa"/>
          </w:tcPr>
          <w:p w:rsidR="00F760FE" w:rsidRDefault="00912540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D0883" w:rsidRPr="004D0883" w:rsidRDefault="004D0883" w:rsidP="004D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3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документов,</w:t>
            </w:r>
          </w:p>
          <w:p w:rsidR="00F760FE" w:rsidRDefault="004D0883" w:rsidP="0031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3">
              <w:rPr>
                <w:rFonts w:ascii="Times New Roman" w:hAnsi="Times New Roman" w:cs="Times New Roman"/>
                <w:sz w:val="28"/>
                <w:szCs w:val="28"/>
              </w:rPr>
              <w:t>необходимого для организации работы</w:t>
            </w:r>
            <w:r w:rsidR="00311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883">
              <w:rPr>
                <w:rFonts w:ascii="Times New Roman" w:hAnsi="Times New Roman" w:cs="Times New Roman"/>
                <w:sz w:val="28"/>
                <w:szCs w:val="28"/>
              </w:rPr>
              <w:t>по предупреждению коррупционных проявлений в организации</w:t>
            </w:r>
          </w:p>
        </w:tc>
        <w:tc>
          <w:tcPr>
            <w:tcW w:w="1701" w:type="dxa"/>
          </w:tcPr>
          <w:p w:rsidR="00F760FE" w:rsidRDefault="0031102B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02B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4D0883" w:rsidRPr="004D0883" w:rsidRDefault="004D0883" w:rsidP="004D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0883">
              <w:rPr>
                <w:rFonts w:ascii="Times New Roman" w:hAnsi="Times New Roman" w:cs="Times New Roman"/>
                <w:sz w:val="28"/>
                <w:szCs w:val="28"/>
              </w:rPr>
              <w:t>о мере</w:t>
            </w:r>
          </w:p>
          <w:p w:rsidR="004D0883" w:rsidRPr="004D0883" w:rsidRDefault="004D0883" w:rsidP="004D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3">
              <w:rPr>
                <w:rFonts w:ascii="Times New Roman" w:hAnsi="Times New Roman" w:cs="Times New Roman"/>
                <w:sz w:val="28"/>
                <w:szCs w:val="28"/>
              </w:rPr>
              <w:t>необходимости,</w:t>
            </w:r>
          </w:p>
          <w:p w:rsidR="004D0883" w:rsidRPr="004D0883" w:rsidRDefault="004D0883" w:rsidP="004D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3">
              <w:rPr>
                <w:rFonts w:ascii="Times New Roman" w:hAnsi="Times New Roman" w:cs="Times New Roman"/>
                <w:sz w:val="28"/>
                <w:szCs w:val="28"/>
              </w:rPr>
              <w:t>но не менее 1</w:t>
            </w:r>
          </w:p>
          <w:p w:rsidR="00F760FE" w:rsidRDefault="004D0883" w:rsidP="004D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0883">
              <w:rPr>
                <w:rFonts w:ascii="Times New Roman" w:hAnsi="Times New Roman" w:cs="Times New Roman"/>
                <w:sz w:val="28"/>
                <w:szCs w:val="28"/>
              </w:rPr>
              <w:t>aзa в год</w:t>
            </w:r>
          </w:p>
        </w:tc>
      </w:tr>
      <w:tr w:rsidR="00F760FE" w:rsidTr="00754693">
        <w:tc>
          <w:tcPr>
            <w:tcW w:w="704" w:type="dxa"/>
          </w:tcPr>
          <w:p w:rsidR="00F760FE" w:rsidRDefault="00310D86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10D86" w:rsidRPr="00310D86" w:rsidRDefault="00310D86" w:rsidP="003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Назначение лица, ответственного за</w:t>
            </w:r>
          </w:p>
          <w:p w:rsidR="00F760FE" w:rsidRDefault="00310D86" w:rsidP="003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профилактике коррупции</w:t>
            </w:r>
          </w:p>
        </w:tc>
        <w:tc>
          <w:tcPr>
            <w:tcW w:w="1701" w:type="dxa"/>
          </w:tcPr>
          <w:p w:rsidR="00F760FE" w:rsidRDefault="00310D86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2" w:type="dxa"/>
          </w:tcPr>
          <w:p w:rsidR="00F760FE" w:rsidRDefault="00F760FE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FE" w:rsidTr="00754693">
        <w:tc>
          <w:tcPr>
            <w:tcW w:w="704" w:type="dxa"/>
          </w:tcPr>
          <w:p w:rsidR="00F760FE" w:rsidRDefault="00310D86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760FE" w:rsidRDefault="00310D86" w:rsidP="003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Ведение и обновление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официальном сайте рубрики ”Противодействие коррупции“</w:t>
            </w:r>
          </w:p>
        </w:tc>
        <w:tc>
          <w:tcPr>
            <w:tcW w:w="1701" w:type="dxa"/>
          </w:tcPr>
          <w:p w:rsidR="00F760FE" w:rsidRDefault="00310D86" w:rsidP="0026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r w:rsidR="00264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86">
              <w:rPr>
                <w:rFonts w:ascii="Times New Roman" w:hAnsi="Times New Roman" w:cs="Times New Roman"/>
                <w:sz w:val="28"/>
                <w:szCs w:val="28"/>
              </w:rPr>
              <w:t>по BP, зам.директора</w:t>
            </w:r>
            <w:r w:rsidR="00134C40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  <w:tc>
          <w:tcPr>
            <w:tcW w:w="2262" w:type="dxa"/>
          </w:tcPr>
          <w:p w:rsidR="00F760FE" w:rsidRDefault="00134C40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760FE" w:rsidTr="00754693">
        <w:tc>
          <w:tcPr>
            <w:tcW w:w="704" w:type="dxa"/>
          </w:tcPr>
          <w:p w:rsidR="00F760FE" w:rsidRDefault="00754693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54693" w:rsidRPr="00754693" w:rsidRDefault="00754693" w:rsidP="007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9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</w:t>
            </w:r>
          </w:p>
          <w:p w:rsidR="00F760FE" w:rsidRDefault="00754693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93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 органами по вопросам просвещения всех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693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 процесса (встречи, беседы, собрания)</w:t>
            </w:r>
            <w:r w:rsidR="00311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4693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участкового уполномоченного к работе по профилактике преступлений на почве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1701" w:type="dxa"/>
          </w:tcPr>
          <w:p w:rsidR="00754693" w:rsidRPr="00754693" w:rsidRDefault="00754693" w:rsidP="007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9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760FE" w:rsidRDefault="00754693" w:rsidP="007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93">
              <w:rPr>
                <w:rFonts w:ascii="Times New Roman" w:hAnsi="Times New Roman" w:cs="Times New Roman"/>
                <w:sz w:val="28"/>
                <w:szCs w:val="28"/>
              </w:rPr>
              <w:t>по BP,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693">
              <w:rPr>
                <w:rFonts w:ascii="Times New Roman" w:hAnsi="Times New Roman" w:cs="Times New Roman"/>
                <w:sz w:val="28"/>
                <w:szCs w:val="28"/>
              </w:rPr>
              <w:t>директора по УР</w:t>
            </w:r>
          </w:p>
        </w:tc>
        <w:tc>
          <w:tcPr>
            <w:tcW w:w="2262" w:type="dxa"/>
          </w:tcPr>
          <w:p w:rsidR="00F760FE" w:rsidRDefault="00754693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F760FE" w:rsidTr="00754693">
        <w:tc>
          <w:tcPr>
            <w:tcW w:w="704" w:type="dxa"/>
          </w:tcPr>
          <w:p w:rsidR="00F760FE" w:rsidRDefault="000871B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0871B7" w:rsidRPr="000871B7" w:rsidRDefault="000871B7" w:rsidP="0008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B7">
              <w:rPr>
                <w:rFonts w:ascii="Times New Roman" w:hAnsi="Times New Roman" w:cs="Times New Roman"/>
                <w:sz w:val="28"/>
                <w:szCs w:val="28"/>
              </w:rPr>
              <w:t>Рассмотрение в соответствии с</w:t>
            </w:r>
          </w:p>
          <w:p w:rsidR="00F760FE" w:rsidRDefault="000871B7" w:rsidP="0008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B7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обращений граждан, содержащих сведения о коррупции по вопросам, находящимся в компетенции Учреждения</w:t>
            </w:r>
          </w:p>
        </w:tc>
        <w:tc>
          <w:tcPr>
            <w:tcW w:w="1701" w:type="dxa"/>
          </w:tcPr>
          <w:p w:rsidR="000871B7" w:rsidRPr="000871B7" w:rsidRDefault="000871B7" w:rsidP="0008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B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760FE" w:rsidRDefault="000871B7" w:rsidP="0008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B7">
              <w:rPr>
                <w:rFonts w:ascii="Times New Roman" w:hAnsi="Times New Roman" w:cs="Times New Roman"/>
                <w:sz w:val="28"/>
                <w:szCs w:val="28"/>
              </w:rPr>
              <w:t>по BP, зам. директора по УР</w:t>
            </w:r>
          </w:p>
        </w:tc>
        <w:tc>
          <w:tcPr>
            <w:tcW w:w="2262" w:type="dxa"/>
          </w:tcPr>
          <w:p w:rsidR="00F760FE" w:rsidRDefault="00157EB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60FE" w:rsidTr="00754693">
        <w:tc>
          <w:tcPr>
            <w:tcW w:w="704" w:type="dxa"/>
          </w:tcPr>
          <w:p w:rsidR="00F760FE" w:rsidRDefault="00893E66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F760FE" w:rsidRDefault="00893E66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E66">
              <w:rPr>
                <w:rFonts w:ascii="Times New Roman" w:hAnsi="Times New Roman" w:cs="Times New Roman"/>
                <w:sz w:val="28"/>
                <w:szCs w:val="28"/>
              </w:rPr>
              <w:t>Обновление стенда по</w:t>
            </w:r>
            <w:r w:rsidR="0044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E8" w:rsidRPr="004460E8">
              <w:rPr>
                <w:rFonts w:ascii="Times New Roman" w:hAnsi="Times New Roman" w:cs="Times New Roman"/>
                <w:sz w:val="28"/>
                <w:szCs w:val="28"/>
              </w:rPr>
              <w:t>антикоррупционной деятельности и агитационному информированию граждан</w:t>
            </w:r>
          </w:p>
          <w:p w:rsidR="00E25EB9" w:rsidRDefault="00E25EB9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893E66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E6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F760FE" w:rsidRDefault="00893E66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760FE" w:rsidTr="00754693">
        <w:tc>
          <w:tcPr>
            <w:tcW w:w="704" w:type="dxa"/>
          </w:tcPr>
          <w:p w:rsidR="00F760FE" w:rsidRDefault="004460E8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A1238" w:rsidRPr="00BA1238" w:rsidRDefault="00BA1238" w:rsidP="00BA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</w:t>
            </w:r>
          </w:p>
          <w:p w:rsidR="00F760FE" w:rsidRDefault="00BA1238" w:rsidP="00BA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предоставлением платных образовательных услуг и привлечением благотворительных средств родителей в Учреждении</w:t>
            </w:r>
          </w:p>
          <w:p w:rsidR="00E25EB9" w:rsidRDefault="00E25EB9" w:rsidP="00BA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157EB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F760FE" w:rsidRDefault="00157EB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A451F" w:rsidTr="00754693">
        <w:tc>
          <w:tcPr>
            <w:tcW w:w="704" w:type="dxa"/>
          </w:tcPr>
          <w:p w:rsidR="00FA451F" w:rsidRDefault="00FA451F" w:rsidP="00FA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FA451F" w:rsidRPr="00FA451F" w:rsidRDefault="00FA451F" w:rsidP="00FA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51F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</w:t>
            </w:r>
          </w:p>
          <w:p w:rsidR="00FA451F" w:rsidRDefault="00FA451F" w:rsidP="00FA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51F">
              <w:rPr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</w:p>
          <w:p w:rsidR="00E25EB9" w:rsidRDefault="00E25EB9" w:rsidP="00FA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51F" w:rsidRPr="00FA451F" w:rsidRDefault="00FA451F" w:rsidP="00FA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51F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FA451F" w:rsidRPr="00FA451F" w:rsidRDefault="00FA451F" w:rsidP="00FA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5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701D" w:rsidTr="00754693">
        <w:tc>
          <w:tcPr>
            <w:tcW w:w="704" w:type="dxa"/>
          </w:tcPr>
          <w:p w:rsidR="00CA701D" w:rsidRDefault="00CA701D" w:rsidP="00CA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CA701D" w:rsidRPr="00CA701D" w:rsidRDefault="00CA701D" w:rsidP="00CA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01D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жалоб и</w:t>
            </w:r>
          </w:p>
          <w:p w:rsidR="00CA701D" w:rsidRPr="00CA701D" w:rsidRDefault="00CA701D" w:rsidP="00CA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01D">
              <w:rPr>
                <w:rFonts w:ascii="Times New Roman" w:hAnsi="Times New Roman" w:cs="Times New Roman"/>
                <w:sz w:val="28"/>
                <w:szCs w:val="28"/>
              </w:rPr>
              <w:t>обращений граждан, поступающих через информационные каналы связи (почтовый, электронный адреса, телефон, гостевая книга сайта ОУ) на действия (бездействия) руководителей и сотрудников на предмет установления фактов проявления коррупции должностными лицами ОУ</w:t>
            </w:r>
          </w:p>
          <w:p w:rsidR="00CA701D" w:rsidRDefault="00CA701D" w:rsidP="00CA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01D">
              <w:rPr>
                <w:rFonts w:ascii="Times New Roman" w:hAnsi="Times New Roman" w:cs="Times New Roman"/>
                <w:sz w:val="28"/>
                <w:szCs w:val="28"/>
              </w:rPr>
              <w:t>и организации их проверки</w:t>
            </w:r>
          </w:p>
          <w:p w:rsidR="00E25EB9" w:rsidRDefault="00E25EB9" w:rsidP="00CA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01D" w:rsidRDefault="00CA701D" w:rsidP="00CA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CA701D" w:rsidRDefault="00CA701D" w:rsidP="00CA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60FE" w:rsidTr="00754693">
        <w:tc>
          <w:tcPr>
            <w:tcW w:w="704" w:type="dxa"/>
          </w:tcPr>
          <w:p w:rsidR="00F760FE" w:rsidRDefault="00EB7B5C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EB7B5C" w:rsidRPr="00EB7B5C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ОУ с</w:t>
            </w:r>
          </w:p>
          <w:p w:rsidR="00EB7B5C" w:rsidRPr="00EB7B5C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изменениями действующего</w:t>
            </w:r>
          </w:p>
          <w:p w:rsidR="00F760FE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области противодействия коррупции</w:t>
            </w:r>
          </w:p>
          <w:p w:rsidR="00E25EB9" w:rsidRDefault="00E25EB9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EB7B5C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F760FE" w:rsidRDefault="00EB7B5C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B7B5C" w:rsidTr="00754693">
        <w:tc>
          <w:tcPr>
            <w:tcW w:w="704" w:type="dxa"/>
          </w:tcPr>
          <w:p w:rsidR="00EB7B5C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B7B5C" w:rsidRDefault="00EB7B5C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повышению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антикоррупционной компетенции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работников на совещаниях, педагогических советах</w:t>
            </w:r>
          </w:p>
          <w:p w:rsidR="00E25EB9" w:rsidRDefault="00E25EB9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7B5C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EB7B5C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60FE" w:rsidTr="00754693">
        <w:tc>
          <w:tcPr>
            <w:tcW w:w="704" w:type="dxa"/>
          </w:tcPr>
          <w:p w:rsidR="00F760FE" w:rsidRDefault="00EB7B5C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EB7B5C" w:rsidRPr="00EB7B5C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</w:t>
            </w:r>
          </w:p>
          <w:p w:rsidR="00F760FE" w:rsidRDefault="00EB7B5C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требований, установленных Федеральным законом от 05.04.2013 № 44-ФЗ «О контрактной системе в сфере закупок товаров, работ, услуг для </w:t>
            </w:r>
            <w:r w:rsidRPr="00EB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  <w:r w:rsidRPr="00EB7B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EB9" w:rsidRDefault="00E25EB9" w:rsidP="00EB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EB7B5C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2262" w:type="dxa"/>
          </w:tcPr>
          <w:p w:rsidR="00F760FE" w:rsidRDefault="00EB7B5C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60FE" w:rsidTr="00754693">
        <w:tc>
          <w:tcPr>
            <w:tcW w:w="704" w:type="dxa"/>
          </w:tcPr>
          <w:p w:rsidR="00F760FE" w:rsidRDefault="00AB0CA0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AB0CA0" w:rsidRPr="00AB0CA0" w:rsidRDefault="00AB0CA0" w:rsidP="00A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A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целевым</w:t>
            </w:r>
          </w:p>
          <w:p w:rsidR="00F760FE" w:rsidRDefault="00AB0CA0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A0">
              <w:rPr>
                <w:rFonts w:ascii="Times New Roman" w:hAnsi="Times New Roman" w:cs="Times New Roman"/>
                <w:sz w:val="28"/>
                <w:szCs w:val="28"/>
              </w:rPr>
              <w:t>использованием бюджетных средств Учреждения, финансово-хозяйственной деятельностью, в том числе за распределением стимулирующей части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CA0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  <w:p w:rsidR="00E25EB9" w:rsidRDefault="00E25EB9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AB0CA0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2262" w:type="dxa"/>
          </w:tcPr>
          <w:p w:rsidR="00F760FE" w:rsidRDefault="00AB0CA0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60FE" w:rsidTr="00754693">
        <w:tc>
          <w:tcPr>
            <w:tcW w:w="704" w:type="dxa"/>
          </w:tcPr>
          <w:p w:rsidR="00F760FE" w:rsidRDefault="0021296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F760FE" w:rsidRDefault="0021296A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96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организацией и проведением итоговой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96A">
              <w:rPr>
                <w:rFonts w:ascii="Times New Roman" w:hAnsi="Times New Roman" w:cs="Times New Roman"/>
                <w:sz w:val="28"/>
                <w:szCs w:val="28"/>
              </w:rPr>
              <w:t>аттестации учащихся</w:t>
            </w:r>
          </w:p>
          <w:p w:rsidR="00E25EB9" w:rsidRDefault="00E25EB9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21296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96A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F760FE" w:rsidRDefault="0021296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CA2E51" w:rsidTr="00754693">
        <w:tc>
          <w:tcPr>
            <w:tcW w:w="704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CA2E51" w:rsidRP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</w:t>
            </w:r>
          </w:p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организацией и проведением вступительных испытаний</w:t>
            </w:r>
          </w:p>
          <w:p w:rsidR="00E25EB9" w:rsidRDefault="00E25EB9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96A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F760FE" w:rsidTr="00754693">
        <w:tc>
          <w:tcPr>
            <w:tcW w:w="704" w:type="dxa"/>
          </w:tcPr>
          <w:p w:rsidR="00F760FE" w:rsidRDefault="00CA2E51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F760FE" w:rsidRDefault="00CA2E51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работниками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общих принципов служебного поведения</w:t>
            </w:r>
          </w:p>
          <w:p w:rsidR="00E25EB9" w:rsidRDefault="00E25EB9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CA2E51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УР</w:t>
            </w:r>
          </w:p>
        </w:tc>
        <w:tc>
          <w:tcPr>
            <w:tcW w:w="2262" w:type="dxa"/>
          </w:tcPr>
          <w:p w:rsidR="00F760FE" w:rsidRDefault="00CA2E51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2E51" w:rsidTr="00754693">
        <w:tc>
          <w:tcPr>
            <w:tcW w:w="704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CA2E51" w:rsidRDefault="00CA2E51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E25EB9" w:rsidRDefault="00E25EB9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2E51" w:rsidTr="00754693">
        <w:tc>
          <w:tcPr>
            <w:tcW w:w="704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CA2E51" w:rsidRP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Участие в курсах повышения</w:t>
            </w:r>
          </w:p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квалификации, семинарах, конференциях, других мероприятиях по антикоррупционной тематике</w:t>
            </w:r>
          </w:p>
          <w:p w:rsidR="00E25EB9" w:rsidRDefault="00E25EB9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62" w:type="dxa"/>
          </w:tcPr>
          <w:p w:rsidR="00CA2E51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60FE" w:rsidTr="00754693">
        <w:tc>
          <w:tcPr>
            <w:tcW w:w="704" w:type="dxa"/>
          </w:tcPr>
          <w:p w:rsidR="00F760FE" w:rsidRDefault="00CA2E51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F760FE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представлением ответов об использовании внебюджетных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полученных школой</w:t>
            </w:r>
          </w:p>
          <w:p w:rsidR="00E25EB9" w:rsidRDefault="00E25EB9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0FE" w:rsidRDefault="00CA2E51" w:rsidP="00C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2E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62" w:type="dxa"/>
          </w:tcPr>
          <w:p w:rsidR="00F760FE" w:rsidRDefault="00CA2E51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F760FE" w:rsidTr="00754693">
        <w:tc>
          <w:tcPr>
            <w:tcW w:w="704" w:type="dxa"/>
          </w:tcPr>
          <w:p w:rsidR="00F760FE" w:rsidRDefault="00CA2E51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0B498A" w:rsidRPr="000B498A" w:rsidRDefault="000B498A" w:rsidP="000B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8A">
              <w:rPr>
                <w:rFonts w:ascii="Times New Roman" w:hAnsi="Times New Roman" w:cs="Times New Roman"/>
                <w:sz w:val="28"/>
                <w:szCs w:val="28"/>
              </w:rPr>
              <w:t>Осуществлять привлечение</w:t>
            </w:r>
          </w:p>
          <w:p w:rsidR="00F760FE" w:rsidRDefault="000B498A" w:rsidP="000B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8A">
              <w:rPr>
                <w:rFonts w:ascii="Times New Roman" w:hAnsi="Times New Roman" w:cs="Times New Roman"/>
                <w:sz w:val="28"/>
                <w:szCs w:val="28"/>
              </w:rPr>
              <w:t>благотворительных денежных средств и материальных ценностей строго в соответствии с действующим законодательством и на добровольной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98A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1701" w:type="dxa"/>
          </w:tcPr>
          <w:p w:rsidR="00F760FE" w:rsidRDefault="000B498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2" w:type="dxa"/>
          </w:tcPr>
          <w:p w:rsidR="00F760FE" w:rsidRDefault="000B498A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60FE" w:rsidTr="00754693">
        <w:tc>
          <w:tcPr>
            <w:tcW w:w="704" w:type="dxa"/>
          </w:tcPr>
          <w:p w:rsidR="00F760FE" w:rsidRDefault="00CA2E51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678" w:type="dxa"/>
          </w:tcPr>
          <w:p w:rsidR="000B498A" w:rsidRPr="000B498A" w:rsidRDefault="000B498A" w:rsidP="000B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8A">
              <w:rPr>
                <w:rFonts w:ascii="Times New Roman" w:hAnsi="Times New Roman" w:cs="Times New Roman"/>
                <w:sz w:val="28"/>
                <w:szCs w:val="28"/>
              </w:rPr>
              <w:t>Внесение в план воспитательной</w:t>
            </w:r>
          </w:p>
          <w:p w:rsidR="00F760FE" w:rsidRDefault="000B498A" w:rsidP="000B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8A">
              <w:rPr>
                <w:rFonts w:ascii="Times New Roman" w:hAnsi="Times New Roman" w:cs="Times New Roman"/>
                <w:sz w:val="28"/>
                <w:szCs w:val="28"/>
              </w:rPr>
              <w:t>работы школы пункта по формированию у обучающихся антикоррупционного мировоззрения. Проведение тематических родительских собраний на предлагаемые темы: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98A">
              <w:rPr>
                <w:rFonts w:ascii="Times New Roman" w:hAnsi="Times New Roman" w:cs="Times New Roman"/>
                <w:sz w:val="28"/>
                <w:szCs w:val="28"/>
              </w:rPr>
              <w:t>«Взятка — не подарок»; «Коррупция в сфере образования» и т.д.</w:t>
            </w:r>
          </w:p>
          <w:p w:rsidR="00E25EB9" w:rsidRDefault="00E25EB9" w:rsidP="000B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634" w:rsidRPr="009E0634" w:rsidRDefault="009E0634" w:rsidP="009E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0634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F760FE" w:rsidRDefault="009E0634" w:rsidP="009E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3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0634">
              <w:rPr>
                <w:rFonts w:ascii="Times New Roman" w:hAnsi="Times New Roman" w:cs="Times New Roman"/>
                <w:sz w:val="28"/>
                <w:szCs w:val="28"/>
              </w:rPr>
              <w:t xml:space="preserve">P, 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06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62" w:type="dxa"/>
          </w:tcPr>
          <w:p w:rsidR="00F760FE" w:rsidRDefault="009E0634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</w:tr>
      <w:tr w:rsidR="00CA2E51" w:rsidTr="00754693">
        <w:tc>
          <w:tcPr>
            <w:tcW w:w="704" w:type="dxa"/>
          </w:tcPr>
          <w:p w:rsidR="00CA2E51" w:rsidRDefault="00CA2E51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4F3297" w:rsidRPr="004F3297" w:rsidRDefault="004F3297" w:rsidP="004F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97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</w:t>
            </w:r>
          </w:p>
          <w:p w:rsidR="00CA2E51" w:rsidRDefault="004F3297" w:rsidP="00E2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97">
              <w:rPr>
                <w:rFonts w:ascii="Times New Roman" w:hAnsi="Times New Roman" w:cs="Times New Roman"/>
                <w:sz w:val="28"/>
                <w:szCs w:val="28"/>
              </w:rPr>
              <w:t>исследования, согласно постановлению Правительства РФ от 25 мая 2019 г.</w:t>
            </w:r>
            <w:r w:rsidR="00E2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7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F3297">
              <w:rPr>
                <w:rFonts w:ascii="Times New Roman" w:hAnsi="Times New Roman" w:cs="Times New Roman"/>
                <w:sz w:val="28"/>
                <w:szCs w:val="28"/>
              </w:rPr>
              <w:t xml:space="preserve"> 662</w:t>
            </w:r>
          </w:p>
        </w:tc>
        <w:tc>
          <w:tcPr>
            <w:tcW w:w="1701" w:type="dxa"/>
          </w:tcPr>
          <w:p w:rsidR="004F3297" w:rsidRPr="004F3297" w:rsidRDefault="004F3297" w:rsidP="004F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9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2E51" w:rsidRDefault="004F3297" w:rsidP="004F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97">
              <w:rPr>
                <w:rFonts w:ascii="Times New Roman" w:hAnsi="Times New Roman" w:cs="Times New Roman"/>
                <w:sz w:val="28"/>
                <w:szCs w:val="28"/>
              </w:rPr>
              <w:t>по УP, зам. директора по ВР</w:t>
            </w:r>
          </w:p>
        </w:tc>
        <w:tc>
          <w:tcPr>
            <w:tcW w:w="2262" w:type="dxa"/>
          </w:tcPr>
          <w:p w:rsidR="00CA2E51" w:rsidRDefault="004F3297" w:rsidP="00F7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E25EB9" w:rsidRDefault="00E25EB9" w:rsidP="008C5722">
      <w:pPr>
        <w:rPr>
          <w:rFonts w:ascii="Times New Roman" w:hAnsi="Times New Roman" w:cs="Times New Roman"/>
          <w:sz w:val="28"/>
          <w:szCs w:val="28"/>
        </w:rPr>
      </w:pPr>
    </w:p>
    <w:p w:rsidR="00E25EB9" w:rsidRDefault="00E25EB9" w:rsidP="008C5722">
      <w:pPr>
        <w:rPr>
          <w:rFonts w:ascii="Times New Roman" w:hAnsi="Times New Roman" w:cs="Times New Roman"/>
          <w:sz w:val="28"/>
          <w:szCs w:val="28"/>
        </w:rPr>
      </w:pPr>
    </w:p>
    <w:p w:rsidR="008C5722" w:rsidRPr="008C5722" w:rsidRDefault="008C5722" w:rsidP="008C5722">
      <w:pPr>
        <w:rPr>
          <w:rFonts w:ascii="Times New Roman" w:hAnsi="Times New Roman" w:cs="Times New Roman"/>
          <w:sz w:val="28"/>
          <w:szCs w:val="28"/>
        </w:rPr>
      </w:pPr>
      <w:r w:rsidRPr="008C5722">
        <w:rPr>
          <w:rFonts w:ascii="Times New Roman" w:hAnsi="Times New Roman" w:cs="Times New Roman"/>
          <w:sz w:val="28"/>
          <w:szCs w:val="28"/>
        </w:rPr>
        <w:t>Ответственный за работу по профилактике</w:t>
      </w:r>
    </w:p>
    <w:p w:rsidR="00E816A8" w:rsidRPr="008C5722" w:rsidRDefault="00CC272C" w:rsidP="008C5722">
      <w:pPr>
        <w:rPr>
          <w:rFonts w:ascii="Times New Roman" w:hAnsi="Times New Roman" w:cs="Times New Roman"/>
          <w:sz w:val="28"/>
          <w:szCs w:val="28"/>
        </w:rPr>
      </w:pPr>
      <w:r w:rsidRPr="008C5722">
        <w:rPr>
          <w:rFonts w:ascii="Times New Roman" w:hAnsi="Times New Roman" w:cs="Times New Roman"/>
          <w:sz w:val="28"/>
          <w:szCs w:val="28"/>
        </w:rPr>
        <w:t>коррупционных и</w:t>
      </w:r>
      <w:r w:rsidR="008C5722" w:rsidRPr="008C5722">
        <w:rPr>
          <w:rFonts w:ascii="Times New Roman" w:hAnsi="Times New Roman" w:cs="Times New Roman"/>
          <w:sz w:val="28"/>
          <w:szCs w:val="28"/>
        </w:rPr>
        <w:t xml:space="preserve"> иных правонарушений </w:t>
      </w:r>
      <w:r w:rsidR="008C5722" w:rsidRPr="008C5722">
        <w:rPr>
          <w:rFonts w:ascii="Times New Roman" w:hAnsi="Times New Roman" w:cs="Times New Roman"/>
          <w:sz w:val="28"/>
          <w:szCs w:val="28"/>
        </w:rPr>
        <w:tab/>
      </w:r>
      <w:r w:rsidR="008C5722">
        <w:rPr>
          <w:rFonts w:ascii="Times New Roman" w:hAnsi="Times New Roman" w:cs="Times New Roman"/>
          <w:sz w:val="28"/>
          <w:szCs w:val="28"/>
        </w:rPr>
        <w:t>____________</w:t>
      </w:r>
      <w:r w:rsidR="008C5722" w:rsidRPr="008C5722">
        <w:rPr>
          <w:rFonts w:ascii="Times New Roman" w:hAnsi="Times New Roman" w:cs="Times New Roman"/>
          <w:sz w:val="28"/>
          <w:szCs w:val="28"/>
        </w:rPr>
        <w:t xml:space="preserve"> </w:t>
      </w:r>
      <w:r w:rsidR="008C5722">
        <w:rPr>
          <w:rFonts w:ascii="Times New Roman" w:hAnsi="Times New Roman" w:cs="Times New Roman"/>
          <w:sz w:val="28"/>
          <w:szCs w:val="28"/>
        </w:rPr>
        <w:t>Н.В. Руднева</w:t>
      </w:r>
    </w:p>
    <w:sectPr w:rsidR="00E816A8" w:rsidRPr="008C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D0" w:rsidRDefault="00573DD0" w:rsidP="00E25EB9">
      <w:pPr>
        <w:spacing w:after="0" w:line="240" w:lineRule="auto"/>
      </w:pPr>
      <w:r>
        <w:separator/>
      </w:r>
    </w:p>
  </w:endnote>
  <w:endnote w:type="continuationSeparator" w:id="0">
    <w:p w:rsidR="00573DD0" w:rsidRDefault="00573DD0" w:rsidP="00E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D0" w:rsidRDefault="00573DD0" w:rsidP="00E25EB9">
      <w:pPr>
        <w:spacing w:after="0" w:line="240" w:lineRule="auto"/>
      </w:pPr>
      <w:r>
        <w:separator/>
      </w:r>
    </w:p>
  </w:footnote>
  <w:footnote w:type="continuationSeparator" w:id="0">
    <w:p w:rsidR="00573DD0" w:rsidRDefault="00573DD0" w:rsidP="00E2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7"/>
    <w:rsid w:val="000871B7"/>
    <w:rsid w:val="0009093C"/>
    <w:rsid w:val="000B498A"/>
    <w:rsid w:val="00127035"/>
    <w:rsid w:val="00134C40"/>
    <w:rsid w:val="00142790"/>
    <w:rsid w:val="00157EB7"/>
    <w:rsid w:val="001779EC"/>
    <w:rsid w:val="0021296A"/>
    <w:rsid w:val="00264412"/>
    <w:rsid w:val="00295966"/>
    <w:rsid w:val="002A56C4"/>
    <w:rsid w:val="00310D86"/>
    <w:rsid w:val="0031102B"/>
    <w:rsid w:val="00312CA9"/>
    <w:rsid w:val="004460E8"/>
    <w:rsid w:val="004D0883"/>
    <w:rsid w:val="004F3297"/>
    <w:rsid w:val="00573DD0"/>
    <w:rsid w:val="005F37AC"/>
    <w:rsid w:val="00615690"/>
    <w:rsid w:val="00726369"/>
    <w:rsid w:val="00754693"/>
    <w:rsid w:val="0075768F"/>
    <w:rsid w:val="00893E66"/>
    <w:rsid w:val="008C5722"/>
    <w:rsid w:val="008F618D"/>
    <w:rsid w:val="00912540"/>
    <w:rsid w:val="00964C9C"/>
    <w:rsid w:val="009E0634"/>
    <w:rsid w:val="00A90057"/>
    <w:rsid w:val="00AB0CA0"/>
    <w:rsid w:val="00AE7EC9"/>
    <w:rsid w:val="00B24776"/>
    <w:rsid w:val="00B860E0"/>
    <w:rsid w:val="00B92EB8"/>
    <w:rsid w:val="00BA1238"/>
    <w:rsid w:val="00BC2BC5"/>
    <w:rsid w:val="00BC3D95"/>
    <w:rsid w:val="00C54AAF"/>
    <w:rsid w:val="00C56C72"/>
    <w:rsid w:val="00CA2E51"/>
    <w:rsid w:val="00CA701D"/>
    <w:rsid w:val="00CC272C"/>
    <w:rsid w:val="00CF6A40"/>
    <w:rsid w:val="00DF0C80"/>
    <w:rsid w:val="00E25EB9"/>
    <w:rsid w:val="00E31821"/>
    <w:rsid w:val="00E816A8"/>
    <w:rsid w:val="00EB7B5C"/>
    <w:rsid w:val="00F760FE"/>
    <w:rsid w:val="00F910A5"/>
    <w:rsid w:val="00F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57FC-2D36-4B28-A0F3-7B4F3F07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EB9"/>
  </w:style>
  <w:style w:type="paragraph" w:styleId="a8">
    <w:name w:val="footer"/>
    <w:basedOn w:val="a"/>
    <w:link w:val="a9"/>
    <w:uiPriority w:val="99"/>
    <w:unhideWhenUsed/>
    <w:rsid w:val="00E2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52</cp:revision>
  <cp:lastPrinted>2021-01-27T12:29:00Z</cp:lastPrinted>
  <dcterms:created xsi:type="dcterms:W3CDTF">2021-01-21T07:44:00Z</dcterms:created>
  <dcterms:modified xsi:type="dcterms:W3CDTF">2021-01-28T05:35:00Z</dcterms:modified>
</cp:coreProperties>
</file>