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90" w:rsidRDefault="00DF0C80" w:rsidP="00295966">
      <w:pPr>
        <w:tabs>
          <w:tab w:val="left" w:pos="5745"/>
          <w:tab w:val="left" w:pos="639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5690">
        <w:rPr>
          <w:rFonts w:ascii="Times New Roman" w:hAnsi="Times New Roman" w:cs="Times New Roman"/>
        </w:rPr>
        <w:tab/>
      </w:r>
      <w:r w:rsidRPr="00615690">
        <w:rPr>
          <w:rFonts w:ascii="Times New Roman" w:hAnsi="Times New Roman" w:cs="Times New Roman"/>
          <w:sz w:val="28"/>
          <w:szCs w:val="28"/>
        </w:rPr>
        <w:t>Утверждаю</w:t>
      </w:r>
      <w:r w:rsidR="00615690">
        <w:rPr>
          <w:rFonts w:ascii="Times New Roman" w:hAnsi="Times New Roman" w:cs="Times New Roman"/>
          <w:sz w:val="28"/>
          <w:szCs w:val="28"/>
        </w:rPr>
        <w:t>:</w:t>
      </w:r>
      <w:r w:rsidR="00142790">
        <w:rPr>
          <w:rFonts w:ascii="Times New Roman" w:hAnsi="Times New Roman" w:cs="Times New Roman"/>
          <w:sz w:val="28"/>
          <w:szCs w:val="28"/>
        </w:rPr>
        <w:t xml:space="preserve"> </w:t>
      </w:r>
      <w:r w:rsidR="00615690">
        <w:rPr>
          <w:rFonts w:ascii="Times New Roman" w:hAnsi="Times New Roman" w:cs="Times New Roman"/>
          <w:sz w:val="28"/>
          <w:szCs w:val="28"/>
        </w:rPr>
        <w:t>_____________</w:t>
      </w:r>
    </w:p>
    <w:p w:rsidR="008F618D" w:rsidRPr="00615690" w:rsidRDefault="00615690" w:rsidP="00295966">
      <w:pPr>
        <w:tabs>
          <w:tab w:val="left" w:pos="5700"/>
          <w:tab w:val="left" w:pos="639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МБУДО</w:t>
      </w:r>
      <w:r w:rsidRPr="00615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ДШИ№4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5690" w:rsidRDefault="00615690" w:rsidP="00295966">
      <w:pPr>
        <w:tabs>
          <w:tab w:val="left" w:pos="57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Овсянникова Н.А.</w:t>
      </w:r>
    </w:p>
    <w:p w:rsidR="00726369" w:rsidRDefault="00615690" w:rsidP="00295966">
      <w:pPr>
        <w:tabs>
          <w:tab w:val="left" w:pos="57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726369" w:rsidRDefault="00726369" w:rsidP="002959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5966" w:rsidRDefault="00295966" w:rsidP="00295966">
      <w:pPr>
        <w:tabs>
          <w:tab w:val="left" w:pos="35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90" w:rsidRPr="00726369" w:rsidRDefault="00A37DFD" w:rsidP="00295966">
      <w:pPr>
        <w:tabs>
          <w:tab w:val="left" w:pos="35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26369" w:rsidRPr="00726369" w:rsidRDefault="00A37DFD" w:rsidP="00295966">
      <w:pPr>
        <w:tabs>
          <w:tab w:val="left" w:pos="35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</w:t>
      </w:r>
      <w:r w:rsidR="00726369" w:rsidRPr="00726369">
        <w:rPr>
          <w:rFonts w:ascii="Times New Roman" w:hAnsi="Times New Roman" w:cs="Times New Roman"/>
          <w:b/>
          <w:sz w:val="28"/>
          <w:szCs w:val="28"/>
        </w:rPr>
        <w:t xml:space="preserve">ероприятий по </w:t>
      </w:r>
      <w:r>
        <w:rPr>
          <w:rFonts w:ascii="Times New Roman" w:hAnsi="Times New Roman" w:cs="Times New Roman"/>
          <w:b/>
          <w:sz w:val="28"/>
          <w:szCs w:val="28"/>
        </w:rPr>
        <w:t>анти</w:t>
      </w:r>
      <w:r w:rsidR="00726369" w:rsidRPr="00726369">
        <w:rPr>
          <w:rFonts w:ascii="Times New Roman" w:hAnsi="Times New Roman" w:cs="Times New Roman"/>
          <w:b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sz w:val="28"/>
          <w:szCs w:val="28"/>
        </w:rPr>
        <w:t>онной деятельности</w:t>
      </w:r>
    </w:p>
    <w:p w:rsidR="0009093C" w:rsidRDefault="00726369" w:rsidP="00295966">
      <w:pPr>
        <w:tabs>
          <w:tab w:val="left" w:pos="35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69">
        <w:rPr>
          <w:rFonts w:ascii="Times New Roman" w:hAnsi="Times New Roman" w:cs="Times New Roman"/>
          <w:b/>
          <w:sz w:val="28"/>
          <w:szCs w:val="28"/>
        </w:rPr>
        <w:t>В МБУДО ДШИ №</w:t>
      </w:r>
      <w:r w:rsidR="00C5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369">
        <w:rPr>
          <w:rFonts w:ascii="Times New Roman" w:hAnsi="Times New Roman" w:cs="Times New Roman"/>
          <w:b/>
          <w:sz w:val="28"/>
          <w:szCs w:val="28"/>
        </w:rPr>
        <w:t xml:space="preserve">4 г. Ставрополя </w:t>
      </w:r>
    </w:p>
    <w:p w:rsidR="00BC2BC5" w:rsidRDefault="00A37DFD" w:rsidP="00295966">
      <w:pPr>
        <w:tabs>
          <w:tab w:val="left" w:pos="35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726369" w:rsidRPr="0072636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26369" w:rsidRPr="007263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2BC5" w:rsidRDefault="00BC2BC5" w:rsidP="00BC2BC5">
      <w:pPr>
        <w:rPr>
          <w:rFonts w:ascii="Times New Roman" w:hAnsi="Times New Roman" w:cs="Times New Roman"/>
          <w:sz w:val="28"/>
          <w:szCs w:val="28"/>
        </w:rPr>
      </w:pPr>
    </w:p>
    <w:p w:rsidR="00E25EB9" w:rsidRDefault="001958BA" w:rsidP="001958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8BA">
        <w:rPr>
          <w:rFonts w:ascii="Times New Roman" w:hAnsi="Times New Roman" w:cs="Times New Roman"/>
          <w:sz w:val="28"/>
          <w:szCs w:val="28"/>
        </w:rPr>
        <w:t>В МБУДО ДЩИ №4 г Ставрополя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58BA">
        <w:rPr>
          <w:rFonts w:ascii="Times New Roman" w:hAnsi="Times New Roman" w:cs="Times New Roman"/>
          <w:sz w:val="28"/>
          <w:szCs w:val="28"/>
        </w:rPr>
        <w:t xml:space="preserve"> году на основании Федерального Закона от 25.12.2008 г. №273-ФЗ (в редакции 28.12.2013г.)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8BA">
        <w:rPr>
          <w:rFonts w:ascii="Times New Roman" w:hAnsi="Times New Roman" w:cs="Times New Roman"/>
          <w:sz w:val="28"/>
          <w:szCs w:val="28"/>
        </w:rPr>
        <w:t>«О противодействии коррупции»; Федерального Закона от 30.09. 2013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8BA">
        <w:rPr>
          <w:rFonts w:ascii="Times New Roman" w:hAnsi="Times New Roman" w:cs="Times New Roman"/>
          <w:sz w:val="28"/>
          <w:szCs w:val="28"/>
        </w:rPr>
        <w:t>№261-ФЗ «О внесении изменения в статью 12.1 Федерального Закона «О противодействии коррупции»; Национального плана противодействия коррупции на 2018 — 20</w:t>
      </w:r>
      <w:r w:rsidR="00B11794">
        <w:rPr>
          <w:rFonts w:ascii="Times New Roman" w:hAnsi="Times New Roman" w:cs="Times New Roman"/>
          <w:sz w:val="28"/>
          <w:szCs w:val="28"/>
        </w:rPr>
        <w:t>2</w:t>
      </w:r>
      <w:r w:rsidR="00FD0B59">
        <w:rPr>
          <w:rFonts w:ascii="Times New Roman" w:hAnsi="Times New Roman" w:cs="Times New Roman"/>
          <w:sz w:val="28"/>
          <w:szCs w:val="28"/>
        </w:rPr>
        <w:t>0</w:t>
      </w:r>
      <w:r w:rsidRPr="001958BA">
        <w:rPr>
          <w:rFonts w:ascii="Times New Roman" w:hAnsi="Times New Roman" w:cs="Times New Roman"/>
          <w:sz w:val="28"/>
          <w:szCs w:val="28"/>
        </w:rPr>
        <w:t xml:space="preserve"> годы были проведены следующие мероприятия:</w:t>
      </w:r>
    </w:p>
    <w:p w:rsidR="001958BA" w:rsidRDefault="001958BA" w:rsidP="001958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701"/>
        <w:gridCol w:w="2262"/>
      </w:tblGrid>
      <w:tr w:rsidR="00F760FE" w:rsidTr="00754693">
        <w:tc>
          <w:tcPr>
            <w:tcW w:w="704" w:type="dxa"/>
          </w:tcPr>
          <w:p w:rsidR="00F760FE" w:rsidRPr="00F760FE" w:rsidRDefault="00F760FE" w:rsidP="00F760F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0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60FE" w:rsidRPr="00F760FE" w:rsidRDefault="00F760FE" w:rsidP="00F76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0F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F760FE" w:rsidRPr="00F760FE" w:rsidRDefault="00F760FE" w:rsidP="00F76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0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F760FE" w:rsidRPr="00F760FE" w:rsidRDefault="00F760FE" w:rsidP="00F76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0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2" w:type="dxa"/>
          </w:tcPr>
          <w:p w:rsidR="00F760FE" w:rsidRPr="00F760FE" w:rsidRDefault="00F760FE" w:rsidP="00F76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0F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F760FE" w:rsidRPr="00F760FE" w:rsidRDefault="00F760FE" w:rsidP="00F76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0F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</w:tr>
      <w:tr w:rsidR="001779EC" w:rsidTr="00754693">
        <w:tc>
          <w:tcPr>
            <w:tcW w:w="704" w:type="dxa"/>
          </w:tcPr>
          <w:p w:rsidR="001779EC" w:rsidRDefault="001779EC" w:rsidP="0017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24BDE" w:rsidRPr="00524BDE" w:rsidRDefault="00524BDE" w:rsidP="0052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DE">
              <w:rPr>
                <w:rFonts w:ascii="Times New Roman" w:hAnsi="Times New Roman" w:cs="Times New Roman"/>
                <w:sz w:val="28"/>
                <w:szCs w:val="28"/>
              </w:rPr>
              <w:t>Издание приказа по Учреждению:</w:t>
            </w:r>
          </w:p>
          <w:p w:rsidR="00524BDE" w:rsidRPr="00524BDE" w:rsidRDefault="00524BDE" w:rsidP="0052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DE">
              <w:rPr>
                <w:rFonts w:ascii="Times New Roman" w:hAnsi="Times New Roman" w:cs="Times New Roman"/>
                <w:sz w:val="28"/>
                <w:szCs w:val="28"/>
              </w:rPr>
              <w:t>«Об утверждении плана мероприятий на 20</w:t>
            </w:r>
            <w:r w:rsidR="001E4DD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524BDE">
              <w:rPr>
                <w:rFonts w:ascii="Times New Roman" w:hAnsi="Times New Roman" w:cs="Times New Roman"/>
                <w:sz w:val="28"/>
                <w:szCs w:val="28"/>
              </w:rPr>
              <w:t>г. год по</w:t>
            </w:r>
          </w:p>
          <w:p w:rsidR="00524BDE" w:rsidRPr="00524BDE" w:rsidRDefault="00524BDE" w:rsidP="0052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в</w:t>
            </w:r>
          </w:p>
          <w:p w:rsidR="001779EC" w:rsidRDefault="00524BDE" w:rsidP="0052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DE">
              <w:rPr>
                <w:rFonts w:ascii="Times New Roman" w:hAnsi="Times New Roman" w:cs="Times New Roman"/>
                <w:sz w:val="28"/>
                <w:szCs w:val="28"/>
              </w:rPr>
              <w:t>МБУДО ДШИ N 4 г. Ставрополя;</w:t>
            </w:r>
          </w:p>
        </w:tc>
        <w:tc>
          <w:tcPr>
            <w:tcW w:w="1701" w:type="dxa"/>
          </w:tcPr>
          <w:p w:rsidR="001779EC" w:rsidRPr="001779EC" w:rsidRDefault="001779EC" w:rsidP="0017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2" w:type="dxa"/>
          </w:tcPr>
          <w:p w:rsidR="001779EC" w:rsidRPr="001779EC" w:rsidRDefault="00524BDE" w:rsidP="0017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79EC" w:rsidRPr="001779E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</w:tr>
      <w:tr w:rsidR="00F760FE" w:rsidTr="00754693">
        <w:tc>
          <w:tcPr>
            <w:tcW w:w="704" w:type="dxa"/>
          </w:tcPr>
          <w:p w:rsidR="00F760FE" w:rsidRDefault="00912540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24BDE" w:rsidRPr="00524BDE" w:rsidRDefault="00524BDE" w:rsidP="0052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DE">
              <w:rPr>
                <w:rFonts w:ascii="Times New Roman" w:hAnsi="Times New Roman" w:cs="Times New Roman"/>
                <w:sz w:val="28"/>
                <w:szCs w:val="28"/>
              </w:rPr>
              <w:t>Формировался пакет документов,</w:t>
            </w:r>
          </w:p>
          <w:p w:rsidR="00524BDE" w:rsidRPr="00524BDE" w:rsidRDefault="00524BDE" w:rsidP="0052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DE">
              <w:rPr>
                <w:rFonts w:ascii="Times New Roman" w:hAnsi="Times New Roman" w:cs="Times New Roman"/>
                <w:sz w:val="28"/>
                <w:szCs w:val="28"/>
              </w:rPr>
              <w:t>необходимых для организации работы по предупреждению коррупционных проявлений в</w:t>
            </w:r>
          </w:p>
          <w:p w:rsidR="00F760FE" w:rsidRDefault="00524BDE" w:rsidP="0052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4BDE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1701" w:type="dxa"/>
          </w:tcPr>
          <w:p w:rsidR="00F760FE" w:rsidRDefault="0031102B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02B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62" w:type="dxa"/>
          </w:tcPr>
          <w:p w:rsidR="00F760FE" w:rsidRDefault="00524BDE" w:rsidP="004D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60FE" w:rsidTr="00754693">
        <w:tc>
          <w:tcPr>
            <w:tcW w:w="704" w:type="dxa"/>
          </w:tcPr>
          <w:p w:rsidR="00F760FE" w:rsidRDefault="00D47B47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0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47B47" w:rsidRPr="00D47B47" w:rsidRDefault="00D47B47" w:rsidP="00D4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47">
              <w:rPr>
                <w:rFonts w:ascii="Times New Roman" w:hAnsi="Times New Roman" w:cs="Times New Roman"/>
                <w:sz w:val="28"/>
                <w:szCs w:val="28"/>
              </w:rPr>
              <w:t>Велась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новлялась </w:t>
            </w:r>
            <w:r w:rsidRPr="00D47B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7B47">
              <w:rPr>
                <w:rFonts w:ascii="Times New Roman" w:hAnsi="Times New Roman" w:cs="Times New Roman"/>
                <w:sz w:val="28"/>
                <w:szCs w:val="28"/>
              </w:rPr>
              <w:t>формация</w:t>
            </w:r>
          </w:p>
          <w:p w:rsidR="00D47B47" w:rsidRPr="00310D86" w:rsidRDefault="00D47B47" w:rsidP="00D4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47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школы </w:t>
            </w:r>
          </w:p>
          <w:p w:rsidR="00F760FE" w:rsidRDefault="001626A1" w:rsidP="00D4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86">
              <w:rPr>
                <w:rFonts w:ascii="Times New Roman" w:hAnsi="Times New Roman" w:cs="Times New Roman"/>
                <w:sz w:val="28"/>
                <w:szCs w:val="28"/>
              </w:rPr>
              <w:t>рубрики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 Противодействие</w:t>
            </w:r>
            <w:r w:rsidR="00310D86" w:rsidRPr="00310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D86">
              <w:rPr>
                <w:rFonts w:ascii="Times New Roman" w:hAnsi="Times New Roman" w:cs="Times New Roman"/>
                <w:sz w:val="28"/>
                <w:szCs w:val="28"/>
              </w:rPr>
              <w:t>коррупции “</w:t>
            </w:r>
          </w:p>
        </w:tc>
        <w:tc>
          <w:tcPr>
            <w:tcW w:w="1701" w:type="dxa"/>
          </w:tcPr>
          <w:p w:rsidR="00F760FE" w:rsidRDefault="00310D86" w:rsidP="00264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86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D47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D86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134C40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  <w:tc>
          <w:tcPr>
            <w:tcW w:w="2262" w:type="dxa"/>
          </w:tcPr>
          <w:p w:rsidR="00F760FE" w:rsidRDefault="00D47B47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60FE" w:rsidTr="00754693">
        <w:tc>
          <w:tcPr>
            <w:tcW w:w="704" w:type="dxa"/>
          </w:tcPr>
          <w:p w:rsidR="00F760FE" w:rsidRDefault="00D47B47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3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47B47" w:rsidRPr="00D47B47" w:rsidRDefault="00D47B47" w:rsidP="00D4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47">
              <w:rPr>
                <w:rFonts w:ascii="Times New Roman" w:hAnsi="Times New Roman" w:cs="Times New Roman"/>
                <w:sz w:val="28"/>
                <w:szCs w:val="28"/>
              </w:rPr>
              <w:t>Обновлялся стенд по</w:t>
            </w:r>
          </w:p>
          <w:p w:rsidR="00E25EB9" w:rsidRDefault="00D47B47" w:rsidP="00D4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47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антикоррупционной деятельности и агитационному информированию граждан </w:t>
            </w:r>
          </w:p>
        </w:tc>
        <w:tc>
          <w:tcPr>
            <w:tcW w:w="1701" w:type="dxa"/>
          </w:tcPr>
          <w:p w:rsidR="00F760FE" w:rsidRDefault="00893E66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E66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62" w:type="dxa"/>
          </w:tcPr>
          <w:p w:rsidR="00F760FE" w:rsidRDefault="00893E66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F760FE" w:rsidTr="00754693">
        <w:tc>
          <w:tcPr>
            <w:tcW w:w="704" w:type="dxa"/>
          </w:tcPr>
          <w:p w:rsidR="00F760FE" w:rsidRDefault="00D47B47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6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A1238" w:rsidRPr="00BA1238" w:rsidRDefault="00D47B47" w:rsidP="00BA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BA1238"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A1238"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</w:p>
          <w:p w:rsidR="00F760FE" w:rsidRDefault="00BA1238" w:rsidP="00BA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предоставлением платных образовательных услуг и </w:t>
            </w:r>
            <w:r w:rsidRPr="00BA1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привлечением благотворительных средств родителей в Учреждении</w:t>
            </w:r>
          </w:p>
          <w:p w:rsidR="00E25EB9" w:rsidRDefault="00E25EB9" w:rsidP="00BA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0FE" w:rsidRDefault="00157EB7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УР</w:t>
            </w:r>
          </w:p>
        </w:tc>
        <w:tc>
          <w:tcPr>
            <w:tcW w:w="2262" w:type="dxa"/>
          </w:tcPr>
          <w:p w:rsidR="00F760FE" w:rsidRDefault="00D47B47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60FE" w:rsidTr="00754693">
        <w:tc>
          <w:tcPr>
            <w:tcW w:w="704" w:type="dxa"/>
          </w:tcPr>
          <w:p w:rsidR="00F760FE" w:rsidRDefault="00D47B47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B7B5C" w:rsidRPr="00EB7B5C" w:rsidRDefault="00EB7B5C" w:rsidP="00E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5C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ОУ с</w:t>
            </w:r>
          </w:p>
          <w:p w:rsidR="00D47B47" w:rsidRPr="00D47B47" w:rsidRDefault="00D47B47" w:rsidP="00D4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47">
              <w:rPr>
                <w:rFonts w:ascii="Times New Roman" w:hAnsi="Times New Roman" w:cs="Times New Roman"/>
                <w:sz w:val="28"/>
                <w:szCs w:val="28"/>
              </w:rPr>
              <w:t>изменениями действующего законодательства в области противодействия коррупции. Рассмотрены вопросы по повышению антикоррупционной компетенции работников на</w:t>
            </w:r>
          </w:p>
          <w:p w:rsidR="00F760FE" w:rsidRDefault="00D47B47" w:rsidP="00D4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47">
              <w:rPr>
                <w:rFonts w:ascii="Times New Roman" w:hAnsi="Times New Roman" w:cs="Times New Roman"/>
                <w:sz w:val="28"/>
                <w:szCs w:val="28"/>
              </w:rPr>
              <w:t>совещаниях, педагогических советах</w:t>
            </w:r>
          </w:p>
          <w:p w:rsidR="00E25EB9" w:rsidRDefault="00E25EB9" w:rsidP="00EB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0FE" w:rsidRDefault="00EB7B5C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5C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62" w:type="dxa"/>
          </w:tcPr>
          <w:p w:rsidR="00F760FE" w:rsidRDefault="00EB7B5C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F760FE" w:rsidTr="00754693">
        <w:tc>
          <w:tcPr>
            <w:tcW w:w="704" w:type="dxa"/>
          </w:tcPr>
          <w:p w:rsidR="00F760FE" w:rsidRDefault="00097609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97609" w:rsidRPr="00097609" w:rsidRDefault="00097609" w:rsidP="0009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09">
              <w:rPr>
                <w:rFonts w:ascii="Times New Roman" w:hAnsi="Times New Roman" w:cs="Times New Roman"/>
                <w:sz w:val="28"/>
                <w:szCs w:val="28"/>
              </w:rPr>
              <w:t>Осуществлен контроль за</w:t>
            </w:r>
          </w:p>
          <w:p w:rsidR="00097609" w:rsidRPr="00097609" w:rsidRDefault="00097609" w:rsidP="0009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09">
              <w:rPr>
                <w:rFonts w:ascii="Times New Roman" w:hAnsi="Times New Roman" w:cs="Times New Roman"/>
                <w:sz w:val="28"/>
                <w:szCs w:val="28"/>
              </w:rPr>
              <w:t>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</w:t>
            </w:r>
          </w:p>
          <w:p w:rsidR="00F760FE" w:rsidRDefault="00EB7B5C" w:rsidP="00E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5C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  <w:r w:rsidRPr="00EB7B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5EB9" w:rsidRDefault="00E25EB9" w:rsidP="00EB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0FE" w:rsidRDefault="00EB7B5C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62" w:type="dxa"/>
          </w:tcPr>
          <w:p w:rsidR="00F760FE" w:rsidRDefault="00522A5A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60FE" w:rsidTr="00754693">
        <w:tc>
          <w:tcPr>
            <w:tcW w:w="704" w:type="dxa"/>
          </w:tcPr>
          <w:p w:rsidR="00F760FE" w:rsidRDefault="00522A5A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0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B0CA0" w:rsidRPr="00AB0CA0" w:rsidRDefault="00522A5A" w:rsidP="00A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AB0CA0" w:rsidRPr="00AB0CA0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B0CA0" w:rsidRPr="00AB0CA0">
              <w:rPr>
                <w:rFonts w:ascii="Times New Roman" w:hAnsi="Times New Roman" w:cs="Times New Roman"/>
                <w:sz w:val="28"/>
                <w:szCs w:val="28"/>
              </w:rPr>
              <w:t xml:space="preserve"> за целевым</w:t>
            </w:r>
          </w:p>
          <w:p w:rsidR="00F760FE" w:rsidRDefault="00AB0CA0" w:rsidP="00E2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A0">
              <w:rPr>
                <w:rFonts w:ascii="Times New Roman" w:hAnsi="Times New Roman" w:cs="Times New Roman"/>
                <w:sz w:val="28"/>
                <w:szCs w:val="28"/>
              </w:rPr>
              <w:t>использованием бюджетных средств Учреждения, финансово-хозяйственной деятельностью, в том числе за распределением стимулирующей части</w:t>
            </w:r>
            <w:r w:rsidR="00E2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CA0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</w:p>
          <w:p w:rsidR="00E25EB9" w:rsidRDefault="00E25EB9" w:rsidP="00E25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2A5A" w:rsidRPr="00522A5A" w:rsidRDefault="00AB0CA0" w:rsidP="005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 w:rsidR="00522A5A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522A5A" w:rsidRPr="00522A5A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  <w:p w:rsidR="00F760FE" w:rsidRDefault="00522A5A" w:rsidP="005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5A">
              <w:rPr>
                <w:rFonts w:ascii="Times New Roman" w:hAnsi="Times New Roman" w:cs="Times New Roman"/>
                <w:sz w:val="28"/>
                <w:szCs w:val="28"/>
              </w:rPr>
              <w:t>по УP, зам. директора по ВР</w:t>
            </w:r>
          </w:p>
        </w:tc>
        <w:tc>
          <w:tcPr>
            <w:tcW w:w="2262" w:type="dxa"/>
          </w:tcPr>
          <w:p w:rsidR="00F760FE" w:rsidRDefault="00522A5A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F760FE" w:rsidTr="00754693">
        <w:tc>
          <w:tcPr>
            <w:tcW w:w="704" w:type="dxa"/>
          </w:tcPr>
          <w:p w:rsidR="00F760FE" w:rsidRDefault="00522A5A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2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760FE" w:rsidRDefault="0021296A" w:rsidP="00E2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96A">
              <w:rPr>
                <w:rFonts w:ascii="Times New Roman" w:hAnsi="Times New Roman" w:cs="Times New Roman"/>
                <w:sz w:val="28"/>
                <w:szCs w:val="28"/>
              </w:rPr>
              <w:t>Осуществлен контрол</w:t>
            </w:r>
            <w:r w:rsidR="00522A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296A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организацией и проведением итоговой</w:t>
            </w:r>
            <w:r w:rsidR="00E2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96A">
              <w:rPr>
                <w:rFonts w:ascii="Times New Roman" w:hAnsi="Times New Roman" w:cs="Times New Roman"/>
                <w:sz w:val="28"/>
                <w:szCs w:val="28"/>
              </w:rPr>
              <w:t>аттестации учащихся</w:t>
            </w:r>
          </w:p>
          <w:p w:rsidR="00E25EB9" w:rsidRDefault="00E25EB9" w:rsidP="00E25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0FE" w:rsidRDefault="0021296A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96A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62" w:type="dxa"/>
          </w:tcPr>
          <w:p w:rsidR="00F760FE" w:rsidRDefault="0021296A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CA2E51" w:rsidTr="00754693">
        <w:tc>
          <w:tcPr>
            <w:tcW w:w="704" w:type="dxa"/>
          </w:tcPr>
          <w:p w:rsidR="00CA2E51" w:rsidRDefault="00CA2E51" w:rsidP="005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A2E51" w:rsidRP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>Осуществлен контрол</w:t>
            </w:r>
            <w:r w:rsidR="00522A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</w:p>
          <w:p w:rsid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>организацией и проведением вступительных испытаний</w:t>
            </w:r>
          </w:p>
          <w:p w:rsidR="00E25EB9" w:rsidRDefault="00E25EB9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96A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62" w:type="dxa"/>
          </w:tcPr>
          <w:p w:rsid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E36E46" w:rsidRPr="00E36E46" w:rsidTr="00754693">
        <w:tc>
          <w:tcPr>
            <w:tcW w:w="704" w:type="dxa"/>
          </w:tcPr>
          <w:p w:rsidR="00F760FE" w:rsidRDefault="00522A5A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2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760FE" w:rsidRPr="00E36E46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46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522A5A" w:rsidRPr="00E36E46">
              <w:rPr>
                <w:rFonts w:ascii="Times New Roman" w:hAnsi="Times New Roman" w:cs="Times New Roman"/>
                <w:sz w:val="28"/>
                <w:szCs w:val="28"/>
              </w:rPr>
              <w:t>о 2 общешкольных</w:t>
            </w:r>
            <w:r w:rsidRPr="00E36E4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собрани</w:t>
            </w:r>
            <w:r w:rsidR="00522A5A" w:rsidRPr="00E36E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6E46">
              <w:rPr>
                <w:rFonts w:ascii="Times New Roman" w:hAnsi="Times New Roman" w:cs="Times New Roman"/>
                <w:sz w:val="28"/>
                <w:szCs w:val="28"/>
              </w:rPr>
              <w:t>, с представлением ответов об использовании внебюджетных средств, полученных школой</w:t>
            </w:r>
          </w:p>
          <w:p w:rsidR="00E25EB9" w:rsidRPr="00E36E46" w:rsidRDefault="00E25EB9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0FE" w:rsidRPr="00E36E46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bookmarkStart w:id="0" w:name="_GoBack"/>
            <w:bookmarkEnd w:id="0"/>
            <w:r w:rsidRPr="00E36E4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262" w:type="dxa"/>
          </w:tcPr>
          <w:p w:rsidR="00F760FE" w:rsidRPr="00E36E46" w:rsidRDefault="00522A5A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46">
              <w:rPr>
                <w:rFonts w:ascii="Times New Roman" w:hAnsi="Times New Roman" w:cs="Times New Roman"/>
                <w:sz w:val="28"/>
                <w:szCs w:val="28"/>
              </w:rPr>
              <w:t>Апрель, сентябрь</w:t>
            </w:r>
          </w:p>
        </w:tc>
      </w:tr>
      <w:tr w:rsidR="00F760FE" w:rsidTr="00754693">
        <w:tc>
          <w:tcPr>
            <w:tcW w:w="704" w:type="dxa"/>
          </w:tcPr>
          <w:p w:rsidR="00F760FE" w:rsidRDefault="00D20609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2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20609" w:rsidRPr="00D20609" w:rsidRDefault="00D20609" w:rsidP="00D2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09">
              <w:rPr>
                <w:rFonts w:ascii="Times New Roman" w:hAnsi="Times New Roman" w:cs="Times New Roman"/>
                <w:sz w:val="28"/>
                <w:szCs w:val="28"/>
              </w:rPr>
              <w:t>Беседы с преподавателями о</w:t>
            </w:r>
          </w:p>
          <w:p w:rsidR="00F760FE" w:rsidRDefault="00D20609" w:rsidP="00D2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соблюдении общих принципов служебного поведения</w:t>
            </w:r>
          </w:p>
        </w:tc>
        <w:tc>
          <w:tcPr>
            <w:tcW w:w="1701" w:type="dxa"/>
          </w:tcPr>
          <w:p w:rsidR="00D20609" w:rsidRPr="00D20609" w:rsidRDefault="00D20609" w:rsidP="00D2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</w:p>
          <w:p w:rsidR="00F760FE" w:rsidRDefault="00D20609" w:rsidP="00D2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УP</w:t>
            </w:r>
          </w:p>
        </w:tc>
        <w:tc>
          <w:tcPr>
            <w:tcW w:w="2262" w:type="dxa"/>
          </w:tcPr>
          <w:p w:rsidR="00F760FE" w:rsidRDefault="00D20609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F760FE" w:rsidTr="00754693">
        <w:tc>
          <w:tcPr>
            <w:tcW w:w="704" w:type="dxa"/>
          </w:tcPr>
          <w:p w:rsidR="00F760FE" w:rsidRDefault="00D20609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2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20609" w:rsidRPr="00D20609" w:rsidRDefault="00D20609" w:rsidP="00D2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09">
              <w:rPr>
                <w:rFonts w:ascii="Times New Roman" w:hAnsi="Times New Roman" w:cs="Times New Roman"/>
                <w:sz w:val="28"/>
                <w:szCs w:val="28"/>
              </w:rPr>
              <w:t>Ведение на официальном сайте</w:t>
            </w:r>
          </w:p>
          <w:p w:rsidR="00E25EB9" w:rsidRDefault="00D20609" w:rsidP="00D2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09">
              <w:rPr>
                <w:rFonts w:ascii="Times New Roman" w:hAnsi="Times New Roman" w:cs="Times New Roman"/>
                <w:sz w:val="28"/>
                <w:szCs w:val="28"/>
              </w:rPr>
              <w:t>рубрики «Противодействие коррупции»</w:t>
            </w:r>
          </w:p>
        </w:tc>
        <w:tc>
          <w:tcPr>
            <w:tcW w:w="1701" w:type="dxa"/>
          </w:tcPr>
          <w:p w:rsidR="009E0634" w:rsidRPr="009E0634" w:rsidRDefault="009E0634" w:rsidP="009E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0634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  <w:p w:rsidR="00F760FE" w:rsidRDefault="009E0634" w:rsidP="00D2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3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063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262" w:type="dxa"/>
          </w:tcPr>
          <w:p w:rsidR="00F760FE" w:rsidRDefault="00D20609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25EB9" w:rsidRDefault="00E25EB9" w:rsidP="008C5722">
      <w:pPr>
        <w:rPr>
          <w:rFonts w:ascii="Times New Roman" w:hAnsi="Times New Roman" w:cs="Times New Roman"/>
          <w:sz w:val="28"/>
          <w:szCs w:val="28"/>
        </w:rPr>
      </w:pPr>
    </w:p>
    <w:p w:rsidR="00E25EB9" w:rsidRDefault="00E25EB9" w:rsidP="008C5722">
      <w:pPr>
        <w:rPr>
          <w:rFonts w:ascii="Times New Roman" w:hAnsi="Times New Roman" w:cs="Times New Roman"/>
          <w:sz w:val="28"/>
          <w:szCs w:val="28"/>
        </w:rPr>
      </w:pPr>
    </w:p>
    <w:p w:rsidR="008C5722" w:rsidRPr="008C5722" w:rsidRDefault="008C5722" w:rsidP="008C5722">
      <w:pPr>
        <w:rPr>
          <w:rFonts w:ascii="Times New Roman" w:hAnsi="Times New Roman" w:cs="Times New Roman"/>
          <w:sz w:val="28"/>
          <w:szCs w:val="28"/>
        </w:rPr>
      </w:pPr>
      <w:r w:rsidRPr="008C5722">
        <w:rPr>
          <w:rFonts w:ascii="Times New Roman" w:hAnsi="Times New Roman" w:cs="Times New Roman"/>
          <w:sz w:val="28"/>
          <w:szCs w:val="28"/>
        </w:rPr>
        <w:t>Ответственный за работу по профилактике</w:t>
      </w:r>
    </w:p>
    <w:p w:rsidR="00E816A8" w:rsidRPr="008C5722" w:rsidRDefault="00CC272C" w:rsidP="008C5722">
      <w:pPr>
        <w:rPr>
          <w:rFonts w:ascii="Times New Roman" w:hAnsi="Times New Roman" w:cs="Times New Roman"/>
          <w:sz w:val="28"/>
          <w:szCs w:val="28"/>
        </w:rPr>
      </w:pPr>
      <w:r w:rsidRPr="008C5722">
        <w:rPr>
          <w:rFonts w:ascii="Times New Roman" w:hAnsi="Times New Roman" w:cs="Times New Roman"/>
          <w:sz w:val="28"/>
          <w:szCs w:val="28"/>
        </w:rPr>
        <w:t>коррупционных и</w:t>
      </w:r>
      <w:r w:rsidR="008C5722" w:rsidRPr="008C5722">
        <w:rPr>
          <w:rFonts w:ascii="Times New Roman" w:hAnsi="Times New Roman" w:cs="Times New Roman"/>
          <w:sz w:val="28"/>
          <w:szCs w:val="28"/>
        </w:rPr>
        <w:t xml:space="preserve"> иных правонарушений </w:t>
      </w:r>
      <w:r w:rsidR="008C5722" w:rsidRPr="008C5722">
        <w:rPr>
          <w:rFonts w:ascii="Times New Roman" w:hAnsi="Times New Roman" w:cs="Times New Roman"/>
          <w:sz w:val="28"/>
          <w:szCs w:val="28"/>
        </w:rPr>
        <w:tab/>
      </w:r>
      <w:r w:rsidR="008C5722">
        <w:rPr>
          <w:rFonts w:ascii="Times New Roman" w:hAnsi="Times New Roman" w:cs="Times New Roman"/>
          <w:sz w:val="28"/>
          <w:szCs w:val="28"/>
        </w:rPr>
        <w:t>____________</w:t>
      </w:r>
      <w:r w:rsidR="008C5722" w:rsidRPr="008C5722">
        <w:rPr>
          <w:rFonts w:ascii="Times New Roman" w:hAnsi="Times New Roman" w:cs="Times New Roman"/>
          <w:sz w:val="28"/>
          <w:szCs w:val="28"/>
        </w:rPr>
        <w:t xml:space="preserve"> </w:t>
      </w:r>
      <w:r w:rsidR="008C5722">
        <w:rPr>
          <w:rFonts w:ascii="Times New Roman" w:hAnsi="Times New Roman" w:cs="Times New Roman"/>
          <w:sz w:val="28"/>
          <w:szCs w:val="28"/>
        </w:rPr>
        <w:t>Н.В. Руднева</w:t>
      </w:r>
    </w:p>
    <w:sectPr w:rsidR="00E816A8" w:rsidRPr="008C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30" w:rsidRDefault="004E6C30" w:rsidP="00E25EB9">
      <w:pPr>
        <w:spacing w:after="0" w:line="240" w:lineRule="auto"/>
      </w:pPr>
      <w:r>
        <w:separator/>
      </w:r>
    </w:p>
  </w:endnote>
  <w:endnote w:type="continuationSeparator" w:id="0">
    <w:p w:rsidR="004E6C30" w:rsidRDefault="004E6C30" w:rsidP="00E2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30" w:rsidRDefault="004E6C30" w:rsidP="00E25EB9">
      <w:pPr>
        <w:spacing w:after="0" w:line="240" w:lineRule="auto"/>
      </w:pPr>
      <w:r>
        <w:separator/>
      </w:r>
    </w:p>
  </w:footnote>
  <w:footnote w:type="continuationSeparator" w:id="0">
    <w:p w:rsidR="004E6C30" w:rsidRDefault="004E6C30" w:rsidP="00E25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57"/>
    <w:rsid w:val="000871B7"/>
    <w:rsid w:val="0009093C"/>
    <w:rsid w:val="00097609"/>
    <w:rsid w:val="000B498A"/>
    <w:rsid w:val="00127035"/>
    <w:rsid w:val="00134C40"/>
    <w:rsid w:val="00142790"/>
    <w:rsid w:val="00157EB7"/>
    <w:rsid w:val="001626A1"/>
    <w:rsid w:val="001779EC"/>
    <w:rsid w:val="001958BA"/>
    <w:rsid w:val="001E4DD0"/>
    <w:rsid w:val="0021296A"/>
    <w:rsid w:val="00264412"/>
    <w:rsid w:val="00295966"/>
    <w:rsid w:val="002A56C4"/>
    <w:rsid w:val="00310D86"/>
    <w:rsid w:val="0031102B"/>
    <w:rsid w:val="00433F0C"/>
    <w:rsid w:val="004460E8"/>
    <w:rsid w:val="004D0883"/>
    <w:rsid w:val="004E6C30"/>
    <w:rsid w:val="004F3297"/>
    <w:rsid w:val="00522A5A"/>
    <w:rsid w:val="00524BDE"/>
    <w:rsid w:val="00536B44"/>
    <w:rsid w:val="005F37AC"/>
    <w:rsid w:val="00615690"/>
    <w:rsid w:val="00726369"/>
    <w:rsid w:val="00754693"/>
    <w:rsid w:val="0075768F"/>
    <w:rsid w:val="00794D70"/>
    <w:rsid w:val="00893E66"/>
    <w:rsid w:val="008C5722"/>
    <w:rsid w:val="008F618D"/>
    <w:rsid w:val="00912540"/>
    <w:rsid w:val="00964C9C"/>
    <w:rsid w:val="009E0634"/>
    <w:rsid w:val="00A1257C"/>
    <w:rsid w:val="00A37DFD"/>
    <w:rsid w:val="00A90057"/>
    <w:rsid w:val="00AB0CA0"/>
    <w:rsid w:val="00AD7110"/>
    <w:rsid w:val="00B11794"/>
    <w:rsid w:val="00B24776"/>
    <w:rsid w:val="00B92EB8"/>
    <w:rsid w:val="00BA1238"/>
    <w:rsid w:val="00BC2BC5"/>
    <w:rsid w:val="00BC3D95"/>
    <w:rsid w:val="00C54AAF"/>
    <w:rsid w:val="00CA2E51"/>
    <w:rsid w:val="00CA701D"/>
    <w:rsid w:val="00CC272C"/>
    <w:rsid w:val="00CF6A40"/>
    <w:rsid w:val="00D20609"/>
    <w:rsid w:val="00D47B47"/>
    <w:rsid w:val="00DF0C80"/>
    <w:rsid w:val="00E2215D"/>
    <w:rsid w:val="00E25EB9"/>
    <w:rsid w:val="00E36E46"/>
    <w:rsid w:val="00E816A8"/>
    <w:rsid w:val="00EB7B5C"/>
    <w:rsid w:val="00F760FE"/>
    <w:rsid w:val="00F910A5"/>
    <w:rsid w:val="00FA451F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E57FC-2D36-4B28-A0F3-7B4F3F07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EB9"/>
  </w:style>
  <w:style w:type="paragraph" w:styleId="a8">
    <w:name w:val="footer"/>
    <w:basedOn w:val="a"/>
    <w:link w:val="a9"/>
    <w:uiPriority w:val="99"/>
    <w:unhideWhenUsed/>
    <w:rsid w:val="00E2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70</cp:revision>
  <cp:lastPrinted>2021-02-01T07:14:00Z</cp:lastPrinted>
  <dcterms:created xsi:type="dcterms:W3CDTF">2021-01-21T07:44:00Z</dcterms:created>
  <dcterms:modified xsi:type="dcterms:W3CDTF">2021-02-01T08:01:00Z</dcterms:modified>
</cp:coreProperties>
</file>