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A" w:rsidRDefault="00713CFD" w:rsidP="00130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DB7DE3" w:rsidTr="00E77EB1">
        <w:tc>
          <w:tcPr>
            <w:tcW w:w="4785" w:type="dxa"/>
            <w:hideMark/>
          </w:tcPr>
          <w:p w:rsidR="00DB7DE3" w:rsidRDefault="00F50738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7DE3">
              <w:rPr>
                <w:sz w:val="28"/>
                <w:szCs w:val="28"/>
              </w:rPr>
              <w:t xml:space="preserve">« РАССМОТРЕНО»                                    </w:t>
            </w:r>
          </w:p>
          <w:p w:rsidR="00DB7DE3" w:rsidRDefault="00DB7DE3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Педагогическим советом</w:t>
            </w:r>
          </w:p>
          <w:p w:rsidR="00DB7DE3" w:rsidRDefault="00DB7DE3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МБУДО ДШИ №4</w:t>
            </w:r>
          </w:p>
          <w:p w:rsidR="00DB7DE3" w:rsidRDefault="00DB7DE3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DB7DE3" w:rsidRDefault="00F50738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«28» июня 2018</w:t>
            </w:r>
            <w:r w:rsidR="00DB7DE3">
              <w:rPr>
                <w:sz w:val="28"/>
                <w:szCs w:val="28"/>
              </w:rPr>
              <w:t>г.</w:t>
            </w:r>
          </w:p>
          <w:p w:rsidR="00DB7DE3" w:rsidRDefault="00DB7DE3" w:rsidP="00E77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</w:t>
            </w:r>
            <w:r>
              <w:t>дата  рассмотрения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4786" w:type="dxa"/>
            <w:hideMark/>
          </w:tcPr>
          <w:p w:rsidR="00DB7DE3" w:rsidRDefault="00DB7DE3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«УТВЕРЖДАЮ»</w:t>
            </w:r>
          </w:p>
          <w:p w:rsidR="00DB7DE3" w:rsidRDefault="00DB7DE3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 МБУДО ДШИ №4</w:t>
            </w:r>
          </w:p>
          <w:p w:rsidR="00DB7DE3" w:rsidRDefault="00DB7DE3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г. Ставрополя</w:t>
            </w:r>
          </w:p>
          <w:p w:rsidR="00DB7DE3" w:rsidRDefault="00DB7DE3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___________Н.А. Овсянникова</w:t>
            </w:r>
          </w:p>
          <w:p w:rsidR="00DB7DE3" w:rsidRDefault="00F50738" w:rsidP="00E77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«27»  августа 2018</w:t>
            </w:r>
            <w:r w:rsidR="00DB7DE3">
              <w:rPr>
                <w:sz w:val="28"/>
                <w:szCs w:val="28"/>
              </w:rPr>
              <w:t>г.</w:t>
            </w:r>
          </w:p>
          <w:p w:rsidR="00DB7DE3" w:rsidRDefault="00DB7DE3" w:rsidP="00E77EB1">
            <w:pPr>
              <w:jc w:val="both"/>
            </w:pPr>
            <w:r>
              <w:rPr>
                <w:sz w:val="28"/>
                <w:szCs w:val="28"/>
              </w:rPr>
              <w:t xml:space="preserve">             ( </w:t>
            </w:r>
            <w:r>
              <w:t>дата утверждения)</w:t>
            </w:r>
          </w:p>
        </w:tc>
      </w:tr>
    </w:tbl>
    <w:p w:rsidR="00DB7DE3" w:rsidRDefault="00DB7DE3" w:rsidP="00DB7DE3">
      <w:pPr>
        <w:rPr>
          <w:sz w:val="28"/>
          <w:szCs w:val="28"/>
        </w:rPr>
      </w:pPr>
    </w:p>
    <w:p w:rsidR="00DB7DE3" w:rsidRDefault="00DB7DE3" w:rsidP="00DB7DE3">
      <w:pPr>
        <w:rPr>
          <w:sz w:val="28"/>
          <w:szCs w:val="28"/>
        </w:rPr>
      </w:pPr>
    </w:p>
    <w:p w:rsidR="00DB7DE3" w:rsidRDefault="00DB7DE3" w:rsidP="00DB7DE3">
      <w:pPr>
        <w:rPr>
          <w:sz w:val="28"/>
          <w:szCs w:val="28"/>
        </w:rPr>
      </w:pPr>
    </w:p>
    <w:p w:rsidR="00DB7DE3" w:rsidRDefault="00DB7DE3" w:rsidP="00DB7D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DE3" w:rsidRDefault="00DB7DE3" w:rsidP="00DB7DE3">
      <w:pPr>
        <w:jc w:val="center"/>
        <w:rPr>
          <w:sz w:val="72"/>
          <w:szCs w:val="72"/>
        </w:rPr>
      </w:pPr>
      <w:r>
        <w:rPr>
          <w:i/>
          <w:sz w:val="72"/>
          <w:szCs w:val="72"/>
        </w:rPr>
        <w:t xml:space="preserve"> </w:t>
      </w:r>
      <w:r w:rsidRPr="00F373D5">
        <w:rPr>
          <w:sz w:val="72"/>
          <w:szCs w:val="72"/>
        </w:rPr>
        <w:t xml:space="preserve">Дополнительная </w:t>
      </w:r>
      <w:r>
        <w:rPr>
          <w:sz w:val="72"/>
          <w:szCs w:val="72"/>
        </w:rPr>
        <w:t xml:space="preserve"> общеразвивающая</w:t>
      </w:r>
    </w:p>
    <w:p w:rsidR="00DB7DE3" w:rsidRDefault="00DB7DE3" w:rsidP="00DB7DE3">
      <w:pPr>
        <w:jc w:val="center"/>
        <w:rPr>
          <w:sz w:val="72"/>
          <w:szCs w:val="72"/>
        </w:rPr>
      </w:pPr>
      <w:r w:rsidRPr="00F373D5">
        <w:rPr>
          <w:sz w:val="72"/>
          <w:szCs w:val="72"/>
        </w:rPr>
        <w:t xml:space="preserve">программа </w:t>
      </w:r>
    </w:p>
    <w:p w:rsidR="00847185" w:rsidRPr="00847185" w:rsidRDefault="00847185" w:rsidP="00DB7DE3">
      <w:pPr>
        <w:jc w:val="center"/>
        <w:rPr>
          <w:b/>
          <w:sz w:val="36"/>
          <w:szCs w:val="36"/>
        </w:rPr>
      </w:pPr>
      <w:r w:rsidRPr="00847185">
        <w:rPr>
          <w:b/>
          <w:sz w:val="36"/>
          <w:szCs w:val="36"/>
        </w:rPr>
        <w:t>РАННЕГО ЭСТЕТИЧЕСКОГО РАЗВИТИЯ</w:t>
      </w:r>
    </w:p>
    <w:p w:rsidR="00DB7DE3" w:rsidRPr="00847185" w:rsidRDefault="00DB7DE3" w:rsidP="00DB7DE3">
      <w:pPr>
        <w:jc w:val="center"/>
        <w:rPr>
          <w:b/>
          <w:sz w:val="36"/>
          <w:szCs w:val="36"/>
        </w:rPr>
      </w:pPr>
      <w:r w:rsidRPr="00847185">
        <w:rPr>
          <w:b/>
          <w:sz w:val="36"/>
          <w:szCs w:val="36"/>
        </w:rPr>
        <w:t>В ОБЛАСТИ МУЗЫКАЛЬНОГО И ИЗОБРАЗИТЕЛЬНОГО ИСКУССТВА</w:t>
      </w:r>
    </w:p>
    <w:p w:rsidR="00847185" w:rsidRPr="00847185" w:rsidRDefault="00847185" w:rsidP="00DB7DE3">
      <w:pPr>
        <w:jc w:val="center"/>
        <w:rPr>
          <w:b/>
          <w:sz w:val="40"/>
          <w:szCs w:val="40"/>
        </w:rPr>
      </w:pPr>
      <w:r w:rsidRPr="00847185">
        <w:rPr>
          <w:b/>
          <w:sz w:val="40"/>
          <w:szCs w:val="40"/>
        </w:rPr>
        <w:t>«ВООБРАЖУЛЬКИ»</w:t>
      </w:r>
    </w:p>
    <w:p w:rsidR="00847185" w:rsidRDefault="008E5BA3" w:rsidP="00DB7D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ОТДЕЛЕНИЯ </w:t>
      </w:r>
      <w:r w:rsidR="00DB7DE3" w:rsidRPr="00847185">
        <w:rPr>
          <w:sz w:val="32"/>
          <w:szCs w:val="32"/>
        </w:rPr>
        <w:t xml:space="preserve"> ПЛАТНЫХ </w:t>
      </w:r>
    </w:p>
    <w:p w:rsidR="00DB7DE3" w:rsidRPr="00847185" w:rsidRDefault="00DB7DE3" w:rsidP="00DB7DE3">
      <w:pPr>
        <w:jc w:val="center"/>
        <w:rPr>
          <w:sz w:val="32"/>
          <w:szCs w:val="32"/>
        </w:rPr>
      </w:pPr>
      <w:r w:rsidRPr="00847185">
        <w:rPr>
          <w:sz w:val="32"/>
          <w:szCs w:val="32"/>
        </w:rPr>
        <w:t>ОБРАЗОВАТЕЛЬНЫХ УСЛУГ</w:t>
      </w:r>
    </w:p>
    <w:p w:rsidR="00DB7DE3" w:rsidRDefault="00DB7DE3" w:rsidP="00DB7DE3">
      <w:pPr>
        <w:jc w:val="center"/>
        <w:rPr>
          <w:b/>
          <w:sz w:val="36"/>
          <w:szCs w:val="36"/>
        </w:rPr>
      </w:pPr>
    </w:p>
    <w:p w:rsidR="00DB7DE3" w:rsidRDefault="00DB7DE3" w:rsidP="00DB7DE3">
      <w:pPr>
        <w:rPr>
          <w:b/>
          <w:sz w:val="36"/>
          <w:szCs w:val="36"/>
        </w:rPr>
      </w:pPr>
    </w:p>
    <w:p w:rsidR="00847185" w:rsidRDefault="00847185" w:rsidP="00DB7DE3">
      <w:pPr>
        <w:rPr>
          <w:b/>
          <w:sz w:val="36"/>
          <w:szCs w:val="36"/>
        </w:rPr>
      </w:pPr>
    </w:p>
    <w:p w:rsidR="00847185" w:rsidRDefault="00847185" w:rsidP="00DB7DE3">
      <w:pPr>
        <w:rPr>
          <w:b/>
          <w:sz w:val="36"/>
          <w:szCs w:val="36"/>
        </w:rPr>
      </w:pPr>
    </w:p>
    <w:p w:rsidR="00847185" w:rsidRDefault="00847185" w:rsidP="00DB7DE3">
      <w:pPr>
        <w:rPr>
          <w:b/>
          <w:sz w:val="36"/>
          <w:szCs w:val="36"/>
        </w:rPr>
      </w:pPr>
    </w:p>
    <w:p w:rsidR="009655CF" w:rsidRDefault="009655CF" w:rsidP="00DB7DE3">
      <w:pPr>
        <w:rPr>
          <w:b/>
          <w:sz w:val="36"/>
          <w:szCs w:val="36"/>
        </w:rPr>
      </w:pPr>
    </w:p>
    <w:p w:rsidR="009655CF" w:rsidRDefault="009655CF" w:rsidP="00DB7DE3">
      <w:pPr>
        <w:rPr>
          <w:b/>
          <w:sz w:val="36"/>
          <w:szCs w:val="36"/>
        </w:rPr>
      </w:pPr>
    </w:p>
    <w:p w:rsidR="00847185" w:rsidRPr="00915816" w:rsidRDefault="00847185" w:rsidP="00DB7DE3">
      <w:pPr>
        <w:rPr>
          <w:b/>
          <w:sz w:val="36"/>
          <w:szCs w:val="36"/>
        </w:rPr>
      </w:pPr>
    </w:p>
    <w:p w:rsidR="009655CF" w:rsidRDefault="00DB7DE3" w:rsidP="00DB7DE3">
      <w:pPr>
        <w:jc w:val="center"/>
        <w:rPr>
          <w:sz w:val="28"/>
          <w:szCs w:val="28"/>
        </w:rPr>
      </w:pPr>
      <w:r w:rsidRPr="009655CF">
        <w:rPr>
          <w:sz w:val="28"/>
          <w:szCs w:val="28"/>
        </w:rPr>
        <w:t xml:space="preserve">МУНИЦИПАЛЬНОГО </w:t>
      </w:r>
      <w:r w:rsidR="00847185" w:rsidRPr="009655CF">
        <w:rPr>
          <w:sz w:val="28"/>
          <w:szCs w:val="28"/>
        </w:rPr>
        <w:t>БЮДЖЕТНОГО</w:t>
      </w:r>
      <w:r w:rsidRPr="009655CF">
        <w:rPr>
          <w:sz w:val="28"/>
          <w:szCs w:val="28"/>
        </w:rPr>
        <w:t xml:space="preserve">  УЧРЕЖДЕНИЯ </w:t>
      </w:r>
    </w:p>
    <w:p w:rsidR="00DB7DE3" w:rsidRPr="009655CF" w:rsidRDefault="00DB7DE3" w:rsidP="00DB7DE3">
      <w:pPr>
        <w:jc w:val="center"/>
        <w:rPr>
          <w:sz w:val="28"/>
          <w:szCs w:val="28"/>
        </w:rPr>
      </w:pPr>
      <w:r w:rsidRPr="009655CF">
        <w:rPr>
          <w:sz w:val="28"/>
          <w:szCs w:val="28"/>
        </w:rPr>
        <w:t xml:space="preserve">ДОПОЛНИТЕЛЬНОГО ОБРАЗОВАНИЯ </w:t>
      </w:r>
    </w:p>
    <w:p w:rsidR="00DB7DE3" w:rsidRPr="009655CF" w:rsidRDefault="00DB7DE3" w:rsidP="00DB7DE3">
      <w:pPr>
        <w:jc w:val="center"/>
        <w:outlineLvl w:val="0"/>
        <w:rPr>
          <w:sz w:val="28"/>
          <w:szCs w:val="28"/>
        </w:rPr>
      </w:pPr>
      <w:r w:rsidRPr="009655CF">
        <w:rPr>
          <w:sz w:val="28"/>
          <w:szCs w:val="28"/>
        </w:rPr>
        <w:t>«ДЕТСКАЯ  ШКОЛА ИСКУССТВ №4»</w:t>
      </w:r>
    </w:p>
    <w:p w:rsidR="00DB7DE3" w:rsidRPr="009655CF" w:rsidRDefault="00DB7DE3" w:rsidP="00DB7DE3">
      <w:pPr>
        <w:jc w:val="center"/>
        <w:rPr>
          <w:sz w:val="28"/>
          <w:szCs w:val="28"/>
        </w:rPr>
      </w:pPr>
      <w:r w:rsidRPr="009655CF">
        <w:rPr>
          <w:sz w:val="28"/>
          <w:szCs w:val="28"/>
        </w:rPr>
        <w:t>города Ставрополя</w:t>
      </w:r>
    </w:p>
    <w:p w:rsidR="00DB7DE3" w:rsidRPr="00EA65E0" w:rsidRDefault="00DB7DE3" w:rsidP="00DB7DE3">
      <w:pPr>
        <w:jc w:val="center"/>
        <w:rPr>
          <w:b/>
          <w:i/>
          <w:sz w:val="32"/>
          <w:szCs w:val="32"/>
        </w:rPr>
      </w:pPr>
    </w:p>
    <w:p w:rsidR="00DB7DE3" w:rsidRPr="00EA65E0" w:rsidRDefault="00DB7DE3" w:rsidP="00DB7DE3">
      <w:pPr>
        <w:jc w:val="center"/>
        <w:rPr>
          <w:b/>
          <w:i/>
          <w:sz w:val="32"/>
          <w:szCs w:val="32"/>
        </w:rPr>
      </w:pPr>
    </w:p>
    <w:p w:rsidR="00847185" w:rsidRDefault="00847185" w:rsidP="00DB7DE3">
      <w:pPr>
        <w:jc w:val="center"/>
        <w:rPr>
          <w:b/>
          <w:sz w:val="32"/>
          <w:szCs w:val="32"/>
        </w:rPr>
      </w:pPr>
    </w:p>
    <w:p w:rsidR="00DB7DE3" w:rsidRDefault="00F50738" w:rsidP="00DB7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DB7DE3">
        <w:rPr>
          <w:b/>
          <w:sz w:val="32"/>
          <w:szCs w:val="32"/>
        </w:rPr>
        <w:t>г.</w:t>
      </w:r>
    </w:p>
    <w:p w:rsidR="00915816" w:rsidRDefault="00915816" w:rsidP="0091581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 xml:space="preserve"> </w:t>
      </w:r>
    </w:p>
    <w:p w:rsidR="00915816" w:rsidRDefault="00A00CC1" w:rsidP="009158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СОДЕРЖАНИЕ</w:t>
      </w:r>
    </w:p>
    <w:p w:rsidR="00A00CC1" w:rsidRDefault="00A00CC1" w:rsidP="00915816">
      <w:pPr>
        <w:jc w:val="center"/>
        <w:outlineLvl w:val="0"/>
        <w:rPr>
          <w:sz w:val="28"/>
          <w:szCs w:val="28"/>
        </w:rPr>
      </w:pPr>
    </w:p>
    <w:p w:rsidR="00A00CC1" w:rsidRDefault="00A00CC1" w:rsidP="00915816">
      <w:pPr>
        <w:jc w:val="center"/>
        <w:outlineLvl w:val="0"/>
        <w:rPr>
          <w:sz w:val="28"/>
          <w:szCs w:val="28"/>
        </w:rPr>
      </w:pPr>
    </w:p>
    <w:p w:rsidR="00915816" w:rsidRDefault="00915816" w:rsidP="00915816">
      <w:pPr>
        <w:rPr>
          <w:sz w:val="28"/>
          <w:szCs w:val="28"/>
        </w:rPr>
      </w:pPr>
      <w:r>
        <w:rPr>
          <w:sz w:val="28"/>
          <w:szCs w:val="28"/>
        </w:rPr>
        <w:t>1.Пояснительная записка</w:t>
      </w:r>
      <w:r w:rsidR="0082038D">
        <w:rPr>
          <w:sz w:val="28"/>
          <w:szCs w:val="28"/>
        </w:rPr>
        <w:t>:</w:t>
      </w:r>
    </w:p>
    <w:p w:rsidR="00915816" w:rsidRDefault="00915816" w:rsidP="0082038D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 цели и задачи программы</w:t>
      </w:r>
    </w:p>
    <w:p w:rsidR="0082038D" w:rsidRDefault="0082038D" w:rsidP="0082038D">
      <w:pPr>
        <w:rPr>
          <w:sz w:val="28"/>
          <w:szCs w:val="28"/>
        </w:rPr>
      </w:pPr>
    </w:p>
    <w:p w:rsidR="00915816" w:rsidRDefault="004F1F58" w:rsidP="004F1F5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F1F5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 освоения программы</w:t>
      </w:r>
    </w:p>
    <w:p w:rsidR="00915816" w:rsidRDefault="00915816" w:rsidP="009158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816" w:rsidRDefault="0082038D" w:rsidP="0091581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15816">
        <w:rPr>
          <w:sz w:val="28"/>
          <w:szCs w:val="28"/>
        </w:rPr>
        <w:t>.Учебный план.</w:t>
      </w:r>
    </w:p>
    <w:p w:rsidR="00915816" w:rsidRDefault="00915816" w:rsidP="00915816">
      <w:pPr>
        <w:ind w:left="360"/>
        <w:rPr>
          <w:sz w:val="28"/>
          <w:szCs w:val="28"/>
        </w:rPr>
      </w:pPr>
    </w:p>
    <w:p w:rsidR="00915816" w:rsidRDefault="0082038D" w:rsidP="0091581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15816">
        <w:rPr>
          <w:sz w:val="28"/>
          <w:szCs w:val="28"/>
        </w:rPr>
        <w:t>. График образовательного процесса</w:t>
      </w:r>
    </w:p>
    <w:p w:rsidR="00915816" w:rsidRDefault="00915816" w:rsidP="00915816">
      <w:pPr>
        <w:ind w:left="360"/>
        <w:rPr>
          <w:sz w:val="28"/>
          <w:szCs w:val="28"/>
        </w:rPr>
      </w:pPr>
    </w:p>
    <w:p w:rsidR="00915816" w:rsidRDefault="0082038D" w:rsidP="0091581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5816">
        <w:rPr>
          <w:sz w:val="28"/>
          <w:szCs w:val="28"/>
        </w:rPr>
        <w:t>.Программы учебных предметов</w:t>
      </w:r>
    </w:p>
    <w:p w:rsidR="00915816" w:rsidRDefault="00915816" w:rsidP="00915816">
      <w:pPr>
        <w:ind w:left="360"/>
        <w:rPr>
          <w:sz w:val="28"/>
          <w:szCs w:val="28"/>
        </w:rPr>
      </w:pPr>
    </w:p>
    <w:p w:rsidR="00915816" w:rsidRDefault="00915816" w:rsidP="0013052A">
      <w:pPr>
        <w:jc w:val="center"/>
        <w:rPr>
          <w:sz w:val="28"/>
          <w:szCs w:val="28"/>
        </w:rPr>
      </w:pPr>
    </w:p>
    <w:p w:rsidR="00915816" w:rsidRDefault="00915816" w:rsidP="0013052A">
      <w:pPr>
        <w:jc w:val="center"/>
        <w:rPr>
          <w:sz w:val="28"/>
          <w:szCs w:val="28"/>
        </w:rPr>
      </w:pPr>
    </w:p>
    <w:p w:rsidR="00915816" w:rsidRDefault="00915816" w:rsidP="0013052A">
      <w:pPr>
        <w:jc w:val="center"/>
        <w:rPr>
          <w:sz w:val="28"/>
          <w:szCs w:val="28"/>
        </w:rPr>
      </w:pPr>
    </w:p>
    <w:p w:rsidR="00915816" w:rsidRDefault="00915816" w:rsidP="0013052A">
      <w:pPr>
        <w:jc w:val="center"/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13052A" w:rsidRDefault="0013052A" w:rsidP="0013052A">
      <w:pPr>
        <w:rPr>
          <w:sz w:val="28"/>
          <w:szCs w:val="28"/>
        </w:rPr>
      </w:pPr>
    </w:p>
    <w:p w:rsidR="00F32908" w:rsidRDefault="00F32908" w:rsidP="0013052A">
      <w:pPr>
        <w:rPr>
          <w:sz w:val="28"/>
          <w:szCs w:val="28"/>
        </w:rPr>
      </w:pPr>
    </w:p>
    <w:p w:rsidR="00F32908" w:rsidRDefault="00F32908" w:rsidP="0013052A">
      <w:pPr>
        <w:rPr>
          <w:sz w:val="28"/>
          <w:szCs w:val="28"/>
        </w:rPr>
      </w:pPr>
    </w:p>
    <w:p w:rsidR="00F32908" w:rsidRDefault="00F32908" w:rsidP="0013052A">
      <w:pPr>
        <w:rPr>
          <w:sz w:val="28"/>
          <w:szCs w:val="28"/>
        </w:rPr>
      </w:pPr>
    </w:p>
    <w:p w:rsidR="00040751" w:rsidRDefault="00040751" w:rsidP="0013052A">
      <w:pPr>
        <w:rPr>
          <w:sz w:val="28"/>
          <w:szCs w:val="28"/>
        </w:rPr>
      </w:pPr>
    </w:p>
    <w:p w:rsidR="00040751" w:rsidRDefault="00040751" w:rsidP="0013052A">
      <w:pPr>
        <w:rPr>
          <w:sz w:val="28"/>
          <w:szCs w:val="28"/>
        </w:rPr>
      </w:pPr>
    </w:p>
    <w:p w:rsidR="00040751" w:rsidRDefault="00040751" w:rsidP="0013052A">
      <w:pPr>
        <w:rPr>
          <w:sz w:val="28"/>
          <w:szCs w:val="28"/>
        </w:rPr>
      </w:pPr>
    </w:p>
    <w:p w:rsidR="003A2E02" w:rsidRDefault="003A2E02" w:rsidP="0013052A">
      <w:pPr>
        <w:rPr>
          <w:sz w:val="28"/>
          <w:szCs w:val="28"/>
        </w:rPr>
      </w:pPr>
    </w:p>
    <w:p w:rsidR="003A2E02" w:rsidRDefault="003A2E02" w:rsidP="0013052A">
      <w:pPr>
        <w:rPr>
          <w:sz w:val="28"/>
          <w:szCs w:val="28"/>
        </w:rPr>
      </w:pPr>
    </w:p>
    <w:p w:rsidR="003A2E02" w:rsidRDefault="003A2E02" w:rsidP="0013052A">
      <w:pPr>
        <w:rPr>
          <w:sz w:val="28"/>
          <w:szCs w:val="28"/>
        </w:rPr>
      </w:pPr>
    </w:p>
    <w:p w:rsidR="003A2E02" w:rsidRDefault="003A2E02" w:rsidP="0013052A">
      <w:pPr>
        <w:rPr>
          <w:sz w:val="28"/>
          <w:szCs w:val="28"/>
        </w:rPr>
      </w:pPr>
    </w:p>
    <w:p w:rsidR="00F32908" w:rsidRDefault="00F32908" w:rsidP="0013052A">
      <w:pPr>
        <w:rPr>
          <w:sz w:val="28"/>
          <w:szCs w:val="28"/>
        </w:rPr>
      </w:pPr>
    </w:p>
    <w:p w:rsidR="0022162C" w:rsidRDefault="0022162C" w:rsidP="0013052A">
      <w:pPr>
        <w:rPr>
          <w:sz w:val="28"/>
          <w:szCs w:val="28"/>
        </w:rPr>
      </w:pPr>
    </w:p>
    <w:p w:rsidR="0022162C" w:rsidRDefault="0022162C" w:rsidP="0013052A">
      <w:pPr>
        <w:rPr>
          <w:sz w:val="28"/>
          <w:szCs w:val="28"/>
        </w:rPr>
      </w:pPr>
    </w:p>
    <w:p w:rsidR="0022162C" w:rsidRDefault="0022162C" w:rsidP="0013052A">
      <w:pPr>
        <w:rPr>
          <w:sz w:val="28"/>
          <w:szCs w:val="28"/>
        </w:rPr>
      </w:pPr>
    </w:p>
    <w:p w:rsidR="0022162C" w:rsidRDefault="0022162C" w:rsidP="0013052A">
      <w:pPr>
        <w:rPr>
          <w:sz w:val="28"/>
          <w:szCs w:val="28"/>
        </w:rPr>
      </w:pPr>
    </w:p>
    <w:p w:rsidR="0022162C" w:rsidRDefault="0022162C" w:rsidP="0013052A">
      <w:pPr>
        <w:rPr>
          <w:sz w:val="28"/>
          <w:szCs w:val="28"/>
        </w:rPr>
      </w:pPr>
    </w:p>
    <w:p w:rsidR="00F50738" w:rsidRDefault="00F50738" w:rsidP="00300AD1">
      <w:pPr>
        <w:jc w:val="center"/>
        <w:rPr>
          <w:b/>
          <w:sz w:val="28"/>
          <w:szCs w:val="28"/>
        </w:rPr>
      </w:pPr>
    </w:p>
    <w:p w:rsidR="00157584" w:rsidRPr="00300AD1" w:rsidRDefault="00157584" w:rsidP="00157584">
      <w:pPr>
        <w:jc w:val="center"/>
        <w:rPr>
          <w:b/>
          <w:sz w:val="28"/>
          <w:szCs w:val="28"/>
        </w:rPr>
      </w:pPr>
      <w:r w:rsidRPr="00300AD1">
        <w:rPr>
          <w:b/>
          <w:sz w:val="28"/>
          <w:szCs w:val="28"/>
        </w:rPr>
        <w:lastRenderedPageBreak/>
        <w:t>ПОЯСНИТЕЛЬНАЯ ЗАПИСКА</w:t>
      </w:r>
    </w:p>
    <w:p w:rsidR="00157584" w:rsidRDefault="00157584" w:rsidP="00157584">
      <w:pPr>
        <w:jc w:val="both"/>
      </w:pPr>
      <w:r>
        <w:rPr>
          <w:sz w:val="28"/>
          <w:szCs w:val="28"/>
        </w:rPr>
        <w:t xml:space="preserve">       </w:t>
      </w:r>
      <w:r w:rsidRPr="00D80F6F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 xml:space="preserve"> школа искусств </w:t>
      </w:r>
      <w:r w:rsidRPr="00D80F6F">
        <w:rPr>
          <w:sz w:val="28"/>
          <w:szCs w:val="28"/>
        </w:rPr>
        <w:t xml:space="preserve"> как муниципальное образовательное учреждение культуры дополнительного образования детей призвана удовлетворять образовательные потребности граждан, общества и государства в области художественного образования и эстетического воспитания, </w:t>
      </w:r>
      <w:r>
        <w:rPr>
          <w:sz w:val="28"/>
          <w:szCs w:val="28"/>
        </w:rPr>
        <w:t>ц</w:t>
      </w:r>
      <w:r w:rsidRPr="00D80F6F">
        <w:rPr>
          <w:sz w:val="28"/>
          <w:szCs w:val="28"/>
        </w:rPr>
        <w:t>еленаправленного обучения детей и подростков различным видам искусства, создания условий для самоопределения и самореализации личности обучающихся, развития индивидуальных способностей каждого ребенка.</w:t>
      </w:r>
      <w:r w:rsidRPr="00D80F6F">
        <w:t xml:space="preserve">  </w:t>
      </w:r>
    </w:p>
    <w:p w:rsidR="00157584" w:rsidRDefault="00157584" w:rsidP="00157584">
      <w:pPr>
        <w:jc w:val="both"/>
        <w:rPr>
          <w:sz w:val="28"/>
          <w:szCs w:val="28"/>
        </w:rPr>
      </w:pPr>
      <w:r>
        <w:t xml:space="preserve">      </w:t>
      </w:r>
      <w:r w:rsidRPr="001A3379">
        <w:rPr>
          <w:sz w:val="28"/>
          <w:szCs w:val="28"/>
        </w:rPr>
        <w:t>Современный этап развития системы дополнительного образования во многом ориентирован на режим инновационного развития, что проявляется в многообразии предлагаемых программ, во все возрастающей роли развивающих моделей обучения, обеспечивающих активную творческую деятельность детей, формирующих устойчивый интерес к</w:t>
      </w:r>
      <w:r>
        <w:rPr>
          <w:sz w:val="28"/>
          <w:szCs w:val="28"/>
        </w:rPr>
        <w:t xml:space="preserve"> обучению.</w:t>
      </w:r>
      <w:r w:rsidR="008E5BA3">
        <w:rPr>
          <w:sz w:val="28"/>
          <w:szCs w:val="28"/>
        </w:rPr>
        <w:t xml:space="preserve"> </w:t>
      </w:r>
      <w:r w:rsidRPr="001A3379">
        <w:rPr>
          <w:sz w:val="28"/>
          <w:szCs w:val="28"/>
        </w:rPr>
        <w:t>Детская школа искусств руководствуется в своей деятельности принципами гуманизма, приоритета общечеловеческих ценностей, жизни и здоровья человека, свободного развития личности, общедоступности образования с учетом выбора и самоопределения учащегося и его родителей.     Современная образовательная ситуация требует от школы способности гибко реагировать на изменения в социуме, удовлетворять образовательные потребности населения, обеспечивать высокое качество образования, создавать условия для обеспечения индивидуального подхода к каждому учащемуся в р</w:t>
      </w:r>
      <w:r>
        <w:rPr>
          <w:sz w:val="28"/>
          <w:szCs w:val="28"/>
        </w:rPr>
        <w:t>амках образовательного процесса.</w:t>
      </w:r>
    </w:p>
    <w:p w:rsidR="00157584" w:rsidRPr="005F77E1" w:rsidRDefault="00157584" w:rsidP="00157584">
      <w:pPr>
        <w:shd w:val="clear" w:color="auto" w:fill="FFFFFF"/>
        <w:tabs>
          <w:tab w:val="left" w:pos="8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Потребность  программы  отделения дополнительных платных образовательных  услуг произошла в связи с возросшим интересом учащихся разных возрастных категорий к  искусству  с раннего возраста.</w:t>
      </w:r>
      <w:r w:rsidRPr="005F77E1">
        <w:t xml:space="preserve"> </w:t>
      </w:r>
    </w:p>
    <w:p w:rsidR="00157584" w:rsidRPr="00F47E68" w:rsidRDefault="00157584" w:rsidP="00157584">
      <w:pPr>
        <w:ind w:firstLine="708"/>
        <w:jc w:val="both"/>
        <w:rPr>
          <w:sz w:val="28"/>
          <w:szCs w:val="28"/>
        </w:rPr>
      </w:pPr>
      <w:r w:rsidRPr="003D5885">
        <w:rPr>
          <w:sz w:val="28"/>
          <w:szCs w:val="28"/>
        </w:rPr>
        <w:t xml:space="preserve"> </w:t>
      </w:r>
      <w:r w:rsidRPr="00F47E68">
        <w:rPr>
          <w:sz w:val="28"/>
          <w:szCs w:val="28"/>
        </w:rPr>
        <w:t>Основное направление программы</w:t>
      </w:r>
      <w:r>
        <w:rPr>
          <w:sz w:val="28"/>
          <w:szCs w:val="28"/>
        </w:rPr>
        <w:t xml:space="preserve"> «Воображульки»</w:t>
      </w:r>
      <w:r w:rsidRPr="00F47E68">
        <w:rPr>
          <w:sz w:val="28"/>
          <w:szCs w:val="28"/>
        </w:rPr>
        <w:t xml:space="preserve"> – это формирование эстетических навыков, что является частью общего развития ребёнка.</w:t>
      </w:r>
    </w:p>
    <w:p w:rsidR="00157584" w:rsidRPr="005F77E1" w:rsidRDefault="00157584" w:rsidP="00157584">
      <w:pPr>
        <w:shd w:val="clear" w:color="auto" w:fill="FFFFFF"/>
        <w:tabs>
          <w:tab w:val="left" w:pos="885"/>
        </w:tabs>
        <w:jc w:val="both"/>
        <w:rPr>
          <w:sz w:val="28"/>
          <w:szCs w:val="28"/>
        </w:rPr>
      </w:pPr>
      <w:r w:rsidRPr="00C62D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Настоящие учебные  программы разработаны </w:t>
      </w:r>
      <w:r w:rsidRPr="00C62D5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 детей</w:t>
      </w:r>
      <w:r w:rsidRPr="00C62D5C">
        <w:rPr>
          <w:sz w:val="28"/>
          <w:szCs w:val="28"/>
        </w:rPr>
        <w:t xml:space="preserve"> в возрасте 3-4 лет, в целях</w:t>
      </w:r>
      <w:r w:rsidRPr="00C62D5C">
        <w:rPr>
          <w:color w:val="000000"/>
          <w:sz w:val="28"/>
          <w:szCs w:val="28"/>
        </w:rPr>
        <w:t xml:space="preserve"> приобщения  ребенка к культуре и музыкальному искусству; </w:t>
      </w:r>
      <w:r w:rsidRPr="00C62D5C">
        <w:rPr>
          <w:sz w:val="28"/>
          <w:szCs w:val="28"/>
        </w:rPr>
        <w:t xml:space="preserve"> музыка и рисование являются одним из важнейших средств познания мира и развития эстетического воспитания, так как они связаны с самостоятельной практической и творческой деятельностью ребенка. </w:t>
      </w:r>
      <w:r w:rsidRPr="005F77E1">
        <w:rPr>
          <w:sz w:val="28"/>
          <w:szCs w:val="28"/>
        </w:rPr>
        <w:t xml:space="preserve">В процессе рисования у ребенка совершенствуются наблюдательность и эстетическое восприятие, художественный вкус и творческие способности. </w:t>
      </w:r>
    </w:p>
    <w:p w:rsidR="00157584" w:rsidRPr="00C62D5C" w:rsidRDefault="00157584" w:rsidP="0015758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2D5C">
        <w:rPr>
          <w:rFonts w:ascii="Times New Roman" w:hAnsi="Times New Roman"/>
          <w:sz w:val="28"/>
          <w:szCs w:val="28"/>
        </w:rPr>
        <w:t xml:space="preserve">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Особенно это важно в дошкольный период. </w:t>
      </w:r>
    </w:p>
    <w:p w:rsidR="00157584" w:rsidRPr="00C62D5C" w:rsidRDefault="00157584" w:rsidP="0015758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C62D5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62D5C">
        <w:rPr>
          <w:rFonts w:ascii="Times New Roman" w:hAnsi="Times New Roman"/>
          <w:color w:val="000000"/>
          <w:sz w:val="28"/>
          <w:szCs w:val="28"/>
        </w:rPr>
        <w:t>Музыка как часть культуры, искусство, отражающее окружающую действительность в звуковых художественных образах, является одним из средств социализац</w:t>
      </w:r>
      <w:r>
        <w:rPr>
          <w:rFonts w:ascii="Times New Roman" w:hAnsi="Times New Roman"/>
          <w:color w:val="000000"/>
          <w:sz w:val="28"/>
          <w:szCs w:val="28"/>
        </w:rPr>
        <w:t xml:space="preserve">ии детей дошкольного возраста. </w:t>
      </w:r>
      <w:r w:rsidRPr="00C62D5C">
        <w:rPr>
          <w:rFonts w:ascii="Times New Roman" w:hAnsi="Times New Roman"/>
          <w:color w:val="000000"/>
          <w:sz w:val="28"/>
          <w:szCs w:val="28"/>
        </w:rPr>
        <w:t xml:space="preserve">Происходит приобщение ребенка к культуре и музыкальному искусству; развитие музыкально-художественной деятельности. </w:t>
      </w:r>
    </w:p>
    <w:p w:rsidR="00157584" w:rsidRPr="00C62D5C" w:rsidRDefault="00157584" w:rsidP="00157584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C62D5C">
        <w:rPr>
          <w:rFonts w:ascii="Times New Roman" w:hAnsi="Times New Roman"/>
          <w:sz w:val="28"/>
          <w:szCs w:val="28"/>
        </w:rPr>
        <w:t xml:space="preserve">      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музыкально-слуховые и композиционные понятия невозможно </w:t>
      </w:r>
      <w:r w:rsidRPr="00C62D5C">
        <w:rPr>
          <w:rFonts w:ascii="Times New Roman" w:hAnsi="Times New Roman"/>
          <w:sz w:val="28"/>
          <w:szCs w:val="28"/>
        </w:rPr>
        <w:lastRenderedPageBreak/>
        <w:t>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носят комплексный характер, включают формирование общих предметных знаний, умений, навыков.</w:t>
      </w:r>
    </w:p>
    <w:p w:rsidR="00157584" w:rsidRPr="00C93700" w:rsidRDefault="00157584" w:rsidP="00157584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C62D5C"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Промежуточная аттестация по предметам художественного  творчества  проводится в  форме </w:t>
      </w:r>
      <w:r w:rsidRPr="00F539FD">
        <w:rPr>
          <w:rFonts w:ascii="Times New Roman" w:hAnsi="Times New Roman"/>
          <w:sz w:val="28"/>
          <w:szCs w:val="28"/>
        </w:rPr>
        <w:t>творческого просмотра по окончании каждого полугодия  учебного года</w:t>
      </w:r>
      <w:r>
        <w:rPr>
          <w:rFonts w:ascii="Times New Roman" w:hAnsi="Times New Roman"/>
          <w:sz w:val="28"/>
          <w:szCs w:val="28"/>
        </w:rPr>
        <w:t>, по предметам музыкальной подготовки в форме отчетного, тематического концерта.</w:t>
      </w:r>
      <w:r w:rsidRPr="00C9370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157584" w:rsidRPr="00C62D5C" w:rsidRDefault="00157584" w:rsidP="0015758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 академического часа   составляет 4</w:t>
      </w:r>
      <w:r w:rsidRPr="00C62D5C">
        <w:rPr>
          <w:rFonts w:ascii="Times New Roman" w:hAnsi="Times New Roman"/>
          <w:sz w:val="28"/>
          <w:szCs w:val="28"/>
        </w:rPr>
        <w:t>0 минут.  Форма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D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мелко</w:t>
      </w:r>
      <w:r w:rsidRPr="00C62D5C">
        <w:rPr>
          <w:rFonts w:ascii="Times New Roman" w:hAnsi="Times New Roman"/>
          <w:sz w:val="28"/>
          <w:szCs w:val="28"/>
        </w:rPr>
        <w:t>групповая.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D5C">
        <w:rPr>
          <w:rFonts w:ascii="Times New Roman" w:hAnsi="Times New Roman"/>
          <w:sz w:val="28"/>
          <w:szCs w:val="28"/>
        </w:rPr>
        <w:t>Количествен</w:t>
      </w:r>
      <w:r>
        <w:rPr>
          <w:rFonts w:ascii="Times New Roman" w:hAnsi="Times New Roman"/>
          <w:sz w:val="28"/>
          <w:szCs w:val="28"/>
        </w:rPr>
        <w:t xml:space="preserve">ный состав групп -  от 4-х до 6 </w:t>
      </w:r>
      <w:r w:rsidRPr="00C62D5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  <w:r w:rsidRPr="00C62D5C">
        <w:rPr>
          <w:rFonts w:ascii="Times New Roman" w:hAnsi="Times New Roman"/>
          <w:sz w:val="28"/>
          <w:szCs w:val="28"/>
        </w:rPr>
        <w:t xml:space="preserve">             Образовательная программа рассчитана на 2 года обучения. </w:t>
      </w:r>
    </w:p>
    <w:p w:rsidR="00157584" w:rsidRDefault="00157584" w:rsidP="00157584">
      <w:pPr>
        <w:rPr>
          <w:sz w:val="28"/>
          <w:szCs w:val="28"/>
        </w:rPr>
      </w:pPr>
      <w:r>
        <w:rPr>
          <w:sz w:val="28"/>
          <w:szCs w:val="28"/>
        </w:rPr>
        <w:t xml:space="preserve">Учащимся,  освоившим образовательную программу  </w:t>
      </w:r>
      <w:r w:rsidRPr="00157584">
        <w:rPr>
          <w:b/>
          <w:sz w:val="28"/>
          <w:szCs w:val="28"/>
        </w:rPr>
        <w:t>«Воображульки</w:t>
      </w:r>
      <w:r>
        <w:rPr>
          <w:sz w:val="28"/>
          <w:szCs w:val="28"/>
        </w:rPr>
        <w:t xml:space="preserve">» выдается сертификат об обучении               </w:t>
      </w:r>
    </w:p>
    <w:p w:rsidR="00157584" w:rsidRDefault="00157584" w:rsidP="0015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Учебная  программа  разработана на основе "Рекомендаций по организации образовательной и методической деятельности при реализации </w:t>
      </w:r>
      <w:r w:rsidR="008E5BA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общеразвивающих программ в области искусств" Министерства культуры Российской Федерации от 21.11.2013 №191-01-39/06-ГИ</w:t>
      </w:r>
    </w:p>
    <w:p w:rsidR="00157584" w:rsidRDefault="00157584" w:rsidP="0015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0B4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 w:rsidRPr="003D5885">
        <w:rPr>
          <w:b/>
          <w:sz w:val="28"/>
          <w:szCs w:val="28"/>
        </w:rPr>
        <w:t xml:space="preserve"> </w:t>
      </w:r>
      <w:r w:rsidRPr="008B0B4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ы:  </w:t>
      </w:r>
    </w:p>
    <w:p w:rsidR="00157584" w:rsidRDefault="00157584" w:rsidP="001575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34FA">
        <w:rPr>
          <w:color w:val="000000"/>
          <w:sz w:val="28"/>
          <w:szCs w:val="28"/>
        </w:rPr>
        <w:t xml:space="preserve"> формирование у учащихся комплекса знаний, умений и</w:t>
      </w:r>
      <w:r>
        <w:rPr>
          <w:color w:val="000000"/>
          <w:sz w:val="28"/>
          <w:szCs w:val="28"/>
        </w:rPr>
        <w:t xml:space="preserve"> навыков, в области </w:t>
      </w:r>
      <w:r w:rsidRPr="00043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изобразительного </w:t>
      </w:r>
      <w:r w:rsidRPr="000434FA">
        <w:rPr>
          <w:color w:val="000000"/>
          <w:sz w:val="28"/>
          <w:szCs w:val="28"/>
        </w:rPr>
        <w:t> искусства;</w:t>
      </w:r>
    </w:p>
    <w:p w:rsidR="00157584" w:rsidRDefault="00157584" w:rsidP="001575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4FA">
        <w:rPr>
          <w:sz w:val="28"/>
          <w:szCs w:val="28"/>
        </w:rPr>
        <w:t>-</w:t>
      </w:r>
      <w:r w:rsidRPr="000434FA">
        <w:rPr>
          <w:color w:val="000000"/>
          <w:sz w:val="28"/>
          <w:szCs w:val="28"/>
        </w:rPr>
        <w:t xml:space="preserve">создание в образовательном учреждении комфортной, развивающей образовательной среды, обеспечивающей духовно-нравственное развитие, </w:t>
      </w:r>
      <w:r>
        <w:rPr>
          <w:color w:val="000000"/>
          <w:sz w:val="28"/>
          <w:szCs w:val="28"/>
        </w:rPr>
        <w:t xml:space="preserve"> воспитание мобильной личности, способной к адаптации в условиях быстро меняющегося мира;</w:t>
      </w:r>
      <w:r w:rsidRPr="000434FA">
        <w:rPr>
          <w:color w:val="000000"/>
          <w:sz w:val="28"/>
          <w:szCs w:val="28"/>
        </w:rPr>
        <w:t xml:space="preserve"> </w:t>
      </w:r>
    </w:p>
    <w:p w:rsidR="00157584" w:rsidRDefault="00157584" w:rsidP="001575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34FA">
        <w:rPr>
          <w:sz w:val="28"/>
          <w:szCs w:val="28"/>
        </w:rPr>
        <w:t>-</w:t>
      </w:r>
      <w:r w:rsidRPr="000434FA">
        <w:rPr>
          <w:color w:val="000000"/>
          <w:sz w:val="28"/>
          <w:szCs w:val="28"/>
        </w:rPr>
        <w:t xml:space="preserve"> организация творческой и культурно-просветительной деятельности</w:t>
      </w:r>
      <w:r w:rsidRPr="008B0B44">
        <w:rPr>
          <w:sz w:val="28"/>
          <w:szCs w:val="28"/>
        </w:rPr>
        <w:t xml:space="preserve"> </w:t>
      </w:r>
      <w:r>
        <w:rPr>
          <w:sz w:val="28"/>
          <w:szCs w:val="28"/>
        </w:rPr>
        <w:t>– развивать творческие способности  обучающихся, пробуждать постоянную потребность  в общении с искусством, способность чувствовать, понимать,  любить, оценивать явления искусства, наслаждаться им.</w:t>
      </w:r>
      <w:r>
        <w:rPr>
          <w:b/>
          <w:sz w:val="28"/>
          <w:szCs w:val="28"/>
        </w:rPr>
        <w:t xml:space="preserve"> </w:t>
      </w:r>
    </w:p>
    <w:p w:rsidR="00157584" w:rsidRDefault="00157584" w:rsidP="00157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D5885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ая цель</w:t>
      </w:r>
      <w:r>
        <w:rPr>
          <w:sz w:val="28"/>
          <w:szCs w:val="28"/>
        </w:rPr>
        <w:t>:</w:t>
      </w:r>
    </w:p>
    <w:p w:rsidR="00157584" w:rsidRPr="00022493" w:rsidRDefault="00157584" w:rsidP="0015758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493">
        <w:rPr>
          <w:color w:val="000000"/>
          <w:sz w:val="28"/>
          <w:szCs w:val="28"/>
        </w:rPr>
        <w:t>1) воспитание и развитие у учащихся личностных качеств, позволяющих уважать и принимать духовные и ку</w:t>
      </w:r>
      <w:r>
        <w:rPr>
          <w:color w:val="000000"/>
          <w:sz w:val="28"/>
          <w:szCs w:val="28"/>
        </w:rPr>
        <w:t>льтурные ценности</w:t>
      </w:r>
      <w:r w:rsidRPr="00022493">
        <w:rPr>
          <w:color w:val="000000"/>
          <w:sz w:val="28"/>
          <w:szCs w:val="28"/>
        </w:rPr>
        <w:t>;</w:t>
      </w:r>
    </w:p>
    <w:p w:rsidR="00157584" w:rsidRDefault="00157584" w:rsidP="0015758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493">
        <w:rPr>
          <w:color w:val="000000"/>
          <w:sz w:val="28"/>
          <w:szCs w:val="28"/>
        </w:rPr>
        <w:t>2) формирование у учащихся эстетических взглядов, нравственных установок и потребности общения с духовными ценностями;</w:t>
      </w:r>
    </w:p>
    <w:p w:rsidR="00157584" w:rsidRPr="00022493" w:rsidRDefault="00157584" w:rsidP="0015758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493">
        <w:rPr>
          <w:color w:val="000000"/>
          <w:sz w:val="28"/>
          <w:szCs w:val="28"/>
        </w:rPr>
        <w:t>3) формирование умения у учащихся самостоятельно воспринимать и оценивать культурные ценности;</w:t>
      </w:r>
    </w:p>
    <w:p w:rsidR="00157584" w:rsidRPr="00022493" w:rsidRDefault="00157584" w:rsidP="0015758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493">
        <w:rPr>
          <w:color w:val="000000"/>
          <w:sz w:val="28"/>
          <w:szCs w:val="28"/>
        </w:rPr>
        <w:t>4) воспитание учащихся в творческой атмосфере, обстановке доброжелательности, эмоционально-нравственной отзывчивости;</w:t>
      </w:r>
    </w:p>
    <w:p w:rsidR="00157584" w:rsidRPr="00022493" w:rsidRDefault="00157584" w:rsidP="0015758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493">
        <w:rPr>
          <w:color w:val="000000"/>
          <w:sz w:val="28"/>
          <w:szCs w:val="28"/>
        </w:rPr>
        <w:t xml:space="preserve">5) формирование у учащихся комплекса знаний, умений и навыков, в области </w:t>
      </w:r>
      <w:r>
        <w:rPr>
          <w:color w:val="000000"/>
          <w:sz w:val="28"/>
          <w:szCs w:val="28"/>
        </w:rPr>
        <w:t xml:space="preserve"> изобразительного  и музыкального </w:t>
      </w:r>
      <w:r w:rsidRPr="00022493">
        <w:rPr>
          <w:color w:val="000000"/>
          <w:sz w:val="28"/>
          <w:szCs w:val="28"/>
        </w:rPr>
        <w:t> искусства;</w:t>
      </w:r>
    </w:p>
    <w:p w:rsidR="00157584" w:rsidRPr="00022493" w:rsidRDefault="00157584" w:rsidP="0015758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493">
        <w:rPr>
          <w:color w:val="000000"/>
          <w:sz w:val="28"/>
          <w:szCs w:val="28"/>
        </w:rPr>
        <w:t>6)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  <w:r>
        <w:rPr>
          <w:color w:val="000000"/>
          <w:sz w:val="28"/>
          <w:szCs w:val="28"/>
        </w:rPr>
        <w:t xml:space="preserve"> </w:t>
      </w:r>
      <w:r w:rsidRPr="00022493">
        <w:rPr>
          <w:color w:val="000000"/>
          <w:sz w:val="28"/>
          <w:szCs w:val="28"/>
        </w:rPr>
        <w:t>доступность, открытость, привлекательность образования для учащихся, их родителей (законных п</w:t>
      </w:r>
      <w:r>
        <w:rPr>
          <w:color w:val="000000"/>
          <w:sz w:val="28"/>
          <w:szCs w:val="28"/>
        </w:rPr>
        <w:t>редставителей) и всего общества.</w:t>
      </w:r>
    </w:p>
    <w:p w:rsidR="00175BCF" w:rsidRDefault="004F1F58" w:rsidP="004F1F58">
      <w:pPr>
        <w:ind w:left="1440"/>
        <w:rPr>
          <w:b/>
          <w:sz w:val="28"/>
          <w:szCs w:val="28"/>
        </w:rPr>
      </w:pPr>
      <w:r w:rsidRPr="00300AD1">
        <w:rPr>
          <w:b/>
          <w:sz w:val="28"/>
          <w:szCs w:val="28"/>
        </w:rPr>
        <w:lastRenderedPageBreak/>
        <w:t xml:space="preserve">2.ПЛАНИРУЕМЫЕ </w:t>
      </w:r>
      <w:r w:rsidR="005C7AE8" w:rsidRPr="00300AD1">
        <w:rPr>
          <w:b/>
          <w:sz w:val="28"/>
          <w:szCs w:val="28"/>
        </w:rPr>
        <w:t xml:space="preserve"> </w:t>
      </w:r>
      <w:r w:rsidRPr="00300AD1">
        <w:rPr>
          <w:b/>
          <w:sz w:val="28"/>
          <w:szCs w:val="28"/>
        </w:rPr>
        <w:t>РЕЗУЛЬТАТЫ</w:t>
      </w:r>
      <w:r w:rsidR="005C7AE8" w:rsidRPr="00300AD1">
        <w:rPr>
          <w:b/>
          <w:sz w:val="28"/>
          <w:szCs w:val="28"/>
        </w:rPr>
        <w:t xml:space="preserve">  </w:t>
      </w:r>
      <w:r w:rsidRPr="00300AD1">
        <w:rPr>
          <w:b/>
          <w:sz w:val="28"/>
          <w:szCs w:val="28"/>
        </w:rPr>
        <w:t xml:space="preserve">ОСВОЕНИЯ </w:t>
      </w:r>
      <w:r w:rsidR="005C7AE8" w:rsidRPr="00300AD1">
        <w:rPr>
          <w:b/>
          <w:sz w:val="28"/>
          <w:szCs w:val="28"/>
        </w:rPr>
        <w:t xml:space="preserve"> </w:t>
      </w:r>
      <w:r w:rsidRPr="00300AD1">
        <w:rPr>
          <w:b/>
          <w:sz w:val="28"/>
          <w:szCs w:val="28"/>
        </w:rPr>
        <w:t>ПРОГРАММЫ</w:t>
      </w:r>
    </w:p>
    <w:p w:rsidR="0082038D" w:rsidRDefault="0082038D" w:rsidP="004F1F58">
      <w:pPr>
        <w:ind w:left="1440"/>
        <w:rPr>
          <w:b/>
          <w:sz w:val="28"/>
          <w:szCs w:val="28"/>
        </w:rPr>
      </w:pPr>
    </w:p>
    <w:p w:rsidR="00FE2B58" w:rsidRDefault="00FE2B58" w:rsidP="00FE2B58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2C9A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  образовательной  </w:t>
      </w:r>
      <w:r w:rsidRPr="00E12C9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области изобразительного  </w:t>
      </w:r>
      <w:r w:rsidR="00520497">
        <w:rPr>
          <w:sz w:val="28"/>
          <w:szCs w:val="28"/>
        </w:rPr>
        <w:t xml:space="preserve">  и музыкального </w:t>
      </w:r>
      <w:r>
        <w:rPr>
          <w:sz w:val="28"/>
          <w:szCs w:val="28"/>
        </w:rPr>
        <w:t>искусства является приобретение обучающимися следующих знаний, умений и навыков:</w:t>
      </w:r>
    </w:p>
    <w:p w:rsidR="00FE2B58" w:rsidRDefault="00FE2B58" w:rsidP="00FE2B58">
      <w:pPr>
        <w:tabs>
          <w:tab w:val="left" w:pos="1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12C9A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 xml:space="preserve"> художественно-творческой подготовки:</w:t>
      </w:r>
      <w:r w:rsidRPr="00E12C9A">
        <w:rPr>
          <w:b/>
          <w:sz w:val="28"/>
          <w:szCs w:val="28"/>
        </w:rPr>
        <w:t xml:space="preserve"> </w:t>
      </w:r>
    </w:p>
    <w:p w:rsidR="00FE2B58" w:rsidRPr="009713FF" w:rsidRDefault="00FE2B58" w:rsidP="00FE2B58">
      <w:pPr>
        <w:tabs>
          <w:tab w:val="left" w:pos="1520"/>
        </w:tabs>
        <w:rPr>
          <w:sz w:val="28"/>
          <w:szCs w:val="28"/>
        </w:rPr>
      </w:pPr>
      <w:r w:rsidRPr="009713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3FF">
        <w:rPr>
          <w:sz w:val="28"/>
          <w:szCs w:val="28"/>
        </w:rPr>
        <w:t>знаний основ цветоведения;</w:t>
      </w:r>
    </w:p>
    <w:p w:rsidR="00FE2B58" w:rsidRDefault="00FE2B58" w:rsidP="00FE2B58">
      <w:pPr>
        <w:tabs>
          <w:tab w:val="left" w:pos="1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9713FF">
        <w:rPr>
          <w:sz w:val="28"/>
          <w:szCs w:val="28"/>
        </w:rPr>
        <w:t>знаний основных формальных элементов композиции: принципа трехкомпонентности</w:t>
      </w:r>
      <w:r>
        <w:rPr>
          <w:sz w:val="28"/>
          <w:szCs w:val="28"/>
        </w:rPr>
        <w:t>, силуэта, ритма, пластического контраста, соразмерности, центричности -децентричности, статики- динамики, симметрии-ассиметрии;</w:t>
      </w:r>
    </w:p>
    <w:p w:rsidR="00FE2B58" w:rsidRDefault="00FE2B58" w:rsidP="00FE2B58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 умений изображать с натуры и по памяти предметы ( объекты окружающего мира);</w:t>
      </w:r>
    </w:p>
    <w:p w:rsidR="00FE2B58" w:rsidRDefault="00FE2B58" w:rsidP="00FE2B58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 умений работать с различными материалами;</w:t>
      </w:r>
    </w:p>
    <w:p w:rsidR="00FE2B58" w:rsidRDefault="00FE2B58" w:rsidP="00FE2B58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 навыков организации плоскости листа, композиционного решения, изображения;</w:t>
      </w:r>
    </w:p>
    <w:p w:rsidR="00FE2B58" w:rsidRDefault="00FE2B58" w:rsidP="00FE2B58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 навыков передачи формы, характера предмета;</w:t>
      </w:r>
    </w:p>
    <w:p w:rsidR="00FE2B58" w:rsidRDefault="00FE2B58" w:rsidP="00FE2B58">
      <w:pPr>
        <w:tabs>
          <w:tab w:val="left" w:pos="1520"/>
        </w:tabs>
        <w:rPr>
          <w:b/>
          <w:sz w:val="28"/>
          <w:szCs w:val="28"/>
        </w:rPr>
      </w:pPr>
      <w:r>
        <w:rPr>
          <w:sz w:val="28"/>
          <w:szCs w:val="28"/>
        </w:rPr>
        <w:t>- навыков подготовки работ к  экспозиции.</w:t>
      </w:r>
    </w:p>
    <w:p w:rsidR="00FE2B58" w:rsidRDefault="00FE2B58" w:rsidP="00FE2B58">
      <w:pPr>
        <w:tabs>
          <w:tab w:val="left" w:pos="1520"/>
        </w:tabs>
        <w:rPr>
          <w:sz w:val="28"/>
          <w:szCs w:val="28"/>
        </w:rPr>
      </w:pPr>
    </w:p>
    <w:p w:rsidR="00520497" w:rsidRDefault="00520497" w:rsidP="00520497">
      <w:pPr>
        <w:tabs>
          <w:tab w:val="left" w:pos="1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D2EA4">
        <w:rPr>
          <w:b/>
          <w:sz w:val="28"/>
          <w:szCs w:val="28"/>
        </w:rPr>
        <w:t xml:space="preserve"> области историко-теоретической подготовки:</w:t>
      </w:r>
    </w:p>
    <w:p w:rsidR="00520497" w:rsidRDefault="00520497" w:rsidP="00520497">
      <w:pPr>
        <w:tabs>
          <w:tab w:val="left" w:pos="1520"/>
        </w:tabs>
        <w:rPr>
          <w:sz w:val="28"/>
          <w:szCs w:val="28"/>
        </w:rPr>
      </w:pPr>
      <w:r w:rsidRPr="006D2EA4">
        <w:rPr>
          <w:sz w:val="28"/>
          <w:szCs w:val="28"/>
        </w:rPr>
        <w:t xml:space="preserve">-первичных </w:t>
      </w:r>
      <w:r>
        <w:rPr>
          <w:sz w:val="28"/>
          <w:szCs w:val="28"/>
        </w:rPr>
        <w:t xml:space="preserve"> знаний о музыкальных жанрах  и  основных стилистических направлениях;</w:t>
      </w:r>
    </w:p>
    <w:p w:rsidR="00520497" w:rsidRDefault="00520497" w:rsidP="00520497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-знаний лучших образцов мировой культуры ( творчество великих композиторов, выдающихся отечественных и зарубежных произведений в области музыкального искусства);</w:t>
      </w:r>
    </w:p>
    <w:p w:rsidR="00520497" w:rsidRDefault="00520497" w:rsidP="00520497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-знаний основ музыкальной грамоты;</w:t>
      </w:r>
    </w:p>
    <w:p w:rsidR="00520497" w:rsidRDefault="00520497" w:rsidP="00520497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 знаний  основных средств  выразительности, используемых в музыкальном искусств;</w:t>
      </w:r>
    </w:p>
    <w:p w:rsidR="00520497" w:rsidRDefault="00520497" w:rsidP="00520497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 знание наиболее употребляемой музыкальной терминологии;</w:t>
      </w:r>
    </w:p>
    <w:p w:rsidR="00466FBB" w:rsidRDefault="00466FBB" w:rsidP="00520497">
      <w:pPr>
        <w:jc w:val="center"/>
        <w:rPr>
          <w:b/>
          <w:sz w:val="28"/>
          <w:szCs w:val="28"/>
        </w:rPr>
      </w:pPr>
    </w:p>
    <w:p w:rsidR="00466FBB" w:rsidRDefault="00466FBB" w:rsidP="00520497">
      <w:pPr>
        <w:jc w:val="center"/>
        <w:rPr>
          <w:b/>
          <w:sz w:val="28"/>
          <w:szCs w:val="28"/>
        </w:rPr>
      </w:pPr>
    </w:p>
    <w:p w:rsidR="00157584" w:rsidRDefault="00157584" w:rsidP="00520497">
      <w:pPr>
        <w:jc w:val="center"/>
        <w:rPr>
          <w:b/>
          <w:sz w:val="28"/>
          <w:szCs w:val="28"/>
        </w:rPr>
      </w:pPr>
    </w:p>
    <w:p w:rsidR="00157584" w:rsidRDefault="00157584" w:rsidP="00520497">
      <w:pPr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F50738" w:rsidRDefault="00F50738" w:rsidP="00157584">
      <w:pPr>
        <w:jc w:val="center"/>
        <w:rPr>
          <w:b/>
          <w:sz w:val="28"/>
          <w:szCs w:val="28"/>
        </w:rPr>
      </w:pPr>
    </w:p>
    <w:p w:rsidR="00157584" w:rsidRPr="004F1F58" w:rsidRDefault="00157584" w:rsidP="00157584">
      <w:pPr>
        <w:jc w:val="center"/>
        <w:rPr>
          <w:b/>
          <w:sz w:val="28"/>
          <w:szCs w:val="28"/>
        </w:rPr>
      </w:pPr>
      <w:r w:rsidRPr="004F1F58">
        <w:rPr>
          <w:b/>
          <w:sz w:val="28"/>
          <w:szCs w:val="28"/>
        </w:rPr>
        <w:lastRenderedPageBreak/>
        <w:t>3. УЧЕБНЫЙ ПЛАН</w:t>
      </w:r>
    </w:p>
    <w:p w:rsidR="00157584" w:rsidRDefault="00157584" w:rsidP="00157584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является одним из руководящих самостоятельных документов, предназначенных для планирования и организации образовательного процесса, определяющий направленность и содержание обучения, который составлен в соответствии с целями и задачами </w:t>
      </w:r>
      <w:r w:rsidR="008E5BA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 общеразвивающей программы  и с требованиями, предъявляемыми вышестоящими государственными учреждениями.</w:t>
      </w:r>
    </w:p>
    <w:p w:rsidR="00157584" w:rsidRDefault="00157584" w:rsidP="0015758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разработан</w:t>
      </w:r>
      <w:r w:rsidRPr="00D0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0609E">
        <w:rPr>
          <w:sz w:val="28"/>
          <w:szCs w:val="28"/>
        </w:rPr>
        <w:t xml:space="preserve">на  основании </w:t>
      </w:r>
      <w:r>
        <w:rPr>
          <w:sz w:val="28"/>
          <w:szCs w:val="28"/>
        </w:rPr>
        <w:t xml:space="preserve"> Рекомендаций по организации образовательной  и методической деятельности при реализации</w:t>
      </w:r>
      <w:r w:rsidR="008E5BA3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 общеразвивающих программ в области искусств, направленных Письмом Минкультуры России от 19.11.2013г № 191-01-39/06-ГИ.</w:t>
      </w:r>
    </w:p>
    <w:p w:rsidR="00157584" w:rsidRDefault="00157584" w:rsidP="0015758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разработаны на основе вариантов примерных учебных планов образовательных программ раннего эстетического  развития и учебных планов подготовки детей к обучению в детской школе искусств,  рекомендованных научно-методическим центром по художественному образованию.</w:t>
      </w:r>
    </w:p>
    <w:p w:rsidR="00157584" w:rsidRDefault="00157584" w:rsidP="0015758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представлен:</w:t>
      </w:r>
    </w:p>
    <w:p w:rsidR="00157584" w:rsidRPr="00157584" w:rsidRDefault="00157584" w:rsidP="00157584">
      <w:pPr>
        <w:jc w:val="center"/>
        <w:rPr>
          <w:sz w:val="28"/>
          <w:szCs w:val="28"/>
        </w:rPr>
      </w:pPr>
      <w:r w:rsidRPr="00157584">
        <w:rPr>
          <w:sz w:val="28"/>
          <w:szCs w:val="28"/>
        </w:rPr>
        <w:t>по дополнительной  общеразвивающей  программе в области   музыкального и изобразительного искусства "Воображульки"                                                                            (Отделение дополнительных платных образовательных услуг)</w:t>
      </w:r>
    </w:p>
    <w:p w:rsidR="00157584" w:rsidRPr="00157584" w:rsidRDefault="00157584" w:rsidP="00157584">
      <w:pPr>
        <w:jc w:val="center"/>
        <w:rPr>
          <w:sz w:val="28"/>
          <w:szCs w:val="28"/>
        </w:rPr>
      </w:pPr>
    </w:p>
    <w:p w:rsidR="00157584" w:rsidRPr="00157584" w:rsidRDefault="00157584" w:rsidP="0015758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6178"/>
        <w:gridCol w:w="1440"/>
        <w:gridCol w:w="1620"/>
      </w:tblGrid>
      <w:tr w:rsidR="00157584" w:rsidRPr="00157584" w:rsidTr="00713CFD">
        <w:trPr>
          <w:trHeight w:val="4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</w:p>
          <w:p w:rsidR="00157584" w:rsidRPr="00157584" w:rsidRDefault="00157584" w:rsidP="00713CFD">
            <w:pPr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2год</w:t>
            </w:r>
          </w:p>
        </w:tc>
      </w:tr>
      <w:tr w:rsidR="00157584" w:rsidRPr="00157584" w:rsidTr="00713CFD">
        <w:trPr>
          <w:trHeight w:val="4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Предметы художественного 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1ч.</w:t>
            </w:r>
          </w:p>
        </w:tc>
      </w:tr>
      <w:tr w:rsidR="00157584" w:rsidRPr="00157584" w:rsidTr="00713CF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</w:tr>
      <w:tr w:rsidR="00157584" w:rsidRPr="00157584" w:rsidTr="00713CF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Лепка/ аппликация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</w:tr>
      <w:tr w:rsidR="00157584" w:rsidRPr="00157584" w:rsidTr="00713CF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  <w:lang w:val="en-US"/>
              </w:rPr>
            </w:pPr>
            <w:r w:rsidRPr="001575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Предмет  музыкальной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1ч.</w:t>
            </w:r>
          </w:p>
        </w:tc>
      </w:tr>
      <w:tr w:rsidR="00157584" w:rsidRPr="00157584" w:rsidTr="00713CF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2.1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Ритмика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</w:tr>
      <w:tr w:rsidR="00157584" w:rsidRPr="00157584" w:rsidTr="00713CF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3.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0,5ч.</w:t>
            </w:r>
          </w:p>
        </w:tc>
      </w:tr>
      <w:tr w:rsidR="00157584" w:rsidRPr="00157584" w:rsidTr="00713CF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2ч.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157584" w:rsidRDefault="00157584" w:rsidP="00713CFD">
            <w:pPr>
              <w:jc w:val="center"/>
              <w:rPr>
                <w:sz w:val="28"/>
                <w:szCs w:val="28"/>
              </w:rPr>
            </w:pPr>
            <w:r w:rsidRPr="00157584">
              <w:rPr>
                <w:sz w:val="28"/>
                <w:szCs w:val="28"/>
              </w:rPr>
              <w:t>2ч.</w:t>
            </w:r>
          </w:p>
        </w:tc>
      </w:tr>
    </w:tbl>
    <w:p w:rsidR="00157584" w:rsidRPr="00157584" w:rsidRDefault="00157584" w:rsidP="00157584">
      <w:pPr>
        <w:rPr>
          <w:sz w:val="28"/>
          <w:szCs w:val="28"/>
        </w:rPr>
      </w:pPr>
      <w:r w:rsidRPr="00157584">
        <w:rPr>
          <w:sz w:val="28"/>
          <w:szCs w:val="28"/>
        </w:rPr>
        <w:tab/>
        <w:t xml:space="preserve">                                  </w:t>
      </w:r>
    </w:p>
    <w:p w:rsidR="00157584" w:rsidRDefault="00157584" w:rsidP="00157584">
      <w:pPr>
        <w:tabs>
          <w:tab w:val="left" w:pos="0"/>
        </w:tabs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7584" w:rsidRDefault="00157584" w:rsidP="008203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20F1" w:rsidRDefault="00EB7E1C" w:rsidP="003F20F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F20F1" w:rsidRPr="005865F0">
        <w:rPr>
          <w:b/>
          <w:sz w:val="28"/>
          <w:szCs w:val="28"/>
        </w:rPr>
        <w:t xml:space="preserve">. </w:t>
      </w:r>
      <w:r w:rsidR="003F20F1">
        <w:rPr>
          <w:b/>
          <w:sz w:val="28"/>
          <w:szCs w:val="28"/>
        </w:rPr>
        <w:t xml:space="preserve"> </w:t>
      </w:r>
      <w:r w:rsidR="00154258">
        <w:rPr>
          <w:b/>
          <w:sz w:val="28"/>
          <w:szCs w:val="28"/>
        </w:rPr>
        <w:t>ПРОГРАММА</w:t>
      </w:r>
      <w:r w:rsidR="003F20F1" w:rsidRPr="005865F0">
        <w:rPr>
          <w:b/>
          <w:sz w:val="28"/>
          <w:szCs w:val="28"/>
        </w:rPr>
        <w:t xml:space="preserve"> УЧЕБНЫХ ПРЕДМЕТОВ</w:t>
      </w:r>
    </w:p>
    <w:p w:rsidR="003F20F1" w:rsidRDefault="003F20F1" w:rsidP="003F2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20F1" w:rsidRDefault="003F20F1" w:rsidP="003F2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 программы  разработаны  преподавателями ШКОЛЫ на основе образовательных программ раннего эстетического  развития подготовки детей к обучению в детской школе искусств и </w:t>
      </w:r>
      <w:r w:rsidRPr="00D0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Рекомендаций по организации образовательной  и методической деятельности при реализации </w:t>
      </w:r>
      <w:r w:rsidR="008E5BA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общеразвивающих программ в области искусств, направленных Письмом Минкультуры России от 19.11.2013г № 191-01-39/06-ГИ.</w:t>
      </w:r>
    </w:p>
    <w:p w:rsidR="003F20F1" w:rsidRDefault="003F20F1" w:rsidP="003F2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20F1" w:rsidRDefault="003F20F1" w:rsidP="003F20F1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129"/>
        <w:gridCol w:w="3474"/>
      </w:tblGrid>
      <w:tr w:rsidR="003F20F1" w:rsidRPr="00806486" w:rsidTr="001D54EA">
        <w:tc>
          <w:tcPr>
            <w:tcW w:w="817" w:type="dxa"/>
          </w:tcPr>
          <w:p w:rsidR="003F20F1" w:rsidRPr="00806486" w:rsidRDefault="003F20F1" w:rsidP="001D54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6486">
              <w:rPr>
                <w:sz w:val="28"/>
                <w:szCs w:val="28"/>
              </w:rPr>
              <w:t>№ п/п</w:t>
            </w:r>
          </w:p>
        </w:tc>
        <w:tc>
          <w:tcPr>
            <w:tcW w:w="6129" w:type="dxa"/>
          </w:tcPr>
          <w:p w:rsidR="003F20F1" w:rsidRPr="00806486" w:rsidRDefault="003F20F1" w:rsidP="001D54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6486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3474" w:type="dxa"/>
          </w:tcPr>
          <w:p w:rsidR="003F20F1" w:rsidRPr="00806486" w:rsidRDefault="003F20F1" w:rsidP="001D54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6486">
              <w:rPr>
                <w:sz w:val="28"/>
                <w:szCs w:val="28"/>
              </w:rPr>
              <w:t>Разработчик</w:t>
            </w:r>
          </w:p>
        </w:tc>
      </w:tr>
      <w:tr w:rsidR="003F20F1" w:rsidRPr="00611E6F" w:rsidTr="001D54EA">
        <w:tc>
          <w:tcPr>
            <w:tcW w:w="817" w:type="dxa"/>
          </w:tcPr>
          <w:p w:rsidR="003F20F1" w:rsidRPr="00611E6F" w:rsidRDefault="0059277F" w:rsidP="001D54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0F1">
              <w:rPr>
                <w:sz w:val="28"/>
                <w:szCs w:val="28"/>
              </w:rPr>
              <w:t>.</w:t>
            </w:r>
          </w:p>
        </w:tc>
        <w:tc>
          <w:tcPr>
            <w:tcW w:w="6129" w:type="dxa"/>
          </w:tcPr>
          <w:p w:rsidR="003F20F1" w:rsidRPr="00611E6F" w:rsidRDefault="003F20F1" w:rsidP="001D54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11E6F">
              <w:rPr>
                <w:sz w:val="28"/>
                <w:szCs w:val="28"/>
              </w:rPr>
              <w:t>«Воображульки»</w:t>
            </w:r>
          </w:p>
        </w:tc>
        <w:tc>
          <w:tcPr>
            <w:tcW w:w="3474" w:type="dxa"/>
          </w:tcPr>
          <w:p w:rsidR="003F20F1" w:rsidRPr="00611E6F" w:rsidRDefault="003F20F1" w:rsidP="001D54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11E6F">
              <w:rPr>
                <w:sz w:val="28"/>
                <w:szCs w:val="28"/>
              </w:rPr>
              <w:t>Камышанова Т.Д., Симкина В.С.</w:t>
            </w:r>
          </w:p>
        </w:tc>
      </w:tr>
    </w:tbl>
    <w:p w:rsidR="00466FBB" w:rsidRPr="00466FBB" w:rsidRDefault="00466FBB" w:rsidP="00466FBB">
      <w:pPr>
        <w:rPr>
          <w:sz w:val="28"/>
          <w:szCs w:val="28"/>
        </w:rPr>
      </w:pPr>
    </w:p>
    <w:p w:rsidR="00466FBB" w:rsidRDefault="00466FBB" w:rsidP="00466FBB">
      <w:pPr>
        <w:rPr>
          <w:sz w:val="28"/>
          <w:szCs w:val="28"/>
        </w:rPr>
      </w:pPr>
    </w:p>
    <w:p w:rsidR="00611E6F" w:rsidRDefault="00611E6F" w:rsidP="00466FBB">
      <w:pPr>
        <w:rPr>
          <w:sz w:val="28"/>
          <w:szCs w:val="28"/>
        </w:rPr>
      </w:pPr>
    </w:p>
    <w:p w:rsidR="00611E6F" w:rsidRDefault="00611E6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EB7E1C" w:rsidRDefault="00EB7E1C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59277F" w:rsidRDefault="0059277F" w:rsidP="00466FBB">
      <w:pPr>
        <w:rPr>
          <w:sz w:val="28"/>
          <w:szCs w:val="28"/>
        </w:rPr>
      </w:pPr>
    </w:p>
    <w:p w:rsidR="00EB7E1C" w:rsidRPr="00EB7E1C" w:rsidRDefault="00EB7E1C" w:rsidP="00EB7E1C">
      <w:pPr>
        <w:jc w:val="center"/>
        <w:rPr>
          <w:b/>
          <w:sz w:val="32"/>
          <w:szCs w:val="32"/>
        </w:rPr>
      </w:pPr>
      <w:r w:rsidRPr="00EB7E1C">
        <w:rPr>
          <w:b/>
          <w:sz w:val="32"/>
          <w:szCs w:val="32"/>
        </w:rPr>
        <w:t>МУНИЦИПАЛЬНОЕ БЮДЖЕТНОЕ УЧРЕЖДЕНИЕ</w:t>
      </w:r>
    </w:p>
    <w:p w:rsidR="00EB7E1C" w:rsidRPr="00EB7E1C" w:rsidRDefault="00EB7E1C" w:rsidP="00EB7E1C">
      <w:pPr>
        <w:jc w:val="center"/>
        <w:rPr>
          <w:b/>
          <w:sz w:val="32"/>
          <w:szCs w:val="32"/>
        </w:rPr>
      </w:pPr>
      <w:r w:rsidRPr="00EB7E1C">
        <w:rPr>
          <w:b/>
          <w:sz w:val="32"/>
          <w:szCs w:val="32"/>
        </w:rPr>
        <w:t>ДОПОЛНИТЕЛЬНОГО ОБРАЗОВАНИЯ</w:t>
      </w:r>
    </w:p>
    <w:p w:rsidR="00EB7E1C" w:rsidRPr="00EB7E1C" w:rsidRDefault="00EB7E1C" w:rsidP="00EB7E1C">
      <w:pPr>
        <w:jc w:val="center"/>
        <w:rPr>
          <w:b/>
          <w:sz w:val="32"/>
          <w:szCs w:val="32"/>
        </w:rPr>
      </w:pPr>
      <w:r w:rsidRPr="00EB7E1C">
        <w:rPr>
          <w:b/>
          <w:sz w:val="32"/>
          <w:szCs w:val="32"/>
        </w:rPr>
        <w:t>«ДЕТСКАЯ  ШКОЛА ИСКУССТВ №4»</w:t>
      </w: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  <w:r w:rsidRPr="00EB7E1C">
        <w:rPr>
          <w:b/>
          <w:sz w:val="32"/>
          <w:szCs w:val="32"/>
        </w:rPr>
        <w:t>ГОРОДА СТАВРОПОЛЯ</w:t>
      </w: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  <w:r w:rsidRPr="00EB7E1C">
        <w:rPr>
          <w:b/>
          <w:color w:val="000000"/>
          <w:sz w:val="32"/>
          <w:szCs w:val="32"/>
          <w:lang w:eastAsia="ar-SA"/>
        </w:rPr>
        <w:t>ДОПОЛНИТЕЛЬНАЯ  ОБЩЕРАЗВИВАЮЩАЯ ПРОГРАММА</w:t>
      </w: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  <w:r w:rsidRPr="00EB7E1C">
        <w:rPr>
          <w:b/>
          <w:color w:val="000000"/>
          <w:sz w:val="32"/>
          <w:szCs w:val="32"/>
          <w:lang w:eastAsia="ar-SA"/>
        </w:rPr>
        <w:t>РАННЕГО ЭСТЕТИЧЕСКОГО РАЗВИТИЯ</w:t>
      </w: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  <w:r w:rsidRPr="00EB7E1C">
        <w:rPr>
          <w:b/>
          <w:color w:val="000000"/>
          <w:sz w:val="32"/>
          <w:szCs w:val="32"/>
          <w:lang w:eastAsia="ar-SA"/>
        </w:rPr>
        <w:t xml:space="preserve">В ОБЛАСТИ  МУЗЫКАЛЬНОГО  И ИЗОБРАЗИТЕЛЬНОГО ИСКУССТВА </w:t>
      </w:r>
    </w:p>
    <w:p w:rsidR="00EB7E1C" w:rsidRPr="00EB7E1C" w:rsidRDefault="00EB7E1C" w:rsidP="00EB7E1C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jc w:val="center"/>
        <w:rPr>
          <w:b/>
          <w:color w:val="000000"/>
          <w:sz w:val="32"/>
          <w:szCs w:val="32"/>
          <w:lang w:eastAsia="ar-SA"/>
        </w:rPr>
      </w:pPr>
    </w:p>
    <w:p w:rsidR="00EB7E1C" w:rsidRPr="00EB7E1C" w:rsidRDefault="00EB7E1C" w:rsidP="00EB7E1C">
      <w:pPr>
        <w:jc w:val="center"/>
        <w:rPr>
          <w:b/>
          <w:color w:val="000000"/>
          <w:sz w:val="32"/>
          <w:szCs w:val="32"/>
          <w:lang w:eastAsia="en-US"/>
        </w:rPr>
      </w:pPr>
    </w:p>
    <w:p w:rsidR="00EB7E1C" w:rsidRPr="00EB7E1C" w:rsidRDefault="00EB7E1C" w:rsidP="00EB7E1C">
      <w:pPr>
        <w:jc w:val="center"/>
        <w:rPr>
          <w:b/>
          <w:sz w:val="36"/>
          <w:szCs w:val="36"/>
        </w:rPr>
      </w:pPr>
      <w:r w:rsidRPr="00EB7E1C">
        <w:rPr>
          <w:b/>
          <w:sz w:val="36"/>
          <w:szCs w:val="36"/>
        </w:rPr>
        <w:t>« ВООБРАЖУЛЬКИ»</w:t>
      </w:r>
    </w:p>
    <w:p w:rsidR="00EB7E1C" w:rsidRPr="00EB7E1C" w:rsidRDefault="00EB7E1C" w:rsidP="00EB7E1C">
      <w:pPr>
        <w:widowControl w:val="0"/>
        <w:autoSpaceDE w:val="0"/>
        <w:jc w:val="center"/>
        <w:rPr>
          <w:b/>
          <w:sz w:val="32"/>
          <w:szCs w:val="32"/>
          <w:lang w:eastAsia="ar-SA"/>
        </w:rPr>
      </w:pPr>
    </w:p>
    <w:p w:rsidR="00EB7E1C" w:rsidRDefault="008E5BA3" w:rsidP="00EB7E1C">
      <w:pPr>
        <w:widowControl w:val="0"/>
        <w:tabs>
          <w:tab w:val="left" w:pos="600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ОТДЕЛЕНИЕ  </w:t>
      </w:r>
      <w:r w:rsidR="00EB7E1C">
        <w:rPr>
          <w:b/>
          <w:sz w:val="28"/>
          <w:szCs w:val="28"/>
          <w:lang w:eastAsia="ar-SA"/>
        </w:rPr>
        <w:t xml:space="preserve"> </w:t>
      </w:r>
      <w:r w:rsidR="00EB7E1C" w:rsidRPr="00EB7E1C">
        <w:rPr>
          <w:b/>
          <w:sz w:val="28"/>
          <w:szCs w:val="28"/>
          <w:lang w:eastAsia="ar-SA"/>
        </w:rPr>
        <w:t xml:space="preserve"> ПЛАТНЫХ  </w:t>
      </w:r>
    </w:p>
    <w:p w:rsidR="00EB7E1C" w:rsidRPr="00EB7E1C" w:rsidRDefault="00EB7E1C" w:rsidP="00EB7E1C">
      <w:pPr>
        <w:widowControl w:val="0"/>
        <w:tabs>
          <w:tab w:val="left" w:pos="600"/>
        </w:tabs>
        <w:autoSpaceDE w:val="0"/>
        <w:jc w:val="center"/>
        <w:rPr>
          <w:b/>
          <w:sz w:val="28"/>
          <w:szCs w:val="28"/>
          <w:lang w:eastAsia="ar-SA"/>
        </w:rPr>
      </w:pPr>
      <w:r w:rsidRPr="00EB7E1C">
        <w:rPr>
          <w:b/>
          <w:sz w:val="28"/>
          <w:szCs w:val="28"/>
          <w:lang w:eastAsia="ar-SA"/>
        </w:rPr>
        <w:t>ОБРАЗОВАТЕЛЬНЫХ УСЛУГ</w:t>
      </w:r>
    </w:p>
    <w:p w:rsidR="00EB7E1C" w:rsidRPr="00EB7E1C" w:rsidRDefault="00EB7E1C" w:rsidP="00EB7E1C">
      <w:pPr>
        <w:widowControl w:val="0"/>
        <w:autoSpaceDE w:val="0"/>
        <w:jc w:val="center"/>
        <w:rPr>
          <w:b/>
          <w:sz w:val="32"/>
          <w:szCs w:val="32"/>
          <w:lang w:eastAsia="ar-SA"/>
        </w:rPr>
      </w:pPr>
    </w:p>
    <w:p w:rsidR="00EB7E1C" w:rsidRPr="00EB7E1C" w:rsidRDefault="00EB7E1C" w:rsidP="00EB7E1C">
      <w:pPr>
        <w:widowControl w:val="0"/>
        <w:autoSpaceDE w:val="0"/>
        <w:jc w:val="center"/>
        <w:rPr>
          <w:b/>
          <w:sz w:val="32"/>
          <w:szCs w:val="32"/>
          <w:lang w:eastAsia="ar-SA"/>
        </w:rPr>
      </w:pPr>
    </w:p>
    <w:p w:rsidR="00EB7E1C" w:rsidRDefault="00EB7E1C" w:rsidP="00EB7E1C">
      <w:pPr>
        <w:widowControl w:val="0"/>
        <w:autoSpaceDE w:val="0"/>
        <w:jc w:val="center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rPr>
          <w:b/>
          <w:lang w:eastAsia="ar-SA"/>
        </w:rPr>
      </w:pPr>
    </w:p>
    <w:p w:rsidR="00EB7E1C" w:rsidRDefault="00EB7E1C" w:rsidP="00EB7E1C">
      <w:pPr>
        <w:widowControl w:val="0"/>
        <w:autoSpaceDE w:val="0"/>
        <w:jc w:val="center"/>
        <w:rPr>
          <w:b/>
          <w:lang w:eastAsia="ar-SA"/>
        </w:rPr>
      </w:pPr>
    </w:p>
    <w:p w:rsidR="00EB7E1C" w:rsidRDefault="00EB7E1C" w:rsidP="00EB7E1C">
      <w:pPr>
        <w:jc w:val="center"/>
        <w:rPr>
          <w:b/>
          <w:lang w:eastAsia="ar-SA"/>
        </w:rPr>
      </w:pPr>
    </w:p>
    <w:p w:rsidR="00EB7E1C" w:rsidRDefault="00EB7E1C" w:rsidP="00EB7E1C">
      <w:pPr>
        <w:jc w:val="center"/>
        <w:rPr>
          <w:b/>
          <w:lang w:eastAsia="ar-SA"/>
        </w:rPr>
      </w:pPr>
    </w:p>
    <w:p w:rsidR="00EB7E1C" w:rsidRDefault="00EB7E1C" w:rsidP="00EB7E1C">
      <w:pPr>
        <w:jc w:val="center"/>
        <w:rPr>
          <w:b/>
          <w:lang w:eastAsia="ar-SA"/>
        </w:rPr>
      </w:pPr>
    </w:p>
    <w:p w:rsidR="00EB7E1C" w:rsidRDefault="00EB7E1C" w:rsidP="00EB7E1C">
      <w:pPr>
        <w:jc w:val="center"/>
        <w:rPr>
          <w:b/>
          <w:lang w:eastAsia="ar-SA"/>
        </w:rPr>
      </w:pPr>
    </w:p>
    <w:p w:rsidR="00EB7E1C" w:rsidRPr="00EB7E1C" w:rsidRDefault="00EB7E1C" w:rsidP="00EB7E1C">
      <w:pPr>
        <w:jc w:val="center"/>
        <w:rPr>
          <w:color w:val="000000"/>
          <w:sz w:val="28"/>
          <w:szCs w:val="28"/>
          <w:lang w:eastAsia="en-US"/>
        </w:rPr>
      </w:pPr>
      <w:r w:rsidRPr="00EB7E1C">
        <w:rPr>
          <w:b/>
          <w:sz w:val="28"/>
          <w:szCs w:val="28"/>
          <w:lang w:eastAsia="ar-SA"/>
        </w:rPr>
        <w:t>Ставрополь 201</w:t>
      </w:r>
      <w:r w:rsidRPr="00EB7E1C">
        <w:rPr>
          <w:b/>
          <w:color w:val="000000"/>
          <w:sz w:val="28"/>
          <w:szCs w:val="28"/>
          <w:lang w:eastAsia="ar-SA"/>
        </w:rPr>
        <w:t>8</w:t>
      </w:r>
    </w:p>
    <w:p w:rsidR="00EB7E1C" w:rsidRDefault="00EB7E1C" w:rsidP="00EB7E1C">
      <w:pPr>
        <w:jc w:val="center"/>
        <w:rPr>
          <w:color w:val="000000"/>
        </w:rPr>
      </w:pPr>
    </w:p>
    <w:p w:rsidR="00EB7E1C" w:rsidRDefault="00EB7E1C" w:rsidP="00EB7E1C">
      <w:pPr>
        <w:jc w:val="center"/>
        <w:rPr>
          <w:color w:val="000000"/>
        </w:rPr>
      </w:pPr>
    </w:p>
    <w:p w:rsidR="00EB7E1C" w:rsidRPr="00EB7E1C" w:rsidRDefault="00EB7E1C" w:rsidP="00EB7E1C">
      <w:pPr>
        <w:ind w:left="1452" w:firstLine="708"/>
        <w:jc w:val="both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>Струк</w:t>
      </w:r>
      <w:r>
        <w:rPr>
          <w:b/>
          <w:sz w:val="28"/>
          <w:szCs w:val="28"/>
        </w:rPr>
        <w:t xml:space="preserve">тура программы </w:t>
      </w:r>
    </w:p>
    <w:p w:rsidR="00EB7E1C" w:rsidRPr="00EB7E1C" w:rsidRDefault="00EB7E1C" w:rsidP="00EB7E1C">
      <w:pPr>
        <w:jc w:val="both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>I.</w:t>
      </w:r>
      <w:r w:rsidRPr="00EB7E1C">
        <w:rPr>
          <w:b/>
          <w:sz w:val="28"/>
          <w:szCs w:val="28"/>
        </w:rPr>
        <w:tab/>
        <w:t>Пояснительная записка</w:t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 Срок реализации учебного предмета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Сведения о затратах учебного времени</w:t>
      </w:r>
      <w:r w:rsidRPr="00EB7E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Цели и задачи учебного предмета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- Структура программы учебного предмета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 xml:space="preserve">- Методы обучения </w:t>
      </w:r>
    </w:p>
    <w:p w:rsidR="00EB7E1C" w:rsidRPr="00EB7E1C" w:rsidRDefault="00EB7E1C" w:rsidP="00EB7E1C">
      <w:pPr>
        <w:pStyle w:val="ac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EB7E1C" w:rsidRPr="00EB7E1C" w:rsidRDefault="00EB7E1C" w:rsidP="00EB7E1C">
      <w:pPr>
        <w:jc w:val="both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>II.</w:t>
      </w:r>
      <w:r w:rsidRPr="00EB7E1C">
        <w:rPr>
          <w:b/>
          <w:sz w:val="28"/>
          <w:szCs w:val="28"/>
        </w:rPr>
        <w:tab/>
        <w:t>Содержание учебного предмета</w:t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Учебно-тематический план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 xml:space="preserve">- </w:t>
      </w:r>
      <w:r w:rsidRPr="00EB7E1C">
        <w:rPr>
          <w:rFonts w:ascii="Times New Roman" w:hAnsi="Times New Roman"/>
          <w:bCs/>
          <w:sz w:val="28"/>
          <w:szCs w:val="28"/>
        </w:rPr>
        <w:t>Программное содержание по годам обучения</w:t>
      </w:r>
    </w:p>
    <w:p w:rsidR="00EB7E1C" w:rsidRPr="00EB7E1C" w:rsidRDefault="00EB7E1C" w:rsidP="00EB7E1C">
      <w:pPr>
        <w:spacing w:before="100" w:beforeAutospacing="1"/>
        <w:jc w:val="both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>III.</w:t>
      </w:r>
      <w:r w:rsidRPr="00EB7E1C">
        <w:rPr>
          <w:b/>
          <w:sz w:val="28"/>
          <w:szCs w:val="28"/>
        </w:rPr>
        <w:tab/>
        <w:t>Требования к уровню подготовки учащихся</w:t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  <w:r w:rsidRPr="00EB7E1C">
        <w:rPr>
          <w:b/>
          <w:sz w:val="28"/>
          <w:szCs w:val="28"/>
        </w:rPr>
        <w:tab/>
      </w:r>
    </w:p>
    <w:p w:rsidR="00EB7E1C" w:rsidRPr="00EB7E1C" w:rsidRDefault="00EB7E1C" w:rsidP="00EB7E1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EB7E1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7E1C">
        <w:rPr>
          <w:rFonts w:ascii="Times New Roman" w:hAnsi="Times New Roman"/>
          <w:b/>
          <w:sz w:val="28"/>
          <w:szCs w:val="28"/>
        </w:rPr>
        <w:t>.</w:t>
      </w:r>
      <w:r w:rsidRPr="00EB7E1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B7E1C">
        <w:rPr>
          <w:rFonts w:ascii="Times New Roman" w:hAnsi="Times New Roman"/>
          <w:b/>
          <w:sz w:val="28"/>
          <w:szCs w:val="28"/>
        </w:rPr>
        <w:tab/>
      </w:r>
      <w:r w:rsidRPr="00EB7E1C">
        <w:rPr>
          <w:rFonts w:ascii="Times New Roman" w:hAnsi="Times New Roman"/>
          <w:b/>
          <w:sz w:val="28"/>
          <w:szCs w:val="28"/>
        </w:rPr>
        <w:tab/>
      </w:r>
      <w:r w:rsidRPr="00EB7E1C">
        <w:rPr>
          <w:rFonts w:ascii="Times New Roman" w:hAnsi="Times New Roman"/>
          <w:b/>
          <w:sz w:val="28"/>
          <w:szCs w:val="28"/>
        </w:rPr>
        <w:tab/>
      </w:r>
      <w:r w:rsidRPr="00EB7E1C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B7E1C" w:rsidRPr="00EB7E1C" w:rsidRDefault="00EB7E1C" w:rsidP="00EB7E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EB7E1C" w:rsidRPr="00EB7E1C" w:rsidRDefault="00EB7E1C" w:rsidP="00EB7E1C">
      <w:pPr>
        <w:pStyle w:val="ac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Критерии оценки</w:t>
      </w:r>
    </w:p>
    <w:p w:rsidR="00EB7E1C" w:rsidRPr="00EB7E1C" w:rsidRDefault="00EB7E1C" w:rsidP="00EB7E1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EB7E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7E1C">
        <w:rPr>
          <w:rFonts w:ascii="Times New Roman" w:hAnsi="Times New Roman"/>
          <w:b/>
          <w:sz w:val="28"/>
          <w:szCs w:val="28"/>
        </w:rPr>
        <w:t>.</w:t>
      </w:r>
      <w:r w:rsidRPr="00EB7E1C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EB7E1C">
        <w:rPr>
          <w:rFonts w:ascii="Times New Roman" w:hAnsi="Times New Roman"/>
          <w:b/>
          <w:sz w:val="28"/>
          <w:szCs w:val="28"/>
        </w:rPr>
        <w:tab/>
      </w:r>
      <w:r w:rsidRPr="00EB7E1C">
        <w:rPr>
          <w:rFonts w:ascii="Times New Roman" w:hAnsi="Times New Roman"/>
          <w:b/>
          <w:sz w:val="28"/>
          <w:szCs w:val="28"/>
        </w:rPr>
        <w:tab/>
      </w:r>
      <w:r w:rsidRPr="00EB7E1C">
        <w:rPr>
          <w:rFonts w:ascii="Times New Roman" w:hAnsi="Times New Roman"/>
          <w:b/>
          <w:sz w:val="28"/>
          <w:szCs w:val="28"/>
        </w:rPr>
        <w:tab/>
      </w:r>
    </w:p>
    <w:p w:rsidR="00EB7E1C" w:rsidRPr="00EB7E1C" w:rsidRDefault="00EB7E1C" w:rsidP="00EB7E1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EB7E1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B7E1C">
        <w:rPr>
          <w:rFonts w:ascii="Times New Roman" w:hAnsi="Times New Roman"/>
          <w:b/>
          <w:sz w:val="28"/>
          <w:szCs w:val="28"/>
        </w:rPr>
        <w:t>.</w:t>
      </w:r>
      <w:r w:rsidRPr="00EB7E1C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Методическая литература</w:t>
      </w:r>
    </w:p>
    <w:p w:rsidR="00EB7E1C" w:rsidRPr="00EB7E1C" w:rsidRDefault="00EB7E1C" w:rsidP="00EB7E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Учебная литература</w:t>
      </w:r>
    </w:p>
    <w:p w:rsidR="00EB7E1C" w:rsidRPr="00EB7E1C" w:rsidRDefault="00EB7E1C" w:rsidP="00EB7E1C">
      <w:pPr>
        <w:pStyle w:val="ac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7E1C" w:rsidRDefault="00EB7E1C" w:rsidP="00EB7E1C">
      <w:pPr>
        <w:shd w:val="clear" w:color="auto" w:fill="FFFFFF" w:themeFill="background1"/>
        <w:jc w:val="center"/>
        <w:rPr>
          <w:color w:val="000000"/>
        </w:rPr>
      </w:pPr>
    </w:p>
    <w:p w:rsidR="00EB7E1C" w:rsidRDefault="00EB7E1C" w:rsidP="00EB7E1C">
      <w:pPr>
        <w:shd w:val="clear" w:color="auto" w:fill="FFFFFF" w:themeFill="background1"/>
        <w:jc w:val="center"/>
        <w:rPr>
          <w:color w:val="000000"/>
        </w:rPr>
      </w:pPr>
    </w:p>
    <w:p w:rsidR="00EB7E1C" w:rsidRPr="00EB7E1C" w:rsidRDefault="00EB7E1C" w:rsidP="00EB7E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>1. ПОЯСНИТЕЛЬНАЯ ЗАПИСКА</w:t>
      </w:r>
    </w:p>
    <w:p w:rsidR="00EB7E1C" w:rsidRPr="00EB7E1C" w:rsidRDefault="00EB7E1C" w:rsidP="00EB7E1C">
      <w:pPr>
        <w:jc w:val="center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 xml:space="preserve">Характеристика учебного предмета, его место </w:t>
      </w:r>
    </w:p>
    <w:p w:rsidR="00EB7E1C" w:rsidRPr="00EB7E1C" w:rsidRDefault="00EB7E1C" w:rsidP="00EB7E1C">
      <w:pPr>
        <w:jc w:val="center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>и роль в образовательном процессе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           Программа «Воображульки» разработана на основе «Рекомендаций по организации образовательной и методической деятельности при реализации </w:t>
      </w:r>
      <w:r w:rsidR="008E5BA3">
        <w:rPr>
          <w:sz w:val="28"/>
          <w:szCs w:val="28"/>
        </w:rPr>
        <w:t xml:space="preserve">дополнительных </w:t>
      </w:r>
      <w:r w:rsidRPr="00EB7E1C">
        <w:rPr>
          <w:sz w:val="28"/>
          <w:szCs w:val="28"/>
        </w:rPr>
        <w:t>общеразвивающих программ в области искусств».</w:t>
      </w:r>
    </w:p>
    <w:p w:rsidR="00EB7E1C" w:rsidRPr="00EB7E1C" w:rsidRDefault="00EB7E1C" w:rsidP="00EB7E1C">
      <w:pPr>
        <w:shd w:val="clear" w:color="auto" w:fill="FFFFFF" w:themeFill="background1"/>
        <w:tabs>
          <w:tab w:val="left" w:pos="885"/>
        </w:tabs>
        <w:jc w:val="both"/>
        <w:rPr>
          <w:sz w:val="28"/>
          <w:szCs w:val="28"/>
        </w:rPr>
      </w:pPr>
      <w:r w:rsidRPr="00EB7E1C">
        <w:rPr>
          <w:color w:val="000000"/>
          <w:sz w:val="28"/>
          <w:szCs w:val="28"/>
        </w:rPr>
        <w:tab/>
      </w:r>
      <w:r w:rsidRPr="00EB7E1C">
        <w:rPr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Особенно это важно в дошкольный период. </w:t>
      </w:r>
    </w:p>
    <w:p w:rsidR="00EB7E1C" w:rsidRPr="00EB7E1C" w:rsidRDefault="00EB7E1C" w:rsidP="00EB7E1C">
      <w:pPr>
        <w:ind w:left="120" w:right="120" w:firstLine="400"/>
        <w:jc w:val="both"/>
        <w:textAlignment w:val="top"/>
        <w:rPr>
          <w:color w:val="000000" w:themeColor="text1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     Музыка как часть культуры, искусство, отражающее окружающую действительность в звуковых художественных образах, является одним из </w:t>
      </w:r>
      <w:r w:rsidRPr="00EB7E1C">
        <w:rPr>
          <w:color w:val="000000" w:themeColor="text1"/>
          <w:sz w:val="28"/>
          <w:szCs w:val="28"/>
        </w:rPr>
        <w:t xml:space="preserve">средств социализации детей дошкольного возраста. </w:t>
      </w:r>
      <w:r w:rsidRPr="00EB7E1C">
        <w:rPr>
          <w:color w:val="000000" w:themeColor="text1"/>
          <w:sz w:val="28"/>
          <w:szCs w:val="28"/>
        </w:rPr>
        <w:br/>
        <w:t xml:space="preserve">Происходит приобщение ребенка к культуре и музыкальному искусству; </w:t>
      </w:r>
    </w:p>
    <w:p w:rsidR="00EB7E1C" w:rsidRPr="00EB7E1C" w:rsidRDefault="00EB7E1C" w:rsidP="00EB7E1C">
      <w:pPr>
        <w:ind w:right="105"/>
        <w:jc w:val="both"/>
        <w:rPr>
          <w:color w:val="000000" w:themeColor="text1"/>
          <w:sz w:val="28"/>
          <w:szCs w:val="28"/>
        </w:rPr>
      </w:pPr>
      <w:r w:rsidRPr="00EB7E1C">
        <w:rPr>
          <w:color w:val="000000" w:themeColor="text1"/>
          <w:sz w:val="28"/>
          <w:szCs w:val="28"/>
        </w:rPr>
        <w:t xml:space="preserve">развитие музыкально-художественной деятельности. </w:t>
      </w:r>
    </w:p>
    <w:p w:rsidR="00EB7E1C" w:rsidRPr="00EB7E1C" w:rsidRDefault="00EB7E1C" w:rsidP="00EB7E1C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7E1C">
        <w:rPr>
          <w:color w:val="000000" w:themeColor="text1"/>
          <w:sz w:val="28"/>
          <w:szCs w:val="28"/>
        </w:rPr>
        <w:t xml:space="preserve">     Рекомендуемый для начала освоения программы возраст детей: 3-5 года.</w:t>
      </w:r>
    </w:p>
    <w:p w:rsidR="00EB7E1C" w:rsidRPr="00EB7E1C" w:rsidRDefault="00EB7E1C" w:rsidP="00EB7E1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учебных предметов</w:t>
      </w:r>
    </w:p>
    <w:p w:rsidR="00EB7E1C" w:rsidRPr="00EB7E1C" w:rsidRDefault="00EB7E1C" w:rsidP="00EB7E1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При реализации программы «Воображульки»   со сроком обучения 2 года, продолжительность учебных занятий с первого по в</w:t>
      </w:r>
      <w:r>
        <w:rPr>
          <w:rFonts w:ascii="Times New Roman" w:hAnsi="Times New Roman"/>
          <w:sz w:val="28"/>
          <w:szCs w:val="28"/>
        </w:rPr>
        <w:t>торой год обучения составляет 35 недель</w:t>
      </w:r>
      <w:r w:rsidRPr="00EB7E1C">
        <w:rPr>
          <w:rFonts w:ascii="Times New Roman" w:hAnsi="Times New Roman"/>
          <w:sz w:val="28"/>
          <w:szCs w:val="28"/>
        </w:rPr>
        <w:t xml:space="preserve"> в год. </w:t>
      </w:r>
    </w:p>
    <w:p w:rsidR="00EB7E1C" w:rsidRPr="00EB7E1C" w:rsidRDefault="00EB7E1C" w:rsidP="00EB7E1C">
      <w:pPr>
        <w:pStyle w:val="ac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EB7E1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908"/>
        <w:gridCol w:w="1049"/>
        <w:gridCol w:w="992"/>
        <w:gridCol w:w="1134"/>
        <w:gridCol w:w="3118"/>
      </w:tblGrid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Разделы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snapToGrid w:val="0"/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szCs w:val="28"/>
              </w:rPr>
              <w:t>Всего академических часов</w:t>
            </w:r>
          </w:p>
        </w:tc>
      </w:tr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1C" w:rsidRPr="00EB7E1C" w:rsidRDefault="00EB7E1C">
            <w:pPr>
              <w:spacing w:after="200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1C" w:rsidRPr="00EB7E1C" w:rsidRDefault="00EB7E1C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1-й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1C" w:rsidRPr="00EB7E1C" w:rsidRDefault="00EB7E1C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2-й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7E1C" w:rsidRPr="00EB7E1C" w:rsidRDefault="00EB7E1C">
            <w:pPr>
              <w:spacing w:after="200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Полугодия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spacing w:after="200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рисунок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spacing w:after="200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Лепка/аппликация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spacing w:after="200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spacing w:after="200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EB7E1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EB7E1C" w:rsidRPr="00EB7E1C" w:rsidTr="00EB7E1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spacing w:after="200"/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Всего: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Недельная нагрузка в часах (академических часах) по направлениям:</w:t>
      </w:r>
    </w:p>
    <w:p w:rsidR="00EB7E1C" w:rsidRPr="00EB7E1C" w:rsidRDefault="00EB7E1C" w:rsidP="00EB7E1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«Рисунок» - 1 час в  неделю;</w:t>
      </w:r>
    </w:p>
    <w:p w:rsidR="00EB7E1C" w:rsidRPr="00EB7E1C" w:rsidRDefault="00EB7E1C" w:rsidP="00EB7E1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«Лепка/аппликация» - 1 час в неделю;</w:t>
      </w:r>
    </w:p>
    <w:p w:rsidR="00EB7E1C" w:rsidRPr="00EB7E1C" w:rsidRDefault="00EB7E1C" w:rsidP="00EB7E1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lastRenderedPageBreak/>
        <w:t>«Ритмика» - 1 час в неделю;</w:t>
      </w:r>
    </w:p>
    <w:p w:rsidR="00EB7E1C" w:rsidRPr="00EB7E1C" w:rsidRDefault="00EB7E1C" w:rsidP="00EB7E1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«Слушание музыки» - 1 час в неделю.</w:t>
      </w:r>
    </w:p>
    <w:p w:rsidR="00EB7E1C" w:rsidRPr="00EB7E1C" w:rsidRDefault="00EB7E1C" w:rsidP="00EB7E1C">
      <w:pPr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Продолжительность занятия (академического часа):</w:t>
      </w:r>
    </w:p>
    <w:p w:rsidR="00EB7E1C" w:rsidRPr="00EB7E1C" w:rsidRDefault="00EB7E1C" w:rsidP="00EB7E1C">
      <w:pPr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20 минут - для возраста 3-5 лет. Контроль знаний, умений и навыков детей (диагностика) проводится 2 раза в год (полугодовой в декабре, итоговый - в мае). 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:rsidR="00EB7E1C" w:rsidRPr="00EB7E1C" w:rsidRDefault="00EB7E1C" w:rsidP="00EB7E1C">
      <w:pPr>
        <w:jc w:val="both"/>
        <w:rPr>
          <w:color w:val="FF0000"/>
          <w:sz w:val="28"/>
          <w:szCs w:val="28"/>
        </w:rPr>
      </w:pPr>
    </w:p>
    <w:p w:rsidR="00EB7E1C" w:rsidRPr="00EB7E1C" w:rsidRDefault="00EB7E1C" w:rsidP="00EB7E1C">
      <w:pPr>
        <w:ind w:firstLine="851"/>
        <w:jc w:val="center"/>
        <w:rPr>
          <w:b/>
          <w:i/>
          <w:sz w:val="28"/>
          <w:szCs w:val="28"/>
        </w:rPr>
      </w:pPr>
      <w:r w:rsidRPr="00EB7E1C">
        <w:rPr>
          <w:b/>
          <w:i/>
          <w:sz w:val="28"/>
          <w:szCs w:val="28"/>
        </w:rPr>
        <w:t>Форма проведения учебных занятий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Занятия проводятся в групповой форме, численность учащихся в группе от 6 до 8 человек. 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rFonts w:eastAsia="Calibri"/>
          <w:b/>
          <w:i/>
          <w:sz w:val="28"/>
          <w:szCs w:val="28"/>
        </w:rPr>
      </w:pPr>
      <w:r w:rsidRPr="00EB7E1C">
        <w:rPr>
          <w:rFonts w:eastAsia="Calibri"/>
          <w:b/>
          <w:i/>
          <w:sz w:val="28"/>
          <w:szCs w:val="28"/>
        </w:rPr>
        <w:t>Цель и задачи учебного предмета</w:t>
      </w:r>
    </w:p>
    <w:p w:rsidR="00EB7E1C" w:rsidRPr="00EB7E1C" w:rsidRDefault="00EB7E1C" w:rsidP="00EB7E1C">
      <w:pPr>
        <w:jc w:val="both"/>
        <w:rPr>
          <w:rFonts w:eastAsiaTheme="minorHAnsi"/>
          <w:sz w:val="28"/>
          <w:szCs w:val="28"/>
        </w:rPr>
      </w:pPr>
      <w:r w:rsidRPr="00EB7E1C">
        <w:rPr>
          <w:rStyle w:val="20"/>
          <w:rFonts w:eastAsia="Calibri"/>
          <w:color w:val="000000" w:themeColor="text1"/>
          <w:sz w:val="28"/>
          <w:szCs w:val="28"/>
        </w:rPr>
        <w:t xml:space="preserve">           </w:t>
      </w:r>
      <w:r w:rsidRPr="00EB7E1C">
        <w:rPr>
          <w:color w:val="000000" w:themeColor="text1"/>
          <w:sz w:val="28"/>
          <w:szCs w:val="28"/>
        </w:rPr>
        <w:t>Эстетическое и нравственное воспитание, пробуждение чувств прекрасного. Предоставить</w:t>
      </w:r>
      <w:r w:rsidRPr="00EB7E1C">
        <w:rPr>
          <w:sz w:val="28"/>
          <w:szCs w:val="28"/>
        </w:rPr>
        <w:t xml:space="preserve"> возможность самовыражения.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</w:p>
    <w:p w:rsidR="00EB7E1C" w:rsidRPr="00EB7E1C" w:rsidRDefault="00EB7E1C" w:rsidP="00EB7E1C">
      <w:pPr>
        <w:jc w:val="center"/>
        <w:rPr>
          <w:rFonts w:eastAsia="Calibri"/>
          <w:b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 xml:space="preserve">         </w:t>
      </w:r>
      <w:r>
        <w:rPr>
          <w:rFonts w:eastAsia="Calibri"/>
          <w:b/>
          <w:sz w:val="28"/>
          <w:szCs w:val="28"/>
        </w:rPr>
        <w:t>Задачи учебных предметов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вызвать интерес к различным изобразительным материалам и желание работать с ними;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способствовать приобретению навыков работы с различными материалами;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создать условия для освоения цветовой палитры, учить смешивать краски для получения новых цветов и оттенков;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подготовить детей к систематическому обучению изоискусству;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постепенно, с учетом индивидуальных особенностей, повышать требования к изобразительным умениям и навыкам детей, при этом, не делая их предметом специальных учебных знаний;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развивать любознательность, активность, интерес к звуку, музыкальному звуку, манипулированию с музыкальными и немузыкальными звуками;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развивать эмоциональную отзывчивость на простые музыкальные образы, выраженные контрастными средствами;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формировать первичные представления о свойствах музыкального звука, простейших средствах музыкальной выразительности, характере музыки;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звукоизвлечением, созданием элементарных образов-звукоподражаний;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деятельности;</w:t>
      </w:r>
    </w:p>
    <w:p w:rsidR="00EB7E1C" w:rsidRPr="00EB7E1C" w:rsidRDefault="00EB7E1C" w:rsidP="00EB7E1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учить соблюдать элементарные правила поведения в коллективной деятельности, не отвлекаться во время музыкальных занятий.</w:t>
      </w:r>
    </w:p>
    <w:p w:rsidR="00EB7E1C" w:rsidRPr="00EB7E1C" w:rsidRDefault="00EB7E1C" w:rsidP="00EB7E1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              Дополнительная общеразвивающая программа в области изобразительного искуства «Воображульки», предназначена для раннего эстетического развития детей в возрасте от 3 до 5 лет.</w:t>
      </w:r>
    </w:p>
    <w:p w:rsidR="00EB7E1C" w:rsidRPr="00EB7E1C" w:rsidRDefault="00EB7E1C" w:rsidP="00EB7E1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EB7E1C">
        <w:rPr>
          <w:b/>
          <w:bCs/>
          <w:color w:val="000000"/>
          <w:sz w:val="28"/>
          <w:szCs w:val="28"/>
        </w:rPr>
        <w:lastRenderedPageBreak/>
        <w:t xml:space="preserve">              </w:t>
      </w:r>
      <w:r w:rsidRPr="00EB7E1C">
        <w:rPr>
          <w:bCs/>
          <w:color w:val="000000"/>
          <w:sz w:val="28"/>
          <w:szCs w:val="28"/>
        </w:rPr>
        <w:t>Данная программа предваряет дальнейшее обучение детей по дополнительным общеразвивающим программам в области музыкального и изобразительного искусства.</w:t>
      </w: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               Программа учитывает возрастные и индивидуальные особенности обучающихся и направлена на:</w:t>
      </w:r>
    </w:p>
    <w:p w:rsidR="00EB7E1C" w:rsidRPr="00EB7E1C" w:rsidRDefault="00EB7E1C" w:rsidP="00EB7E1C">
      <w:pPr>
        <w:numPr>
          <w:ilvl w:val="0"/>
          <w:numId w:val="3"/>
        </w:numPr>
        <w:shd w:val="clear" w:color="auto" w:fill="FFFFFF" w:themeFill="background1"/>
        <w:ind w:left="705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выявление одаренных детей в области искусства в раннем детском возрасте;</w:t>
      </w:r>
    </w:p>
    <w:p w:rsidR="00EB7E1C" w:rsidRPr="00EB7E1C" w:rsidRDefault="00EB7E1C" w:rsidP="00EB7E1C">
      <w:pPr>
        <w:numPr>
          <w:ilvl w:val="0"/>
          <w:numId w:val="3"/>
        </w:numPr>
        <w:shd w:val="clear" w:color="auto" w:fill="FFFFFF" w:themeFill="background1"/>
        <w:ind w:left="705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приобретение детьми опыта творческой деятельности в раннем детском возрасте;</w:t>
      </w:r>
    </w:p>
    <w:p w:rsidR="00EB7E1C" w:rsidRPr="00EB7E1C" w:rsidRDefault="00EB7E1C" w:rsidP="00EB7E1C">
      <w:pPr>
        <w:numPr>
          <w:ilvl w:val="0"/>
          <w:numId w:val="3"/>
        </w:numPr>
        <w:shd w:val="clear" w:color="auto" w:fill="FFFFFF" w:themeFill="background1"/>
        <w:ind w:left="705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B7E1C" w:rsidRPr="00EB7E1C" w:rsidRDefault="00EB7E1C" w:rsidP="00EB7E1C">
      <w:pPr>
        <w:numPr>
          <w:ilvl w:val="0"/>
          <w:numId w:val="3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подготовку детей к продолжению обучения в школе по дополнительным предпрофессиональным общеобразовательным программам в области музыкального и изобразительного искусства.</w:t>
      </w: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               Программа ориентирована на:</w:t>
      </w:r>
    </w:p>
    <w:p w:rsidR="00EB7E1C" w:rsidRPr="00EB7E1C" w:rsidRDefault="00EB7E1C" w:rsidP="00EB7E1C">
      <w:pPr>
        <w:numPr>
          <w:ilvl w:val="0"/>
          <w:numId w:val="4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формирование у детей в раннем детском возрасте комплекса знаний, умений и навыков, позволяющих в дальнейшем осваивать общеразвивающие программы в области музыкального и изобразительного искусства;</w:t>
      </w:r>
    </w:p>
    <w:p w:rsidR="00EB7E1C" w:rsidRPr="00EB7E1C" w:rsidRDefault="00EB7E1C" w:rsidP="00EB7E1C">
      <w:pPr>
        <w:numPr>
          <w:ilvl w:val="0"/>
          <w:numId w:val="4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          Программа «Воображульки» комплексная. </w:t>
      </w: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B7E1C">
        <w:rPr>
          <w:color w:val="000000"/>
          <w:sz w:val="28"/>
          <w:szCs w:val="28"/>
        </w:rPr>
        <w:t>Нормативный срок освоения 2 года.</w:t>
      </w:r>
    </w:p>
    <w:p w:rsidR="00EB7E1C" w:rsidRPr="00EB7E1C" w:rsidRDefault="00EB7E1C" w:rsidP="00EB7E1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          Учебный план комплексной образовательной программы предполагает:</w:t>
      </w:r>
    </w:p>
    <w:p w:rsidR="00EB7E1C" w:rsidRPr="00EB7E1C" w:rsidRDefault="00EB7E1C" w:rsidP="00EB7E1C">
      <w:pPr>
        <w:numPr>
          <w:ilvl w:val="0"/>
          <w:numId w:val="5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формирование элементарных музыкально - звуковых понятий;</w:t>
      </w:r>
    </w:p>
    <w:p w:rsidR="00EB7E1C" w:rsidRPr="00EB7E1C" w:rsidRDefault="00EB7E1C" w:rsidP="00EB7E1C">
      <w:pPr>
        <w:numPr>
          <w:ilvl w:val="0"/>
          <w:numId w:val="5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развитие образного, абстрактного, логического, ассоциативного мышления, и всех видов памяти: моторной, слуховой, зрительной, образной, ассоциативной;</w:t>
      </w:r>
    </w:p>
    <w:p w:rsidR="00EB7E1C" w:rsidRPr="00EB7E1C" w:rsidRDefault="00EB7E1C" w:rsidP="00EB7E1C">
      <w:pPr>
        <w:numPr>
          <w:ilvl w:val="0"/>
          <w:numId w:val="5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формирование у детей общих предметных знаний, умений, навыков в изобразительной деятельности;</w:t>
      </w:r>
    </w:p>
    <w:p w:rsidR="00EB7E1C" w:rsidRPr="00EB7E1C" w:rsidRDefault="00EB7E1C" w:rsidP="00EB7E1C">
      <w:pPr>
        <w:numPr>
          <w:ilvl w:val="0"/>
          <w:numId w:val="5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представлений о явлениях окружающего мира.</w:t>
      </w:r>
    </w:p>
    <w:p w:rsidR="00EB7E1C" w:rsidRPr="00EB7E1C" w:rsidRDefault="00EB7E1C" w:rsidP="00EB7E1C">
      <w:p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7E1C">
        <w:rPr>
          <w:rFonts w:eastAsia="Calibri"/>
          <w:b/>
          <w:sz w:val="28"/>
          <w:szCs w:val="28"/>
        </w:rPr>
        <w:t>Структура программы</w:t>
      </w:r>
    </w:p>
    <w:p w:rsidR="00EB7E1C" w:rsidRPr="00EB7E1C" w:rsidRDefault="00EB7E1C" w:rsidP="00EB7E1C">
      <w:pPr>
        <w:pStyle w:val="ad"/>
        <w:spacing w:line="240" w:lineRule="auto"/>
        <w:ind w:left="0" w:firstLine="709"/>
        <w:jc w:val="both"/>
        <w:rPr>
          <w:rStyle w:val="ae"/>
          <w:rFonts w:ascii="Times New Roman" w:hAnsi="Times New Roman"/>
          <w:sz w:val="28"/>
          <w:szCs w:val="28"/>
        </w:rPr>
      </w:pPr>
      <w:r w:rsidRPr="00EB7E1C">
        <w:rPr>
          <w:rStyle w:val="ae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EB7E1C" w:rsidRPr="00EB7E1C" w:rsidRDefault="00EB7E1C" w:rsidP="00EB7E1C">
      <w:pPr>
        <w:pStyle w:val="ad"/>
        <w:numPr>
          <w:ilvl w:val="0"/>
          <w:numId w:val="6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EB7E1C" w:rsidRPr="00EB7E1C" w:rsidRDefault="00EB7E1C" w:rsidP="00EB7E1C">
      <w:pPr>
        <w:pStyle w:val="ad"/>
        <w:spacing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EB7E1C" w:rsidRPr="00EB7E1C" w:rsidRDefault="00EB7E1C" w:rsidP="00EB7E1C">
      <w:pPr>
        <w:pStyle w:val="ad"/>
        <w:numPr>
          <w:ilvl w:val="0"/>
          <w:numId w:val="6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B7E1C" w:rsidRPr="00EB7E1C" w:rsidRDefault="00EB7E1C" w:rsidP="00EB7E1C">
      <w:pPr>
        <w:pStyle w:val="ad"/>
        <w:numPr>
          <w:ilvl w:val="0"/>
          <w:numId w:val="6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B7E1C" w:rsidRPr="00EB7E1C" w:rsidRDefault="00EB7E1C" w:rsidP="00EB7E1C">
      <w:pPr>
        <w:pStyle w:val="ad"/>
        <w:numPr>
          <w:ilvl w:val="0"/>
          <w:numId w:val="6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EB7E1C" w:rsidRPr="00EB7E1C" w:rsidRDefault="00EB7E1C" w:rsidP="00EB7E1C">
      <w:pPr>
        <w:pStyle w:val="ad"/>
        <w:numPr>
          <w:ilvl w:val="0"/>
          <w:numId w:val="6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B7E1C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EB7E1C" w:rsidRPr="00EB7E1C" w:rsidRDefault="00EB7E1C" w:rsidP="00EB7E1C">
      <w:pPr>
        <w:pStyle w:val="ad"/>
        <w:numPr>
          <w:ilvl w:val="0"/>
          <w:numId w:val="6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B7E1C" w:rsidRPr="00EB7E1C" w:rsidRDefault="00EB7E1C" w:rsidP="00EB7E1C">
      <w:pPr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B7E1C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EB7E1C" w:rsidRPr="00EB7E1C" w:rsidRDefault="00EB7E1C" w:rsidP="00EB7E1C">
      <w:pPr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EB7E1C" w:rsidRPr="00EB7E1C" w:rsidRDefault="00EB7E1C" w:rsidP="00EB7E1C">
      <w:pPr>
        <w:ind w:left="-426" w:firstLine="710"/>
        <w:jc w:val="center"/>
        <w:rPr>
          <w:rFonts w:eastAsia="Calibri"/>
          <w:b/>
          <w:sz w:val="28"/>
          <w:szCs w:val="28"/>
        </w:rPr>
      </w:pPr>
      <w:r w:rsidRPr="00EB7E1C">
        <w:rPr>
          <w:rFonts w:eastAsia="Calibri"/>
          <w:b/>
          <w:sz w:val="28"/>
          <w:szCs w:val="28"/>
        </w:rPr>
        <w:t>Методы обучения</w:t>
      </w:r>
    </w:p>
    <w:p w:rsidR="00EB7E1C" w:rsidRPr="00EB7E1C" w:rsidRDefault="00EB7E1C" w:rsidP="00EB7E1C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B7E1C">
        <w:rPr>
          <w:rFonts w:ascii="Times New Roman" w:eastAsia="Helvetica" w:hAnsi="Times New Roman"/>
          <w:sz w:val="28"/>
          <w:szCs w:val="28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EB7E1C" w:rsidRPr="00EB7E1C" w:rsidRDefault="00EB7E1C" w:rsidP="00EB7E1C">
      <w:pPr>
        <w:pStyle w:val="12"/>
        <w:numPr>
          <w:ilvl w:val="0"/>
          <w:numId w:val="7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 xml:space="preserve"> словесный (объяснение, беседа, рассказ);</w:t>
      </w:r>
    </w:p>
    <w:p w:rsidR="00EB7E1C" w:rsidRPr="00EB7E1C" w:rsidRDefault="00EB7E1C" w:rsidP="00EB7E1C">
      <w:pPr>
        <w:pStyle w:val="12"/>
        <w:numPr>
          <w:ilvl w:val="0"/>
          <w:numId w:val="7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 xml:space="preserve"> наглядный (показ, наблюдение, демонстрация приемов работы);</w:t>
      </w:r>
    </w:p>
    <w:p w:rsidR="00EB7E1C" w:rsidRPr="00EB7E1C" w:rsidRDefault="00EB7E1C" w:rsidP="00EB7E1C">
      <w:pPr>
        <w:pStyle w:val="12"/>
        <w:numPr>
          <w:ilvl w:val="0"/>
          <w:numId w:val="7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 xml:space="preserve"> практический;</w:t>
      </w:r>
    </w:p>
    <w:p w:rsidR="00EB7E1C" w:rsidRPr="00EB7E1C" w:rsidRDefault="00EB7E1C" w:rsidP="00EB7E1C">
      <w:pPr>
        <w:pStyle w:val="12"/>
        <w:numPr>
          <w:ilvl w:val="0"/>
          <w:numId w:val="7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Arial" w:eastAsia="SimSun" w:hAnsi="Arial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 xml:space="preserve"> эмоциональный (подбор ассоциаций, образов, художественные впечатления);</w:t>
      </w:r>
    </w:p>
    <w:p w:rsidR="00EB7E1C" w:rsidRPr="00EB7E1C" w:rsidRDefault="00EB7E1C" w:rsidP="00EB7E1C">
      <w:pPr>
        <w:pStyle w:val="12"/>
        <w:numPr>
          <w:ilvl w:val="0"/>
          <w:numId w:val="7"/>
        </w:numPr>
        <w:suppressAutoHyphens/>
        <w:spacing w:after="0" w:line="240" w:lineRule="auto"/>
        <w:ind w:left="0" w:firstLine="567"/>
        <w:contextualSpacing w:val="0"/>
        <w:jc w:val="both"/>
        <w:rPr>
          <w:rStyle w:val="ae"/>
          <w:i w:val="0"/>
          <w:iCs w:val="0"/>
          <w:sz w:val="28"/>
          <w:szCs w:val="28"/>
        </w:rPr>
      </w:pPr>
      <w:r w:rsidRPr="00EB7E1C">
        <w:rPr>
          <w:rFonts w:ascii="Times New Roman" w:eastAsia="Geeza Pro" w:hAnsi="Times New Roman"/>
          <w:color w:val="000000"/>
          <w:sz w:val="28"/>
          <w:szCs w:val="28"/>
        </w:rPr>
        <w:t xml:space="preserve"> игровой.</w:t>
      </w:r>
    </w:p>
    <w:p w:rsidR="00EB7E1C" w:rsidRPr="00EB7E1C" w:rsidRDefault="00EB7E1C" w:rsidP="00EB7E1C">
      <w:pPr>
        <w:ind w:firstLine="851"/>
        <w:jc w:val="both"/>
        <w:rPr>
          <w:rFonts w:eastAsia="Calibri"/>
          <w:sz w:val="28"/>
          <w:szCs w:val="28"/>
        </w:rPr>
      </w:pPr>
    </w:p>
    <w:p w:rsidR="00EB7E1C" w:rsidRPr="00EB7E1C" w:rsidRDefault="00EB7E1C" w:rsidP="00EB7E1C">
      <w:pPr>
        <w:ind w:left="-426" w:firstLine="993"/>
        <w:jc w:val="center"/>
        <w:rPr>
          <w:rFonts w:eastAsia="Calibri"/>
          <w:b/>
          <w:sz w:val="28"/>
          <w:szCs w:val="28"/>
        </w:rPr>
      </w:pPr>
      <w:r w:rsidRPr="00EB7E1C">
        <w:rPr>
          <w:rFonts w:eastAsia="Calibri"/>
          <w:b/>
          <w:sz w:val="28"/>
          <w:szCs w:val="28"/>
        </w:rPr>
        <w:t>Описание материально-техниче</w:t>
      </w:r>
      <w:r>
        <w:rPr>
          <w:rFonts w:eastAsia="Calibri"/>
          <w:b/>
          <w:sz w:val="28"/>
          <w:szCs w:val="28"/>
        </w:rPr>
        <w:t>ских условий реализации учебных предметов</w:t>
      </w:r>
    </w:p>
    <w:p w:rsidR="00EB7E1C" w:rsidRPr="00EB7E1C" w:rsidRDefault="00EB7E1C" w:rsidP="00EB7E1C">
      <w:pPr>
        <w:ind w:firstLine="709"/>
        <w:jc w:val="both"/>
        <w:rPr>
          <w:rFonts w:eastAsia="Calibri"/>
          <w:sz w:val="28"/>
          <w:szCs w:val="28"/>
        </w:rPr>
      </w:pPr>
      <w:r w:rsidRPr="00EB7E1C">
        <w:rPr>
          <w:rFonts w:eastAsia="Calibri"/>
          <w:sz w:val="28"/>
          <w:szCs w:val="28"/>
        </w:rPr>
        <w:t>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B7E1C">
        <w:rPr>
          <w:rFonts w:eastAsia="Calibri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 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B7E1C">
        <w:rPr>
          <w:rFonts w:eastAsia="Calibri"/>
          <w:sz w:val="28"/>
          <w:szCs w:val="28"/>
        </w:rPr>
        <w:t>Для реализации программы необходимо дидактическое обеспечение: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B7E1C">
        <w:rPr>
          <w:rFonts w:eastAsia="Calibri"/>
          <w:sz w:val="28"/>
          <w:szCs w:val="28"/>
        </w:rPr>
        <w:t>а)    наглядные пособия, образцы работ, сделанные учащимися;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B7E1C">
        <w:rPr>
          <w:rFonts w:eastAsia="Calibri"/>
          <w:sz w:val="28"/>
          <w:szCs w:val="28"/>
        </w:rPr>
        <w:t>б)    иллюстрации шедевров живописи, графики и декоративно-прикладного искусства.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jc w:val="center"/>
        <w:rPr>
          <w:b/>
          <w:bCs/>
          <w:iCs/>
          <w:color w:val="000000"/>
          <w:sz w:val="28"/>
          <w:szCs w:val="28"/>
        </w:rPr>
      </w:pPr>
      <w:r w:rsidRPr="00EB7E1C">
        <w:rPr>
          <w:b/>
          <w:bCs/>
          <w:color w:val="000000"/>
          <w:sz w:val="28"/>
          <w:szCs w:val="28"/>
        </w:rPr>
        <w:t xml:space="preserve">Учебные планы дополнительной общеразвивающей программы </w:t>
      </w:r>
    </w:p>
    <w:tbl>
      <w:tblPr>
        <w:tblStyle w:val="a3"/>
        <w:tblW w:w="0" w:type="auto"/>
        <w:tblLook w:val="04A0"/>
      </w:tblPr>
      <w:tblGrid>
        <w:gridCol w:w="1008"/>
        <w:gridCol w:w="6840"/>
        <w:gridCol w:w="1723"/>
      </w:tblGrid>
      <w:tr w:rsidR="00EB7E1C" w:rsidRPr="00EB7E1C" w:rsidTr="00EB7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№</w:t>
            </w:r>
          </w:p>
          <w:p w:rsidR="00EB7E1C" w:rsidRPr="00EB7E1C" w:rsidRDefault="00EB7E1C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Наименование дисциплин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Кол-во уроков</w:t>
            </w:r>
          </w:p>
          <w:p w:rsidR="00EB7E1C" w:rsidRPr="00EB7E1C" w:rsidRDefault="00EB7E1C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в неделю</w:t>
            </w:r>
          </w:p>
        </w:tc>
      </w:tr>
      <w:tr w:rsidR="00EB7E1C" w:rsidRPr="00EB7E1C" w:rsidTr="00EB7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Слушание музыки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7E1C" w:rsidRPr="00EB7E1C" w:rsidTr="00EB7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7E1C" w:rsidRPr="00EB7E1C" w:rsidTr="00EB7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Лепка/аппликация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7E1C" w:rsidRPr="00EB7E1C" w:rsidTr="00EB7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jc w:val="center"/>
              <w:rPr>
                <w:color w:val="000000"/>
                <w:sz w:val="28"/>
                <w:szCs w:val="28"/>
              </w:rPr>
            </w:pPr>
            <w:r w:rsidRPr="00EB7E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B7E1C" w:rsidRPr="00EB7E1C" w:rsidRDefault="00EB7E1C" w:rsidP="00EB7E1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"/>
        <w:gridCol w:w="9750"/>
        <w:gridCol w:w="414"/>
      </w:tblGrid>
      <w:tr w:rsidR="00EB7E1C" w:rsidRPr="00EB7E1C" w:rsidTr="00EB7E1C">
        <w:tc>
          <w:tcPr>
            <w:tcW w:w="120" w:type="pct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B7E1C" w:rsidRPr="00EB7E1C" w:rsidRDefault="00EB7E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1" w:type="pct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B7E1C" w:rsidRPr="00EB7E1C" w:rsidRDefault="00EB7E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" w:type="pct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B7E1C" w:rsidRPr="00EB7E1C" w:rsidRDefault="00EB7E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  <w:r w:rsidRPr="00EB7E1C">
        <w:rPr>
          <w:b/>
          <w:bCs/>
          <w:color w:val="000000"/>
          <w:sz w:val="28"/>
          <w:szCs w:val="28"/>
        </w:rPr>
        <w:t>Краткая характеристика предметов:</w:t>
      </w:r>
    </w:p>
    <w:p w:rsidR="00EB7E1C" w:rsidRPr="00EB7E1C" w:rsidRDefault="00EB7E1C" w:rsidP="00EB7E1C">
      <w:pPr>
        <w:numPr>
          <w:ilvl w:val="0"/>
          <w:numId w:val="8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b/>
          <w:bCs/>
          <w:color w:val="000000"/>
          <w:sz w:val="28"/>
          <w:szCs w:val="28"/>
        </w:rPr>
        <w:t xml:space="preserve">Слушание музыки </w:t>
      </w:r>
      <w:r w:rsidRPr="00EB7E1C">
        <w:rPr>
          <w:color w:val="000000"/>
          <w:sz w:val="28"/>
          <w:szCs w:val="28"/>
        </w:rPr>
        <w:t>- главной задачей является формирование навыков активного слушания элементов музыкального языка, воспитание культуры слушания музыкальных произведений; раскрытие эмоционального, духовного мира ребенка с помощью музыки (формирование музыкальной памяти, воображения, творческого мышления); овладение основными приемами игры на шумовых ударных инструментах, развитие чувства ритма, тембрового слуха, навыков ансамблевой игры и импровизации.</w:t>
      </w:r>
    </w:p>
    <w:p w:rsidR="00EB7E1C" w:rsidRPr="00EB7E1C" w:rsidRDefault="00EB7E1C" w:rsidP="00EB7E1C">
      <w:pPr>
        <w:numPr>
          <w:ilvl w:val="0"/>
          <w:numId w:val="8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b/>
          <w:bCs/>
          <w:color w:val="000000"/>
          <w:sz w:val="28"/>
          <w:szCs w:val="28"/>
        </w:rPr>
        <w:t>Ритмика</w:t>
      </w:r>
      <w:r w:rsidRPr="00EB7E1C">
        <w:rPr>
          <w:color w:val="000000"/>
          <w:sz w:val="28"/>
          <w:szCs w:val="28"/>
        </w:rPr>
        <w:t xml:space="preserve"> – задачи данного предмета развитие чувства ритма, памяти, внимания; развитие координации движений и ориентации в пространстве; формирование умения согласовывать движения с музыкой и воплощать </w:t>
      </w:r>
      <w:r w:rsidRPr="00EB7E1C">
        <w:rPr>
          <w:color w:val="000000"/>
          <w:sz w:val="28"/>
          <w:szCs w:val="28"/>
        </w:rPr>
        <w:lastRenderedPageBreak/>
        <w:t>музыкально - двигательный образ; развитие мышления, воображения, находчивости и познавательной активности; воспитание организованности, инициативности и самостоятельности.</w:t>
      </w:r>
    </w:p>
    <w:p w:rsidR="00EB7E1C" w:rsidRPr="00EB7E1C" w:rsidRDefault="00EB7E1C" w:rsidP="00EB7E1C">
      <w:pPr>
        <w:numPr>
          <w:ilvl w:val="0"/>
          <w:numId w:val="8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>Лепка/аппликация</w:t>
      </w:r>
      <w:r w:rsidRPr="00EB7E1C">
        <w:rPr>
          <w:color w:val="000000"/>
          <w:sz w:val="28"/>
          <w:szCs w:val="28"/>
        </w:rPr>
        <w:t xml:space="preserve"> - развитие мелкой моторики и координация движений пальцев рук. Уровень развития мелкой моторики один из показателей интеллектуальной готовности к школьному обучению. Ребенок, имеющий высокий уровень развития мелкой моторики, умеет логически рассуждать, у него достаточно развиты память, внимание и связная речь. Кроме этого лепка/аппликация помогают развить детям наблюдательность, фантазию, образно-пространственное мышление.</w:t>
      </w:r>
    </w:p>
    <w:p w:rsidR="00EB7E1C" w:rsidRPr="00EB7E1C" w:rsidRDefault="00EB7E1C" w:rsidP="00EB7E1C">
      <w:pPr>
        <w:numPr>
          <w:ilvl w:val="0"/>
          <w:numId w:val="8"/>
        </w:numPr>
        <w:shd w:val="clear" w:color="auto" w:fill="FFFFFF" w:themeFill="background1"/>
        <w:ind w:left="705"/>
        <w:jc w:val="both"/>
        <w:rPr>
          <w:color w:val="000000"/>
          <w:sz w:val="28"/>
          <w:szCs w:val="28"/>
        </w:rPr>
      </w:pPr>
      <w:r w:rsidRPr="00EB7E1C">
        <w:rPr>
          <w:b/>
          <w:bCs/>
          <w:color w:val="000000"/>
          <w:sz w:val="28"/>
          <w:szCs w:val="28"/>
        </w:rPr>
        <w:t xml:space="preserve"> Рисование </w:t>
      </w:r>
      <w:r w:rsidRPr="00EB7E1C">
        <w:rPr>
          <w:color w:val="000000"/>
          <w:sz w:val="28"/>
          <w:szCs w:val="28"/>
        </w:rPr>
        <w:t xml:space="preserve"> - в развитии личности ребенка способствует активному познанию им окружающего мира и воспитанию способности творчески отражать свои впечатления в графической или пластической форме. Развивает эмоциональную отзывчивость, воображение. Накапливает сенсорный опыт детей и обогащает их чувственные впечатления в процессе восприятия окружающего мира (природы, произведений народного, декоративно-прикладного и изобразительного искусства). Развивает зрительное восприятие цвета и формы предметов, формирует практические навыки изобразительной деятельности, создание и передачу эмоционального образа. </w:t>
      </w:r>
    </w:p>
    <w:p w:rsidR="00EB7E1C" w:rsidRPr="00EB7E1C" w:rsidRDefault="00EB7E1C" w:rsidP="00EB7E1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  <w:lang w:val="en-US"/>
        </w:rPr>
        <w:t>II</w:t>
      </w:r>
      <w:r w:rsidRPr="00EB7E1C">
        <w:rPr>
          <w:b/>
          <w:sz w:val="28"/>
          <w:szCs w:val="28"/>
        </w:rPr>
        <w:t>. СОДЕРЖАНИЕ УЧЕБНОГО ПРЕДМЕТА</w:t>
      </w:r>
    </w:p>
    <w:p w:rsidR="00EB7E1C" w:rsidRPr="00EB7E1C" w:rsidRDefault="00EB7E1C" w:rsidP="00EB7E1C">
      <w:pPr>
        <w:ind w:firstLine="851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Учебно-тематический план отражает последовательность изучения тем программы с указанием распределения учебных часов.</w:t>
      </w:r>
    </w:p>
    <w:p w:rsidR="00EB7E1C" w:rsidRPr="00EB7E1C" w:rsidRDefault="00EB7E1C" w:rsidP="00EB7E1C">
      <w:pPr>
        <w:ind w:firstLine="851"/>
        <w:jc w:val="both"/>
        <w:rPr>
          <w:sz w:val="28"/>
          <w:szCs w:val="28"/>
        </w:rPr>
      </w:pPr>
    </w:p>
    <w:p w:rsidR="00EB7E1C" w:rsidRPr="00EB7E1C" w:rsidRDefault="00EB7E1C" w:rsidP="00EB7E1C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B7E1C">
        <w:rPr>
          <w:b/>
          <w:sz w:val="28"/>
          <w:szCs w:val="28"/>
          <w:u w:val="single"/>
        </w:rPr>
        <w:t>«Рисунок», «Лепка/аппликация»</w:t>
      </w:r>
    </w:p>
    <w:p w:rsidR="00EB7E1C" w:rsidRPr="00EB7E1C" w:rsidRDefault="00EB7E1C" w:rsidP="00EB7E1C">
      <w:pPr>
        <w:jc w:val="center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 xml:space="preserve">Учебно-тематический план первого года обучения </w:t>
      </w:r>
    </w:p>
    <w:p w:rsidR="00EB7E1C" w:rsidRPr="00EB7E1C" w:rsidRDefault="00EB7E1C" w:rsidP="00EB7E1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ind w:left="705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 xml:space="preserve">                             изобразительное искусство</w:t>
      </w:r>
    </w:p>
    <w:p w:rsidR="00EB7E1C" w:rsidRPr="00EB7E1C" w:rsidRDefault="00EB7E1C" w:rsidP="00EB7E1C">
      <w:pPr>
        <w:jc w:val="center"/>
        <w:rPr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>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80"/>
        <w:gridCol w:w="1178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Как я провел(а)  лето!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Ягодки и яблочки.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На яблоне поспели яблочки.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Красивые флажки. 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Овощи.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Красивые цветочки.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Домики в деревне. 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Сказочное дерево.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Виноград.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Золотая осень.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Украшение платочка. 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Самолеты в небе.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Рыбка золотая.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Украшение одежды.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Лодочки, кораблики. 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Рыбки в аквариуме.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Грибы. Лепка.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Маленький гномик.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Многоэтажный домик. Аппликация.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Пальма.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Подводный мир.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Жар-птица.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Грузовые автомобили. Аппликация.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Зима. Рисование.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Гора грибов в корзине. Лепка.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Дед-Мороз.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Избушка. 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Снегурочка. Рисование.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Елка.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Елка.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Подарки. Аппликация.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Открытка. Рисование.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rPr>
          <w:sz w:val="28"/>
          <w:szCs w:val="28"/>
          <w:lang w:eastAsia="en-US"/>
        </w:rPr>
      </w:pPr>
    </w:p>
    <w:p w:rsidR="00EB7E1C" w:rsidRPr="00EB7E1C" w:rsidRDefault="00EB7E1C" w:rsidP="00EB7E1C">
      <w:pPr>
        <w:jc w:val="center"/>
        <w:rPr>
          <w:rFonts w:eastAsiaTheme="minorHAnsi"/>
          <w:sz w:val="28"/>
          <w:szCs w:val="28"/>
        </w:rPr>
      </w:pPr>
      <w:r w:rsidRPr="00EB7E1C">
        <w:rPr>
          <w:b/>
          <w:sz w:val="28"/>
          <w:szCs w:val="28"/>
        </w:rPr>
        <w:t>2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15"/>
        <w:gridCol w:w="1417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Маленькой елочке холодно зимой. Рисование.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Птичка.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Любимая игрушка.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Автобус. Аппликация.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Украшение скатерти.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Девочка в шубке.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Светит солнышко.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Тележка.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Снеговик.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Снеговичок.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Подарок папе.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Узор в кругу.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Подарок маме.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Воробушек и кот.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Рябина в снегу.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Узор в квадрате.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Деревья в снегу.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Самолеты.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Птицы в небе.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Сказочный домик.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Цветочки.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Улитка.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Зайчик на полянке.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Цветочек маме.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Лев.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Котик.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Жираф.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Воздушные шарики.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Дождик.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Бабочка.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Костер.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Одуванчики.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Рябина.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 замыслу.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Бабочки.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Рябинка.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ind w:left="284"/>
        <w:rPr>
          <w:sz w:val="28"/>
          <w:szCs w:val="28"/>
          <w:lang w:eastAsia="en-US"/>
        </w:rPr>
      </w:pPr>
    </w:p>
    <w:p w:rsidR="00EB7E1C" w:rsidRPr="00EB7E1C" w:rsidRDefault="00EB7E1C" w:rsidP="00EB7E1C">
      <w:pPr>
        <w:ind w:left="284"/>
        <w:jc w:val="center"/>
        <w:rPr>
          <w:i/>
          <w:sz w:val="28"/>
          <w:szCs w:val="28"/>
        </w:rPr>
      </w:pPr>
      <w:r w:rsidRPr="00EB7E1C">
        <w:rPr>
          <w:i/>
          <w:sz w:val="28"/>
          <w:szCs w:val="28"/>
        </w:rPr>
        <w:t>Темы и содержание выполняемых работ</w:t>
      </w:r>
    </w:p>
    <w:p w:rsidR="00EB7E1C" w:rsidRPr="00EB7E1C" w:rsidRDefault="00EB7E1C" w:rsidP="00EB7E1C">
      <w:pPr>
        <w:ind w:left="284"/>
        <w:jc w:val="center"/>
        <w:rPr>
          <w:i/>
          <w:sz w:val="28"/>
          <w:szCs w:val="28"/>
        </w:rPr>
      </w:pPr>
      <w:r w:rsidRPr="00EB7E1C">
        <w:rPr>
          <w:i/>
          <w:sz w:val="28"/>
          <w:szCs w:val="28"/>
        </w:rPr>
        <w:t>1  полугодие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Как я провел(а)  лето!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детей представлять по памяти произошедшие события. Развивать эстетический вкус. Научить правильно держать кисть и пользоваться красками.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Ягодки и яблочки. Лепка.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лепить шарики. Развивать моторику рук.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На яблоне поспели яблочки.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 детей воспринимать окружающий мир. Научить рисовать спелые и зеленые яблочки.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Красивые флажки.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Умение резать ровные формы. Учить правильно пользоваться и держать ножницы.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Овощи. Лепка.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скатывать и растягивать из целого куска пластилина. Развивать моторику рук.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Красивые цветочки.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рисованию цветов простой формы ( кружок – центр, вытянутые овалы – лепестки).</w:t>
      </w:r>
    </w:p>
    <w:p w:rsidR="00EB7E1C" w:rsidRPr="00EB7E1C" w:rsidRDefault="00EB7E1C" w:rsidP="00EB7E1C">
      <w:pPr>
        <w:ind w:left="284"/>
        <w:rPr>
          <w:rFonts w:eastAsiaTheme="minorHAnsi"/>
          <w:sz w:val="28"/>
          <w:szCs w:val="28"/>
        </w:rPr>
      </w:pPr>
      <w:r w:rsidRPr="00EB7E1C">
        <w:rPr>
          <w:sz w:val="28"/>
          <w:szCs w:val="28"/>
        </w:rPr>
        <w:t>Научить правильно держать кисть и пользоваться красками.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Домики в деревне.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Умение представлять домики разной формы. Научить аккуратно вырезать из бумаги.  Учить пользоваться ножницами.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Сказочное дерево.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 xml:space="preserve">Развивать творческую фантазию детей. Учить рисовать сказочное дерево. 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Виноград. Лепка.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 xml:space="preserve">      Учить лепить шарики. Развивать моторику рук.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Золотая осень.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смешивать оранжевую и коричневую краски. Научить работать  мазками.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Украшение платочка.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вырезать ровные узоры для украшения платочка. Продолжать учить правильно пользоваться ножницами.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Самолеты в небе.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смешивать голубой цвет для неба. Развивать чувство прекрасного.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Рыбка золотая. Лепка.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лепить из целого куска форму рыбки, украшать чешуей с помощью стек. Развивать моторику рук.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Украшение одежды.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рисовать на целый лист форму платья. Развивать творческие умения.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Лодочки, кораблики.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вырезать ровные формы для лодочек, корабликов. Подбирать нужные цвета цветной бумаги.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Рыбки в аквариуме.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рисовать по памяти аквариумы с рыбками. Развивать аккуратность в раскрашивании рыбок.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Грибы. Лепка.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скатывать и вытягивать форму ножки гриба и его шляпку. Развивать моторику рук.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Маленький гномик.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рисовать маленького гномика. Развивать фантазию ребенка.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Многоэтажный домик.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вырезать ровные формы из цветной бумаги. Пользоваться клеем.  Продолжать учить правильно держать ножницы.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Пальма.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детей представлять форму пальмы и рисовать ее. Показать, как рисовать форму листьев.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Подводный мир. Лепка.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детей лепить разной формы рыбок. Развивать моторику рук.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Жар-птица.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рисовать сказочного героя. Подбирать яркие цвета, смешивать оранжевый и фиолетовый цвета.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Грузовые автомобили.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Учить вырезать ровные прямоугольники и круги. Продолжать учить правильно держать ножницы.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Зима.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детей рисовать зиму. Познакомить с холодными и теплыми цветами. Научить смешивать холодные оттенки.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Гора грибов в корзине. Лепка.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лепить из цельного куска корзинку. Из колбаски ручку для корзинки. Рассказать о разных видах грибов. Научить лепить грибы.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Дед-Мороз.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 xml:space="preserve">Загадка про Деда Мороза. Научить изображать сказочного героя. Развивать эстетический вкус  детей. 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Избушка.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вырезать ровные формы из бумаги. Собирать их на картоне и аккуратно приклеивать.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Снегурочка.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Загадка про Снегурочку. Научить рисовать сказочного героя. Украшать шубку Снегурочки.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Елка. Лепка.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 xml:space="preserve">Научить лепить елочку разными способами – первый: из целого куска вытягивать форму; второй- из отдельных кусков собирать форму елки. Развивать моторику рук. 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Елка. Рисование.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рисовать елочку. Развивать эстетический вкус.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Подарки. Аппликация.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Развивать фантазию детей в украшении подарков. Продолжать учить ровно вырезать формы из цветной бумаги.  Украшать подарки фольгой.</w:t>
      </w:r>
    </w:p>
    <w:p w:rsidR="00EB7E1C" w:rsidRPr="00EB7E1C" w:rsidRDefault="00EB7E1C" w:rsidP="00EB7E1C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 w:rsidRPr="00EB7E1C">
        <w:rPr>
          <w:sz w:val="28"/>
          <w:szCs w:val="28"/>
        </w:rPr>
        <w:t>Открытка. Рисование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  <w:r w:rsidRPr="00EB7E1C">
        <w:rPr>
          <w:sz w:val="28"/>
          <w:szCs w:val="28"/>
        </w:rPr>
        <w:t>Научить рисовать открытку к Новому Году. Смешивать новые яркие цвета. Развивать чувство прекрасного.</w:t>
      </w:r>
    </w:p>
    <w:p w:rsidR="00EB7E1C" w:rsidRPr="00EB7E1C" w:rsidRDefault="00EB7E1C" w:rsidP="00EB7E1C">
      <w:pPr>
        <w:ind w:left="284"/>
        <w:jc w:val="center"/>
        <w:rPr>
          <w:sz w:val="28"/>
          <w:szCs w:val="28"/>
        </w:rPr>
      </w:pPr>
      <w:r w:rsidRPr="00EB7E1C">
        <w:rPr>
          <w:sz w:val="28"/>
          <w:szCs w:val="28"/>
        </w:rPr>
        <w:t>2 полугодие</w:t>
      </w:r>
    </w:p>
    <w:p w:rsidR="00EB7E1C" w:rsidRPr="00EB7E1C" w:rsidRDefault="00EB7E1C" w:rsidP="00EB7E1C">
      <w:pPr>
        <w:ind w:left="284"/>
        <w:rPr>
          <w:sz w:val="28"/>
          <w:szCs w:val="28"/>
        </w:rPr>
      </w:pP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Маленькой елочке холодно зимой. Рисование. Учить работать мазками, наряжать предметы, передавать время года.</w:t>
      </w:r>
    </w:p>
    <w:p w:rsidR="00EB7E1C" w:rsidRPr="00EB7E1C" w:rsidRDefault="00EB7E1C" w:rsidP="00EB7E1C">
      <w:pPr>
        <w:numPr>
          <w:ilvl w:val="0"/>
          <w:numId w:val="12"/>
        </w:numPr>
        <w:rPr>
          <w:rFonts w:eastAsiaTheme="minorHAnsi"/>
          <w:sz w:val="28"/>
          <w:szCs w:val="28"/>
        </w:rPr>
      </w:pPr>
      <w:r w:rsidRPr="00EB7E1C">
        <w:rPr>
          <w:sz w:val="28"/>
          <w:szCs w:val="28"/>
        </w:rPr>
        <w:t>Птичка. Лепка. Продолжать развивать моторику руки, умение передавать характерные особенности птиц.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Любимая игрушка. Рисование. Умение передавать свои идеи.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Автобус. Аппликация. Учить работать коллективно, продолжать учить аккуратно пользоваться ножницами, резать по прямой линии.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Украшение скатерти. Рисование. Умение придумывать свои орнаменты, и красиво их чередовать.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Девочка в шубке. Лепка. Изучение пропорций человека, развитие моторики рук.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Светит солнышко. Рисование. Учиться ровно проводить линии кистью, делать тонкие линии, работая кончиком кисти.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Тележка. Аппликация. Учить вырезать тонкие линии ножницами, сгибать ровно по полам, приклеивать на лист.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Снеговик. Рисование. Учить рисовать круги разных размеров. 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Снеговичок. Лепка. Учить лепить шарики разных размеров, соединять. 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Подарок папе. Рисование. Научить делать подарки на праздники своими руками. 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Узор в кругу. Аппликация. Учить работать коллективно, продолжать учить аккуратно пользоваться ножницами, резать по прямой линии.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Подарок маме. Рисование.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>Воробушек и кот. Лепка. Продолжать развивать моторику руки, умение передавать характерные особенности животных иптиц. Размер.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Рябина в снегу. Рисование. Учить накладывать цвет на цвет, чтобы цвета не смешивались между собой.  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Узор в квадрате. Аппликация. Умение складывать пополам, вырезать ровные и одинаковые элементы, обводить карандашом.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Деревья в снегу. Рисование. Учить накладывать цвет на цвет, чтобы цвета не смешивались между собой.  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Самолеты. Лепка. Продолжать развивать моторику руки, умение передавать характерные особенности воздушных транспортных средств.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Птицы в небе. Рисование. Учить передавать движение и разные направления птиц. 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Сказочный домик. Аппликация. Умение сочинять, придумывать и переносить идеи на бумагу.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Цветочки. Рисование. Научиться рисовать разные цветы в разных техниках.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Улитка. Лепка. Научиться красиво сворачивать пластилин в улитку. 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Зайчик на полянке. Рисование. Стараться передавать характерные особенности животных.</w:t>
      </w:r>
    </w:p>
    <w:p w:rsidR="00EB7E1C" w:rsidRPr="00EB7E1C" w:rsidRDefault="00EB7E1C" w:rsidP="00EB7E1C">
      <w:pPr>
        <w:numPr>
          <w:ilvl w:val="0"/>
          <w:numId w:val="12"/>
        </w:numPr>
        <w:rPr>
          <w:rFonts w:eastAsia="Calibri"/>
          <w:sz w:val="28"/>
          <w:szCs w:val="28"/>
        </w:rPr>
      </w:pPr>
      <w:r w:rsidRPr="00EB7E1C">
        <w:rPr>
          <w:sz w:val="28"/>
          <w:szCs w:val="28"/>
        </w:rPr>
        <w:t>Цветочек маме. Аппликация. Учить работать коллективно, продолжать учить аккуратно пользоваться ножницами, резать по прямой линии.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Лев. Рисование. Стараться передавать характерные особенности животных.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Котик. Лепка. Продолжать развивать моторику руки, умение передавать характерные особенности животных.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Жираф. Рисование. Стараться передавать характерные особенности животных.</w:t>
      </w:r>
    </w:p>
    <w:p w:rsidR="00EB7E1C" w:rsidRPr="00EB7E1C" w:rsidRDefault="00EB7E1C" w:rsidP="00EB7E1C">
      <w:pPr>
        <w:numPr>
          <w:ilvl w:val="0"/>
          <w:numId w:val="12"/>
        </w:numPr>
        <w:rPr>
          <w:rFonts w:eastAsia="Calibri"/>
          <w:sz w:val="28"/>
          <w:szCs w:val="28"/>
        </w:rPr>
      </w:pPr>
      <w:r w:rsidRPr="00EB7E1C">
        <w:rPr>
          <w:sz w:val="28"/>
          <w:szCs w:val="28"/>
        </w:rPr>
        <w:t>Воздушные шарики. Аппликация. Учить работать коллективно, продолжать учить аккуратно пользоваться ножницами, резать по прямой линии.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Дождик. Рисование. Научиться передавать цветом состояние погоды, направление дождя.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Бабочка. Лепка. Продолжать развивать моторику руки, умение передавать характерные особенности насекомых.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Костер. Рисование. Вспомнить как правильно передавать плавный переход цвета в цвет.</w:t>
      </w:r>
    </w:p>
    <w:p w:rsidR="00EB7E1C" w:rsidRPr="00EB7E1C" w:rsidRDefault="00EB7E1C" w:rsidP="00EB7E1C">
      <w:pPr>
        <w:numPr>
          <w:ilvl w:val="0"/>
          <w:numId w:val="12"/>
        </w:numPr>
        <w:rPr>
          <w:rFonts w:eastAsia="Calibri"/>
          <w:sz w:val="28"/>
          <w:szCs w:val="28"/>
        </w:rPr>
      </w:pPr>
      <w:r w:rsidRPr="00EB7E1C">
        <w:rPr>
          <w:sz w:val="28"/>
          <w:szCs w:val="28"/>
        </w:rPr>
        <w:t>Одуванчики. Аппликация. Учить работать коллективно, продолжать учить аккуратно пользоваться ножницами, резать по прямой линии.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Рябина. Рисование.</w:t>
      </w:r>
    </w:p>
    <w:p w:rsidR="00EB7E1C" w:rsidRPr="00EB7E1C" w:rsidRDefault="00EB7E1C" w:rsidP="00EB7E1C">
      <w:pPr>
        <w:numPr>
          <w:ilvl w:val="0"/>
          <w:numId w:val="12"/>
        </w:numPr>
        <w:rPr>
          <w:rFonts w:eastAsia="Calibri"/>
          <w:sz w:val="28"/>
          <w:szCs w:val="28"/>
        </w:rPr>
      </w:pPr>
      <w:r w:rsidRPr="00EB7E1C">
        <w:rPr>
          <w:sz w:val="28"/>
          <w:szCs w:val="28"/>
        </w:rPr>
        <w:t>По замыслу. Лепка. Умение передавать свои идеи.</w:t>
      </w:r>
    </w:p>
    <w:p w:rsidR="00EB7E1C" w:rsidRPr="00EB7E1C" w:rsidRDefault="00EB7E1C" w:rsidP="00EB7E1C">
      <w:pPr>
        <w:numPr>
          <w:ilvl w:val="0"/>
          <w:numId w:val="12"/>
        </w:numPr>
        <w:rPr>
          <w:sz w:val="28"/>
          <w:szCs w:val="28"/>
        </w:rPr>
      </w:pPr>
      <w:r w:rsidRPr="00EB7E1C">
        <w:rPr>
          <w:sz w:val="28"/>
          <w:szCs w:val="28"/>
        </w:rPr>
        <w:t>Бабочки. Рисование. Стараться передавать характерные особенности насекомых.</w:t>
      </w:r>
    </w:p>
    <w:p w:rsidR="00EB7E1C" w:rsidRPr="00EB7E1C" w:rsidRDefault="00EB7E1C" w:rsidP="00EB7E1C">
      <w:pPr>
        <w:numPr>
          <w:ilvl w:val="0"/>
          <w:numId w:val="12"/>
        </w:numPr>
        <w:rPr>
          <w:rFonts w:eastAsia="Calibri"/>
          <w:sz w:val="28"/>
          <w:szCs w:val="28"/>
        </w:rPr>
      </w:pPr>
      <w:r w:rsidRPr="00EB7E1C">
        <w:rPr>
          <w:sz w:val="28"/>
          <w:szCs w:val="28"/>
        </w:rPr>
        <w:t>Рябинка. Аппликация. Учить работать коллективно, продолжать учить аккуратно пользоваться ножницами, резать по прямой линии.</w:t>
      </w: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/>
        <w:spacing w:before="240"/>
        <w:jc w:val="center"/>
        <w:rPr>
          <w:rFonts w:eastAsiaTheme="minorHAnsi"/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>Программное содержание первого года обучения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           Цель:</w:t>
      </w:r>
      <w:r w:rsidRPr="00EB7E1C">
        <w:rPr>
          <w:rStyle w:val="20"/>
          <w:rFonts w:eastAsia="Calibri"/>
          <w:color w:val="000000" w:themeColor="text1"/>
          <w:sz w:val="28"/>
          <w:szCs w:val="28"/>
        </w:rPr>
        <w:t xml:space="preserve">   </w:t>
      </w:r>
      <w:r w:rsidRPr="00EB7E1C">
        <w:rPr>
          <w:color w:val="000000" w:themeColor="text1"/>
          <w:sz w:val="28"/>
          <w:szCs w:val="28"/>
        </w:rPr>
        <w:t>Эстетическое и нравственное воспитание, пробуждение чувств прекрасного. Предоставить</w:t>
      </w:r>
      <w:r w:rsidRPr="00EB7E1C">
        <w:rPr>
          <w:sz w:val="28"/>
          <w:szCs w:val="28"/>
        </w:rPr>
        <w:t xml:space="preserve"> возможность самовыражения.</w:t>
      </w:r>
    </w:p>
    <w:p w:rsidR="00EB7E1C" w:rsidRPr="00EB7E1C" w:rsidRDefault="00EB7E1C" w:rsidP="00EB7E1C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  <w:r w:rsidRPr="00EB7E1C">
        <w:rPr>
          <w:bCs/>
          <w:kern w:val="36"/>
          <w:sz w:val="28"/>
          <w:szCs w:val="28"/>
        </w:rPr>
        <w:lastRenderedPageBreak/>
        <w:t>Основные задачи: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ознакомить с основными приемами рисования красками, мелками, карандашами;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донести до понимания детей особенности языка искусства;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научить воспринимать художественные образы и выражать цветом, линией настроение, состояние.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Предполагаемый результат первого учебного года направлен на формирование у учащихся:</w:t>
      </w:r>
    </w:p>
    <w:p w:rsidR="00EB7E1C" w:rsidRPr="00EB7E1C" w:rsidRDefault="00EB7E1C" w:rsidP="00EB7E1C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владение художественными инструментами - кисточкой, карандашом, ножницами;</w:t>
      </w:r>
    </w:p>
    <w:p w:rsidR="00EB7E1C" w:rsidRPr="00EB7E1C" w:rsidRDefault="00EB7E1C" w:rsidP="00EB7E1C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первоначальных навыков изображения предметов, животных, человека, приемов украшения, срисовывания;</w:t>
      </w:r>
    </w:p>
    <w:p w:rsidR="00EB7E1C" w:rsidRPr="00EB7E1C" w:rsidRDefault="00EB7E1C" w:rsidP="00EB7E1C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понимания языка искусства.</w:t>
      </w: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ind w:left="705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    </w:t>
      </w:r>
      <w:r w:rsidRPr="00EB7E1C">
        <w:rPr>
          <w:b/>
          <w:color w:val="000000"/>
          <w:sz w:val="28"/>
          <w:szCs w:val="28"/>
        </w:rPr>
        <w:t xml:space="preserve"> музыка</w:t>
      </w:r>
    </w:p>
    <w:p w:rsidR="00EB7E1C" w:rsidRPr="00EB7E1C" w:rsidRDefault="00EB7E1C" w:rsidP="00EB7E1C">
      <w:pPr>
        <w:jc w:val="center"/>
        <w:rPr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>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80"/>
        <w:gridCol w:w="1178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 w:rsidP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tabs>
                <w:tab w:val="left" w:pos="180"/>
              </w:tabs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Такие разные звуки.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 в нашей жизни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Прослушивание произведений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Музыкальное настроение.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Правила поведения в общественном транспорте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Длинные и короткие.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Правила поведения в общественном транспорте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Длинные и короткие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Правила поведения за столом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Музыкальные регистры..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Низкие и высокие.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Низкие и высокие.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Пение песни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Простукивание ритма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Пение песни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Слабые и сильные.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Кто такие Та и 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Кто такие Та и 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Музыкальная лесенка.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Музыкальные коврики.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Музыкальный дом.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Звук-домик.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Каждый звук имеет своё имя.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Каждый звук имеет своё имя.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Музыкальный светофор.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Музыкальный светофор.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rPr>
          <w:sz w:val="28"/>
          <w:szCs w:val="28"/>
          <w:lang w:eastAsia="en-US"/>
        </w:rPr>
      </w:pPr>
    </w:p>
    <w:p w:rsidR="00EB7E1C" w:rsidRPr="00EB7E1C" w:rsidRDefault="00EB7E1C" w:rsidP="00EB7E1C">
      <w:pPr>
        <w:jc w:val="center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>2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15"/>
        <w:gridCol w:w="1417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Изучение нот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«Ритмическая лестница»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мультфильма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Изучение 3 основных танцев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Вальс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Изучение песенки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Марш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Пение песни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Полька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Такие разные 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с ударными инструментами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Такие разные 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с ударными инструментами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Правила поведения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с ударными инструментами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Разучивание песни «Ребята и слонята»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Разучивание песни «Ребята и слонята»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«Ритмическое эхо»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Разучивание песни «Ребята и слонята»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О чем говорит музыка?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Песня-игра «Слово на ладошке»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Музыкальная 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Песня-игра «Слово на ладошке»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Музыкальная 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Песня-игра «Слово на ладошке»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«Кто в лесу стучит тук-тук?»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Правила поведения в школе.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Правила поведения за столом.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«Ребята и слонята»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«Ритмическое эхо»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ind w:right="360"/>
        <w:jc w:val="center"/>
        <w:rPr>
          <w:rFonts w:eastAsiaTheme="minorHAnsi"/>
          <w:sz w:val="28"/>
          <w:szCs w:val="28"/>
          <w:lang w:eastAsia="en-US"/>
        </w:rPr>
      </w:pPr>
      <w:r w:rsidRPr="00EB7E1C">
        <w:rPr>
          <w:sz w:val="28"/>
          <w:szCs w:val="28"/>
        </w:rPr>
        <w:t>Темы и содержание выполняемых работ.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1-2. «Такие разные звуки». Знакомство детей с разными звуками. Характеристика музыкального звука. Прослушивание разных звуков.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3. «Музыка в нашей жизни».  Приучать детей  вслушиваться в звучание мелодии и аккомпанемента, создающих художественно-музыкальный образ, эмоционально на них реагировать. Воспитание эмоциональной отзывчивости на музыку.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  <w:lang w:eastAsia="en-US"/>
        </w:rPr>
      </w:pPr>
      <w:r w:rsidRPr="00EB7E1C">
        <w:rPr>
          <w:sz w:val="28"/>
          <w:szCs w:val="28"/>
        </w:rPr>
        <w:t xml:space="preserve">Тема 4. «Просмотр мультфильмов». Просмотр мультфильма про музыкальные инструменты.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5. «Музыкальные инструменты». Ознакомление с музыкальными инструментами: фортепиано, барабан, гитара, флейта, труба. Просмотр изображения инструментов.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6. «Прослушивание произведений».  Ознакомление с музыкальными произведениями, их запоминание, накопление музыкальных впечатлений.  Развитие музыкальных способностей и навыков культурного слушания музыки;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  <w:lang w:eastAsia="en-US"/>
        </w:rPr>
      </w:pPr>
      <w:r w:rsidRPr="00EB7E1C">
        <w:rPr>
          <w:sz w:val="28"/>
          <w:szCs w:val="28"/>
        </w:rPr>
        <w:t>Тема 7. «Правила поведения в школе». Основные правила поведения в школе в игровой форме с помощью стихотворений и песенок.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8. «Музыкальное настроение». Знакомство детей с мажором и минором. Прослушивание веселых и грустных мелодий.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9. «Правила поведения в школе».  Основные правила поведения в школе в игровой форме с помощью стихотворений и песенок.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10. «Правила поведения в общественном транспорте». Чтение стихов про правила поведения в общественном транспорте. Как нужно вести себя в автобусах и троллейбусах.   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11. «Длинные и короткие». Знакомство детей с короткими и длинными звуками. Прохлопывание ритма.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12. «Правила поведения в общественном транспорте». Чтение стихов про правила поведения в общественном транспорте. Как нужно вести себя в автобусах и троллейбусах.   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13. «Длинные и короткие». Знакомство с длительностями: четверть и восьмая.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14. «Правила поведения за столом». Основные правила этикета за столом. Понадобиться  пластиковые кружки, тарелки, вилки, ложки.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15. «Музыкальные регистры». Различие нижнего, среднего и верхнего регистров. Сравнение их с животными и ассоциация с музыкой.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16-17. «Низкие и высокие». Прослушивание музыки и разучивание движений под нее.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18. «Пение песни». Разучивание песни «Золотая осень».  Формирование у детей певческих умений и навыков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>Тема 19. «Простукивание ритма».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20. «Пение песни». Поем песню «Золотая осень». Обучение детей исполнению песен на занятиях и в быту, с помощью учителя и самостоятельно, с сопровождением и без сопровождения инструмента.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21. «Слабые и сильные». Вспоминаем песню «Золотая осень» и на сильную долю топнуть ногой, а на слабую хлопнуть рукой.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22-23. «Кто такие Та и Ти». Игра «та и ти». Развитие музыкального восприятия, музыкально-ритмического чувства и в связи с этим ритмичности движений.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24. Музыкальная лесенка. Игра с музыкальными инструментами и выстраивание мелодии верх и вниз.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25. Музыкальные коврики. Развитие способности различать характер песен, инструментальных пьес, средств их выразительности, формирование музыкального вкуса.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26.  «Ноты». Знакомство с нотами. Просмотр мультфильма про ноты.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27. «Музыкальный дом». Знакомство с нотным станом.  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28. «Ноты». Знание всех названий нот. Разучивание песенки про ноты.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29. «Звук-домик». Расставление всех нот по своим местам. Дети должны научить расставлять ноты на свои места.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30-31. «Каждый звук имеет своё имя». Повторение нот. Пение песенки про ноты.  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32-33. «Музыкальный светофор». Игра в Музыкальный светофор. Обучение детей музыкально-ритмическим умениям и навыкам через игры и упражнения.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34.  «Изучение нот». Повторение названия нот и их расположения на нотном стане.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35. Игра «Ритмическая лестница».  Подражание животным от самых маленьких до самых больших. Выстраивание их в музыкальный звукоряд.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36. «Просмотр мультфильма».  Просмотр мультфильма про ноты.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37. «Изучение 3 основных танцев». Знакомство детей с двух и трех дольными ритмами.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38 «Музыкальное путешествие». В каких странах зародились вальс, полька, марш. Просмотр видео.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39. «Вальс». Учимся под музыку выполнять ритмические упражнения. Дети делают круговые движения и с помощью рук показывают 3 доли. 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40. «Изучение песенки». Разучивание 1 куплета и припева песенки «Веселые зверята». Развитие певческого голоса, укрепление и расширение его диапазона.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41. «Марш». Знакомство с двух дольным ритмом. Ритмические упражнения под музыку.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42. «Пение песни». Разучивание 2 куплета и повторение 1 куплета песенки «Веселые зверята».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43. «Полька». Знакомство с двух дольным веселым ритмом. Игра «Веселый каблучок» с музыкальным сопровождением.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>Тема 44. «Такие разные ключи». Изучение скрипичного и басового ключей. Правило написания их на нотном стане.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45. «Игра с ударными инструментами». Игра «Ритмический оркестр». Каждый ребенок должен выдержать свой ритмический рисунок, не отвлекаясь на других. Понадобится игрушечный барабан, треугольник, маракасы, бубен, ложки.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46. «Такие разные ключи». Правило написания скрипичного и басового ключа.  Игра-диалог про ключи.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47. «Игра с ударными инструментами».  Игра «Ритмический оркестр». Каждый ребенок должен выдержать свой ритмический рисунок, не отвлекаясь на других. Понадобится игрушечный барабан, треугольник, маракасы, бубен, ложки.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48. «Правила поведения за столом». Повторение основных правил этикета за столом. Понадобиться кружечка, тарелка, ложка, вилка.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49. «Игра с ударными инструментами». Игра «Ритмический оркестр». Каждый ребенок должен выдержать свой ритмический рисунок, не отвлекаясь на других. Понадобится игрушечный барабан, треугольник, маракасы, бубен, ложки.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50. Разучивание песни «Ребята и слонята». Распределение ролей. Разучивание мелодии.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51. «Музыкально-ритмические упражнения». Упражнения на развитие ритмического слуха. Выделение сильной доли.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52. Разучивание песни «Ребята и слонята». Разучивание движений выполняемых руками и ногами под музыку.   </w:t>
      </w:r>
    </w:p>
    <w:p w:rsidR="00EB7E1C" w:rsidRPr="00EB7E1C" w:rsidRDefault="00EB7E1C" w:rsidP="00EB7E1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E1C">
        <w:rPr>
          <w:sz w:val="28"/>
          <w:szCs w:val="28"/>
        </w:rPr>
        <w:t xml:space="preserve">Тема 53. Игра «Ритмическое эхо». </w:t>
      </w:r>
      <w:r w:rsidRPr="00EB7E1C">
        <w:rPr>
          <w:color w:val="000000"/>
          <w:sz w:val="28"/>
          <w:szCs w:val="28"/>
        </w:rPr>
        <w:t>Игра  развивает точность слухового восприятия, быстроту реакции, память и чувство формы. Учитель прохлопывает ритмическую последовательность, которую дети должны затем правильно повторить, не нарушая общего движения. В том случае, если не все дети сумели точно повторить ритм, учитель его повторяет снова.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54. Разучивание песни «Ребята и слонята». Соединение движений и пения песни «Ребята и слонята».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55. «Музыкально-ритмические упражнения». Игра «Колобок».  </w:t>
      </w:r>
      <w:r w:rsidRPr="00EB7E1C">
        <w:rPr>
          <w:color w:val="333333"/>
          <w:sz w:val="28"/>
          <w:szCs w:val="28"/>
          <w:shd w:val="clear" w:color="auto" w:fill="FFFFFF"/>
        </w:rPr>
        <w:t>Развитие музыкальной выразительности, где важна динамика (выше – ниже, уже – шире, громче – тише).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56. «О чем говорит музыка?» </w:t>
      </w:r>
      <w:r w:rsidRPr="00EB7E1C">
        <w:rPr>
          <w:color w:val="333333"/>
          <w:sz w:val="28"/>
          <w:szCs w:val="28"/>
          <w:shd w:val="clear" w:color="auto" w:fill="FFFFFF"/>
        </w:rPr>
        <w:t>Показать неразрывную связь изобразительных и выразительных возможностей музыки, как главное условие создания в воображении ребенка музыкального образа.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57. Просмотр мультфильмов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58. Песня-игра «Слово на ладошке». Разучивание слов и мелодии песни.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59. «Музыкальная сказка». «Лесная сказка».  Формирование представления о различных темпах музыки (“музыка бывает быстрая и медленная”). Учить передавать характер музыки в движении. Понадобиться обручи по количеству детей, мяч, картинки с изображением летнего леса, поляны, лесных обитателей.</w:t>
      </w:r>
    </w:p>
    <w:p w:rsidR="00EB7E1C" w:rsidRPr="00EB7E1C" w:rsidRDefault="00EB7E1C" w:rsidP="00EB7E1C">
      <w:pPr>
        <w:rPr>
          <w:rFonts w:eastAsiaTheme="minorHAnsi"/>
          <w:sz w:val="28"/>
          <w:szCs w:val="28"/>
          <w:lang w:eastAsia="en-US"/>
        </w:rPr>
      </w:pPr>
      <w:r w:rsidRPr="00EB7E1C">
        <w:rPr>
          <w:sz w:val="28"/>
          <w:szCs w:val="28"/>
        </w:rPr>
        <w:t>Тема 60. Песня-игра «Слово на ладошке». Разучивание движений под музыку.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61. «Музыкальная сказка».  Формирование представления о различных темпах музыки (“музыка бывает быстрая и медленная”). Учить передавать характер музыки в движении. Понадобиться обручи по количеству детей, мяч, картинки с изображением летнего леса, поляны, лесных обитателей.</w:t>
      </w:r>
    </w:p>
    <w:p w:rsidR="00EB7E1C" w:rsidRPr="00EB7E1C" w:rsidRDefault="00EB7E1C" w:rsidP="00EB7E1C">
      <w:pPr>
        <w:rPr>
          <w:rFonts w:eastAsiaTheme="minorHAnsi"/>
          <w:sz w:val="28"/>
          <w:szCs w:val="28"/>
          <w:lang w:eastAsia="en-US"/>
        </w:rPr>
      </w:pPr>
      <w:r w:rsidRPr="00EB7E1C">
        <w:rPr>
          <w:sz w:val="28"/>
          <w:szCs w:val="28"/>
        </w:rPr>
        <w:lastRenderedPageBreak/>
        <w:t>Тема 62. Песня-игра «Слово на ладошке». Соединение движений руками и ногами и пения песни.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63. Игра «Кто в лесу стучит тук-тук?». Обучение реакциям на смену двух и трёхчастной формы, динамики, регистра. Работа над ритмическим слухом.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64. «Слушание музыки». Прослушивание разных по характеру произведений и создания у детей в воображении музыкального образа.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65. «Правила поведения в школе. Повторение». Основные правила поведения в школе. Каждый ребенок рассказывает стихотворение выученное заранее.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66. «Слушание музыки». Прослушивание грустных и веселых произведений. Какие эмоции они вызывают у детей.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67. «Правила поведения за столом. Повторение». Повторение правил поведения за столом. Каждый ребенок рассказывает стихотворение выученное заранее.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68. Песня «Ребята и слонята».  Демонстрирование  родителям песни «Ребята и слонята». Понадобится маски слонят.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69. Игра «Ритмическое эхо». Игра  развивает точность слухового восприятия, быстроту реакции, память и чувство формы. Учитель прохлопывает ритмическую последовательность, которую дети должны затем правильно повторить, не нарушая общего движения. В том случае, если не все дети сумели точно повторить ритм, учите</w:t>
      </w:r>
      <w:bookmarkStart w:id="0" w:name="_GoBack"/>
      <w:bookmarkEnd w:id="0"/>
      <w:r w:rsidRPr="00EB7E1C">
        <w:rPr>
          <w:sz w:val="28"/>
          <w:szCs w:val="28"/>
        </w:rPr>
        <w:t>ль его повторяет снова.</w:t>
      </w: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/>
        <w:spacing w:before="240"/>
        <w:jc w:val="center"/>
        <w:rPr>
          <w:rFonts w:eastAsiaTheme="minorHAnsi"/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>Программное содержание первого года обучения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           Цель:</w:t>
      </w:r>
      <w:r w:rsidRPr="00EB7E1C">
        <w:rPr>
          <w:rStyle w:val="20"/>
          <w:rFonts w:eastAsia="Calibri"/>
          <w:color w:val="000000" w:themeColor="text1"/>
          <w:sz w:val="28"/>
          <w:szCs w:val="28"/>
        </w:rPr>
        <w:t xml:space="preserve">   </w:t>
      </w:r>
      <w:r w:rsidRPr="00EB7E1C">
        <w:rPr>
          <w:sz w:val="28"/>
          <w:szCs w:val="28"/>
        </w:rPr>
        <w:t>развивать любознательность, активность, интерес к звуку, музыкальному звуку, манипулированию с музыкальными и немузыкальными звуками.</w:t>
      </w:r>
    </w:p>
    <w:p w:rsidR="00EB7E1C" w:rsidRPr="00EB7E1C" w:rsidRDefault="00EB7E1C" w:rsidP="00EB7E1C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  <w:r w:rsidRPr="00EB7E1C">
        <w:rPr>
          <w:bCs/>
          <w:kern w:val="36"/>
          <w:sz w:val="28"/>
          <w:szCs w:val="28"/>
        </w:rPr>
        <w:t>Основные задачи: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  формировать первичные представления о свойствах музыкального звука, простейших средствах музыкальной выразительности, характере музыки;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звукоизвлечением, созданием элементарных образов-звукоподражаний;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деятельности;</w:t>
      </w:r>
    </w:p>
    <w:p w:rsidR="00EB7E1C" w:rsidRPr="00EB7E1C" w:rsidRDefault="00EB7E1C" w:rsidP="00EB7E1C">
      <w:pPr>
        <w:jc w:val="both"/>
        <w:rPr>
          <w:rFonts w:eastAsiaTheme="minorHAnsi"/>
          <w:sz w:val="28"/>
          <w:szCs w:val="28"/>
          <w:lang w:eastAsia="en-US"/>
        </w:rPr>
      </w:pPr>
      <w:r w:rsidRPr="00EB7E1C">
        <w:rPr>
          <w:sz w:val="28"/>
          <w:szCs w:val="28"/>
        </w:rPr>
        <w:t>- учить соблюдать элементарные правила поведения в коллективной деятельности, не отвлекаться во время музыкальных занятий.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 xml:space="preserve">Учебно-тематический план второго года обучения </w:t>
      </w:r>
    </w:p>
    <w:p w:rsidR="00EB7E1C" w:rsidRPr="00EB7E1C" w:rsidRDefault="00EB7E1C" w:rsidP="00EB7E1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ind w:left="705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 xml:space="preserve">                             изобразительное искусство</w:t>
      </w:r>
    </w:p>
    <w:p w:rsidR="00EB7E1C" w:rsidRPr="00EB7E1C" w:rsidRDefault="00EB7E1C" w:rsidP="00EB7E1C">
      <w:pPr>
        <w:jc w:val="center"/>
        <w:rPr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>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80"/>
        <w:gridCol w:w="1178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Лето!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Голубок.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Море.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Цветочки. 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Чашка с вишенками.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Подсолнух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Елка. 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Змейка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Солнышко лучистое.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Ежик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Горшочек.Аппликация.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Баранки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Печенье 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Пирог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Овощи.Аппликация.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Конфеты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Колодец . Лепка.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Фрукты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Пенал. Аппликация.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Колобок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Снеговик 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Самолет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Снежинки.Аппликация.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Дождик . Рисование.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Елка . Лепка.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Елка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Мешок подарков.Аппликация.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Дед Мороз . Рисование.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Подарки . Лепка.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Снегурочка . Рисование.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Морозко.Аппликация.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Снеговик . Рисование.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rPr>
          <w:sz w:val="28"/>
          <w:szCs w:val="28"/>
          <w:lang w:eastAsia="en-US"/>
        </w:rPr>
      </w:pPr>
    </w:p>
    <w:p w:rsidR="00EB7E1C" w:rsidRPr="00EB7E1C" w:rsidRDefault="00EB7E1C" w:rsidP="00EB7E1C">
      <w:pPr>
        <w:jc w:val="center"/>
        <w:rPr>
          <w:rFonts w:eastAsiaTheme="minorHAnsi"/>
          <w:sz w:val="28"/>
          <w:szCs w:val="28"/>
        </w:rPr>
      </w:pPr>
      <w:r w:rsidRPr="00EB7E1C">
        <w:rPr>
          <w:b/>
          <w:sz w:val="28"/>
          <w:szCs w:val="28"/>
        </w:rPr>
        <w:t>2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15"/>
        <w:gridCol w:w="1417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Звездное небо. Рисование.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Рыбка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Падающий снег.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Валентинка.Аппликация.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Зайчик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Машинка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Воздушные шары.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Ложечки и вилочки.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Тарелки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Тортик.Лепка.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Салют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Березка.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Солнышко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Бабочка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Волны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Бабочка.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Любимая игрушка.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Цыпленок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Кактус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Клубничка.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Аквариум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Овощи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Полярное сияние.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Лимон.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Цветы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Фрукты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Домик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Дельфин.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Перо жар-птицы.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Море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Пальма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Шишки.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Русалочка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Осьминог . Лепка.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Паутинка .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Ролики.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shd w:val="clear" w:color="auto" w:fill="FFFFFF" w:themeFill="background1"/>
        <w:tabs>
          <w:tab w:val="left" w:pos="1590"/>
        </w:tabs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ab/>
      </w:r>
    </w:p>
    <w:p w:rsidR="00EB7E1C" w:rsidRPr="00EB7E1C" w:rsidRDefault="00EB7E1C" w:rsidP="00EB7E1C">
      <w:pPr>
        <w:ind w:left="644"/>
        <w:jc w:val="center"/>
        <w:rPr>
          <w:rFonts w:eastAsiaTheme="minorHAnsi"/>
          <w:sz w:val="28"/>
          <w:szCs w:val="28"/>
          <w:lang w:eastAsia="en-US"/>
        </w:rPr>
      </w:pPr>
      <w:r w:rsidRPr="00EB7E1C">
        <w:rPr>
          <w:sz w:val="28"/>
          <w:szCs w:val="28"/>
        </w:rPr>
        <w:t>Темы и содержание выполняемых работ</w:t>
      </w:r>
    </w:p>
    <w:p w:rsidR="00EB7E1C" w:rsidRPr="00EB7E1C" w:rsidRDefault="00EB7E1C" w:rsidP="00EB7E1C">
      <w:pPr>
        <w:ind w:left="644"/>
        <w:jc w:val="center"/>
        <w:rPr>
          <w:sz w:val="28"/>
          <w:szCs w:val="28"/>
        </w:rPr>
      </w:pPr>
      <w:r w:rsidRPr="00EB7E1C">
        <w:rPr>
          <w:sz w:val="28"/>
          <w:szCs w:val="28"/>
        </w:rPr>
        <w:t>2 год обучения 1 полугодие</w:t>
      </w:r>
    </w:p>
    <w:p w:rsidR="00EB7E1C" w:rsidRPr="00EB7E1C" w:rsidRDefault="00EB7E1C" w:rsidP="00EB7E1C">
      <w:pPr>
        <w:ind w:left="644"/>
        <w:rPr>
          <w:sz w:val="28"/>
          <w:szCs w:val="28"/>
        </w:rPr>
      </w:pPr>
    </w:p>
    <w:p w:rsidR="00EB7E1C" w:rsidRPr="00EB7E1C" w:rsidRDefault="00EB7E1C" w:rsidP="00EB7E1C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B7E1C">
        <w:rPr>
          <w:sz w:val="28"/>
          <w:szCs w:val="28"/>
        </w:rPr>
        <w:t xml:space="preserve">Лето! Рисование. Учиться передавать цветовую гамму времени года.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Голубок. Лепка. Продолжать развивать моторику рук, учиться лепить из одного куска.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Море. Рисование. Учиться передавать характер бушующего моря. 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Цветочки. Аппликация. Учиться клеить цветы разного вида, передавать особенности через технику вырезания.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Чашка с вишенками. Лепка. Учиться лепить маленькие ровные шарики одного размера.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Подсолнух . Рисование. Стараться передавать характерные особенности растений.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Елка. Аппликация. Учиться обводить элементы одинаково, вырезать и приклеивать сторона к стороне.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>Змейка . Рисование. Стараться передавать характерные особенности животных.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Солнышко лучистое. Лепка. Учиться прикладывать к бумаге ровные и одинаковые колбаски, растягивать пластилин по картону.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Ежик . Рисование. Учиться рисовать кисточками разной фактуры.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Горшочек. Аппликация. Учиться украшать предметы быта разными узорами геометрической формы.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Баранки . Рисование. Учиться рисовать баранки, кружочек маленький в большом. Украшать посыпкой.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Печенье . Лепка. Учиться лепить разные печеньки,  разной формы, украшать узорами.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Пирог . Рисование. Нарисуем мамины угощения.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Овощи. Аппликация. Учиться вырезать определенные овощи, разной формы.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Конфеты . Рисование. Нарисуем свои любимые сладости.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Колодец . Лепка.  Учиться лепить кольцевым способом.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Фрукты . Рисование. Стараться передавать характерные особенности фруктов.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Пенал. Аппликация. Когда пойдем в школу…..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Колобок . Рисование. Учимся рисовать иллюстрации к сказкам, как настоящие художники.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Снеговик . Лепка.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Самолет . Рисование. Стараться передавать характерные особенности транспортных средств.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Снежинки. Аппликация.  Учиться вырезать кружева.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Дождик . Рисование. Уметь передавать погодные условия.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Елка . Лепка. Передаем характер пушистой и красивой зеленой красавицы.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Елка . Рисование. Скоро-  скоро Новый год!!!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Мешок подарков. Аппликация.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Дед Мороз . Рисование. Скоро-  скоро Новый год!!!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Подарки . Лепка. Мечтаем все вместе.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Снегурочка . Рисование. Скоро-  скоро Новый год!!!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Морозко. Аппликация. </w:t>
      </w:r>
    </w:p>
    <w:p w:rsidR="00EB7E1C" w:rsidRPr="00EB7E1C" w:rsidRDefault="00EB7E1C" w:rsidP="00EB7E1C">
      <w:pPr>
        <w:numPr>
          <w:ilvl w:val="0"/>
          <w:numId w:val="17"/>
        </w:numPr>
        <w:rPr>
          <w:sz w:val="28"/>
          <w:szCs w:val="28"/>
        </w:rPr>
      </w:pPr>
      <w:r w:rsidRPr="00EB7E1C">
        <w:rPr>
          <w:sz w:val="28"/>
          <w:szCs w:val="28"/>
        </w:rPr>
        <w:t>Снеговик . Рисование. Учиться рисовать кисточкой ограниченной цветовой гаммой.</w:t>
      </w:r>
    </w:p>
    <w:p w:rsidR="00EB7E1C" w:rsidRPr="00EB7E1C" w:rsidRDefault="00EB7E1C" w:rsidP="00EB7E1C">
      <w:pPr>
        <w:ind w:left="720"/>
        <w:jc w:val="center"/>
        <w:rPr>
          <w:rFonts w:eastAsiaTheme="minorHAnsi"/>
          <w:i/>
          <w:sz w:val="28"/>
          <w:szCs w:val="28"/>
        </w:rPr>
      </w:pPr>
      <w:r w:rsidRPr="00EB7E1C">
        <w:rPr>
          <w:i/>
          <w:sz w:val="28"/>
          <w:szCs w:val="28"/>
        </w:rPr>
        <w:t>2 год 2 полугодие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Звездное небо. Рисование. Учиться рисовать созвездия.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Рыбка . Лепка. Учимся лепить разнообразный подводный мир.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Падающий снег. Рисование. Передаем разные состояния погоды.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Валентинка. Аппликация. Учимся складывать пополам и вырезать ровно сердечки.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Зайчик . Рисование. Учимся передавать характер и особенности животных. Передаем стекой пушистую шкурку.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Машинка . Лепка. Учимся лепить транспорт.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Воздушные шары. Рисование. Продолжаем работать коллективно, рисуем праздничные шары.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Ложечки и вилочки. Аппликация. Учимся вырезать столовые предметы.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>Тарелки . Рисование. Учимся рисовать столовые предметы.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Тортик. Лепка. Придумываем торт своей мечты.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Салют . Рисование. Красивое ночное небо.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Березка. Аппликация. Учимся передавать характер березы цветной бумагой.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Солнышко . Рисование. Передаем солнечное настроение красками.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Бабочка . Лепка. Продолжаем развивать моторику рук.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Волны . Рисование. Учимся передавать цветом и мазками волны.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Бабочка. Аппликация. Учимся симметрично приклеивать узоры.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Любимая игрушка. Рисование. Учимся свои представления выражать на бумаге.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Цыпленок . Лепка. Продолжаем развивать моторику рук.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Кактус . Рисование. Учимся рисовать колючки и цветочки.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Клубничка. Аппликация. Учимся вырезать и приклеивать маленькие фрагменты.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Аквариум . Рисование. Передаем красоту подводного мира, разнообразие рыбок и камышек.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Овощи . Лепка. Продолжаем развивать моторику рук.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Полярное сияние. Рисование.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Лимон. Аппликация.  Учимся приклеивать тонкие полоски от середины.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Цветы . Рисование. Рисуем фрукты разного размера, цвета.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Фрукты . Лепка. Продолжаем развивать моторику рук.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Домик . Рисование.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Дельфин. Аппликация. Учимся вырезать части одного целого.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Перо жар-птицы. Рисование. Учимся цветными карандашами рисовать растяжку.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Море . Лепка. Продолжаем развивать моторику рук.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Пальма . Рисование.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Шишки. Аппликация. Совершенствуем навыки вырезания.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Русалочка . Рисование. Рисуем волшебный подводный мир.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Осьминог . Лепка. Продолжаем развивать моторику рук.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 xml:space="preserve">Паутинка . Рисование. Учимся рисовать кружево как паучки. </w:t>
      </w:r>
    </w:p>
    <w:p w:rsidR="00EB7E1C" w:rsidRPr="00EB7E1C" w:rsidRDefault="00EB7E1C" w:rsidP="00EB7E1C">
      <w:pPr>
        <w:numPr>
          <w:ilvl w:val="0"/>
          <w:numId w:val="18"/>
        </w:numPr>
        <w:rPr>
          <w:sz w:val="28"/>
          <w:szCs w:val="28"/>
        </w:rPr>
      </w:pPr>
      <w:r w:rsidRPr="00EB7E1C">
        <w:rPr>
          <w:sz w:val="28"/>
          <w:szCs w:val="28"/>
        </w:rPr>
        <w:t>Ролики. Аппликация. Скоро лето!!!!!</w:t>
      </w:r>
    </w:p>
    <w:p w:rsidR="00EB7E1C" w:rsidRPr="00EB7E1C" w:rsidRDefault="00EB7E1C" w:rsidP="00EB7E1C">
      <w:pPr>
        <w:ind w:left="720"/>
        <w:rPr>
          <w:sz w:val="28"/>
          <w:szCs w:val="28"/>
        </w:rPr>
      </w:pPr>
      <w:r w:rsidRPr="00EB7E1C">
        <w:rPr>
          <w:sz w:val="28"/>
          <w:szCs w:val="28"/>
        </w:rPr>
        <w:t xml:space="preserve"> </w:t>
      </w:r>
    </w:p>
    <w:p w:rsidR="00EB7E1C" w:rsidRPr="00EB7E1C" w:rsidRDefault="00EB7E1C" w:rsidP="00EB7E1C">
      <w:pPr>
        <w:shd w:val="clear" w:color="auto" w:fill="FFFFFF"/>
        <w:spacing w:before="240"/>
        <w:jc w:val="center"/>
        <w:rPr>
          <w:rFonts w:eastAsiaTheme="minorHAnsi"/>
          <w:b/>
          <w:sz w:val="28"/>
          <w:szCs w:val="28"/>
        </w:rPr>
      </w:pPr>
      <w:r w:rsidRPr="00EB7E1C">
        <w:rPr>
          <w:b/>
          <w:sz w:val="28"/>
          <w:szCs w:val="28"/>
        </w:rPr>
        <w:t>Программное содержание второго года обучения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           Цель:</w:t>
      </w:r>
      <w:r w:rsidRPr="00EB7E1C">
        <w:rPr>
          <w:rStyle w:val="20"/>
          <w:rFonts w:eastAsia="Calibri"/>
          <w:color w:val="000000" w:themeColor="text1"/>
          <w:sz w:val="28"/>
          <w:szCs w:val="28"/>
        </w:rPr>
        <w:t xml:space="preserve">   </w:t>
      </w:r>
      <w:r w:rsidRPr="00EB7E1C">
        <w:rPr>
          <w:color w:val="000000" w:themeColor="text1"/>
          <w:sz w:val="28"/>
          <w:szCs w:val="28"/>
        </w:rPr>
        <w:t>Эстетическое и нравственное воспитание, пробуждение чувств прекрасного. Предоставить</w:t>
      </w:r>
      <w:r w:rsidRPr="00EB7E1C">
        <w:rPr>
          <w:sz w:val="28"/>
          <w:szCs w:val="28"/>
        </w:rPr>
        <w:t xml:space="preserve"> возможность самовыражения.</w:t>
      </w:r>
    </w:p>
    <w:p w:rsidR="00EB7E1C" w:rsidRPr="00EB7E1C" w:rsidRDefault="00EB7E1C" w:rsidP="00EB7E1C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  <w:r w:rsidRPr="00EB7E1C">
        <w:rPr>
          <w:bCs/>
          <w:kern w:val="36"/>
          <w:sz w:val="28"/>
          <w:szCs w:val="28"/>
        </w:rPr>
        <w:t>Основные задачи: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ознакомить с основными приемами рисования красками, мелками, карандашами;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донести до понимания детей особенности языка искусства;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научить воспринимать художественные образы и выражать цветом, линией настроение, состояние.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Предполагаемый результат первого учебного года направлен на формирование у учащихся:</w:t>
      </w:r>
    </w:p>
    <w:p w:rsidR="00EB7E1C" w:rsidRPr="00EB7E1C" w:rsidRDefault="00EB7E1C" w:rsidP="00EB7E1C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lastRenderedPageBreak/>
        <w:t>- владение художественными инструментами - кисточкой, карандашом, ножницами;</w:t>
      </w:r>
    </w:p>
    <w:p w:rsidR="00EB7E1C" w:rsidRPr="00EB7E1C" w:rsidRDefault="00EB7E1C" w:rsidP="00EB7E1C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первоначальных навыков изображения предметов, животных, человека, приемов украшения, срисовывания;</w:t>
      </w:r>
    </w:p>
    <w:p w:rsidR="00EB7E1C" w:rsidRPr="00EB7E1C" w:rsidRDefault="00EB7E1C" w:rsidP="00EB7E1C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1C">
        <w:rPr>
          <w:rFonts w:ascii="Times New Roman" w:hAnsi="Times New Roman"/>
          <w:sz w:val="28"/>
          <w:szCs w:val="28"/>
        </w:rPr>
        <w:t>- понимания языка искусства.</w:t>
      </w: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ind w:left="705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 xml:space="preserve">                                             музыка</w:t>
      </w:r>
    </w:p>
    <w:p w:rsidR="00EB7E1C" w:rsidRPr="00EB7E1C" w:rsidRDefault="00EB7E1C" w:rsidP="00EB7E1C">
      <w:pPr>
        <w:jc w:val="center"/>
        <w:rPr>
          <w:b/>
          <w:sz w:val="28"/>
          <w:szCs w:val="28"/>
          <w:lang w:eastAsia="en-US"/>
        </w:rPr>
      </w:pPr>
      <w:r w:rsidRPr="00EB7E1C">
        <w:rPr>
          <w:b/>
          <w:sz w:val="28"/>
          <w:szCs w:val="28"/>
        </w:rPr>
        <w:t>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80"/>
        <w:gridCol w:w="1178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Давайте вспомним.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Наши умные ладошки.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Скрипичный ключ и его нотки.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Наши умные ладошки.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Пауза.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Наши старые знакомые «Та и Ти». Наши умные ладошки.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«Хоровод»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Неповоротливая «Тау»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«Хоровод»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Неповоротливая «Тау»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«Хоровод»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Торопыги «Ту-ру-ту-ру».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«Хоровод»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игры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Нотка «Соль».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игры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Нотка «Ля».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струнные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Нотка «Ми».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струнные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Нотка «До».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ударные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Нотка «Фа».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ударные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Нотка «Ре».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духовые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Нотка «Си».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духовые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 xml:space="preserve">Лесенка.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клавишные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«Пчелки»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 w:rsidP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Просмотр видео про клавишные инструменты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rPr>
          <w:sz w:val="28"/>
          <w:szCs w:val="28"/>
          <w:lang w:eastAsia="en-US"/>
        </w:rPr>
      </w:pPr>
    </w:p>
    <w:p w:rsidR="00EB7E1C" w:rsidRPr="00EB7E1C" w:rsidRDefault="00EB7E1C" w:rsidP="00EB7E1C">
      <w:pPr>
        <w:jc w:val="center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>2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15"/>
        <w:gridCol w:w="1417"/>
      </w:tblGrid>
      <w:tr w:rsidR="00EB7E1C" w:rsidRPr="00EB7E1C" w:rsidTr="00EB7E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            Название  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b/>
                <w:sz w:val="28"/>
                <w:szCs w:val="28"/>
              </w:rPr>
            </w:pPr>
            <w:r w:rsidRPr="00EB7E1C">
              <w:rPr>
                <w:b/>
                <w:sz w:val="28"/>
                <w:szCs w:val="28"/>
              </w:rPr>
              <w:t xml:space="preserve"> Кол-во</w:t>
            </w:r>
          </w:p>
          <w:p w:rsidR="00EB7E1C" w:rsidRPr="00EB7E1C" w:rsidRDefault="00EB7E1C">
            <w:pPr>
              <w:rPr>
                <w:b/>
                <w:sz w:val="28"/>
                <w:szCs w:val="28"/>
                <w:lang w:eastAsia="en-US"/>
              </w:rPr>
            </w:pPr>
            <w:r w:rsidRPr="00EB7E1C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«Пчелки»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«Пчелки»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Знаки альтерации.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рисунки на слоги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Знак бемоль.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рисунки на слоги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Знак диез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Шумовой 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Мажор и минор.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Шумовой 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Мажор и минор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Игра «Ритмическое эхо»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Вальс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Марш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Гамма и тоника.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Полька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Гамма и тоника.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«Кукушка»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Регистры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«Кукушка»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Регистры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Ступени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Музыкальная 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Ступени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Музыкальная 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Четвертная длительность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Восьмая длительность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  <w:tr w:rsidR="00EB7E1C" w:rsidRPr="00EB7E1C" w:rsidTr="00EB7E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C" w:rsidRPr="00EB7E1C" w:rsidRDefault="00EB7E1C" w:rsidP="00EB7E1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Песня «Кукушка»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2</w:t>
            </w:r>
          </w:p>
        </w:tc>
      </w:tr>
      <w:tr w:rsidR="00EB7E1C" w:rsidRPr="00EB7E1C" w:rsidTr="00EB7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1C" w:rsidRPr="00EB7E1C" w:rsidRDefault="00EB7E1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  <w:r w:rsidRPr="00EB7E1C">
              <w:rPr>
                <w:sz w:val="28"/>
                <w:szCs w:val="28"/>
              </w:rPr>
              <w:t>Ритмическая игра «Эхо»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C" w:rsidRPr="00EB7E1C" w:rsidRDefault="00EB7E1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E1C" w:rsidRPr="00EB7E1C" w:rsidRDefault="00EB7E1C" w:rsidP="00EB7E1C">
      <w:pPr>
        <w:shd w:val="clear" w:color="auto" w:fill="FFFFFF" w:themeFill="background1"/>
        <w:tabs>
          <w:tab w:val="left" w:pos="1620"/>
        </w:tabs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ab/>
      </w:r>
    </w:p>
    <w:p w:rsidR="00EB7E1C" w:rsidRPr="00EB7E1C" w:rsidRDefault="00EB7E1C" w:rsidP="00EB7E1C">
      <w:pPr>
        <w:ind w:right="360"/>
        <w:jc w:val="center"/>
        <w:rPr>
          <w:rFonts w:eastAsiaTheme="minorHAnsi"/>
          <w:sz w:val="28"/>
          <w:szCs w:val="28"/>
          <w:lang w:eastAsia="en-US"/>
        </w:rPr>
      </w:pPr>
      <w:r w:rsidRPr="00EB7E1C">
        <w:rPr>
          <w:sz w:val="28"/>
          <w:szCs w:val="28"/>
        </w:rPr>
        <w:t>Темы и содержание выполняемых работ.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1. «Давайте вспомним». Повторение пройденного материала.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 xml:space="preserve">Тема 2. «Наши умные ладошки». Прохлопывание двух трех дольного ритма. Акцентирование сильной доли. 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3. «Скрипичный ключ и его нотки». Правило написания скрипичного ключа. Повторение названия нот.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4. «Наши умные ладошки». Прохлопывание двух и трех дольного ритма. Повторение ритмического рисунка исполненной мелодии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5. «Пауза». Изучение музыкальных пауз: восьмая и четвертная. Пение нот с паузами.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6. «Наши старые знакомые «Та и Ти». Наши умные ладошки».  Соеденить прохлопывание ритмического рисунка, заменяя четверть слогом «ти», а восьмую слогом «та».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7. Песня «Хоровод». Разбор песни «Хоровод». Выучить 1 куплет и припев.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8. Неповоротливая «Тау». Повторение ритмического рисунка со слогами «та и ти». Прибавление половинной длительности заменяя слогом «тау».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9. Песня «Хоровод». Выучить 2 куплет. Разучивания движений под песню.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10. Неповоротливая «Тау». Прохлопывание ритмического рисунка со слогами «та, ти и тау».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11. Песня «Хоровод». Пение песни «Хоровод» под аккомпанемент и с движениями руками и ногами.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12. Торопыги «Ту-ру-ту-ру». Прохлопывание ритмического рисунка с шестнадцатыми в двух дольном ритме. Заменяя каждую шестнадцатую слогами «Ту-ру-ту-ру».  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13. Песня «Хоровод». Пение песни «Хоровод» под аккомпанемент.  Развитие певческого голоса, укрепление и расширение его диапазона.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14. «Ритмические игры». Игра «Прогулка». Под песню дети должны выполнять движения руками, ногами и головой. </w:t>
      </w:r>
      <w:r w:rsidRPr="00EB7E1C">
        <w:rPr>
          <w:sz w:val="28"/>
          <w:szCs w:val="28"/>
          <w:shd w:val="clear" w:color="auto" w:fill="FFFFFF"/>
        </w:rPr>
        <w:t>Уточнение двигательных действий, понимание детьми закономерностей движения, усовершенствование ритма, свободного и слитного выполнения упражнения.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15. Нотка «Соль». Знакомство с нотой соль. На какой линеечке она пишется. Пение знакомых детям стихов на ноте соль. Ребусы с нотой соль.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16. «Ритмические игры».  Игра «Прогулка». Под песню дети должны выполнять движения руками, ногами и головой. </w:t>
      </w:r>
      <w:r w:rsidRPr="00EB7E1C">
        <w:rPr>
          <w:sz w:val="28"/>
          <w:szCs w:val="28"/>
          <w:shd w:val="clear" w:color="auto" w:fill="FFFFFF"/>
        </w:rPr>
        <w:t>Уточнение двигательных действий, понимание детьми закономерностей движения, усовершенствование ритма, свободного и слитного выполнения упражнения.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17. Нотка «Ля».  Знакомство с нотой ля. На какой линеечке она пишется. Пение знакомых детям стихов на ноте ля. Ребусы с нотой ля.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18. «Просмотр видео про струнные инструменты». Знакомство с группой струнных инструментов: скрипка, альт.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19. Нотка «Ми». Знакомство с нотой ми. На какой линеечке она пишется. Пение знакомых детям стихов на ноте ми. Разгадывание ребусов с нотами ми, ля, соль.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20. «Просмотр видео про струнные инструменты». Знакомство с группой струнных инструментов: виолончель, контрабас.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21. Нотка «До». Знакомство с нотой до. На какой линеечке она находится. Пение стихов на ноте до. Разгадывание ребусов про ноты: до, ми, ля, соль.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>Тема 22. «Просмотр видео про ударные инструменты». Знакомство с группой ударных инструментов: барабан, ксилофон, треугольник.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23. Нотка «Фа». Знакомство с нотой фа. На какой линеечке она находится. Пение стихов на ноте фа. Разгадывание ребусов про ноты: фа, до, ми, ля, соль.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24. «Просмотр видео про ударные инструменты». Знакомство с группой ударных инструментов: колокольчики, бубен, тарелки.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25. Нотка «Ре». Знакомство с нотой ре. На какой линеечке она находится. Пение стихов на ноте ре. Разгадывание ребусов про ноты: ре, фа, до, ми, ля, соль.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26. «Просмотр видео про духовые инструменты». Знакомство с группой деревянно духовых инструментов: флейта, гобой, кларнет,  фагот.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27. Нотка «Си». Знакомство с нотой си. На какой линеечке она находится. Пение стихов на ноте си. Разгадывание ребусов про ноты: си, ре, фа, до, ми, ля, соль.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28. «Просмотр видео про духовые инструменты». Знакомство с группой  медно духовых инструментов: труба, валторна, тромбон и туба.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29. «Лесенка». Выстраивание нот на лесенку и пропевание их поступенно. 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>Тема 30. «Просмотр видео про клавишные инструменты». Знакомство с клавишными инструментами: орган, клавесин.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31. Песня «Пчелки».  Разучивание текста песенки «Пчелки». </w:t>
      </w:r>
    </w:p>
    <w:p w:rsidR="00EB7E1C" w:rsidRPr="00EB7E1C" w:rsidRDefault="00EB7E1C" w:rsidP="00EB7E1C">
      <w:pPr>
        <w:ind w:right="360"/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32. «Просмотр видео про клавишные инструменты». Знакомство с клавишными инструментами: фортепиано, рояль.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33. Песня «Пчелки». Разучивание мелодии и соединение с текстом песенки «Пчелки».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34. «Ритмические упражнения». Проиграв небольшую мелодию дети должны </w:t>
      </w:r>
      <w:r w:rsidRPr="00EB7E1C">
        <w:rPr>
          <w:sz w:val="28"/>
          <w:szCs w:val="28"/>
          <w:shd w:val="clear" w:color="auto" w:fill="FFFFFF"/>
        </w:rPr>
        <w:t>повторить ритмический рисунок целиком или по фразам  хлопками: четвертная длительность - удар ладошкой по столу, восьмые - хлопки в ладоши, половинная - руки на пояс.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35. Песня «Пчелки». Разучивание движений выполняемых под музыку. Пение песенки «Пчелки» с аккомпанементом.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36. «Ритмические упражнения». Проиграв небольшую мелодию дети должны </w:t>
      </w:r>
      <w:r w:rsidRPr="00EB7E1C">
        <w:rPr>
          <w:sz w:val="28"/>
          <w:szCs w:val="28"/>
          <w:shd w:val="clear" w:color="auto" w:fill="FFFFFF"/>
        </w:rPr>
        <w:t>повторить ритмический рисунок целиком или по фразам  хлопками: четвертная длительность - удар ладошкой по столу, восьмые - хлопки в ладоши, половинная - руки на пояс.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37. «Знаки альтерации». Знакомство со знаками альтерации: диез бемоль, бекар.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38. «Ритмические рисунки на слоги». </w:t>
      </w:r>
      <w:r w:rsidRPr="00EB7E1C">
        <w:rPr>
          <w:sz w:val="28"/>
          <w:szCs w:val="28"/>
          <w:shd w:val="clear" w:color="auto" w:fill="FFFFFF"/>
        </w:rPr>
        <w:t>Знакомые детям стихи, которые они читают, «проговаривая» ручками или ножками ритмический рисунок (ровное движение восьмыми и остановка в конце фразы):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«Наша Таня громко плачет...»,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« Раз-два-три-четыре-пять, вышел зайчик…»,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«Гуси, гуси, га-га-га…».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39. «Знак бемоль». Написание знака бемоль. Дети ищут знак бемоль в нотном тексте.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40. «Ритмические рисунки на слоги». </w:t>
      </w:r>
      <w:r w:rsidRPr="00EB7E1C">
        <w:rPr>
          <w:sz w:val="28"/>
          <w:szCs w:val="28"/>
          <w:shd w:val="clear" w:color="auto" w:fill="FFFFFF"/>
        </w:rPr>
        <w:t xml:space="preserve">Знакомые детям стихи, которые они читают, «проговаривая» ручками или ножками ритмический рисунок (ровное </w:t>
      </w:r>
      <w:r w:rsidRPr="00EB7E1C">
        <w:rPr>
          <w:sz w:val="28"/>
          <w:szCs w:val="28"/>
          <w:shd w:val="clear" w:color="auto" w:fill="FFFFFF"/>
        </w:rPr>
        <w:lastRenderedPageBreak/>
        <w:t>движение восьмыми и остановка в конце фразы):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«Наша Таня громко плачет...»,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« Раз-два-три-четыре-пять, вышел зайчик…»,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«Гуси, гуси, га-га-га…».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41. «Знак диез». Написание знака диез. Дети ищут знак диез в нотном тексте.</w:t>
      </w:r>
    </w:p>
    <w:p w:rsidR="00EB7E1C" w:rsidRPr="00EB7E1C" w:rsidRDefault="00EB7E1C" w:rsidP="00EB7E1C">
      <w:pPr>
        <w:rPr>
          <w:rFonts w:ascii="Tahoma" w:hAnsi="Tahoma" w:cs="Tahoma"/>
          <w:color w:val="616453"/>
          <w:sz w:val="28"/>
          <w:szCs w:val="28"/>
          <w:shd w:val="clear" w:color="auto" w:fill="FFFFFF"/>
        </w:rPr>
      </w:pPr>
      <w:r w:rsidRPr="00EB7E1C">
        <w:rPr>
          <w:sz w:val="28"/>
          <w:szCs w:val="28"/>
        </w:rPr>
        <w:t xml:space="preserve">Тема 42. «Шумовой оркестр». </w:t>
      </w:r>
      <w:r w:rsidRPr="00EB7E1C">
        <w:rPr>
          <w:sz w:val="28"/>
          <w:szCs w:val="28"/>
          <w:shd w:val="clear" w:color="auto" w:fill="FFFFFF"/>
        </w:rPr>
        <w:t>Отхлопать метрические доли в прослушанном музыкальном произведении (размеры 2/4, 3/4):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- всем классом;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- одна группа отхлопывает только сильные доли, другая — все доли;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- одна группа отхлопывает доли, а другая — ритмический рисунок.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В этих упражнениях  используются  инструменты детского шумового оркестра.</w:t>
      </w:r>
      <w:r w:rsidRPr="00EB7E1C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43. «Мажор и минор».  Прослушивание произведений в мажоре и миноре. </w:t>
      </w:r>
      <w:r w:rsidRPr="00EB7E1C">
        <w:rPr>
          <w:sz w:val="28"/>
          <w:szCs w:val="28"/>
          <w:shd w:val="clear" w:color="auto" w:fill="FFFFFF"/>
        </w:rPr>
        <w:t>Ребенок должен научиться не только непосредственно реагировать на прослушанное произведение, но и овладеть навыком словесного определения характера музыкального произведения и его выразительных средств.</w:t>
      </w:r>
    </w:p>
    <w:p w:rsidR="00EB7E1C" w:rsidRPr="00EB7E1C" w:rsidRDefault="00EB7E1C" w:rsidP="00EB7E1C">
      <w:pPr>
        <w:rPr>
          <w:rFonts w:ascii="Tahoma" w:hAnsi="Tahoma" w:cs="Tahoma"/>
          <w:color w:val="616453"/>
          <w:sz w:val="28"/>
          <w:szCs w:val="28"/>
          <w:shd w:val="clear" w:color="auto" w:fill="FFFFFF"/>
        </w:rPr>
      </w:pPr>
      <w:r w:rsidRPr="00EB7E1C">
        <w:rPr>
          <w:sz w:val="28"/>
          <w:szCs w:val="28"/>
        </w:rPr>
        <w:t xml:space="preserve">Тема 44. «Шумовой оркестр». </w:t>
      </w:r>
      <w:r w:rsidRPr="00EB7E1C">
        <w:rPr>
          <w:sz w:val="28"/>
          <w:szCs w:val="28"/>
          <w:shd w:val="clear" w:color="auto" w:fill="FFFFFF"/>
        </w:rPr>
        <w:t>Отхлопать метрические доли в прослушанном музыкальном произведении (размеры 2/4, 3/4):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- всем классом;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- одна группа отхлопывает только сильные доли, другая — все доли;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- одна группа отхлопывает доли, а другая — ритмический рисунок.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  <w:r w:rsidRPr="00EB7E1C">
        <w:rPr>
          <w:sz w:val="28"/>
          <w:szCs w:val="28"/>
        </w:rPr>
        <w:br/>
      </w:r>
      <w:r w:rsidRPr="00EB7E1C">
        <w:rPr>
          <w:sz w:val="28"/>
          <w:szCs w:val="28"/>
          <w:shd w:val="clear" w:color="auto" w:fill="FFFFFF"/>
        </w:rPr>
        <w:t>В этих упражнениях  используются  инструменты детского шумового оркестра.</w:t>
      </w:r>
      <w:r w:rsidRPr="00EB7E1C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45. «Мажор и минор». Прослушивание произведений в мажоре и миноре. </w:t>
      </w:r>
      <w:r w:rsidRPr="00EB7E1C">
        <w:rPr>
          <w:sz w:val="28"/>
          <w:szCs w:val="28"/>
          <w:shd w:val="clear" w:color="auto" w:fill="FFFFFF"/>
        </w:rPr>
        <w:t>Ребенок должен научиться не только непосредственно реагировать на прослушанное произведение, но и овладеть навыком словесного определения характера музыкального произведения и его выразительных средств.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46. Игра «Ритмическое эхо». Игра  развивает точность слухового восприятия, быстроту реакции, память и чувство формы. Учитель прохлопывает ритмическую последовательность, которую дети должны затем правильно повторить, не нарушая общего движения. В том случае, если не все дети сумели точно повторить ритм, учитель его повторяет снова.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47. «Слушание музыки». Прослушивание произведений из детского альбома П. И. Чайковского. Дети должны после прослушанного нарисовать рисунок.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48. «Вальс».  Ритмические упражнения под музыку. Дети делают круговые движения и с помощью рук показывают 3 доли.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49. «Слушание музыки». Прослушивание произведений из детского альбома П. И. Чайковского. Дети должны после прослушанного нарисовать рисунок.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50. «Марш». Ритмические упражнения под музыку. На сильную долю дети хлопают в ладоши, а на слабую ладошками ударяют по коленям. 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51. «Гамма и тоника».  Объяснение понятий гамма, тоника, ступени.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52. «Полька».  Ритмические упражнения под музыку. На первую долю дети поворачиваются в лево и хлопают в ладоши, а на вторую долю присаживаются на корточки и хлопают по коленям. 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53. «Гамма и тоника». Объяснение понятий гамма, тоника, ступени. Подписывание под нотами ступени на примере тональности  До мажор.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 xml:space="preserve">Тема 54. «Ритмические упражнения». </w:t>
      </w:r>
      <w:r w:rsidRPr="00EB7E1C">
        <w:rPr>
          <w:sz w:val="28"/>
          <w:szCs w:val="28"/>
          <w:shd w:val="clear" w:color="auto" w:fill="FFFFFF"/>
        </w:rPr>
        <w:t xml:space="preserve"> Игра «Повторяй-ка». Повторить ритмический рисунок музыкальной фразы (2 такта в размере 2/4), суметь записать его по памяти или выложить ритмическими карточками.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55. Песня «Кукушка». Разучивание текста песни «Кукушка».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56. «Регистры». Объяснение понятия регистр.  Распределение клавиатуры фортепиано на регистры.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57. Песня «Кукушка».  Пение песни с учителем под аккомпонемент.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58. «Регистры». Объяснение понятия регистр.  Распределение клавиатуры фортепиано на регистры.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59. «Ступени». </w:t>
      </w:r>
      <w:r w:rsidRPr="00EB7E1C">
        <w:rPr>
          <w:sz w:val="28"/>
          <w:szCs w:val="28"/>
          <w:shd w:val="clear" w:color="auto" w:fill="FFFFFF"/>
        </w:rPr>
        <w:t>Пение песенок-попевок: интонация на одном, двух соседних звуках, I-II-III, III-II-I, I-III, III-I, IV-III-II-I, III-IV-III-I, I-II-III-IV-V, V-IV-III-II-I.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60. «Музыкальная сказка». В музыкальной сказке «День рождения Мишки» дети должны в словах найти зашифрованные ноты.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61. «Ступени». </w:t>
      </w:r>
      <w:r w:rsidRPr="00EB7E1C">
        <w:rPr>
          <w:sz w:val="28"/>
          <w:szCs w:val="28"/>
          <w:shd w:val="clear" w:color="auto" w:fill="FFFFFF"/>
        </w:rPr>
        <w:t>Пение песенок-попевок: интонация на одном, двух соседних звуках, I-II-III, III-II-I, I-III, III-I, IV-III-II-I, III-IV-III-I, I-II-III-IV-V, V-IV-III-II-I.</w:t>
      </w:r>
      <w:r w:rsidRPr="00EB7E1C">
        <w:rPr>
          <w:rStyle w:val="apple-converted-space"/>
          <w:sz w:val="28"/>
          <w:szCs w:val="28"/>
          <w:shd w:val="clear" w:color="auto" w:fill="FFFFFF"/>
        </w:rPr>
        <w:t> 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62. «Музыкальная сказка».  В музыкальной сказке «День рождения Мишки» дети должны в словах найти зашифрованные ноты. Пение мелодии вместе с учителем.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63. «Четвертная длительность». Правило написания четверной длительности. Пение мелодий с четверными длительностями.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64. «Ритмические упражнения». </w:t>
      </w:r>
      <w:r w:rsidRPr="00EB7E1C">
        <w:rPr>
          <w:sz w:val="28"/>
          <w:szCs w:val="28"/>
          <w:shd w:val="clear" w:color="auto" w:fill="FFFFFF"/>
        </w:rPr>
        <w:t>Игра «Повторяй-ка». Повторить ритмический рисунок музыкальной фразы (2 такта в размере 2/4), суметь записать его по памяти или выложить ритмическими карточками.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65. «Восьмая длительность». Правило написания восьмой длительности. Пение мелодий с использованием четвертных и восьмых длительностей.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66. «Ритмические упражнения».  </w:t>
      </w:r>
      <w:r w:rsidRPr="00EB7E1C">
        <w:rPr>
          <w:sz w:val="28"/>
          <w:szCs w:val="28"/>
          <w:shd w:val="clear" w:color="auto" w:fill="FFFFFF"/>
        </w:rPr>
        <w:t>Игра «Повторяй-ка». Повторить ритмический рисунок музыкальной фразы (2 такта в размере 2/4), суметь записать его по памяти или выложить ритмическими карточками.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 xml:space="preserve">Тема 67. Песня «Кукушка». Пение песни «Кукушка» под аккомпанемент с движениями рук и ног. </w:t>
      </w:r>
    </w:p>
    <w:p w:rsidR="00EB7E1C" w:rsidRPr="00EB7E1C" w:rsidRDefault="00EB7E1C" w:rsidP="00EB7E1C">
      <w:pPr>
        <w:rPr>
          <w:sz w:val="28"/>
          <w:szCs w:val="28"/>
        </w:rPr>
      </w:pPr>
      <w:r w:rsidRPr="00EB7E1C">
        <w:rPr>
          <w:sz w:val="28"/>
          <w:szCs w:val="28"/>
        </w:rPr>
        <w:t>Тема 68. Игра «Ритмическое эхо». Игра  развивает точность слухового восприятия, быстроту реакции, память и чувство формы. Учитель прохлопывает ритмическую последовательность, которую дети должны затем правильно повторить, не нарушая общего движения. В том случае, если не все дети сумели точно повторить ритм, учитель его повторяет снова.</w:t>
      </w:r>
    </w:p>
    <w:p w:rsidR="00EB7E1C" w:rsidRPr="00EB7E1C" w:rsidRDefault="00EB7E1C" w:rsidP="00EB7E1C">
      <w:pPr>
        <w:shd w:val="clear" w:color="auto" w:fill="FFFFFF"/>
        <w:spacing w:before="240"/>
        <w:jc w:val="center"/>
        <w:rPr>
          <w:b/>
          <w:sz w:val="28"/>
          <w:szCs w:val="28"/>
        </w:rPr>
      </w:pPr>
      <w:r w:rsidRPr="00EB7E1C">
        <w:rPr>
          <w:b/>
          <w:sz w:val="28"/>
          <w:szCs w:val="28"/>
        </w:rPr>
        <w:t>Программное содержание второго года обучения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           Цель:</w:t>
      </w:r>
      <w:r w:rsidRPr="00EB7E1C">
        <w:rPr>
          <w:rStyle w:val="20"/>
          <w:rFonts w:eastAsia="Calibri"/>
          <w:color w:val="000000" w:themeColor="text1"/>
          <w:sz w:val="28"/>
          <w:szCs w:val="28"/>
        </w:rPr>
        <w:t xml:space="preserve">   </w:t>
      </w:r>
      <w:r w:rsidRPr="00EB7E1C">
        <w:rPr>
          <w:sz w:val="28"/>
          <w:szCs w:val="28"/>
        </w:rPr>
        <w:t>развивать любознательность, активность, интерес к звуку, музыкальному звуку, манипулированию с музыкальными и немузыкальными звуками.</w:t>
      </w:r>
    </w:p>
    <w:p w:rsidR="00EB7E1C" w:rsidRPr="00EB7E1C" w:rsidRDefault="00EB7E1C" w:rsidP="00EB7E1C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  <w:r w:rsidRPr="00EB7E1C">
        <w:rPr>
          <w:bCs/>
          <w:kern w:val="36"/>
          <w:sz w:val="28"/>
          <w:szCs w:val="28"/>
        </w:rPr>
        <w:t>Основные задачи: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  формировать первичные представления о свойствах музыкального звука, простейших средствах музыкальной выразительности, характере музыки;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lastRenderedPageBreak/>
        <w:t>- 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звукоизвлечением, созданием элементарных образов-звукоподражаний;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деятельности;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- учить соблюдать элементарные правила поведения в коллективной деятельности, не отвлекаться во время музыкальных занятий.</w:t>
      </w:r>
    </w:p>
    <w:p w:rsidR="00EB7E1C" w:rsidRPr="00EB7E1C" w:rsidRDefault="00EB7E1C" w:rsidP="00EB7E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B7E1C">
        <w:rPr>
          <w:b/>
          <w:color w:val="000000"/>
          <w:sz w:val="28"/>
          <w:szCs w:val="28"/>
        </w:rPr>
        <w:t xml:space="preserve">   </w:t>
      </w:r>
      <w:r w:rsidRPr="00EB7E1C">
        <w:rPr>
          <w:b/>
          <w:color w:val="000000"/>
          <w:sz w:val="28"/>
          <w:szCs w:val="28"/>
          <w:lang w:val="en-US"/>
        </w:rPr>
        <w:t>III</w:t>
      </w:r>
      <w:r w:rsidRPr="00EB7E1C">
        <w:rPr>
          <w:b/>
          <w:color w:val="000000"/>
          <w:sz w:val="28"/>
          <w:szCs w:val="28"/>
        </w:rPr>
        <w:t>. ТРЕБОВАНИЯ К УРОВНЮ ПОДГОТОВКИ УЧАЩИХСЯ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«Основы изобразительной грамоты и рисование»:</w:t>
      </w:r>
    </w:p>
    <w:p w:rsidR="00EB7E1C" w:rsidRPr="00EB7E1C" w:rsidRDefault="00EB7E1C" w:rsidP="00EB7E1C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знание основных понятий и терминологии в области изобразительного искусства;</w:t>
      </w:r>
    </w:p>
    <w:p w:rsidR="00EB7E1C" w:rsidRPr="00EB7E1C" w:rsidRDefault="00EB7E1C" w:rsidP="00EB7E1C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знание основных понятий и терминологии в области музыкального искусства;</w:t>
      </w:r>
    </w:p>
    <w:p w:rsidR="00EB7E1C" w:rsidRPr="00EB7E1C" w:rsidRDefault="00EB7E1C" w:rsidP="00EB7E1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первичные знания о приемах работы художественными средствами;</w:t>
      </w:r>
    </w:p>
    <w:p w:rsidR="00EB7E1C" w:rsidRPr="00EB7E1C" w:rsidRDefault="00EB7E1C" w:rsidP="00EB7E1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знания о правилах изображения предметов с натуры;</w:t>
      </w:r>
    </w:p>
    <w:p w:rsidR="00EB7E1C" w:rsidRPr="00EB7E1C" w:rsidRDefault="00EB7E1C" w:rsidP="00EB7E1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знания об основах цветоведения;</w:t>
      </w:r>
    </w:p>
    <w:p w:rsidR="00EB7E1C" w:rsidRPr="00EB7E1C" w:rsidRDefault="00EB7E1C" w:rsidP="00EB7E1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E1C">
        <w:rPr>
          <w:rFonts w:ascii="Times New Roman" w:hAnsi="Times New Roman"/>
          <w:color w:val="000000"/>
          <w:sz w:val="28"/>
          <w:szCs w:val="28"/>
        </w:rPr>
        <w:t>навыки самостоятельного применения различных художественных материалов и техник;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          развивать любознательность, активность, интерес к звуку, музыкальному звуку, манипулированию с музыкальными и немузыкальными звуками;</w:t>
      </w:r>
    </w:p>
    <w:p w:rsidR="00EB7E1C" w:rsidRPr="00EB7E1C" w:rsidRDefault="00EB7E1C" w:rsidP="00EB7E1C">
      <w:pPr>
        <w:jc w:val="both"/>
        <w:rPr>
          <w:sz w:val="28"/>
          <w:szCs w:val="28"/>
        </w:rPr>
      </w:pPr>
      <w:r w:rsidRPr="00EB7E1C">
        <w:rPr>
          <w:sz w:val="28"/>
          <w:szCs w:val="28"/>
        </w:rPr>
        <w:t xml:space="preserve">            развивать эмоциональную отзывчивость на простые музыкальные образы, выраженные контрастными средствами.</w:t>
      </w:r>
    </w:p>
    <w:p w:rsidR="00EB7E1C" w:rsidRPr="00EB7E1C" w:rsidRDefault="00EB7E1C" w:rsidP="00EB7E1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E1C" w:rsidRPr="00EB7E1C" w:rsidRDefault="00EB7E1C" w:rsidP="00EB7E1C">
      <w:pPr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  <w:lang w:val="en-US"/>
        </w:rPr>
        <w:t>IV</w:t>
      </w:r>
      <w:r w:rsidRPr="00EB7E1C">
        <w:rPr>
          <w:b/>
          <w:color w:val="000000"/>
          <w:sz w:val="28"/>
          <w:szCs w:val="28"/>
        </w:rPr>
        <w:t>. ФОРМЫ И МЕТОДЫ КОНТРОЛЯ. КРИТЕРИИ ОЦЕНОК</w:t>
      </w:r>
    </w:p>
    <w:p w:rsidR="00EB7E1C" w:rsidRPr="00EB7E1C" w:rsidRDefault="00EB7E1C" w:rsidP="00EB7E1C">
      <w:pPr>
        <w:ind w:firstLine="709"/>
        <w:jc w:val="both"/>
        <w:rPr>
          <w:b/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EB7E1C" w:rsidRPr="00EB7E1C" w:rsidRDefault="00EB7E1C" w:rsidP="00EB7E1C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EB7E1C" w:rsidRPr="00EB7E1C" w:rsidRDefault="00EB7E1C" w:rsidP="00EB7E1C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B7E1C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EB7E1C" w:rsidRPr="00EB7E1C" w:rsidRDefault="00EB7E1C" w:rsidP="00EB7E1C">
      <w:pPr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• 5 (отлично) - ставится, если учащийся выполнил работу в полном объеме, при этом рисунок выразителен, подход к работе творческий; умеет завершать свою работу самостоятельно.</w:t>
      </w:r>
    </w:p>
    <w:p w:rsidR="00EB7E1C" w:rsidRPr="00EB7E1C" w:rsidRDefault="00EB7E1C" w:rsidP="00EB7E1C">
      <w:pPr>
        <w:tabs>
          <w:tab w:val="left" w:pos="4845"/>
          <w:tab w:val="left" w:pos="7350"/>
        </w:tabs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• 4 (хорошо) – ставится при способности учащегося рисовать по замыслу, умение передавать личное отношение к объекту изображения, но делает незначительные ошибки.</w:t>
      </w:r>
    </w:p>
    <w:p w:rsidR="00EB7E1C" w:rsidRPr="00EB7E1C" w:rsidRDefault="00EB7E1C" w:rsidP="00EB7E1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• 3 (удовлетворительно) - ставится, если 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ошибок.</w:t>
      </w:r>
    </w:p>
    <w:p w:rsidR="00EB7E1C" w:rsidRPr="00EB7E1C" w:rsidRDefault="00EB7E1C" w:rsidP="00EB7E1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  <w:lang w:val="en-US"/>
        </w:rPr>
        <w:t>V</w:t>
      </w:r>
      <w:r w:rsidRPr="00EB7E1C">
        <w:rPr>
          <w:b/>
          <w:color w:val="000000"/>
          <w:sz w:val="28"/>
          <w:szCs w:val="28"/>
        </w:rPr>
        <w:t>. МЕТОДИЧЕСКОЕ ОБЕСПЕЧЕНИЕ УЧЕБНОГО ПРОЦЕССА</w:t>
      </w:r>
    </w:p>
    <w:p w:rsidR="00EB7E1C" w:rsidRPr="00EB7E1C" w:rsidRDefault="00EB7E1C" w:rsidP="00EB7E1C">
      <w:pPr>
        <w:ind w:firstLine="851"/>
        <w:jc w:val="center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>Методические рекомендации преподавателям</w:t>
      </w:r>
    </w:p>
    <w:p w:rsidR="00EB7E1C" w:rsidRPr="00EB7E1C" w:rsidRDefault="00EB7E1C" w:rsidP="00EB7E1C">
      <w:pPr>
        <w:ind w:firstLine="902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Реализация программы «Воображульки»  основывается на принципах </w:t>
      </w:r>
      <w:r w:rsidRPr="00EB7E1C">
        <w:rPr>
          <w:bCs/>
          <w:color w:val="000000"/>
          <w:sz w:val="28"/>
          <w:szCs w:val="28"/>
        </w:rPr>
        <w:t>учета индивидуальных способностей ребенка, его возможностей, уровня подготовки.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творческой работы и предполагают активное участие обеих сторон. Беседа является одним из основных методов формирования нравственно-оценочных критериев у детей. 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Основное время на уроке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творчества, музыкального искусства до самостоятельного составления и решения работы в материале.</w:t>
      </w:r>
    </w:p>
    <w:p w:rsidR="00EB7E1C" w:rsidRPr="00EB7E1C" w:rsidRDefault="00EB7E1C" w:rsidP="00EB7E1C">
      <w:pPr>
        <w:ind w:firstLine="709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Учебный материал разделен на четыре основных направления: «Рисунок», «Лепка/аппликация» и «Ритмика», «Слушание музыки». 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  <w:u w:val="single"/>
        </w:rPr>
      </w:pPr>
      <w:r w:rsidRPr="00EB7E1C">
        <w:rPr>
          <w:color w:val="000000"/>
          <w:sz w:val="28"/>
          <w:szCs w:val="28"/>
          <w:u w:val="single"/>
        </w:rPr>
        <w:t>Направление «Рисунок»: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навыки рисования красками;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передача различий по величине, цвету и форме; 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расположение предметов на полосе (в один ряд), на всем листе и широкой полосе (ближе, дальше, загораживая один предмет другим); 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развитие воображения, фантазии;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ознакомление детей с цветом; 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использование цвета как средства выразительности; 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использование различных изобразительных материалов: гуаши, цветными восковыми мелками, фломастерами;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знание различных способов закрашивания больших поверхностей гуашью, карандашом и пр.; 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владение кистями плоскими, круглыми, разной толщины в зависимости от цели задания;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  <w:u w:val="single"/>
        </w:rPr>
      </w:pPr>
      <w:r w:rsidRPr="00EB7E1C">
        <w:rPr>
          <w:color w:val="000000"/>
          <w:sz w:val="28"/>
          <w:szCs w:val="28"/>
          <w:u w:val="single"/>
        </w:rPr>
        <w:t>Направление «Лепка/аппликация»: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умение пользоваться пластилином и элементарными способами лепки;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умение использовать стеки разного типа; 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умение лепить несложные предметы;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>умение пользоваться ножницами, ровно резать по прямой линии.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  <w:u w:val="single"/>
        </w:rPr>
      </w:pPr>
      <w:r w:rsidRPr="00EB7E1C">
        <w:rPr>
          <w:color w:val="000000"/>
          <w:sz w:val="28"/>
          <w:szCs w:val="28"/>
          <w:u w:val="single"/>
        </w:rPr>
        <w:t>Направление «Ритмика»: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  <w:u w:val="single"/>
        </w:rPr>
      </w:pPr>
      <w:r w:rsidRPr="00EB7E1C">
        <w:rPr>
          <w:color w:val="000000"/>
          <w:sz w:val="28"/>
          <w:szCs w:val="28"/>
        </w:rPr>
        <w:lastRenderedPageBreak/>
        <w:t>развитие координации движений и ориентации в пространстве;          формирование умения согласовывать движения с музыкой и воплощать музыкально - двигательный образ; развитие мышления, воображения, находчивости и познавательной активности; воспитание организованности, инициативности и самостоятельности</w:t>
      </w:r>
    </w:p>
    <w:p w:rsidR="00EB7E1C" w:rsidRPr="00EB7E1C" w:rsidRDefault="00EB7E1C" w:rsidP="00EB7E1C">
      <w:pPr>
        <w:ind w:firstLine="900"/>
        <w:jc w:val="both"/>
        <w:rPr>
          <w:color w:val="000000"/>
          <w:sz w:val="28"/>
          <w:szCs w:val="28"/>
          <w:u w:val="single"/>
        </w:rPr>
      </w:pPr>
      <w:r w:rsidRPr="00EB7E1C">
        <w:rPr>
          <w:color w:val="000000"/>
          <w:sz w:val="28"/>
          <w:szCs w:val="28"/>
          <w:u w:val="single"/>
        </w:rPr>
        <w:t>Направление «Слушание музыки»:</w:t>
      </w:r>
    </w:p>
    <w:p w:rsidR="00EB7E1C" w:rsidRPr="00EB7E1C" w:rsidRDefault="00EB7E1C" w:rsidP="00EB7E1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            формирование навыков активного слушания элементов музыкального языка, воспитание культуры слушания музыкальных произведений;          раскрытие эмоционального, духовного мира ребенка с помощью музыки (формирование музыкальной памяти, воображения, творческого мышления);     овладение основными приемами игры на шумовых ударных инструментах, развитие чувства ритма, тембрового слуха, навыков ансамблевой игры и импровизации.</w:t>
      </w:r>
    </w:p>
    <w:p w:rsidR="00EB7E1C" w:rsidRPr="00EB7E1C" w:rsidRDefault="00EB7E1C" w:rsidP="00EB7E1C">
      <w:pPr>
        <w:ind w:firstLine="90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B7E1C">
        <w:rPr>
          <w:color w:val="000000"/>
          <w:sz w:val="28"/>
          <w:szCs w:val="28"/>
        </w:rPr>
        <w:t xml:space="preserve">Беседы на каждом занятии раскрывают содержание задания и указывают методы его решения. Беседа сопровождается наглядным показом репродукций, образцов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EB7E1C" w:rsidRPr="00EB7E1C" w:rsidRDefault="00EB7E1C" w:rsidP="00EB7E1C">
      <w:pPr>
        <w:ind w:firstLine="851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jc w:val="center"/>
        <w:rPr>
          <w:b/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  <w:lang w:val="en-US"/>
        </w:rPr>
        <w:t>VI</w:t>
      </w:r>
      <w:r w:rsidRPr="00EB7E1C">
        <w:rPr>
          <w:b/>
          <w:color w:val="000000"/>
          <w:sz w:val="28"/>
          <w:szCs w:val="28"/>
        </w:rPr>
        <w:t>. СПИСОК ЛИТЕРАТУРЫ</w:t>
      </w:r>
    </w:p>
    <w:p w:rsidR="00EB7E1C" w:rsidRPr="00EB7E1C" w:rsidRDefault="00EB7E1C" w:rsidP="00EB7E1C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tabs>
          <w:tab w:val="left" w:pos="7230"/>
        </w:tabs>
        <w:rPr>
          <w:b/>
          <w:color w:val="000000"/>
          <w:sz w:val="28"/>
          <w:szCs w:val="28"/>
        </w:rPr>
      </w:pP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b/>
          <w:color w:val="000000"/>
          <w:sz w:val="28"/>
          <w:szCs w:val="28"/>
        </w:rPr>
        <w:t xml:space="preserve"> </w:t>
      </w:r>
      <w:r w:rsidRPr="00EB7E1C">
        <w:rPr>
          <w:color w:val="000000"/>
          <w:sz w:val="28"/>
          <w:szCs w:val="28"/>
        </w:rPr>
        <w:t xml:space="preserve">Закон «Об образовании»  Российской Федерации.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Музыкальное воспитание младших дошкольников Пособие  для музыкального руководителя. Дзержинская 1985.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Топ-хлоп малыши. Программа музыкально- ритмического воспитания детей 2-3 лет Сауко, Буренина А. И. 2001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«Горенка» программа комплексного изучения музыкального фольклора. Хазова М.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Т. Н. Доронова Программа  «Из детства в отрочество» для родителей и воспитателей по формированию здоровья и развитию детей от 1 года до 7 лет. Москва Просвещение 2007 год.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Основная общеобразовательная программа дошкольного образования «Успех» под редакцией Н.В.Фединой. Москва, 2009г,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Е. А. Дубровская «Ступеньки музыкального развития» пособие для музыкальных руководителей дошкольных образовательных учреждений Москва Просвещение 2003 год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И. Каплунова, И. Новоскольцева Программа музыкального воспитания детей дошкольного возраста Композитор Санкт-Петербург 2003 год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Т. М. Орлова, С. И. Бекина Учите детей петь (песни и упражнения для развития голоса у детей 3-5 лет) Пособе для воспитателя и музыкального руководителя Москва Просвещение 2000 год.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t xml:space="preserve">Е. П. Раевская, Г. Н. Соболева Музыкально-двигательные упражнения в детском саду Методическое пособие для воспитателей и музыкальных руководителей  Москва Просвещение  1999 год. </w:t>
      </w:r>
    </w:p>
    <w:p w:rsidR="00EB7E1C" w:rsidRPr="00EB7E1C" w:rsidRDefault="00EB7E1C" w:rsidP="00EB7E1C">
      <w:pPr>
        <w:numPr>
          <w:ilvl w:val="0"/>
          <w:numId w:val="21"/>
        </w:numPr>
        <w:ind w:left="450" w:right="105"/>
        <w:jc w:val="both"/>
        <w:rPr>
          <w:color w:val="000000"/>
          <w:sz w:val="28"/>
          <w:szCs w:val="28"/>
        </w:rPr>
      </w:pPr>
      <w:r w:rsidRPr="00EB7E1C">
        <w:rPr>
          <w:color w:val="000000"/>
          <w:sz w:val="28"/>
          <w:szCs w:val="28"/>
        </w:rPr>
        <w:lastRenderedPageBreak/>
        <w:t xml:space="preserve">Музыкальная ритмика: Учебно- методическое пособие Т.А. Затямина Л. В. Стрепетова- М. Издательство Глобус 2009 год (Уроки мастерства) 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Алексеевская Н. Карандашик озорной. – М., 1998.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Горяева Н. Первые шаги в мире искусства. – М., 1991.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Доронова Т. Изобразительная деятельность и эстетическое развитие дошкольников. Методическое пособие для воспитателей дошкольных образовательных учреждений. – М., 2006.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Дубровская Н. Приглашение к творчеству. – СПб, 2004.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Казанова Р., Сайганова Т., Седова Е. Рисование с детьми дошкольного возраста. Нетрадиционные техники, планирование, конспекты занятий. – М., 2004.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Колль М.-Э. Рисование красками. – М., 2005.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Колль М.-Э., Поттер Дж. Наука через искусство. – М., 2005.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Неменский Б. Изобразительное искусство. Программно–методические материалы. – М., 2005-2009.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Уотт Ф. Я умею рисовать. – М., 2003.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Утробина К., Утробин Г. Увлекательное рисование методом тычка с детьми 3-7 лет. Рисуем и познаем окружающий мир. – М., 2001.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Фатеева А. Рисуем без кисточки. – Ярославль, 2006.</w:t>
      </w:r>
    </w:p>
    <w:p w:rsidR="00EB7E1C" w:rsidRPr="00EB7E1C" w:rsidRDefault="00EB7E1C" w:rsidP="00EB7E1C">
      <w:pPr>
        <w:numPr>
          <w:ilvl w:val="0"/>
          <w:numId w:val="21"/>
        </w:numPr>
        <w:jc w:val="both"/>
        <w:rPr>
          <w:sz w:val="28"/>
          <w:szCs w:val="28"/>
        </w:rPr>
      </w:pPr>
      <w:r w:rsidRPr="00EB7E1C">
        <w:rPr>
          <w:sz w:val="28"/>
          <w:szCs w:val="28"/>
        </w:rPr>
        <w:t>Журналы: «Юный художник», «Искусство в школе», 2004-2008г.</w:t>
      </w:r>
    </w:p>
    <w:p w:rsidR="00EB7E1C" w:rsidRPr="00EB7E1C" w:rsidRDefault="00EB7E1C" w:rsidP="00EB7E1C">
      <w:pPr>
        <w:ind w:left="450" w:right="105"/>
        <w:jc w:val="both"/>
        <w:rPr>
          <w:color w:val="000000"/>
          <w:sz w:val="28"/>
          <w:szCs w:val="28"/>
        </w:rPr>
      </w:pPr>
    </w:p>
    <w:p w:rsidR="00EB7E1C" w:rsidRPr="00EB7E1C" w:rsidRDefault="00EB7E1C" w:rsidP="00EB7E1C">
      <w:pPr>
        <w:shd w:val="clear" w:color="auto" w:fill="FFFFFF" w:themeFill="background1"/>
        <w:tabs>
          <w:tab w:val="left" w:pos="7230"/>
        </w:tabs>
        <w:jc w:val="both"/>
        <w:rPr>
          <w:rFonts w:eastAsiaTheme="minorHAnsi"/>
          <w:b/>
          <w:color w:val="FFFFFF" w:themeColor="background1"/>
          <w:sz w:val="28"/>
          <w:szCs w:val="28"/>
          <w:lang w:eastAsia="en-US"/>
        </w:rPr>
      </w:pPr>
      <w:r w:rsidRPr="00EB7E1C">
        <w:rPr>
          <w:b/>
          <w:color w:val="FFFFFF" w:themeColor="background1"/>
          <w:sz w:val="28"/>
          <w:szCs w:val="28"/>
        </w:rPr>
        <w:tab/>
      </w: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p w:rsidR="0059277F" w:rsidRPr="00EB7E1C" w:rsidRDefault="0059277F" w:rsidP="00466FBB">
      <w:pPr>
        <w:rPr>
          <w:sz w:val="28"/>
          <w:szCs w:val="28"/>
        </w:rPr>
      </w:pPr>
    </w:p>
    <w:sectPr w:rsidR="0059277F" w:rsidRPr="00EB7E1C" w:rsidSect="006E388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FD" w:rsidRDefault="009F07FD">
      <w:r>
        <w:separator/>
      </w:r>
    </w:p>
  </w:endnote>
  <w:endnote w:type="continuationSeparator" w:id="1">
    <w:p w:rsidR="009F07FD" w:rsidRDefault="009F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FD" w:rsidRDefault="00F151BC">
    <w:pPr>
      <w:rPr>
        <w:sz w:val="2"/>
        <w:szCs w:val="2"/>
      </w:rPr>
    </w:pPr>
    <w:r w:rsidRPr="00F151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4.25pt;margin-top:806.25pt;width:6.3pt;height:13.2pt;z-index:-251660288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713CFD" w:rsidRDefault="00F151BC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3F20F1" w:rsidRPr="003F20F1">
                    <w:rPr>
                      <w:rStyle w:val="a7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FD" w:rsidRDefault="00F151BC">
    <w:pPr>
      <w:rPr>
        <w:sz w:val="2"/>
        <w:szCs w:val="2"/>
      </w:rPr>
    </w:pPr>
    <w:r w:rsidRPr="00F151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4.25pt;margin-top:806.25pt;width:12.55pt;height:13.2pt;z-index:-251659264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713CFD" w:rsidRDefault="00F151BC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8E5BA3" w:rsidRPr="008E5BA3">
                    <w:rPr>
                      <w:rStyle w:val="a7"/>
                      <w:noProof/>
                      <w:color w:val="000000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FD" w:rsidRDefault="00F151BC">
    <w:pPr>
      <w:rPr>
        <w:sz w:val="2"/>
        <w:szCs w:val="2"/>
      </w:rPr>
    </w:pPr>
    <w:r w:rsidRPr="00F151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5.7pt;margin-top:778.8pt;width:6.3pt;height:13.2pt;z-index:-251657216;mso-wrap-style:none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713CFD" w:rsidRDefault="00F151BC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713CFD" w:rsidRPr="00317A1F">
                    <w:rPr>
                      <w:rStyle w:val="a7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FD" w:rsidRDefault="009F07FD">
      <w:r>
        <w:separator/>
      </w:r>
    </w:p>
  </w:footnote>
  <w:footnote w:type="continuationSeparator" w:id="1">
    <w:p w:rsidR="009F07FD" w:rsidRDefault="009F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FD" w:rsidRDefault="00F151BC">
    <w:pPr>
      <w:rPr>
        <w:sz w:val="2"/>
        <w:szCs w:val="2"/>
      </w:rPr>
    </w:pPr>
    <w:r w:rsidRPr="00F151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2.35pt;margin-top:55.2pt;width:172.4pt;height:26.45pt;z-index:-251658240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713CFD" w:rsidRDefault="00713CFD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ПОЯСНИТЕЛЬНАЯ ЗАПИСКА.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1">
    <w:nsid w:val="0226169E"/>
    <w:multiLevelType w:val="multilevel"/>
    <w:tmpl w:val="6A1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63DA3"/>
    <w:multiLevelType w:val="multilevel"/>
    <w:tmpl w:val="CB36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A34DB"/>
    <w:multiLevelType w:val="multilevel"/>
    <w:tmpl w:val="F26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848D6"/>
    <w:multiLevelType w:val="hybridMultilevel"/>
    <w:tmpl w:val="7F52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755F7"/>
    <w:multiLevelType w:val="hybridMultilevel"/>
    <w:tmpl w:val="7694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60C27"/>
    <w:multiLevelType w:val="hybridMultilevel"/>
    <w:tmpl w:val="BBF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12E5"/>
    <w:multiLevelType w:val="hybridMultilevel"/>
    <w:tmpl w:val="589A73B6"/>
    <w:lvl w:ilvl="0" w:tplc="CABC37F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4015D"/>
    <w:multiLevelType w:val="multilevel"/>
    <w:tmpl w:val="E23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9328B"/>
    <w:multiLevelType w:val="hybridMultilevel"/>
    <w:tmpl w:val="85406AB0"/>
    <w:lvl w:ilvl="0" w:tplc="3BACA2E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549BF"/>
    <w:multiLevelType w:val="hybridMultilevel"/>
    <w:tmpl w:val="EC66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01266"/>
    <w:multiLevelType w:val="multilevel"/>
    <w:tmpl w:val="0CE8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43B39"/>
    <w:multiLevelType w:val="hybridMultilevel"/>
    <w:tmpl w:val="9448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7D79"/>
    <w:multiLevelType w:val="hybridMultilevel"/>
    <w:tmpl w:val="D7BE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D4304"/>
    <w:multiLevelType w:val="hybridMultilevel"/>
    <w:tmpl w:val="878A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77B30"/>
    <w:multiLevelType w:val="multilevel"/>
    <w:tmpl w:val="737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3182D"/>
    <w:multiLevelType w:val="hybridMultilevel"/>
    <w:tmpl w:val="0CB83EA2"/>
    <w:lvl w:ilvl="0" w:tplc="56602F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53F57"/>
    <w:multiLevelType w:val="hybridMultilevel"/>
    <w:tmpl w:val="6C04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9061F"/>
    <w:multiLevelType w:val="hybridMultilevel"/>
    <w:tmpl w:val="87DC70E4"/>
    <w:lvl w:ilvl="0" w:tplc="718698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0CDC"/>
    <w:rsid w:val="00002D10"/>
    <w:rsid w:val="00014511"/>
    <w:rsid w:val="00024D8D"/>
    <w:rsid w:val="00040751"/>
    <w:rsid w:val="00053A67"/>
    <w:rsid w:val="00054C37"/>
    <w:rsid w:val="00056032"/>
    <w:rsid w:val="00065CF8"/>
    <w:rsid w:val="000813E8"/>
    <w:rsid w:val="0008334E"/>
    <w:rsid w:val="000A2345"/>
    <w:rsid w:val="000B7BBC"/>
    <w:rsid w:val="000D02A6"/>
    <w:rsid w:val="000D7A5C"/>
    <w:rsid w:val="000E45B3"/>
    <w:rsid w:val="000E5594"/>
    <w:rsid w:val="000E76D3"/>
    <w:rsid w:val="000F10D7"/>
    <w:rsid w:val="000F3BCD"/>
    <w:rsid w:val="001161D5"/>
    <w:rsid w:val="001175E2"/>
    <w:rsid w:val="00117C3A"/>
    <w:rsid w:val="00120724"/>
    <w:rsid w:val="00120C3A"/>
    <w:rsid w:val="001268F6"/>
    <w:rsid w:val="00126AFB"/>
    <w:rsid w:val="00127B49"/>
    <w:rsid w:val="0013052A"/>
    <w:rsid w:val="00132CE1"/>
    <w:rsid w:val="001378FF"/>
    <w:rsid w:val="00140EBC"/>
    <w:rsid w:val="001432A4"/>
    <w:rsid w:val="00145F67"/>
    <w:rsid w:val="00154258"/>
    <w:rsid w:val="00157584"/>
    <w:rsid w:val="00175BCF"/>
    <w:rsid w:val="001770E9"/>
    <w:rsid w:val="00185B95"/>
    <w:rsid w:val="00187A65"/>
    <w:rsid w:val="00187D31"/>
    <w:rsid w:val="00193092"/>
    <w:rsid w:val="00193E64"/>
    <w:rsid w:val="001951C8"/>
    <w:rsid w:val="001B51F0"/>
    <w:rsid w:val="001C4BD9"/>
    <w:rsid w:val="001D2801"/>
    <w:rsid w:val="001D2DEA"/>
    <w:rsid w:val="001F018E"/>
    <w:rsid w:val="001F3AB7"/>
    <w:rsid w:val="001F627E"/>
    <w:rsid w:val="002162A0"/>
    <w:rsid w:val="0022162C"/>
    <w:rsid w:val="00224373"/>
    <w:rsid w:val="00226D59"/>
    <w:rsid w:val="002359DF"/>
    <w:rsid w:val="0025743E"/>
    <w:rsid w:val="00277536"/>
    <w:rsid w:val="00291558"/>
    <w:rsid w:val="002926EB"/>
    <w:rsid w:val="00293689"/>
    <w:rsid w:val="002B4F35"/>
    <w:rsid w:val="002C4BF6"/>
    <w:rsid w:val="002C67E2"/>
    <w:rsid w:val="002D46F3"/>
    <w:rsid w:val="002E78FA"/>
    <w:rsid w:val="00300AD1"/>
    <w:rsid w:val="00311512"/>
    <w:rsid w:val="00316B74"/>
    <w:rsid w:val="00317A1F"/>
    <w:rsid w:val="00323AA2"/>
    <w:rsid w:val="00323BDF"/>
    <w:rsid w:val="00323E04"/>
    <w:rsid w:val="003340BB"/>
    <w:rsid w:val="00337C74"/>
    <w:rsid w:val="00345DE3"/>
    <w:rsid w:val="003474C4"/>
    <w:rsid w:val="003630CF"/>
    <w:rsid w:val="00375A7C"/>
    <w:rsid w:val="003800BB"/>
    <w:rsid w:val="00383002"/>
    <w:rsid w:val="00383497"/>
    <w:rsid w:val="003A1122"/>
    <w:rsid w:val="003A2E02"/>
    <w:rsid w:val="003B26CB"/>
    <w:rsid w:val="003B6A34"/>
    <w:rsid w:val="003B72C0"/>
    <w:rsid w:val="003C3A8C"/>
    <w:rsid w:val="003C5C5E"/>
    <w:rsid w:val="003D5885"/>
    <w:rsid w:val="003D77FD"/>
    <w:rsid w:val="003E596B"/>
    <w:rsid w:val="003E7851"/>
    <w:rsid w:val="003E7BD3"/>
    <w:rsid w:val="003F2043"/>
    <w:rsid w:val="003F20F1"/>
    <w:rsid w:val="003F36CD"/>
    <w:rsid w:val="003F4D68"/>
    <w:rsid w:val="00400A7B"/>
    <w:rsid w:val="00426C1B"/>
    <w:rsid w:val="00442234"/>
    <w:rsid w:val="00443D95"/>
    <w:rsid w:val="00466FBB"/>
    <w:rsid w:val="0047048C"/>
    <w:rsid w:val="00471328"/>
    <w:rsid w:val="00471C55"/>
    <w:rsid w:val="00491120"/>
    <w:rsid w:val="004A73C6"/>
    <w:rsid w:val="004B3219"/>
    <w:rsid w:val="004B4E83"/>
    <w:rsid w:val="004F1F58"/>
    <w:rsid w:val="004F73CA"/>
    <w:rsid w:val="0051282C"/>
    <w:rsid w:val="0051548B"/>
    <w:rsid w:val="00520497"/>
    <w:rsid w:val="0052157B"/>
    <w:rsid w:val="00537139"/>
    <w:rsid w:val="005473EE"/>
    <w:rsid w:val="00547C48"/>
    <w:rsid w:val="00552FB0"/>
    <w:rsid w:val="0055313C"/>
    <w:rsid w:val="00555EAD"/>
    <w:rsid w:val="005577E2"/>
    <w:rsid w:val="00566DD4"/>
    <w:rsid w:val="00567814"/>
    <w:rsid w:val="005752CF"/>
    <w:rsid w:val="005775C5"/>
    <w:rsid w:val="00584EE0"/>
    <w:rsid w:val="005865F0"/>
    <w:rsid w:val="0059277F"/>
    <w:rsid w:val="00594E6F"/>
    <w:rsid w:val="005A7E06"/>
    <w:rsid w:val="005B497C"/>
    <w:rsid w:val="005C3601"/>
    <w:rsid w:val="005C71C8"/>
    <w:rsid w:val="005C7663"/>
    <w:rsid w:val="005C7AE8"/>
    <w:rsid w:val="005D00B7"/>
    <w:rsid w:val="005E14C3"/>
    <w:rsid w:val="005E6BC2"/>
    <w:rsid w:val="005F4C9D"/>
    <w:rsid w:val="005F654C"/>
    <w:rsid w:val="005F77E1"/>
    <w:rsid w:val="00602162"/>
    <w:rsid w:val="006119E6"/>
    <w:rsid w:val="00611E6F"/>
    <w:rsid w:val="0061631B"/>
    <w:rsid w:val="00616A36"/>
    <w:rsid w:val="00616DDC"/>
    <w:rsid w:val="00622D8A"/>
    <w:rsid w:val="00626DE6"/>
    <w:rsid w:val="00642941"/>
    <w:rsid w:val="00644CE1"/>
    <w:rsid w:val="006510A2"/>
    <w:rsid w:val="006634EF"/>
    <w:rsid w:val="00665E9B"/>
    <w:rsid w:val="00693864"/>
    <w:rsid w:val="006A240E"/>
    <w:rsid w:val="006B0690"/>
    <w:rsid w:val="006B2228"/>
    <w:rsid w:val="006B3954"/>
    <w:rsid w:val="006B64EB"/>
    <w:rsid w:val="006C7603"/>
    <w:rsid w:val="006D08D1"/>
    <w:rsid w:val="006D10EE"/>
    <w:rsid w:val="006D1571"/>
    <w:rsid w:val="006E095E"/>
    <w:rsid w:val="006E2A3E"/>
    <w:rsid w:val="006E3881"/>
    <w:rsid w:val="006E7C58"/>
    <w:rsid w:val="006F169C"/>
    <w:rsid w:val="00704D7C"/>
    <w:rsid w:val="007139CB"/>
    <w:rsid w:val="00713CFD"/>
    <w:rsid w:val="00714C0C"/>
    <w:rsid w:val="0071581A"/>
    <w:rsid w:val="00721E7D"/>
    <w:rsid w:val="007253D4"/>
    <w:rsid w:val="00742CBE"/>
    <w:rsid w:val="00757547"/>
    <w:rsid w:val="00760FFE"/>
    <w:rsid w:val="00765DD7"/>
    <w:rsid w:val="00781647"/>
    <w:rsid w:val="00792459"/>
    <w:rsid w:val="00795470"/>
    <w:rsid w:val="007D107D"/>
    <w:rsid w:val="007E3281"/>
    <w:rsid w:val="007E557D"/>
    <w:rsid w:val="007E6625"/>
    <w:rsid w:val="007E799C"/>
    <w:rsid w:val="00802D4D"/>
    <w:rsid w:val="00803FF4"/>
    <w:rsid w:val="00806486"/>
    <w:rsid w:val="00806A73"/>
    <w:rsid w:val="00810B82"/>
    <w:rsid w:val="0082038D"/>
    <w:rsid w:val="00824B0D"/>
    <w:rsid w:val="00833610"/>
    <w:rsid w:val="00847185"/>
    <w:rsid w:val="00851B45"/>
    <w:rsid w:val="00860CB3"/>
    <w:rsid w:val="0086652B"/>
    <w:rsid w:val="00885090"/>
    <w:rsid w:val="008904FE"/>
    <w:rsid w:val="0089488F"/>
    <w:rsid w:val="00894B16"/>
    <w:rsid w:val="00895CE6"/>
    <w:rsid w:val="008A184F"/>
    <w:rsid w:val="008A1E9F"/>
    <w:rsid w:val="008A4C7D"/>
    <w:rsid w:val="008A4D7C"/>
    <w:rsid w:val="008A6372"/>
    <w:rsid w:val="008C7B76"/>
    <w:rsid w:val="008D10A5"/>
    <w:rsid w:val="008E5BA3"/>
    <w:rsid w:val="008F1AAB"/>
    <w:rsid w:val="008F31EA"/>
    <w:rsid w:val="00902E48"/>
    <w:rsid w:val="00915816"/>
    <w:rsid w:val="00921BB9"/>
    <w:rsid w:val="00941FBD"/>
    <w:rsid w:val="00961A65"/>
    <w:rsid w:val="009655CF"/>
    <w:rsid w:val="009704F4"/>
    <w:rsid w:val="00983C39"/>
    <w:rsid w:val="00991FDF"/>
    <w:rsid w:val="009C4227"/>
    <w:rsid w:val="009D0A6F"/>
    <w:rsid w:val="009D6BA2"/>
    <w:rsid w:val="009F07FD"/>
    <w:rsid w:val="00A00CC1"/>
    <w:rsid w:val="00A02419"/>
    <w:rsid w:val="00A414E5"/>
    <w:rsid w:val="00A4650E"/>
    <w:rsid w:val="00A85D5A"/>
    <w:rsid w:val="00A975DF"/>
    <w:rsid w:val="00A97BA9"/>
    <w:rsid w:val="00AA11A3"/>
    <w:rsid w:val="00AB0A56"/>
    <w:rsid w:val="00AB19A0"/>
    <w:rsid w:val="00AE2357"/>
    <w:rsid w:val="00AE42F8"/>
    <w:rsid w:val="00B212BD"/>
    <w:rsid w:val="00B6274E"/>
    <w:rsid w:val="00B91387"/>
    <w:rsid w:val="00BA75CC"/>
    <w:rsid w:val="00BB5CE5"/>
    <w:rsid w:val="00BC4414"/>
    <w:rsid w:val="00BC5357"/>
    <w:rsid w:val="00BD0A2F"/>
    <w:rsid w:val="00BD1D07"/>
    <w:rsid w:val="00BE6373"/>
    <w:rsid w:val="00BE7B9E"/>
    <w:rsid w:val="00C0548C"/>
    <w:rsid w:val="00C0780A"/>
    <w:rsid w:val="00C17F71"/>
    <w:rsid w:val="00C201A4"/>
    <w:rsid w:val="00C347CB"/>
    <w:rsid w:val="00C36498"/>
    <w:rsid w:val="00C46110"/>
    <w:rsid w:val="00C519FC"/>
    <w:rsid w:val="00C54429"/>
    <w:rsid w:val="00C7133B"/>
    <w:rsid w:val="00C7682D"/>
    <w:rsid w:val="00C92C5E"/>
    <w:rsid w:val="00C941A5"/>
    <w:rsid w:val="00CA44E4"/>
    <w:rsid w:val="00CB2877"/>
    <w:rsid w:val="00CB65DE"/>
    <w:rsid w:val="00CC62FC"/>
    <w:rsid w:val="00CD12DA"/>
    <w:rsid w:val="00CE3249"/>
    <w:rsid w:val="00CE4181"/>
    <w:rsid w:val="00CE745A"/>
    <w:rsid w:val="00CF1969"/>
    <w:rsid w:val="00D01D4F"/>
    <w:rsid w:val="00D0609E"/>
    <w:rsid w:val="00D07EDB"/>
    <w:rsid w:val="00D104BB"/>
    <w:rsid w:val="00D1377E"/>
    <w:rsid w:val="00D219C6"/>
    <w:rsid w:val="00D21B9F"/>
    <w:rsid w:val="00D21E06"/>
    <w:rsid w:val="00D26594"/>
    <w:rsid w:val="00D31017"/>
    <w:rsid w:val="00D548B3"/>
    <w:rsid w:val="00D54D7C"/>
    <w:rsid w:val="00D65464"/>
    <w:rsid w:val="00D758CD"/>
    <w:rsid w:val="00D80EFB"/>
    <w:rsid w:val="00D86B1D"/>
    <w:rsid w:val="00DA3576"/>
    <w:rsid w:val="00DB1AC2"/>
    <w:rsid w:val="00DB7DE3"/>
    <w:rsid w:val="00DF43F9"/>
    <w:rsid w:val="00E0762A"/>
    <w:rsid w:val="00E128A2"/>
    <w:rsid w:val="00E13712"/>
    <w:rsid w:val="00E16C39"/>
    <w:rsid w:val="00E22887"/>
    <w:rsid w:val="00E27066"/>
    <w:rsid w:val="00E30FD7"/>
    <w:rsid w:val="00E35B53"/>
    <w:rsid w:val="00E54493"/>
    <w:rsid w:val="00E567EE"/>
    <w:rsid w:val="00E66B78"/>
    <w:rsid w:val="00E66DC1"/>
    <w:rsid w:val="00E67AAF"/>
    <w:rsid w:val="00E77EB1"/>
    <w:rsid w:val="00E81599"/>
    <w:rsid w:val="00EA0247"/>
    <w:rsid w:val="00EA39A0"/>
    <w:rsid w:val="00EA65E0"/>
    <w:rsid w:val="00EB7E1C"/>
    <w:rsid w:val="00EC591A"/>
    <w:rsid w:val="00ED152D"/>
    <w:rsid w:val="00EF2FA7"/>
    <w:rsid w:val="00EF3170"/>
    <w:rsid w:val="00EF7B09"/>
    <w:rsid w:val="00F00CDC"/>
    <w:rsid w:val="00F022A1"/>
    <w:rsid w:val="00F062A9"/>
    <w:rsid w:val="00F151BC"/>
    <w:rsid w:val="00F20A16"/>
    <w:rsid w:val="00F26BBF"/>
    <w:rsid w:val="00F32908"/>
    <w:rsid w:val="00F3454B"/>
    <w:rsid w:val="00F364C4"/>
    <w:rsid w:val="00F44DB3"/>
    <w:rsid w:val="00F50738"/>
    <w:rsid w:val="00F5777E"/>
    <w:rsid w:val="00F57E2F"/>
    <w:rsid w:val="00F613DB"/>
    <w:rsid w:val="00F627FC"/>
    <w:rsid w:val="00F75CB4"/>
    <w:rsid w:val="00F90322"/>
    <w:rsid w:val="00F92635"/>
    <w:rsid w:val="00F940AF"/>
    <w:rsid w:val="00FA798F"/>
    <w:rsid w:val="00FB38AA"/>
    <w:rsid w:val="00FB7BF4"/>
    <w:rsid w:val="00FC0080"/>
    <w:rsid w:val="00FD10C5"/>
    <w:rsid w:val="00FE2B58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7E1C"/>
    <w:pPr>
      <w:spacing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E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3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5"/>
    <w:rsid w:val="007E6625"/>
    <w:rPr>
      <w:sz w:val="23"/>
      <w:szCs w:val="23"/>
      <w:lang w:bidi="ar-SA"/>
    </w:rPr>
  </w:style>
  <w:style w:type="character" w:customStyle="1" w:styleId="a6">
    <w:name w:val="Колонтитул_"/>
    <w:basedOn w:val="a0"/>
    <w:link w:val="11"/>
    <w:rsid w:val="007E6625"/>
    <w:rPr>
      <w:spacing w:val="10"/>
      <w:sz w:val="23"/>
      <w:szCs w:val="23"/>
      <w:lang w:bidi="ar-SA"/>
    </w:rPr>
  </w:style>
  <w:style w:type="character" w:customStyle="1" w:styleId="a7">
    <w:name w:val="Колонтитул"/>
    <w:basedOn w:val="a6"/>
    <w:rsid w:val="007E6625"/>
  </w:style>
  <w:style w:type="paragraph" w:styleId="a5">
    <w:name w:val="Body Text"/>
    <w:basedOn w:val="a"/>
    <w:link w:val="a4"/>
    <w:rsid w:val="007E6625"/>
    <w:pPr>
      <w:widowControl w:val="0"/>
      <w:shd w:val="clear" w:color="auto" w:fill="FFFFFF"/>
      <w:spacing w:before="6300" w:line="240" w:lineRule="atLeast"/>
      <w:ind w:hanging="400"/>
      <w:jc w:val="center"/>
    </w:pPr>
    <w:rPr>
      <w:sz w:val="23"/>
      <w:szCs w:val="23"/>
    </w:rPr>
  </w:style>
  <w:style w:type="paragraph" w:customStyle="1" w:styleId="11">
    <w:name w:val="Колонтитул1"/>
    <w:basedOn w:val="a"/>
    <w:link w:val="a6"/>
    <w:rsid w:val="007E6625"/>
    <w:pPr>
      <w:widowControl w:val="0"/>
      <w:shd w:val="clear" w:color="auto" w:fill="FFFFFF"/>
      <w:spacing w:line="240" w:lineRule="atLeast"/>
    </w:pPr>
    <w:rPr>
      <w:spacing w:val="10"/>
      <w:sz w:val="23"/>
      <w:szCs w:val="23"/>
    </w:rPr>
  </w:style>
  <w:style w:type="paragraph" w:customStyle="1" w:styleId="12">
    <w:name w:val="Абзац списка1"/>
    <w:basedOn w:val="a"/>
    <w:uiPriority w:val="99"/>
    <w:rsid w:val="00E16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21B9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21B9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D21B9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D02A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D5885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655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55CF"/>
    <w:rPr>
      <w:sz w:val="24"/>
      <w:szCs w:val="24"/>
    </w:rPr>
  </w:style>
  <w:style w:type="paragraph" w:styleId="ac">
    <w:name w:val="No Spacing"/>
    <w:uiPriority w:val="1"/>
    <w:qFormat/>
    <w:rsid w:val="0015758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B7E1C"/>
    <w:rPr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semiHidden/>
    <w:rsid w:val="00EB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EB7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right">
    <w:name w:val="rteright"/>
    <w:basedOn w:val="a"/>
    <w:uiPriority w:val="99"/>
    <w:rsid w:val="00EB7E1C"/>
    <w:pPr>
      <w:spacing w:before="240" w:after="240"/>
      <w:jc w:val="right"/>
    </w:pPr>
  </w:style>
  <w:style w:type="paragraph" w:customStyle="1" w:styleId="rtecenter">
    <w:name w:val="rtecenter"/>
    <w:basedOn w:val="a"/>
    <w:uiPriority w:val="99"/>
    <w:rsid w:val="00EB7E1C"/>
    <w:pPr>
      <w:spacing w:before="240" w:after="240"/>
      <w:jc w:val="center"/>
    </w:pPr>
  </w:style>
  <w:style w:type="paragraph" w:customStyle="1" w:styleId="Standard">
    <w:name w:val="Standard"/>
    <w:uiPriority w:val="99"/>
    <w:rsid w:val="00EB7E1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Body1">
    <w:name w:val="Body 1"/>
    <w:uiPriority w:val="99"/>
    <w:rsid w:val="00EB7E1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a0"/>
    <w:rsid w:val="00EB7E1C"/>
  </w:style>
  <w:style w:type="character" w:styleId="ae">
    <w:name w:val="Emphasis"/>
    <w:basedOn w:val="a0"/>
    <w:qFormat/>
    <w:rsid w:val="00EB7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E7B9-F635-446C-BF9A-2090E8DC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10541</Words>
  <Characters>60084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МОУ ДОД ДМШ №5</Company>
  <LinksUpToDate>false</LinksUpToDate>
  <CharactersWithSpaces>70485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Довольный пользователь Microsoft Office</dc:creator>
  <cp:keywords/>
  <dc:description/>
  <cp:lastModifiedBy>123</cp:lastModifiedBy>
  <cp:revision>7</cp:revision>
  <cp:lastPrinted>2017-11-13T06:56:00Z</cp:lastPrinted>
  <dcterms:created xsi:type="dcterms:W3CDTF">2014-11-17T15:35:00Z</dcterms:created>
  <dcterms:modified xsi:type="dcterms:W3CDTF">2019-05-28T11:23:00Z</dcterms:modified>
</cp:coreProperties>
</file>