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C" w:rsidRPr="003E09EC" w:rsidRDefault="003E09EC" w:rsidP="003E09E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E09EC">
        <w:rPr>
          <w:rFonts w:eastAsia="Times New Roman" w:cs="Times New Roman"/>
          <w:b/>
          <w:sz w:val="32"/>
          <w:szCs w:val="32"/>
          <w:lang w:eastAsia="ru-RU"/>
        </w:rPr>
        <w:t>СТИПЕНДИАТЫ:</w:t>
      </w:r>
    </w:p>
    <w:p w:rsidR="003E09EC" w:rsidRPr="003E09EC" w:rsidRDefault="003E09EC" w:rsidP="003E09E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618"/>
        <w:gridCol w:w="3351"/>
      </w:tblGrid>
      <w:tr w:rsidR="003E09EC" w:rsidRPr="003E09EC" w:rsidTr="003E09EC">
        <w:tc>
          <w:tcPr>
            <w:tcW w:w="2036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b/>
                <w:szCs w:val="28"/>
                <w:lang w:eastAsia="ru-RU"/>
              </w:rPr>
              <w:t>учебный год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b/>
                <w:szCs w:val="28"/>
                <w:lang w:eastAsia="ru-RU"/>
              </w:rPr>
              <w:t>Наименование стипендии (премии)</w:t>
            </w:r>
          </w:p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b/>
                <w:szCs w:val="28"/>
                <w:lang w:eastAsia="ru-RU"/>
              </w:rPr>
              <w:t>Фамилия, имя учащегося</w:t>
            </w:r>
          </w:p>
        </w:tc>
      </w:tr>
      <w:tr w:rsidR="00B626D4" w:rsidRPr="003E09EC" w:rsidTr="003E09EC">
        <w:tc>
          <w:tcPr>
            <w:tcW w:w="2036" w:type="dxa"/>
            <w:shd w:val="clear" w:color="auto" w:fill="auto"/>
          </w:tcPr>
          <w:p w:rsidR="00B626D4" w:rsidRDefault="00B626D4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2019-2020</w:t>
            </w:r>
          </w:p>
        </w:tc>
        <w:tc>
          <w:tcPr>
            <w:tcW w:w="4618" w:type="dxa"/>
            <w:shd w:val="clear" w:color="auto" w:fill="auto"/>
          </w:tcPr>
          <w:p w:rsidR="00B626D4" w:rsidRPr="003E09EC" w:rsidRDefault="00B626D4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B626D4" w:rsidRDefault="00B626D4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Терещук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Дарья</w:t>
            </w:r>
            <w:bookmarkStart w:id="0" w:name="_GoBack"/>
            <w:bookmarkEnd w:id="0"/>
          </w:p>
        </w:tc>
      </w:tr>
      <w:tr w:rsidR="00A16AE0" w:rsidRPr="003E09EC" w:rsidTr="003E09EC">
        <w:tc>
          <w:tcPr>
            <w:tcW w:w="2036" w:type="dxa"/>
            <w:shd w:val="clear" w:color="auto" w:fill="auto"/>
          </w:tcPr>
          <w:p w:rsidR="00A16AE0" w:rsidRDefault="00A16AE0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2018-2019</w:t>
            </w:r>
          </w:p>
        </w:tc>
        <w:tc>
          <w:tcPr>
            <w:tcW w:w="4618" w:type="dxa"/>
            <w:shd w:val="clear" w:color="auto" w:fill="auto"/>
          </w:tcPr>
          <w:p w:rsidR="00A16AE0" w:rsidRPr="003E09EC" w:rsidRDefault="00A16AE0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A16AE0" w:rsidRDefault="00A16AE0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Конюхова Ева</w:t>
            </w:r>
          </w:p>
        </w:tc>
      </w:tr>
      <w:tr w:rsidR="00A07B8C" w:rsidRPr="003E09EC" w:rsidTr="003E09EC">
        <w:tc>
          <w:tcPr>
            <w:tcW w:w="2036" w:type="dxa"/>
            <w:shd w:val="clear" w:color="auto" w:fill="auto"/>
          </w:tcPr>
          <w:p w:rsidR="00A07B8C" w:rsidRDefault="00A07B8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2018-2019</w:t>
            </w:r>
          </w:p>
        </w:tc>
        <w:tc>
          <w:tcPr>
            <w:tcW w:w="4618" w:type="dxa"/>
            <w:shd w:val="clear" w:color="auto" w:fill="auto"/>
          </w:tcPr>
          <w:p w:rsidR="00A07B8C" w:rsidRPr="003E09EC" w:rsidRDefault="00A07B8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A07B8C" w:rsidRDefault="00A07B8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Головченко Анастасия</w:t>
            </w:r>
          </w:p>
        </w:tc>
      </w:tr>
      <w:tr w:rsidR="00EA024D" w:rsidRPr="003E09EC" w:rsidTr="003E09EC">
        <w:tc>
          <w:tcPr>
            <w:tcW w:w="2036" w:type="dxa"/>
            <w:shd w:val="clear" w:color="auto" w:fill="auto"/>
          </w:tcPr>
          <w:p w:rsidR="00EA024D" w:rsidRDefault="00EA024D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2017-2018</w:t>
            </w:r>
          </w:p>
        </w:tc>
        <w:tc>
          <w:tcPr>
            <w:tcW w:w="4618" w:type="dxa"/>
            <w:shd w:val="clear" w:color="auto" w:fill="auto"/>
          </w:tcPr>
          <w:p w:rsidR="00EA024D" w:rsidRPr="003E09EC" w:rsidRDefault="00EA024D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EA024D" w:rsidRDefault="00EA024D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Гусева Анна</w:t>
            </w:r>
          </w:p>
        </w:tc>
      </w:tr>
      <w:tr w:rsidR="00A16AE0" w:rsidRPr="003E09EC" w:rsidTr="003E09EC">
        <w:tc>
          <w:tcPr>
            <w:tcW w:w="2036" w:type="dxa"/>
            <w:shd w:val="clear" w:color="auto" w:fill="auto"/>
          </w:tcPr>
          <w:p w:rsidR="00A16AE0" w:rsidRDefault="00A16AE0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2016-2017</w:t>
            </w:r>
          </w:p>
        </w:tc>
        <w:tc>
          <w:tcPr>
            <w:tcW w:w="4618" w:type="dxa"/>
            <w:shd w:val="clear" w:color="auto" w:fill="auto"/>
          </w:tcPr>
          <w:p w:rsidR="00A16AE0" w:rsidRPr="003E09EC" w:rsidRDefault="00A16AE0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A16AE0" w:rsidRDefault="00A16AE0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Щербаков Алексей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2016-2017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Крюков Руслан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2014-2015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Шиянова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Николь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2014-2015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администрации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Саргсян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Милена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2013-2014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администрации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Ефремов Александр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2012-2013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администрации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Водянова Ксения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2011-2012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Водянова Ксения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2011-2012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Премия для поддержки талантливой молодежи в рамках реализации приоритетного национального проекта «Образование» в 2012 году.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Хурцева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Полина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2010-2011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краевого отделения Российского детского фонда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Скрипникова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Мария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2010-2011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Андреев Вадим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2009-2010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Куйдина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Алина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2009-2010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Блинов Василий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2009-2010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Хурцева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Полина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2008-2009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Медаль «Одаренный ребенок», внесение в </w:t>
            </w:r>
            <w:r w:rsidRPr="003E09EC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выпуск 2009г. Общероссийской ежегодной энциклопедии «Одаренные дети – будущее России»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Хурцева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Полина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2008-2009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Медаль «Одаренный ребенок», внесение в </w:t>
            </w:r>
            <w:r w:rsidRPr="003E09EC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выпуск 2009г. Общероссийской ежегодной энциклопедии «Одаренные дети – будущее России»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Блинов Василий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2008-2009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краевого отделения Российского детского фонда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Хурцева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Полина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2008-2009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Премия победителя Всероссийского конкурса «Молодые дарования России»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Гулай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Вадим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2007-2008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администрации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b/>
                <w:szCs w:val="28"/>
                <w:lang w:eastAsia="ru-RU"/>
              </w:rPr>
              <w:t>Андреев Вадим</w:t>
            </w:r>
          </w:p>
        </w:tc>
      </w:tr>
    </w:tbl>
    <w:p w:rsidR="00ED4F7C" w:rsidRDefault="00ED4F7C"/>
    <w:sectPr w:rsidR="00ED4F7C" w:rsidSect="00FC0C57">
      <w:pgSz w:w="13041" w:h="16840" w:code="9"/>
      <w:pgMar w:top="1418" w:right="104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C"/>
    <w:rsid w:val="0004174B"/>
    <w:rsid w:val="003E09EC"/>
    <w:rsid w:val="00412811"/>
    <w:rsid w:val="004F1055"/>
    <w:rsid w:val="009A44AE"/>
    <w:rsid w:val="009A4A0C"/>
    <w:rsid w:val="00A07B8C"/>
    <w:rsid w:val="00A16AE0"/>
    <w:rsid w:val="00B626D4"/>
    <w:rsid w:val="00D63E9D"/>
    <w:rsid w:val="00DF6A07"/>
    <w:rsid w:val="00EA024D"/>
    <w:rsid w:val="00E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8793-46DC-461F-9957-A3E29E56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8home</dc:creator>
  <cp:keywords/>
  <dc:description/>
  <cp:lastModifiedBy>8home</cp:lastModifiedBy>
  <cp:revision>2</cp:revision>
  <dcterms:created xsi:type="dcterms:W3CDTF">2020-11-13T07:41:00Z</dcterms:created>
  <dcterms:modified xsi:type="dcterms:W3CDTF">2020-11-13T07:41:00Z</dcterms:modified>
</cp:coreProperties>
</file>